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0CA92" w14:textId="77777777" w:rsidR="00C42806" w:rsidRDefault="00C42806" w:rsidP="009E3BF7">
      <w:pPr>
        <w:pStyle w:val="ListParagraph"/>
        <w:numPr>
          <w:ilvl w:val="0"/>
          <w:numId w:val="3"/>
        </w:numPr>
      </w:pPr>
      <w:r>
        <w:t>Draw part of the tree (enough so that you understand the representation used). Write down at least 2 different IF THEN rules that could be derived from this tree.</w:t>
      </w:r>
    </w:p>
    <w:p w14:paraId="3F37FD1C" w14:textId="77777777" w:rsidR="000347B4" w:rsidRDefault="001C5037">
      <w:r>
        <w:rPr>
          <w:noProof/>
          <w:lang w:val="en-US"/>
        </w:rPr>
        <w:drawing>
          <wp:inline distT="0" distB="0" distL="0" distR="0" wp14:anchorId="2F7A7B8B" wp14:editId="08E24EA7">
            <wp:extent cx="5760025" cy="3200400"/>
            <wp:effectExtent l="0" t="0" r="6350" b="0"/>
            <wp:docPr id="1" name="Picture 1" descr="Davd:Users:Dave:Desktop:Screen Shot 2014-10-31 at 16.5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vd:Users:Dave:Desktop:Screen Shot 2014-10-31 at 16.53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84" cy="320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5EC3E" w14:textId="77777777" w:rsidR="00C42806" w:rsidRDefault="00C42806"/>
    <w:p w14:paraId="3274F4E5" w14:textId="77777777" w:rsidR="00C42806" w:rsidRDefault="00C42806">
      <w:r>
        <w:t xml:space="preserve">IF </w:t>
      </w:r>
      <w:r>
        <w:tab/>
      </w:r>
      <w:r w:rsidRPr="00C42806">
        <w:rPr>
          <w:color w:val="C0504D" w:themeColor="accent2"/>
        </w:rPr>
        <w:t>PCG &lt;= 127</w:t>
      </w:r>
    </w:p>
    <w:p w14:paraId="4BE3BE05" w14:textId="77777777" w:rsidR="00C42806" w:rsidRDefault="00C42806" w:rsidP="00C42806">
      <w:pPr>
        <w:ind w:firstLine="720"/>
      </w:pPr>
      <w:r>
        <w:t xml:space="preserve">&amp;&amp; </w:t>
      </w:r>
      <w:r w:rsidRPr="00C42806">
        <w:rPr>
          <w:color w:val="C0504D" w:themeColor="accent2"/>
        </w:rPr>
        <w:t>BMI &lt;=26.4</w:t>
      </w:r>
    </w:p>
    <w:p w14:paraId="7AFDB4EF" w14:textId="77777777" w:rsidR="00C42806" w:rsidRDefault="00C42806" w:rsidP="00C42806">
      <w:pPr>
        <w:ind w:left="720" w:firstLine="720"/>
        <w:rPr>
          <w:color w:val="C0504D" w:themeColor="accent2"/>
        </w:rPr>
      </w:pPr>
      <w:proofErr w:type="gramStart"/>
      <w:r>
        <w:t xml:space="preserve">THEN </w:t>
      </w:r>
      <w:r w:rsidRPr="00C42806">
        <w:rPr>
          <w:color w:val="C0504D" w:themeColor="accent2"/>
        </w:rPr>
        <w:t>!Diabetes</w:t>
      </w:r>
      <w:proofErr w:type="gramEnd"/>
    </w:p>
    <w:p w14:paraId="72131CF9" w14:textId="77777777" w:rsidR="00C42806" w:rsidRDefault="00C42806">
      <w:r>
        <w:t xml:space="preserve">IF </w:t>
      </w:r>
      <w:r>
        <w:tab/>
      </w:r>
      <w:r w:rsidRPr="00C42806">
        <w:rPr>
          <w:color w:val="C0504D" w:themeColor="accent2"/>
        </w:rPr>
        <w:t>PGC &gt;127</w:t>
      </w:r>
    </w:p>
    <w:p w14:paraId="624B68E0" w14:textId="77777777" w:rsidR="00C42806" w:rsidRDefault="00C42806" w:rsidP="00C42806">
      <w:pPr>
        <w:ind w:firstLine="720"/>
      </w:pPr>
      <w:r>
        <w:t xml:space="preserve">&amp;&amp; </w:t>
      </w:r>
      <w:r>
        <w:rPr>
          <w:color w:val="C0504D" w:themeColor="accent2"/>
        </w:rPr>
        <w:t>BMI &lt;=</w:t>
      </w:r>
      <w:r w:rsidRPr="00C42806">
        <w:rPr>
          <w:color w:val="C0504D" w:themeColor="accent2"/>
        </w:rPr>
        <w:t xml:space="preserve"> 29.9</w:t>
      </w:r>
    </w:p>
    <w:p w14:paraId="0203534A" w14:textId="77777777" w:rsidR="00C42806" w:rsidRDefault="00C42806" w:rsidP="00C42806">
      <w:pPr>
        <w:ind w:firstLine="720"/>
      </w:pPr>
      <w:r>
        <w:t xml:space="preserve">&amp;&amp; </w:t>
      </w:r>
      <w:r>
        <w:rPr>
          <w:color w:val="C0504D" w:themeColor="accent2"/>
        </w:rPr>
        <w:t>PGC &gt;145</w:t>
      </w:r>
    </w:p>
    <w:p w14:paraId="549EDF4D" w14:textId="77777777" w:rsidR="00C42806" w:rsidRDefault="00C42806" w:rsidP="00C42806">
      <w:pPr>
        <w:ind w:firstLine="720"/>
      </w:pPr>
      <w:r>
        <w:t xml:space="preserve">&amp;&amp; </w:t>
      </w:r>
      <w:r w:rsidRPr="00C42806">
        <w:rPr>
          <w:color w:val="C0504D" w:themeColor="accent2"/>
        </w:rPr>
        <w:t>AGE &gt; 25</w:t>
      </w:r>
    </w:p>
    <w:p w14:paraId="6DE96743" w14:textId="77777777" w:rsidR="00C42806" w:rsidRDefault="00C42806" w:rsidP="00C42806">
      <w:pPr>
        <w:ind w:firstLine="720"/>
      </w:pPr>
      <w:r>
        <w:t xml:space="preserve">&amp;&amp; </w:t>
      </w:r>
      <w:r>
        <w:rPr>
          <w:color w:val="C0504D" w:themeColor="accent2"/>
        </w:rPr>
        <w:t>BMI &lt;=</w:t>
      </w:r>
      <w:r w:rsidRPr="00C42806">
        <w:rPr>
          <w:color w:val="C0504D" w:themeColor="accent2"/>
        </w:rPr>
        <w:t xml:space="preserve"> 27.1</w:t>
      </w:r>
    </w:p>
    <w:p w14:paraId="2E2B6176" w14:textId="77777777" w:rsidR="00C42806" w:rsidRDefault="00C42806" w:rsidP="00C42806">
      <w:pPr>
        <w:ind w:left="720" w:firstLine="720"/>
      </w:pPr>
      <w:r>
        <w:t xml:space="preserve">THEN </w:t>
      </w:r>
      <w:r w:rsidRPr="00C42806">
        <w:rPr>
          <w:color w:val="C0504D" w:themeColor="accent2"/>
        </w:rPr>
        <w:t>Diabetes</w:t>
      </w:r>
    </w:p>
    <w:p w14:paraId="5146C9E7" w14:textId="77777777" w:rsidR="00C42806" w:rsidRDefault="00C42806"/>
    <w:p w14:paraId="23BC7B30" w14:textId="77777777" w:rsidR="009E3BF7" w:rsidRDefault="009E3BF7">
      <w:r>
        <w:br w:type="page"/>
      </w:r>
    </w:p>
    <w:p w14:paraId="10CE92DE" w14:textId="77777777" w:rsidR="00C42806" w:rsidRDefault="009E3BF7" w:rsidP="009E3BF7">
      <w:r>
        <w:lastRenderedPageBreak/>
        <w:t xml:space="preserve">2. </w:t>
      </w:r>
      <w:r w:rsidR="00C42806">
        <w:t xml:space="preserve">From your earlier attribute analysis, record the number of examples of each class and a brief description of each attribute’s value spread (from the histogram). </w:t>
      </w:r>
    </w:p>
    <w:p w14:paraId="5FE50B7D" w14:textId="77777777" w:rsidR="002050C8" w:rsidRDefault="002050C8" w:rsidP="009E3BF7"/>
    <w:p w14:paraId="70F6A721" w14:textId="77777777" w:rsidR="002050C8" w:rsidRDefault="002050C8" w:rsidP="009E3BF7">
      <w:pPr>
        <w:rPr>
          <w:u w:val="single"/>
        </w:rPr>
      </w:pPr>
      <w:proofErr w:type="spellStart"/>
      <w:r>
        <w:rPr>
          <w:u w:val="single"/>
        </w:rPr>
        <w:t>Preggers</w:t>
      </w:r>
      <w:proofErr w:type="spellEnd"/>
    </w:p>
    <w:p w14:paraId="41768C55" w14:textId="77777777" w:rsidR="002050C8" w:rsidRDefault="002050C8" w:rsidP="009E3BF7">
      <w:r w:rsidRPr="002050C8">
        <w:t xml:space="preserve">The results appear in a </w:t>
      </w:r>
      <w:r>
        <w:t>falling curve</w:t>
      </w:r>
    </w:p>
    <w:p w14:paraId="7BF26FB8" w14:textId="77777777" w:rsidR="002050C8" w:rsidRPr="002050C8" w:rsidRDefault="002050C8" w:rsidP="009E3BF7">
      <w:r>
        <w:t>As pregnancies increases the probability of diabetes increases</w:t>
      </w:r>
    </w:p>
    <w:p w14:paraId="1EB4D3B1" w14:textId="77777777" w:rsidR="009E3BF7" w:rsidRDefault="002050C8" w:rsidP="009E3BF7">
      <w:r>
        <w:rPr>
          <w:noProof/>
          <w:lang w:val="en-US"/>
        </w:rPr>
        <w:drawing>
          <wp:inline distT="0" distB="0" distL="0" distR="0" wp14:anchorId="6CF01742" wp14:editId="51B940D4">
            <wp:extent cx="5262880" cy="2243455"/>
            <wp:effectExtent l="0" t="0" r="0" b="0"/>
            <wp:docPr id="6" name="Picture 6" descr="Davd:Users:Dave:Desktop:Screen Shot 2014-10-31 at 17.1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vd:Users:Dave:Desktop:Screen Shot 2014-10-31 at 17.17.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9EBDE" w14:textId="77777777" w:rsidR="002050C8" w:rsidRDefault="002050C8" w:rsidP="009E3BF7"/>
    <w:p w14:paraId="554A70D3" w14:textId="77777777" w:rsidR="002050C8" w:rsidRDefault="002050C8" w:rsidP="009E3BF7">
      <w:pPr>
        <w:rPr>
          <w:u w:val="single"/>
        </w:rPr>
      </w:pPr>
      <w:r w:rsidRPr="002050C8">
        <w:rPr>
          <w:u w:val="single"/>
        </w:rPr>
        <w:t>Plasma Glucose</w:t>
      </w:r>
    </w:p>
    <w:p w14:paraId="23D72BF1" w14:textId="77777777" w:rsidR="002050C8" w:rsidRDefault="002050C8" w:rsidP="009E3BF7">
      <w:r w:rsidRPr="002050C8">
        <w:t>The results appear in a bell curve in the middle of the graph</w:t>
      </w:r>
    </w:p>
    <w:p w14:paraId="10BD7580" w14:textId="77777777" w:rsidR="002050C8" w:rsidRDefault="002050C8" w:rsidP="009E3BF7">
      <w:r>
        <w:t>As the plasma glucose increases, the probability of having diabetes also increases</w:t>
      </w:r>
    </w:p>
    <w:p w14:paraId="4F5164C6" w14:textId="77777777" w:rsidR="002050C8" w:rsidRPr="002050C8" w:rsidRDefault="002050C8" w:rsidP="009E3BF7">
      <w:pPr>
        <w:rPr>
          <w:u w:val="single"/>
        </w:rPr>
      </w:pPr>
      <w:r>
        <w:t>The lower the plasma glucose, the less chance of having diabetes</w:t>
      </w:r>
    </w:p>
    <w:p w14:paraId="0093DF64" w14:textId="77777777" w:rsidR="002050C8" w:rsidRDefault="002050C8" w:rsidP="009E3BF7">
      <w:r>
        <w:rPr>
          <w:noProof/>
          <w:lang w:val="en-US"/>
        </w:rPr>
        <w:drawing>
          <wp:inline distT="0" distB="0" distL="0" distR="0" wp14:anchorId="4AF8D69D" wp14:editId="474E1775">
            <wp:extent cx="5262880" cy="2275205"/>
            <wp:effectExtent l="0" t="0" r="0" b="10795"/>
            <wp:docPr id="7" name="Picture 7" descr="Davd:Users:Dave:Desktop:Screen Shot 2014-10-31 at 17.18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vd:Users:Dave:Desktop:Screen Shot 2014-10-31 at 17.18.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C28A" w14:textId="77777777" w:rsidR="002050C8" w:rsidRDefault="002050C8" w:rsidP="009E3BF7"/>
    <w:p w14:paraId="134CFF5B" w14:textId="77777777" w:rsidR="002050C8" w:rsidRDefault="002050C8">
      <w:pPr>
        <w:rPr>
          <w:u w:val="single"/>
        </w:rPr>
      </w:pPr>
      <w:r>
        <w:rPr>
          <w:u w:val="single"/>
        </w:rPr>
        <w:br w:type="page"/>
      </w:r>
    </w:p>
    <w:p w14:paraId="0BECEF1F" w14:textId="77777777" w:rsidR="00C42806" w:rsidRDefault="00C42806">
      <w:r w:rsidRPr="00C42806">
        <w:rPr>
          <w:u w:val="single"/>
        </w:rPr>
        <w:t>Blood Pressure</w:t>
      </w:r>
    </w:p>
    <w:p w14:paraId="1B9E406C" w14:textId="77777777" w:rsidR="00C42806" w:rsidRDefault="00C42806">
      <w:r>
        <w:t>Results appear in a bell curve in the middle of the result set.</w:t>
      </w:r>
    </w:p>
    <w:p w14:paraId="211A1FA4" w14:textId="77777777" w:rsidR="009E3BF7" w:rsidRDefault="009E3BF7">
      <w:r>
        <w:t>35 Results with 0 blood pressure, look to be invalid data</w:t>
      </w:r>
    </w:p>
    <w:p w14:paraId="023C9718" w14:textId="77777777" w:rsidR="009E3BF7" w:rsidRDefault="009E3BF7">
      <w:r>
        <w:t>The majority of each range is spread about 1/3 towards not having diabetes</w:t>
      </w:r>
    </w:p>
    <w:p w14:paraId="697D3641" w14:textId="77777777" w:rsidR="009E3BF7" w:rsidRDefault="009E3BF7">
      <w:r>
        <w:rPr>
          <w:noProof/>
          <w:lang w:val="en-US"/>
        </w:rPr>
        <w:drawing>
          <wp:inline distT="0" distB="0" distL="0" distR="0" wp14:anchorId="19E6B5DA" wp14:editId="42DB3793">
            <wp:extent cx="5148860" cy="2288658"/>
            <wp:effectExtent l="0" t="0" r="7620" b="0"/>
            <wp:docPr id="2" name="Picture 2" descr="Davd:Users:Dave:Desktop:Screen Shot 2014-10-31 at 17.0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vd:Users:Dave:Desktop:Screen Shot 2014-10-31 at 17.08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987" cy="2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40D9" w14:textId="77777777" w:rsidR="009E3BF7" w:rsidRDefault="009E3BF7"/>
    <w:p w14:paraId="5C9F7828" w14:textId="77777777" w:rsidR="002050C8" w:rsidRDefault="002050C8">
      <w:pPr>
        <w:rPr>
          <w:u w:val="single"/>
        </w:rPr>
      </w:pPr>
      <w:r>
        <w:rPr>
          <w:u w:val="single"/>
        </w:rPr>
        <w:t>Skin Thickness</w:t>
      </w:r>
    </w:p>
    <w:p w14:paraId="6CD180A1" w14:textId="77777777" w:rsidR="002050C8" w:rsidRDefault="002050C8">
      <w:r w:rsidRPr="002050C8">
        <w:t>There</w:t>
      </w:r>
      <w:r>
        <w:t xml:space="preserve"> is one piece of invalid data</w:t>
      </w:r>
    </w:p>
    <w:p w14:paraId="3C40821F" w14:textId="77777777" w:rsidR="002050C8" w:rsidRPr="002050C8" w:rsidRDefault="002050C8">
      <w:r>
        <w:t xml:space="preserve">The spread </w:t>
      </w:r>
      <w:proofErr w:type="gramStart"/>
      <w:r>
        <w:t>of !diabetes</w:t>
      </w:r>
      <w:proofErr w:type="gramEnd"/>
      <w:r>
        <w:t xml:space="preserve"> : diabetes is about 60:40 at the lower end of the graph</w:t>
      </w:r>
    </w:p>
    <w:p w14:paraId="11CCACD1" w14:textId="77777777" w:rsidR="002050C8" w:rsidRPr="002050C8" w:rsidRDefault="002050C8">
      <w:r>
        <w:rPr>
          <w:noProof/>
          <w:lang w:val="en-US"/>
        </w:rPr>
        <w:drawing>
          <wp:inline distT="0" distB="0" distL="0" distR="0" wp14:anchorId="6EEFD1E6" wp14:editId="01545A0C">
            <wp:extent cx="5262880" cy="2232660"/>
            <wp:effectExtent l="0" t="0" r="0" b="2540"/>
            <wp:docPr id="8" name="Picture 8" descr="Davd:Users:Dave:Desktop:Screen Shot 2014-10-31 at 17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vd:Users:Dave:Desktop:Screen Shot 2014-10-31 at 17.18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8153" w14:textId="77777777" w:rsidR="002050C8" w:rsidRDefault="002050C8">
      <w:pPr>
        <w:rPr>
          <w:u w:val="single"/>
        </w:rPr>
      </w:pPr>
    </w:p>
    <w:p w14:paraId="6B843E38" w14:textId="77777777" w:rsidR="002050C8" w:rsidRDefault="002050C8">
      <w:r>
        <w:rPr>
          <w:u w:val="single"/>
        </w:rPr>
        <w:t>Insulin</w:t>
      </w:r>
    </w:p>
    <w:p w14:paraId="4B53C7EE" w14:textId="77777777" w:rsidR="002050C8" w:rsidRPr="002050C8" w:rsidRDefault="002050C8"/>
    <w:p w14:paraId="6829CA5A" w14:textId="77777777" w:rsidR="002050C8" w:rsidRDefault="002050C8">
      <w:r>
        <w:rPr>
          <w:noProof/>
          <w:lang w:val="en-US"/>
        </w:rPr>
        <w:drawing>
          <wp:inline distT="0" distB="0" distL="0" distR="0" wp14:anchorId="1C0F2AA5" wp14:editId="0CE3BCD5">
            <wp:extent cx="5273675" cy="2296795"/>
            <wp:effectExtent l="0" t="0" r="9525" b="0"/>
            <wp:docPr id="10" name="Picture 10" descr="Davd:Users:Dave:Desktop:Screen Shot 2014-10-31 at 17.1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vd:Users:Dave:Desktop:Screen Shot 2014-10-31 at 17.18.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D72F" w14:textId="77777777" w:rsidR="002050C8" w:rsidRDefault="002050C8"/>
    <w:p w14:paraId="39FFDC8C" w14:textId="77777777" w:rsidR="002050C8" w:rsidRDefault="002050C8" w:rsidP="002050C8">
      <w:r>
        <w:rPr>
          <w:u w:val="single"/>
        </w:rPr>
        <w:t>BMI</w:t>
      </w:r>
    </w:p>
    <w:p w14:paraId="27BCC2B9" w14:textId="77777777" w:rsidR="002050C8" w:rsidRDefault="002050C8" w:rsidP="002050C8">
      <w:r>
        <w:t>Results appear in a bell curve in the middle of the result set</w:t>
      </w:r>
    </w:p>
    <w:p w14:paraId="0F870136" w14:textId="77777777" w:rsidR="002050C8" w:rsidRDefault="002050C8" w:rsidP="002050C8">
      <w:r>
        <w:t>11 results with a 0 BMI which is most likely invalid data</w:t>
      </w:r>
    </w:p>
    <w:p w14:paraId="49462B77" w14:textId="77777777" w:rsidR="002050C8" w:rsidRDefault="002050C8" w:rsidP="002050C8">
      <w:r>
        <w:t>The higher the BMI the higher probability of having diabetes</w:t>
      </w:r>
    </w:p>
    <w:p w14:paraId="23FE4C93" w14:textId="77777777" w:rsidR="002050C8" w:rsidRDefault="002050C8" w:rsidP="002050C8">
      <w:r>
        <w:rPr>
          <w:noProof/>
          <w:lang w:val="en-US"/>
        </w:rPr>
        <w:drawing>
          <wp:inline distT="0" distB="0" distL="0" distR="0" wp14:anchorId="17D001E6" wp14:editId="21E58D77">
            <wp:extent cx="5273675" cy="2275205"/>
            <wp:effectExtent l="0" t="0" r="9525" b="10795"/>
            <wp:docPr id="5" name="Picture 5" descr="Davd:Users:Dave:Desktop:Screen Shot 2014-10-31 at 17.1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vd:Users:Dave:Desktop:Screen Shot 2014-10-31 at 17.15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5CCC" w14:textId="77777777" w:rsidR="002050C8" w:rsidRDefault="002050C8"/>
    <w:p w14:paraId="5410DD31" w14:textId="77777777" w:rsidR="002050C8" w:rsidRPr="002050C8" w:rsidRDefault="002050C8">
      <w:pPr>
        <w:rPr>
          <w:u w:val="single"/>
        </w:rPr>
      </w:pPr>
      <w:r w:rsidRPr="002050C8">
        <w:rPr>
          <w:u w:val="single"/>
        </w:rPr>
        <w:t>Pedigree</w:t>
      </w:r>
    </w:p>
    <w:p w14:paraId="26028DF9" w14:textId="77777777" w:rsidR="002050C8" w:rsidRDefault="002050C8">
      <w:r>
        <w:rPr>
          <w:noProof/>
          <w:lang w:val="en-US"/>
        </w:rPr>
        <w:drawing>
          <wp:inline distT="0" distB="0" distL="0" distR="0" wp14:anchorId="7E70D333" wp14:editId="4963403A">
            <wp:extent cx="5273675" cy="2296795"/>
            <wp:effectExtent l="0" t="0" r="9525" b="0"/>
            <wp:docPr id="11" name="Picture 11" descr="Davd:Users:Dave:Desktop:Screen Shot 2014-10-31 at 17.1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vd:Users:Dave:Desktop:Screen Shot 2014-10-31 at 17.19.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55E2" w14:textId="77777777" w:rsidR="002050C8" w:rsidRPr="002050C8" w:rsidRDefault="002050C8"/>
    <w:p w14:paraId="59A4A36E" w14:textId="77777777" w:rsidR="009E3BF7" w:rsidRDefault="009E3BF7">
      <w:r>
        <w:rPr>
          <w:u w:val="single"/>
        </w:rPr>
        <w:t>Age</w:t>
      </w:r>
    </w:p>
    <w:p w14:paraId="1C1E951F" w14:textId="77777777" w:rsidR="009E3BF7" w:rsidRDefault="009E3BF7">
      <w:r>
        <w:t>The amount of subjects with diabetes decreases as the age increases</w:t>
      </w:r>
    </w:p>
    <w:p w14:paraId="5C4B77CA" w14:textId="77777777" w:rsidR="009E3BF7" w:rsidRPr="009E3BF7" w:rsidRDefault="009E3BF7">
      <w:r>
        <w:t>At the lower end of the results there is a spread of about 1/6 to not having diabetes</w:t>
      </w:r>
    </w:p>
    <w:p w14:paraId="563F5CB2" w14:textId="77777777" w:rsidR="009E3BF7" w:rsidRDefault="009E3BF7">
      <w:r>
        <w:rPr>
          <w:noProof/>
          <w:lang w:val="en-US"/>
        </w:rPr>
        <w:drawing>
          <wp:inline distT="0" distB="0" distL="0" distR="0" wp14:anchorId="7FA3DA7E" wp14:editId="4C02036B">
            <wp:extent cx="5262880" cy="2265045"/>
            <wp:effectExtent l="0" t="0" r="0" b="0"/>
            <wp:docPr id="3" name="Picture 3" descr="Davd:Users:Dave:Desktop:Screen Shot 2014-10-31 at 17.1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vd:Users:Dave:Desktop:Screen Shot 2014-10-31 at 17.10.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EA1C" w14:textId="77777777" w:rsidR="009E3BF7" w:rsidRDefault="009E3BF7"/>
    <w:p w14:paraId="77C91F04" w14:textId="77777777" w:rsidR="009E3BF7" w:rsidRDefault="009E3BF7">
      <w:pPr>
        <w:rPr>
          <w:u w:val="single"/>
        </w:rPr>
      </w:pPr>
    </w:p>
    <w:p w14:paraId="79B7DD67" w14:textId="77777777" w:rsidR="009E3BF7" w:rsidRDefault="009E3BF7"/>
    <w:p w14:paraId="1DB5A97D" w14:textId="77777777" w:rsidR="009E3BF7" w:rsidRPr="002050C8" w:rsidRDefault="009E3BF7">
      <w:pPr>
        <w:rPr>
          <w:color w:val="C0504D" w:themeColor="accent2"/>
        </w:rPr>
      </w:pPr>
      <w:r>
        <w:t>3. How many leaves are there?</w:t>
      </w:r>
      <w:r w:rsidR="002050C8">
        <w:t xml:space="preserve"> </w:t>
      </w:r>
      <w:r w:rsidR="002050C8" w:rsidRPr="002050C8">
        <w:rPr>
          <w:color w:val="C0504D" w:themeColor="accent2"/>
        </w:rPr>
        <w:t>20</w:t>
      </w:r>
    </w:p>
    <w:p w14:paraId="5D33D7A1" w14:textId="77777777" w:rsidR="002050C8" w:rsidRDefault="002050C8"/>
    <w:p w14:paraId="28E436AC" w14:textId="77777777" w:rsidR="002050C8" w:rsidRDefault="002050C8" w:rsidP="002050C8">
      <w:r>
        <w:t>4. Does the algorithm make use of the same attribute to split on at different levels?</w:t>
      </w:r>
    </w:p>
    <w:p w14:paraId="56122FA3" w14:textId="77777777" w:rsidR="002050C8" w:rsidRPr="002050C8" w:rsidRDefault="002050C8">
      <w:pPr>
        <w:rPr>
          <w:color w:val="C0504D" w:themeColor="accent2"/>
        </w:rPr>
      </w:pPr>
      <w:r w:rsidRPr="002050C8">
        <w:rPr>
          <w:color w:val="C0504D" w:themeColor="accent2"/>
        </w:rPr>
        <w:t>Yes – It has split on the same attributes in multiple places (Such as BMI)</w:t>
      </w:r>
    </w:p>
    <w:p w14:paraId="12BA612D" w14:textId="77777777" w:rsidR="002050C8" w:rsidRDefault="002050C8"/>
    <w:p w14:paraId="132EB07A" w14:textId="77777777" w:rsidR="002050C8" w:rsidRDefault="002050C8">
      <w:pPr>
        <w:rPr>
          <w:color w:val="C0504D" w:themeColor="accent2"/>
        </w:rPr>
      </w:pPr>
      <w:r>
        <w:t xml:space="preserve">5. What was the percentage accuracy on the test data set? </w:t>
      </w:r>
      <w:r w:rsidR="00BE4B77">
        <w:rPr>
          <w:color w:val="C0504D" w:themeColor="accent2"/>
        </w:rPr>
        <w:t>76.2452%</w:t>
      </w:r>
    </w:p>
    <w:p w14:paraId="0134E37C" w14:textId="77777777" w:rsidR="00BE4B77" w:rsidRDefault="00BE4B77">
      <w:pPr>
        <w:rPr>
          <w:color w:val="C0504D" w:themeColor="accent2"/>
        </w:rPr>
      </w:pPr>
    </w:p>
    <w:p w14:paraId="6507B122" w14:textId="77777777" w:rsidR="00BE4B77" w:rsidRDefault="00BE4B77" w:rsidP="00BE4B77">
      <w:pPr>
        <w:pStyle w:val="ListParagraph"/>
        <w:numPr>
          <w:ilvl w:val="0"/>
          <w:numId w:val="4"/>
        </w:numPr>
      </w:pPr>
      <w:r>
        <w:t xml:space="preserve">How long did the algorithm take to build the tree? </w:t>
      </w:r>
      <w:r w:rsidRPr="00BE4B77">
        <w:rPr>
          <w:color w:val="C0504D" w:themeColor="accent2"/>
        </w:rPr>
        <w:t>0.13s</w:t>
      </w:r>
    </w:p>
    <w:p w14:paraId="7323622E" w14:textId="77777777" w:rsidR="00BE4B77" w:rsidRPr="002050C8" w:rsidRDefault="00BE4B77">
      <w:pPr>
        <w:rPr>
          <w:color w:val="C0504D" w:themeColor="accent2"/>
        </w:rPr>
      </w:pPr>
      <w:bookmarkStart w:id="0" w:name="_GoBack"/>
      <w:bookmarkEnd w:id="0"/>
    </w:p>
    <w:sectPr w:rsidR="00BE4B77" w:rsidRPr="002050C8" w:rsidSect="00E918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0181"/>
    <w:multiLevelType w:val="hybridMultilevel"/>
    <w:tmpl w:val="CA36F31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0BE0"/>
    <w:multiLevelType w:val="hybridMultilevel"/>
    <w:tmpl w:val="9FA8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F74FA"/>
    <w:multiLevelType w:val="hybridMultilevel"/>
    <w:tmpl w:val="7F6E2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AE3109A"/>
    <w:multiLevelType w:val="hybridMultilevel"/>
    <w:tmpl w:val="9FA89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37"/>
    <w:rsid w:val="000347B4"/>
    <w:rsid w:val="001C5037"/>
    <w:rsid w:val="002050C8"/>
    <w:rsid w:val="009E3BF7"/>
    <w:rsid w:val="00BE4B77"/>
    <w:rsid w:val="00C42806"/>
    <w:rsid w:val="00D12456"/>
    <w:rsid w:val="00E9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F824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3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80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0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03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806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275</Words>
  <Characters>1574</Characters>
  <Application>Microsoft Macintosh Word</Application>
  <DocSecurity>0</DocSecurity>
  <Lines>13</Lines>
  <Paragraphs>3</Paragraphs>
  <ScaleCrop>false</ScaleCrop>
  <Company>MMU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McQueen</dc:creator>
  <cp:keywords/>
  <dc:description/>
  <cp:lastModifiedBy>David McQueen</cp:lastModifiedBy>
  <cp:revision>2</cp:revision>
  <dcterms:created xsi:type="dcterms:W3CDTF">2014-10-31T16:52:00Z</dcterms:created>
  <dcterms:modified xsi:type="dcterms:W3CDTF">2014-11-01T15:10:00Z</dcterms:modified>
</cp:coreProperties>
</file>