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3BAE6" w14:textId="77777777" w:rsidR="00905D64" w:rsidRDefault="007A6605" w:rsidP="007A6605">
      <w:pPr>
        <w:pStyle w:val="Heading2"/>
      </w:pPr>
      <w:r>
        <w:t>Design</w:t>
      </w:r>
    </w:p>
    <w:p w14:paraId="0005D084" w14:textId="77777777" w:rsidR="007A6605" w:rsidRDefault="007A6605" w:rsidP="007A6605">
      <w:r>
        <w:t xml:space="preserve">Using the specification provided for the NHS Shift Management system, the key aspects were extracted to assist in the design on an appropriate system. </w:t>
      </w:r>
    </w:p>
    <w:p w14:paraId="7A1D0BF3" w14:textId="77777777" w:rsidR="007A6605" w:rsidRDefault="007A6605" w:rsidP="007A6605">
      <w:r>
        <w:t>The system needs to store multiple users, in which each user belongs to a specific level. The nature of the system is to manage users shifts; as such a table is required to store which shifts each staff member is working.</w:t>
      </w:r>
      <w:r w:rsidR="006C790C">
        <w:t xml:space="preserve"> </w:t>
      </w:r>
    </w:p>
    <w:p w14:paraId="47606BBB" w14:textId="77777777" w:rsidR="007A6605" w:rsidRDefault="007A6605" w:rsidP="007A6605">
      <w:r>
        <w:t>With this in mind, a database structure was developed which fulfils all of these storage requirements.</w:t>
      </w:r>
    </w:p>
    <w:p w14:paraId="5911AF56" w14:textId="77777777" w:rsidR="00F61B20" w:rsidRDefault="00F61B20" w:rsidP="007A6605"/>
    <w:p w14:paraId="16805E3F" w14:textId="77777777" w:rsidR="007A6605" w:rsidRDefault="00810B89" w:rsidP="00810B89">
      <w:pPr>
        <w:jc w:val="center"/>
        <w:rPr>
          <w:b/>
        </w:rPr>
      </w:pPr>
      <w:r w:rsidRPr="00810B89">
        <w:rPr>
          <w:b/>
        </w:rPr>
        <w:t>Table 1 – Users Table Data Dictionary</w:t>
      </w:r>
    </w:p>
    <w:p w14:paraId="55AC4EDB" w14:textId="77777777" w:rsidR="00810B89" w:rsidRPr="00810B89" w:rsidRDefault="00810B89" w:rsidP="00810B89">
      <w:pPr>
        <w:jc w:val="center"/>
        <w:rPr>
          <w:b/>
        </w:rPr>
      </w:pPr>
    </w:p>
    <w:tbl>
      <w:tblPr>
        <w:tblStyle w:val="TableGrid"/>
        <w:tblW w:w="0" w:type="auto"/>
        <w:tblLook w:val="04A0" w:firstRow="1" w:lastRow="0" w:firstColumn="1" w:lastColumn="0" w:noHBand="0" w:noVBand="1"/>
      </w:tblPr>
      <w:tblGrid>
        <w:gridCol w:w="1590"/>
        <w:gridCol w:w="1715"/>
        <w:gridCol w:w="1055"/>
        <w:gridCol w:w="984"/>
        <w:gridCol w:w="1112"/>
        <w:gridCol w:w="974"/>
        <w:gridCol w:w="1086"/>
      </w:tblGrid>
      <w:tr w:rsidR="003B157D" w:rsidRPr="00F61B20" w14:paraId="013EDCC9" w14:textId="77777777" w:rsidTr="003B157D">
        <w:tc>
          <w:tcPr>
            <w:tcW w:w="959" w:type="dxa"/>
          </w:tcPr>
          <w:p w14:paraId="4E5A1BB2" w14:textId="77777777" w:rsidR="003B157D" w:rsidRPr="00F61B20" w:rsidRDefault="003B157D" w:rsidP="007A6605">
            <w:pPr>
              <w:rPr>
                <w:u w:val="single"/>
              </w:rPr>
            </w:pPr>
            <w:r w:rsidRPr="00F61B20">
              <w:rPr>
                <w:u w:val="single"/>
              </w:rPr>
              <w:t>Description</w:t>
            </w:r>
          </w:p>
        </w:tc>
        <w:tc>
          <w:tcPr>
            <w:tcW w:w="1753" w:type="dxa"/>
          </w:tcPr>
          <w:p w14:paraId="71E56A55" w14:textId="77777777" w:rsidR="003B157D" w:rsidRPr="00F61B20" w:rsidRDefault="003B157D" w:rsidP="007A6605">
            <w:pPr>
              <w:rPr>
                <w:u w:val="single"/>
              </w:rPr>
            </w:pPr>
            <w:r w:rsidRPr="00F61B20">
              <w:rPr>
                <w:u w:val="single"/>
              </w:rPr>
              <w:t>Column Name</w:t>
            </w:r>
          </w:p>
        </w:tc>
        <w:tc>
          <w:tcPr>
            <w:tcW w:w="1199" w:type="dxa"/>
          </w:tcPr>
          <w:p w14:paraId="092D2396" w14:textId="77777777" w:rsidR="003B157D" w:rsidRPr="00F61B20" w:rsidRDefault="003B157D" w:rsidP="007A6605">
            <w:pPr>
              <w:rPr>
                <w:u w:val="single"/>
              </w:rPr>
            </w:pPr>
            <w:r w:rsidRPr="00F61B20">
              <w:rPr>
                <w:u w:val="single"/>
              </w:rPr>
              <w:t>Data Type</w:t>
            </w:r>
          </w:p>
        </w:tc>
        <w:tc>
          <w:tcPr>
            <w:tcW w:w="1156" w:type="dxa"/>
          </w:tcPr>
          <w:p w14:paraId="23BAE9C4" w14:textId="77777777" w:rsidR="003B157D" w:rsidRPr="00F61B20" w:rsidRDefault="003B157D" w:rsidP="007A6605">
            <w:pPr>
              <w:rPr>
                <w:u w:val="single"/>
              </w:rPr>
            </w:pPr>
            <w:r w:rsidRPr="00F61B20">
              <w:rPr>
                <w:u w:val="single"/>
              </w:rPr>
              <w:t>Length</w:t>
            </w:r>
          </w:p>
        </w:tc>
        <w:tc>
          <w:tcPr>
            <w:tcW w:w="1233" w:type="dxa"/>
          </w:tcPr>
          <w:p w14:paraId="54A6C77D" w14:textId="77777777" w:rsidR="003B157D" w:rsidRPr="00F61B20" w:rsidRDefault="003B157D" w:rsidP="007A6605">
            <w:pPr>
              <w:rPr>
                <w:u w:val="single"/>
              </w:rPr>
            </w:pPr>
            <w:r w:rsidRPr="00F61B20">
              <w:rPr>
                <w:u w:val="single"/>
              </w:rPr>
              <w:t>Nullable</w:t>
            </w:r>
          </w:p>
        </w:tc>
        <w:tc>
          <w:tcPr>
            <w:tcW w:w="1038" w:type="dxa"/>
          </w:tcPr>
          <w:p w14:paraId="1D3FE499" w14:textId="77777777" w:rsidR="003B157D" w:rsidRPr="00F61B20" w:rsidRDefault="003B157D" w:rsidP="007A6605">
            <w:pPr>
              <w:rPr>
                <w:u w:val="single"/>
              </w:rPr>
            </w:pPr>
            <w:r w:rsidRPr="00F61B20">
              <w:rPr>
                <w:u w:val="single"/>
              </w:rPr>
              <w:t>Unique</w:t>
            </w:r>
          </w:p>
        </w:tc>
        <w:tc>
          <w:tcPr>
            <w:tcW w:w="1178" w:type="dxa"/>
          </w:tcPr>
          <w:p w14:paraId="3731816C" w14:textId="77777777" w:rsidR="003B157D" w:rsidRPr="00F61B20" w:rsidRDefault="003B157D" w:rsidP="007A6605">
            <w:pPr>
              <w:rPr>
                <w:u w:val="single"/>
              </w:rPr>
            </w:pPr>
            <w:r w:rsidRPr="00F61B20">
              <w:rPr>
                <w:u w:val="single"/>
              </w:rPr>
              <w:t>Key</w:t>
            </w:r>
          </w:p>
        </w:tc>
      </w:tr>
      <w:tr w:rsidR="003B157D" w14:paraId="0A732C35" w14:textId="77777777" w:rsidTr="003B157D">
        <w:tc>
          <w:tcPr>
            <w:tcW w:w="959" w:type="dxa"/>
          </w:tcPr>
          <w:p w14:paraId="63A8C89C" w14:textId="77777777" w:rsidR="003B157D" w:rsidRDefault="003B157D" w:rsidP="007A6605">
            <w:r>
              <w:t>The unique, auto incrementing userID</w:t>
            </w:r>
          </w:p>
        </w:tc>
        <w:tc>
          <w:tcPr>
            <w:tcW w:w="1753" w:type="dxa"/>
          </w:tcPr>
          <w:p w14:paraId="5D24EE59" w14:textId="77777777" w:rsidR="003B157D" w:rsidRDefault="003B157D" w:rsidP="007A6605">
            <w:r>
              <w:t>userID</w:t>
            </w:r>
          </w:p>
        </w:tc>
        <w:tc>
          <w:tcPr>
            <w:tcW w:w="1199" w:type="dxa"/>
          </w:tcPr>
          <w:p w14:paraId="6CD8C44A" w14:textId="77777777" w:rsidR="003B157D" w:rsidRDefault="003B157D" w:rsidP="007A6605">
            <w:r>
              <w:t>int</w:t>
            </w:r>
          </w:p>
        </w:tc>
        <w:tc>
          <w:tcPr>
            <w:tcW w:w="1156" w:type="dxa"/>
          </w:tcPr>
          <w:p w14:paraId="52EF43AB" w14:textId="77777777" w:rsidR="003B157D" w:rsidRDefault="003B157D" w:rsidP="007A6605"/>
        </w:tc>
        <w:tc>
          <w:tcPr>
            <w:tcW w:w="1233" w:type="dxa"/>
          </w:tcPr>
          <w:p w14:paraId="4003C978" w14:textId="77777777" w:rsidR="003B157D" w:rsidRDefault="003B157D" w:rsidP="007A6605">
            <w:r>
              <w:t>False</w:t>
            </w:r>
          </w:p>
        </w:tc>
        <w:tc>
          <w:tcPr>
            <w:tcW w:w="1038" w:type="dxa"/>
          </w:tcPr>
          <w:p w14:paraId="6C54CBF8" w14:textId="77777777" w:rsidR="003B157D" w:rsidRDefault="003B157D" w:rsidP="007A6605">
            <w:r>
              <w:t>True</w:t>
            </w:r>
          </w:p>
        </w:tc>
        <w:tc>
          <w:tcPr>
            <w:tcW w:w="1178" w:type="dxa"/>
          </w:tcPr>
          <w:p w14:paraId="0C21DEF6" w14:textId="77777777" w:rsidR="003B157D" w:rsidRDefault="003B157D" w:rsidP="007A6605">
            <w:r>
              <w:t>Primary</w:t>
            </w:r>
          </w:p>
        </w:tc>
      </w:tr>
      <w:tr w:rsidR="003B157D" w14:paraId="34BD4DE2" w14:textId="77777777" w:rsidTr="003B157D">
        <w:tc>
          <w:tcPr>
            <w:tcW w:w="959" w:type="dxa"/>
          </w:tcPr>
          <w:p w14:paraId="7F73A080" w14:textId="77777777" w:rsidR="003B157D" w:rsidRDefault="003B157D" w:rsidP="007A6605">
            <w:r>
              <w:t>Staff members surname</w:t>
            </w:r>
          </w:p>
        </w:tc>
        <w:tc>
          <w:tcPr>
            <w:tcW w:w="1753" w:type="dxa"/>
          </w:tcPr>
          <w:p w14:paraId="11E157FF" w14:textId="77777777" w:rsidR="003B157D" w:rsidRDefault="003B157D" w:rsidP="007A6605">
            <w:r>
              <w:t>surname</w:t>
            </w:r>
          </w:p>
        </w:tc>
        <w:tc>
          <w:tcPr>
            <w:tcW w:w="1199" w:type="dxa"/>
          </w:tcPr>
          <w:p w14:paraId="0CF9911B" w14:textId="77777777" w:rsidR="003B157D" w:rsidRDefault="003B157D" w:rsidP="007A6605">
            <w:r>
              <w:t>varchar</w:t>
            </w:r>
          </w:p>
        </w:tc>
        <w:tc>
          <w:tcPr>
            <w:tcW w:w="1156" w:type="dxa"/>
          </w:tcPr>
          <w:p w14:paraId="5D406683" w14:textId="77777777" w:rsidR="003B157D" w:rsidRDefault="003B157D" w:rsidP="007A6605">
            <w:r>
              <w:t>200</w:t>
            </w:r>
          </w:p>
        </w:tc>
        <w:tc>
          <w:tcPr>
            <w:tcW w:w="1233" w:type="dxa"/>
          </w:tcPr>
          <w:p w14:paraId="0AA9A827" w14:textId="77777777" w:rsidR="003B157D" w:rsidRDefault="003B157D" w:rsidP="007A6605">
            <w:r>
              <w:t>False</w:t>
            </w:r>
          </w:p>
        </w:tc>
        <w:tc>
          <w:tcPr>
            <w:tcW w:w="1038" w:type="dxa"/>
          </w:tcPr>
          <w:p w14:paraId="29A49D9C" w14:textId="77777777" w:rsidR="003B157D" w:rsidRDefault="003B157D" w:rsidP="007A6605">
            <w:r>
              <w:t>False</w:t>
            </w:r>
          </w:p>
        </w:tc>
        <w:tc>
          <w:tcPr>
            <w:tcW w:w="1178" w:type="dxa"/>
          </w:tcPr>
          <w:p w14:paraId="2B3F416A" w14:textId="77777777" w:rsidR="003B157D" w:rsidRDefault="003B157D" w:rsidP="007A6605"/>
        </w:tc>
      </w:tr>
      <w:tr w:rsidR="003B157D" w14:paraId="23EEB668" w14:textId="77777777" w:rsidTr="003B157D">
        <w:tc>
          <w:tcPr>
            <w:tcW w:w="959" w:type="dxa"/>
          </w:tcPr>
          <w:p w14:paraId="5D61B0CA" w14:textId="77777777" w:rsidR="003B157D" w:rsidRDefault="003B157D" w:rsidP="007A6605">
            <w:r>
              <w:t>Staff members forename</w:t>
            </w:r>
          </w:p>
        </w:tc>
        <w:tc>
          <w:tcPr>
            <w:tcW w:w="1753" w:type="dxa"/>
          </w:tcPr>
          <w:p w14:paraId="07C81F7C" w14:textId="77777777" w:rsidR="003B157D" w:rsidRDefault="003B157D" w:rsidP="007A6605">
            <w:r>
              <w:t>forename</w:t>
            </w:r>
          </w:p>
        </w:tc>
        <w:tc>
          <w:tcPr>
            <w:tcW w:w="1199" w:type="dxa"/>
          </w:tcPr>
          <w:p w14:paraId="236C9351" w14:textId="77777777" w:rsidR="003B157D" w:rsidRDefault="003B157D" w:rsidP="007A6605">
            <w:r>
              <w:t>varchar</w:t>
            </w:r>
          </w:p>
        </w:tc>
        <w:tc>
          <w:tcPr>
            <w:tcW w:w="1156" w:type="dxa"/>
          </w:tcPr>
          <w:p w14:paraId="175C57E8" w14:textId="77777777" w:rsidR="003B157D" w:rsidRDefault="003B157D" w:rsidP="007A6605">
            <w:r>
              <w:t>200</w:t>
            </w:r>
          </w:p>
        </w:tc>
        <w:tc>
          <w:tcPr>
            <w:tcW w:w="1233" w:type="dxa"/>
          </w:tcPr>
          <w:p w14:paraId="4CA50BB7" w14:textId="77777777" w:rsidR="003B157D" w:rsidRDefault="003B157D" w:rsidP="007A6605">
            <w:r>
              <w:t>False</w:t>
            </w:r>
          </w:p>
        </w:tc>
        <w:tc>
          <w:tcPr>
            <w:tcW w:w="1038" w:type="dxa"/>
          </w:tcPr>
          <w:p w14:paraId="72BF3A4D" w14:textId="77777777" w:rsidR="003B157D" w:rsidRDefault="003B157D" w:rsidP="007A6605">
            <w:r>
              <w:t>False</w:t>
            </w:r>
          </w:p>
        </w:tc>
        <w:tc>
          <w:tcPr>
            <w:tcW w:w="1178" w:type="dxa"/>
          </w:tcPr>
          <w:p w14:paraId="2D2C9F79" w14:textId="77777777" w:rsidR="003B157D" w:rsidRDefault="003B157D" w:rsidP="007A6605"/>
        </w:tc>
      </w:tr>
      <w:tr w:rsidR="003B157D" w14:paraId="4A071375" w14:textId="77777777" w:rsidTr="003B157D">
        <w:tc>
          <w:tcPr>
            <w:tcW w:w="959" w:type="dxa"/>
          </w:tcPr>
          <w:p w14:paraId="17D87845" w14:textId="77777777" w:rsidR="003B157D" w:rsidRDefault="003B157D" w:rsidP="007A6605">
            <w:r>
              <w:t>Encrypted Password</w:t>
            </w:r>
          </w:p>
        </w:tc>
        <w:tc>
          <w:tcPr>
            <w:tcW w:w="1753" w:type="dxa"/>
          </w:tcPr>
          <w:p w14:paraId="668AA34A" w14:textId="77777777" w:rsidR="003B157D" w:rsidRDefault="003B157D" w:rsidP="007A6605">
            <w:r>
              <w:t>password</w:t>
            </w:r>
          </w:p>
        </w:tc>
        <w:tc>
          <w:tcPr>
            <w:tcW w:w="1199" w:type="dxa"/>
          </w:tcPr>
          <w:p w14:paraId="6FA73EDF" w14:textId="77777777" w:rsidR="003B157D" w:rsidRDefault="003B157D" w:rsidP="007A6605"/>
        </w:tc>
        <w:tc>
          <w:tcPr>
            <w:tcW w:w="1156" w:type="dxa"/>
          </w:tcPr>
          <w:p w14:paraId="7E23EDEA" w14:textId="77777777" w:rsidR="003B157D" w:rsidRDefault="003B157D" w:rsidP="007A6605"/>
        </w:tc>
        <w:tc>
          <w:tcPr>
            <w:tcW w:w="1233" w:type="dxa"/>
          </w:tcPr>
          <w:p w14:paraId="436B226B" w14:textId="77777777" w:rsidR="003B157D" w:rsidRDefault="003B157D" w:rsidP="007A6605"/>
        </w:tc>
        <w:tc>
          <w:tcPr>
            <w:tcW w:w="1038" w:type="dxa"/>
          </w:tcPr>
          <w:p w14:paraId="001438D1" w14:textId="77777777" w:rsidR="003B157D" w:rsidRDefault="003B157D" w:rsidP="007A6605"/>
        </w:tc>
        <w:tc>
          <w:tcPr>
            <w:tcW w:w="1178" w:type="dxa"/>
          </w:tcPr>
          <w:p w14:paraId="22D46A84" w14:textId="77777777" w:rsidR="003B157D" w:rsidRDefault="003B157D" w:rsidP="007A6605"/>
        </w:tc>
      </w:tr>
      <w:tr w:rsidR="003B157D" w14:paraId="23E0464E" w14:textId="77777777" w:rsidTr="003B157D">
        <w:tc>
          <w:tcPr>
            <w:tcW w:w="959" w:type="dxa"/>
          </w:tcPr>
          <w:p w14:paraId="0C825E40" w14:textId="77777777" w:rsidR="003B157D" w:rsidRDefault="003B157D" w:rsidP="007A6605">
            <w:r>
              <w:t>Staff levelID</w:t>
            </w:r>
          </w:p>
        </w:tc>
        <w:tc>
          <w:tcPr>
            <w:tcW w:w="1753" w:type="dxa"/>
          </w:tcPr>
          <w:p w14:paraId="00668290" w14:textId="77777777" w:rsidR="003B157D" w:rsidRDefault="003B157D" w:rsidP="007A6605">
            <w:r>
              <w:t>levelID</w:t>
            </w:r>
          </w:p>
        </w:tc>
        <w:tc>
          <w:tcPr>
            <w:tcW w:w="1199" w:type="dxa"/>
          </w:tcPr>
          <w:p w14:paraId="77AB8276" w14:textId="77777777" w:rsidR="003B157D" w:rsidRDefault="003B157D" w:rsidP="007A6605">
            <w:r>
              <w:t>int</w:t>
            </w:r>
          </w:p>
        </w:tc>
        <w:tc>
          <w:tcPr>
            <w:tcW w:w="1156" w:type="dxa"/>
          </w:tcPr>
          <w:p w14:paraId="09B8D2E5" w14:textId="77777777" w:rsidR="003B157D" w:rsidRDefault="003B157D" w:rsidP="007A6605"/>
        </w:tc>
        <w:tc>
          <w:tcPr>
            <w:tcW w:w="1233" w:type="dxa"/>
          </w:tcPr>
          <w:p w14:paraId="127F5DF5" w14:textId="77777777" w:rsidR="003B157D" w:rsidRDefault="003B157D" w:rsidP="007A6605">
            <w:r>
              <w:t>False</w:t>
            </w:r>
          </w:p>
        </w:tc>
        <w:tc>
          <w:tcPr>
            <w:tcW w:w="1038" w:type="dxa"/>
          </w:tcPr>
          <w:p w14:paraId="3B442D69" w14:textId="77777777" w:rsidR="003B157D" w:rsidRDefault="003B157D" w:rsidP="007A6605">
            <w:r>
              <w:t>False</w:t>
            </w:r>
          </w:p>
        </w:tc>
        <w:tc>
          <w:tcPr>
            <w:tcW w:w="1178" w:type="dxa"/>
          </w:tcPr>
          <w:p w14:paraId="418EF1D5" w14:textId="77777777" w:rsidR="003B157D" w:rsidRDefault="003B157D" w:rsidP="007A6605">
            <w:r>
              <w:t>Foreign (levels)</w:t>
            </w:r>
          </w:p>
        </w:tc>
      </w:tr>
      <w:tr w:rsidR="003B157D" w14:paraId="100F859B" w14:textId="77777777" w:rsidTr="003B157D">
        <w:tc>
          <w:tcPr>
            <w:tcW w:w="959" w:type="dxa"/>
          </w:tcPr>
          <w:p w14:paraId="6DF5F493" w14:textId="77777777" w:rsidR="003B157D" w:rsidRDefault="003B157D" w:rsidP="007A6605">
            <w:r>
              <w:t>Staff NHS ID</w:t>
            </w:r>
          </w:p>
        </w:tc>
        <w:tc>
          <w:tcPr>
            <w:tcW w:w="1753" w:type="dxa"/>
          </w:tcPr>
          <w:p w14:paraId="0FB4AE3B" w14:textId="77777777" w:rsidR="003B157D" w:rsidRDefault="003B157D" w:rsidP="007A6605">
            <w:r>
              <w:t>staffID</w:t>
            </w:r>
          </w:p>
        </w:tc>
        <w:tc>
          <w:tcPr>
            <w:tcW w:w="1199" w:type="dxa"/>
          </w:tcPr>
          <w:p w14:paraId="218CC69B" w14:textId="77777777" w:rsidR="003B157D" w:rsidRDefault="003B157D" w:rsidP="007A6605">
            <w:r>
              <w:t>int</w:t>
            </w:r>
          </w:p>
        </w:tc>
        <w:tc>
          <w:tcPr>
            <w:tcW w:w="1156" w:type="dxa"/>
          </w:tcPr>
          <w:p w14:paraId="30ABF27D" w14:textId="77777777" w:rsidR="003B157D" w:rsidRDefault="003B157D" w:rsidP="007A6605"/>
        </w:tc>
        <w:tc>
          <w:tcPr>
            <w:tcW w:w="1233" w:type="dxa"/>
          </w:tcPr>
          <w:p w14:paraId="4F827881" w14:textId="77777777" w:rsidR="003B157D" w:rsidRDefault="003B157D" w:rsidP="007A6605">
            <w:r>
              <w:t>False</w:t>
            </w:r>
          </w:p>
        </w:tc>
        <w:tc>
          <w:tcPr>
            <w:tcW w:w="1038" w:type="dxa"/>
          </w:tcPr>
          <w:p w14:paraId="5B55D78F" w14:textId="77777777" w:rsidR="003B157D" w:rsidRDefault="003B157D" w:rsidP="007A6605">
            <w:r>
              <w:t>True</w:t>
            </w:r>
          </w:p>
        </w:tc>
        <w:tc>
          <w:tcPr>
            <w:tcW w:w="1178" w:type="dxa"/>
          </w:tcPr>
          <w:p w14:paraId="073B7BF8" w14:textId="77777777" w:rsidR="003B157D" w:rsidRDefault="003B157D" w:rsidP="007A6605"/>
        </w:tc>
      </w:tr>
      <w:tr w:rsidR="003B157D" w14:paraId="596FE10C" w14:textId="77777777" w:rsidTr="003B157D">
        <w:tc>
          <w:tcPr>
            <w:tcW w:w="959" w:type="dxa"/>
          </w:tcPr>
          <w:p w14:paraId="3E853ABD" w14:textId="77777777" w:rsidR="003B157D" w:rsidRDefault="003B157D" w:rsidP="007A6605">
            <w:r>
              <w:t>Personal email address</w:t>
            </w:r>
          </w:p>
        </w:tc>
        <w:tc>
          <w:tcPr>
            <w:tcW w:w="1753" w:type="dxa"/>
          </w:tcPr>
          <w:p w14:paraId="182B3DAD" w14:textId="77777777" w:rsidR="003B157D" w:rsidRDefault="003B157D" w:rsidP="007A6605">
            <w:r>
              <w:t>emailAddress</w:t>
            </w:r>
          </w:p>
        </w:tc>
        <w:tc>
          <w:tcPr>
            <w:tcW w:w="1199" w:type="dxa"/>
          </w:tcPr>
          <w:p w14:paraId="4DE9E798" w14:textId="77777777" w:rsidR="003B157D" w:rsidRDefault="003B157D" w:rsidP="007A6605">
            <w:r>
              <w:t>varchar</w:t>
            </w:r>
          </w:p>
        </w:tc>
        <w:tc>
          <w:tcPr>
            <w:tcW w:w="1156" w:type="dxa"/>
          </w:tcPr>
          <w:p w14:paraId="21669294" w14:textId="77777777" w:rsidR="003B157D" w:rsidRDefault="003B157D" w:rsidP="007A6605">
            <w:r>
              <w:t>100</w:t>
            </w:r>
          </w:p>
        </w:tc>
        <w:tc>
          <w:tcPr>
            <w:tcW w:w="1233" w:type="dxa"/>
          </w:tcPr>
          <w:p w14:paraId="771201DE" w14:textId="77777777" w:rsidR="003B157D" w:rsidRDefault="003B157D" w:rsidP="007A6605">
            <w:r>
              <w:t>True</w:t>
            </w:r>
          </w:p>
        </w:tc>
        <w:tc>
          <w:tcPr>
            <w:tcW w:w="1038" w:type="dxa"/>
          </w:tcPr>
          <w:p w14:paraId="08DE9424" w14:textId="77777777" w:rsidR="003B157D" w:rsidRDefault="003B157D" w:rsidP="007A6605">
            <w:r>
              <w:t>False</w:t>
            </w:r>
          </w:p>
        </w:tc>
        <w:tc>
          <w:tcPr>
            <w:tcW w:w="1178" w:type="dxa"/>
          </w:tcPr>
          <w:p w14:paraId="5DE5F188" w14:textId="77777777" w:rsidR="003B157D" w:rsidRDefault="003B157D" w:rsidP="007A6605"/>
        </w:tc>
      </w:tr>
      <w:tr w:rsidR="003B157D" w14:paraId="3D50FB21" w14:textId="77777777" w:rsidTr="003B157D">
        <w:tc>
          <w:tcPr>
            <w:tcW w:w="959" w:type="dxa"/>
          </w:tcPr>
          <w:p w14:paraId="34195FC1" w14:textId="77777777" w:rsidR="003B157D" w:rsidRDefault="003B157D" w:rsidP="007A6605">
            <w:r>
              <w:t>Personal phone number</w:t>
            </w:r>
          </w:p>
        </w:tc>
        <w:tc>
          <w:tcPr>
            <w:tcW w:w="1753" w:type="dxa"/>
          </w:tcPr>
          <w:p w14:paraId="4C7B3326" w14:textId="77777777" w:rsidR="003B157D" w:rsidRDefault="003B157D" w:rsidP="007A6605">
            <w:r>
              <w:t>phoneNumber</w:t>
            </w:r>
          </w:p>
        </w:tc>
        <w:tc>
          <w:tcPr>
            <w:tcW w:w="1199" w:type="dxa"/>
          </w:tcPr>
          <w:p w14:paraId="2D660FF3" w14:textId="77777777" w:rsidR="003B157D" w:rsidRDefault="003B157D" w:rsidP="007A6605">
            <w:r>
              <w:t>varchar</w:t>
            </w:r>
          </w:p>
        </w:tc>
        <w:tc>
          <w:tcPr>
            <w:tcW w:w="1156" w:type="dxa"/>
          </w:tcPr>
          <w:p w14:paraId="3F7E9A45" w14:textId="77777777" w:rsidR="003B157D" w:rsidRDefault="003B157D" w:rsidP="007A6605">
            <w:r>
              <w:t>14</w:t>
            </w:r>
          </w:p>
        </w:tc>
        <w:tc>
          <w:tcPr>
            <w:tcW w:w="1233" w:type="dxa"/>
          </w:tcPr>
          <w:p w14:paraId="76F11D5C" w14:textId="77777777" w:rsidR="003B157D" w:rsidRDefault="003B157D" w:rsidP="007A6605">
            <w:r>
              <w:t>True</w:t>
            </w:r>
          </w:p>
        </w:tc>
        <w:tc>
          <w:tcPr>
            <w:tcW w:w="1038" w:type="dxa"/>
          </w:tcPr>
          <w:p w14:paraId="1B003987" w14:textId="77777777" w:rsidR="003B157D" w:rsidRDefault="003B157D" w:rsidP="007A6605">
            <w:r>
              <w:t>False</w:t>
            </w:r>
          </w:p>
        </w:tc>
        <w:tc>
          <w:tcPr>
            <w:tcW w:w="1178" w:type="dxa"/>
          </w:tcPr>
          <w:p w14:paraId="72ABA11E" w14:textId="77777777" w:rsidR="003B157D" w:rsidRDefault="003B157D" w:rsidP="007A6605"/>
        </w:tc>
      </w:tr>
      <w:tr w:rsidR="003B157D" w14:paraId="3BC5EC40" w14:textId="77777777" w:rsidTr="003B157D">
        <w:tc>
          <w:tcPr>
            <w:tcW w:w="959" w:type="dxa"/>
          </w:tcPr>
          <w:p w14:paraId="66BEE4F2" w14:textId="77777777" w:rsidR="003B157D" w:rsidRDefault="003B157D" w:rsidP="007A6605">
            <w:r>
              <w:t>Personal address</w:t>
            </w:r>
          </w:p>
        </w:tc>
        <w:tc>
          <w:tcPr>
            <w:tcW w:w="1753" w:type="dxa"/>
          </w:tcPr>
          <w:p w14:paraId="44620E73" w14:textId="77777777" w:rsidR="003B157D" w:rsidRDefault="003B157D" w:rsidP="007A6605">
            <w:r>
              <w:t>Address1</w:t>
            </w:r>
          </w:p>
        </w:tc>
        <w:tc>
          <w:tcPr>
            <w:tcW w:w="1199" w:type="dxa"/>
          </w:tcPr>
          <w:p w14:paraId="00D13942" w14:textId="77777777" w:rsidR="003B157D" w:rsidRDefault="003B157D" w:rsidP="007A6605">
            <w:r>
              <w:t>varchar</w:t>
            </w:r>
          </w:p>
        </w:tc>
        <w:tc>
          <w:tcPr>
            <w:tcW w:w="1156" w:type="dxa"/>
          </w:tcPr>
          <w:p w14:paraId="758E4688" w14:textId="77777777" w:rsidR="003B157D" w:rsidRDefault="003B157D" w:rsidP="007A6605">
            <w:r>
              <w:t>100</w:t>
            </w:r>
          </w:p>
        </w:tc>
        <w:tc>
          <w:tcPr>
            <w:tcW w:w="1233" w:type="dxa"/>
          </w:tcPr>
          <w:p w14:paraId="6E34BA07" w14:textId="77777777" w:rsidR="003B157D" w:rsidRDefault="003B157D" w:rsidP="007A6605">
            <w:r>
              <w:t>True</w:t>
            </w:r>
          </w:p>
        </w:tc>
        <w:tc>
          <w:tcPr>
            <w:tcW w:w="1038" w:type="dxa"/>
          </w:tcPr>
          <w:p w14:paraId="77D19633" w14:textId="77777777" w:rsidR="003B157D" w:rsidRDefault="003B157D" w:rsidP="007A6605">
            <w:r>
              <w:t>False</w:t>
            </w:r>
          </w:p>
        </w:tc>
        <w:tc>
          <w:tcPr>
            <w:tcW w:w="1178" w:type="dxa"/>
          </w:tcPr>
          <w:p w14:paraId="3E7C25E1" w14:textId="77777777" w:rsidR="003B157D" w:rsidRDefault="003B157D" w:rsidP="007A6605"/>
        </w:tc>
      </w:tr>
      <w:tr w:rsidR="003B157D" w14:paraId="105C13F5" w14:textId="77777777" w:rsidTr="003B157D">
        <w:tc>
          <w:tcPr>
            <w:tcW w:w="959" w:type="dxa"/>
          </w:tcPr>
          <w:p w14:paraId="33051FFA" w14:textId="77777777" w:rsidR="003B157D" w:rsidRDefault="003B157D" w:rsidP="007A6605">
            <w:r>
              <w:t>Personal address</w:t>
            </w:r>
          </w:p>
        </w:tc>
        <w:tc>
          <w:tcPr>
            <w:tcW w:w="1753" w:type="dxa"/>
          </w:tcPr>
          <w:p w14:paraId="66A893A8" w14:textId="77777777" w:rsidR="003B157D" w:rsidRDefault="003B157D" w:rsidP="007A6605">
            <w:r>
              <w:t>Address2</w:t>
            </w:r>
          </w:p>
        </w:tc>
        <w:tc>
          <w:tcPr>
            <w:tcW w:w="1199" w:type="dxa"/>
          </w:tcPr>
          <w:p w14:paraId="6C358C10" w14:textId="77777777" w:rsidR="003B157D" w:rsidRDefault="003B157D" w:rsidP="007A6605">
            <w:r>
              <w:t>varchar</w:t>
            </w:r>
          </w:p>
        </w:tc>
        <w:tc>
          <w:tcPr>
            <w:tcW w:w="1156" w:type="dxa"/>
          </w:tcPr>
          <w:p w14:paraId="5D4B4190" w14:textId="77777777" w:rsidR="003B157D" w:rsidRDefault="003B157D" w:rsidP="007A6605">
            <w:r>
              <w:t>100</w:t>
            </w:r>
          </w:p>
        </w:tc>
        <w:tc>
          <w:tcPr>
            <w:tcW w:w="1233" w:type="dxa"/>
          </w:tcPr>
          <w:p w14:paraId="2B1F25FA" w14:textId="77777777" w:rsidR="003B157D" w:rsidRDefault="003B157D" w:rsidP="007A6605">
            <w:r>
              <w:t>True</w:t>
            </w:r>
          </w:p>
        </w:tc>
        <w:tc>
          <w:tcPr>
            <w:tcW w:w="1038" w:type="dxa"/>
          </w:tcPr>
          <w:p w14:paraId="6500BA8A" w14:textId="77777777" w:rsidR="003B157D" w:rsidRDefault="003B157D" w:rsidP="007A6605">
            <w:r>
              <w:t>False</w:t>
            </w:r>
          </w:p>
        </w:tc>
        <w:tc>
          <w:tcPr>
            <w:tcW w:w="1178" w:type="dxa"/>
          </w:tcPr>
          <w:p w14:paraId="68012E5A" w14:textId="77777777" w:rsidR="003B157D" w:rsidRDefault="003B157D" w:rsidP="007A6605"/>
        </w:tc>
      </w:tr>
      <w:tr w:rsidR="003B157D" w14:paraId="41101C92" w14:textId="77777777" w:rsidTr="003B157D">
        <w:tc>
          <w:tcPr>
            <w:tcW w:w="959" w:type="dxa"/>
          </w:tcPr>
          <w:p w14:paraId="377648A4" w14:textId="77777777" w:rsidR="003B157D" w:rsidRDefault="00F61B20" w:rsidP="007A6605">
            <w:r>
              <w:t>Personal a</w:t>
            </w:r>
            <w:r w:rsidR="003B157D">
              <w:t>ddress</w:t>
            </w:r>
          </w:p>
        </w:tc>
        <w:tc>
          <w:tcPr>
            <w:tcW w:w="1753" w:type="dxa"/>
          </w:tcPr>
          <w:p w14:paraId="4FCD7C9E" w14:textId="77777777" w:rsidR="003B157D" w:rsidRDefault="003B157D" w:rsidP="007A6605">
            <w:r>
              <w:t>City</w:t>
            </w:r>
          </w:p>
        </w:tc>
        <w:tc>
          <w:tcPr>
            <w:tcW w:w="1199" w:type="dxa"/>
          </w:tcPr>
          <w:p w14:paraId="1932865A" w14:textId="77777777" w:rsidR="003B157D" w:rsidRDefault="003B157D" w:rsidP="007A6605">
            <w:r>
              <w:t>varchar</w:t>
            </w:r>
          </w:p>
        </w:tc>
        <w:tc>
          <w:tcPr>
            <w:tcW w:w="1156" w:type="dxa"/>
          </w:tcPr>
          <w:p w14:paraId="4258F314" w14:textId="77777777" w:rsidR="003B157D" w:rsidRDefault="003B157D" w:rsidP="007A6605">
            <w:r>
              <w:t>100</w:t>
            </w:r>
          </w:p>
        </w:tc>
        <w:tc>
          <w:tcPr>
            <w:tcW w:w="1233" w:type="dxa"/>
          </w:tcPr>
          <w:p w14:paraId="69720B92" w14:textId="77777777" w:rsidR="003B157D" w:rsidRDefault="003B157D" w:rsidP="007A6605">
            <w:r>
              <w:t>True</w:t>
            </w:r>
          </w:p>
        </w:tc>
        <w:tc>
          <w:tcPr>
            <w:tcW w:w="1038" w:type="dxa"/>
          </w:tcPr>
          <w:p w14:paraId="5732E0EA" w14:textId="77777777" w:rsidR="003B157D" w:rsidRDefault="003B157D" w:rsidP="007A6605">
            <w:r>
              <w:t>False</w:t>
            </w:r>
          </w:p>
        </w:tc>
        <w:tc>
          <w:tcPr>
            <w:tcW w:w="1178" w:type="dxa"/>
          </w:tcPr>
          <w:p w14:paraId="55EB5B08" w14:textId="77777777" w:rsidR="003B157D" w:rsidRDefault="003B157D" w:rsidP="007A6605"/>
        </w:tc>
      </w:tr>
      <w:tr w:rsidR="003B157D" w14:paraId="499B16B1" w14:textId="77777777" w:rsidTr="003B157D">
        <w:tc>
          <w:tcPr>
            <w:tcW w:w="959" w:type="dxa"/>
          </w:tcPr>
          <w:p w14:paraId="2224DEA3" w14:textId="77777777" w:rsidR="003B157D" w:rsidRDefault="003B157D" w:rsidP="007A6605">
            <w:r>
              <w:t>Personal address</w:t>
            </w:r>
          </w:p>
        </w:tc>
        <w:tc>
          <w:tcPr>
            <w:tcW w:w="1753" w:type="dxa"/>
          </w:tcPr>
          <w:p w14:paraId="7B7DE5A2" w14:textId="77777777" w:rsidR="003B157D" w:rsidRDefault="003B157D" w:rsidP="007A6605">
            <w:r>
              <w:t>postcode</w:t>
            </w:r>
          </w:p>
        </w:tc>
        <w:tc>
          <w:tcPr>
            <w:tcW w:w="1199" w:type="dxa"/>
          </w:tcPr>
          <w:p w14:paraId="27DF7090" w14:textId="77777777" w:rsidR="003B157D" w:rsidRDefault="003B157D" w:rsidP="007A6605">
            <w:r>
              <w:t>varchar</w:t>
            </w:r>
          </w:p>
        </w:tc>
        <w:tc>
          <w:tcPr>
            <w:tcW w:w="1156" w:type="dxa"/>
          </w:tcPr>
          <w:p w14:paraId="41EE0FC4" w14:textId="77777777" w:rsidR="003B157D" w:rsidRDefault="003B157D" w:rsidP="007A6605">
            <w:r>
              <w:t>9</w:t>
            </w:r>
          </w:p>
        </w:tc>
        <w:tc>
          <w:tcPr>
            <w:tcW w:w="1233" w:type="dxa"/>
          </w:tcPr>
          <w:p w14:paraId="64DFA8AB" w14:textId="77777777" w:rsidR="003B157D" w:rsidRDefault="003B157D" w:rsidP="007A6605">
            <w:r>
              <w:t>True</w:t>
            </w:r>
          </w:p>
        </w:tc>
        <w:tc>
          <w:tcPr>
            <w:tcW w:w="1038" w:type="dxa"/>
          </w:tcPr>
          <w:p w14:paraId="7356997C" w14:textId="77777777" w:rsidR="003B157D" w:rsidRDefault="003B157D" w:rsidP="007A6605">
            <w:r>
              <w:t>False</w:t>
            </w:r>
          </w:p>
        </w:tc>
        <w:tc>
          <w:tcPr>
            <w:tcW w:w="1178" w:type="dxa"/>
          </w:tcPr>
          <w:p w14:paraId="5C4B236E" w14:textId="77777777" w:rsidR="003B157D" w:rsidRDefault="003B157D" w:rsidP="007A6605"/>
        </w:tc>
      </w:tr>
    </w:tbl>
    <w:p w14:paraId="5DC25512" w14:textId="77777777" w:rsidR="003B157D" w:rsidRDefault="003B157D" w:rsidP="007A6605"/>
    <w:p w14:paraId="03468C67" w14:textId="5BA45EF7" w:rsidR="00C133A9" w:rsidRDefault="00C133A9" w:rsidP="007A6605">
      <w:r>
        <w:t>The users table</w:t>
      </w:r>
      <w:r w:rsidR="00EF636A">
        <w:t xml:space="preserve"> (table 1)</w:t>
      </w:r>
      <w:r>
        <w:t xml:space="preserve"> contains all of the user information, including the personal information, in one central location. There is a NHS staffID column which connects the staff member to their main NHS account.</w:t>
      </w:r>
    </w:p>
    <w:p w14:paraId="4484FE5F" w14:textId="77777777" w:rsidR="00F61B20" w:rsidRDefault="00F61B20">
      <w:pPr>
        <w:rPr>
          <w:u w:val="single"/>
        </w:rPr>
      </w:pPr>
      <w:r>
        <w:rPr>
          <w:u w:val="single"/>
        </w:rPr>
        <w:br w:type="page"/>
      </w:r>
    </w:p>
    <w:p w14:paraId="3D1F49C5" w14:textId="77777777" w:rsidR="00810B89" w:rsidRPr="00810B89" w:rsidRDefault="00810B89" w:rsidP="00810B89">
      <w:pPr>
        <w:jc w:val="center"/>
        <w:rPr>
          <w:b/>
        </w:rPr>
      </w:pPr>
      <w:r>
        <w:rPr>
          <w:b/>
        </w:rPr>
        <w:lastRenderedPageBreak/>
        <w:t>Table 2</w:t>
      </w:r>
      <w:r w:rsidRPr="00810B89">
        <w:rPr>
          <w:b/>
        </w:rPr>
        <w:t xml:space="preserve"> – </w:t>
      </w:r>
      <w:r>
        <w:rPr>
          <w:b/>
        </w:rPr>
        <w:t>Levels</w:t>
      </w:r>
      <w:r w:rsidRPr="00810B89">
        <w:rPr>
          <w:b/>
        </w:rPr>
        <w:t xml:space="preserve"> Table Data Dictionary</w:t>
      </w:r>
    </w:p>
    <w:p w14:paraId="745DF171" w14:textId="77777777" w:rsidR="007A6605" w:rsidRPr="003B157D" w:rsidRDefault="007A6605" w:rsidP="007A6605">
      <w:pPr>
        <w:rPr>
          <w:u w:val="single"/>
        </w:rPr>
      </w:pPr>
    </w:p>
    <w:tbl>
      <w:tblPr>
        <w:tblStyle w:val="TableGrid"/>
        <w:tblW w:w="0" w:type="auto"/>
        <w:tblLayout w:type="fixed"/>
        <w:tblLook w:val="04A0" w:firstRow="1" w:lastRow="0" w:firstColumn="1" w:lastColumn="0" w:noHBand="0" w:noVBand="1"/>
      </w:tblPr>
      <w:tblGrid>
        <w:gridCol w:w="1668"/>
        <w:gridCol w:w="1559"/>
        <w:gridCol w:w="1134"/>
        <w:gridCol w:w="995"/>
        <w:gridCol w:w="1107"/>
        <w:gridCol w:w="971"/>
        <w:gridCol w:w="1082"/>
      </w:tblGrid>
      <w:tr w:rsidR="003B157D" w:rsidRPr="00F61B20" w14:paraId="651B5AA7" w14:textId="77777777" w:rsidTr="00F61B20">
        <w:tc>
          <w:tcPr>
            <w:tcW w:w="1668" w:type="dxa"/>
          </w:tcPr>
          <w:p w14:paraId="530464F3" w14:textId="77777777" w:rsidR="003B157D" w:rsidRPr="00F61B20" w:rsidRDefault="003B157D" w:rsidP="007A6605">
            <w:pPr>
              <w:rPr>
                <w:u w:val="single"/>
              </w:rPr>
            </w:pPr>
            <w:r w:rsidRPr="00F61B20">
              <w:rPr>
                <w:u w:val="single"/>
              </w:rPr>
              <w:t>Description</w:t>
            </w:r>
          </w:p>
        </w:tc>
        <w:tc>
          <w:tcPr>
            <w:tcW w:w="1559" w:type="dxa"/>
          </w:tcPr>
          <w:p w14:paraId="6AA1A381" w14:textId="77777777" w:rsidR="003B157D" w:rsidRPr="00F61B20" w:rsidRDefault="003B157D" w:rsidP="007A6605">
            <w:pPr>
              <w:rPr>
                <w:u w:val="single"/>
              </w:rPr>
            </w:pPr>
            <w:r w:rsidRPr="00F61B20">
              <w:rPr>
                <w:u w:val="single"/>
              </w:rPr>
              <w:t>Column Name</w:t>
            </w:r>
          </w:p>
        </w:tc>
        <w:tc>
          <w:tcPr>
            <w:tcW w:w="1134" w:type="dxa"/>
          </w:tcPr>
          <w:p w14:paraId="560A74E9" w14:textId="77777777" w:rsidR="003B157D" w:rsidRPr="00F61B20" w:rsidRDefault="003B157D" w:rsidP="007A6605">
            <w:pPr>
              <w:rPr>
                <w:u w:val="single"/>
              </w:rPr>
            </w:pPr>
            <w:r w:rsidRPr="00F61B20">
              <w:rPr>
                <w:u w:val="single"/>
              </w:rPr>
              <w:t>Data Type</w:t>
            </w:r>
          </w:p>
        </w:tc>
        <w:tc>
          <w:tcPr>
            <w:tcW w:w="995" w:type="dxa"/>
          </w:tcPr>
          <w:p w14:paraId="6A3401CF" w14:textId="77777777" w:rsidR="003B157D" w:rsidRPr="00F61B20" w:rsidRDefault="003B157D" w:rsidP="007A6605">
            <w:pPr>
              <w:rPr>
                <w:u w:val="single"/>
              </w:rPr>
            </w:pPr>
            <w:r w:rsidRPr="00F61B20">
              <w:rPr>
                <w:u w:val="single"/>
              </w:rPr>
              <w:t>Length</w:t>
            </w:r>
          </w:p>
        </w:tc>
        <w:tc>
          <w:tcPr>
            <w:tcW w:w="1107" w:type="dxa"/>
          </w:tcPr>
          <w:p w14:paraId="68364301" w14:textId="77777777" w:rsidR="003B157D" w:rsidRPr="00F61B20" w:rsidRDefault="003B157D" w:rsidP="007A6605">
            <w:pPr>
              <w:rPr>
                <w:u w:val="single"/>
              </w:rPr>
            </w:pPr>
            <w:r w:rsidRPr="00F61B20">
              <w:rPr>
                <w:u w:val="single"/>
              </w:rPr>
              <w:t>Nullable</w:t>
            </w:r>
          </w:p>
        </w:tc>
        <w:tc>
          <w:tcPr>
            <w:tcW w:w="971" w:type="dxa"/>
          </w:tcPr>
          <w:p w14:paraId="04B57148" w14:textId="77777777" w:rsidR="003B157D" w:rsidRPr="00F61B20" w:rsidRDefault="003B157D" w:rsidP="007A6605">
            <w:pPr>
              <w:rPr>
                <w:u w:val="single"/>
              </w:rPr>
            </w:pPr>
            <w:r w:rsidRPr="00F61B20">
              <w:rPr>
                <w:u w:val="single"/>
              </w:rPr>
              <w:t>Unique</w:t>
            </w:r>
          </w:p>
        </w:tc>
        <w:tc>
          <w:tcPr>
            <w:tcW w:w="1082" w:type="dxa"/>
          </w:tcPr>
          <w:p w14:paraId="3FC78A8F" w14:textId="77777777" w:rsidR="003B157D" w:rsidRPr="00F61B20" w:rsidRDefault="003B157D" w:rsidP="007A6605">
            <w:pPr>
              <w:rPr>
                <w:u w:val="single"/>
              </w:rPr>
            </w:pPr>
            <w:r w:rsidRPr="00F61B20">
              <w:rPr>
                <w:u w:val="single"/>
              </w:rPr>
              <w:t>Key</w:t>
            </w:r>
          </w:p>
        </w:tc>
      </w:tr>
      <w:tr w:rsidR="003B157D" w14:paraId="2977694E" w14:textId="77777777" w:rsidTr="00F61B20">
        <w:tc>
          <w:tcPr>
            <w:tcW w:w="1668" w:type="dxa"/>
          </w:tcPr>
          <w:p w14:paraId="6571962D" w14:textId="77777777" w:rsidR="003B157D" w:rsidRDefault="003B157D" w:rsidP="007A6605">
            <w:r>
              <w:t>The unique, auto incrementing levelID</w:t>
            </w:r>
          </w:p>
        </w:tc>
        <w:tc>
          <w:tcPr>
            <w:tcW w:w="1559" w:type="dxa"/>
          </w:tcPr>
          <w:p w14:paraId="519B3090" w14:textId="77777777" w:rsidR="003B157D" w:rsidRDefault="003B157D" w:rsidP="007A6605">
            <w:r>
              <w:t>levelID</w:t>
            </w:r>
          </w:p>
        </w:tc>
        <w:tc>
          <w:tcPr>
            <w:tcW w:w="1134" w:type="dxa"/>
          </w:tcPr>
          <w:p w14:paraId="49A2D396" w14:textId="77777777" w:rsidR="003B157D" w:rsidRDefault="003B157D" w:rsidP="007A6605">
            <w:r>
              <w:t>int</w:t>
            </w:r>
          </w:p>
        </w:tc>
        <w:tc>
          <w:tcPr>
            <w:tcW w:w="995" w:type="dxa"/>
          </w:tcPr>
          <w:p w14:paraId="069C0214" w14:textId="77777777" w:rsidR="003B157D" w:rsidRDefault="003B157D" w:rsidP="007A6605"/>
        </w:tc>
        <w:tc>
          <w:tcPr>
            <w:tcW w:w="1107" w:type="dxa"/>
          </w:tcPr>
          <w:p w14:paraId="2A0871EA" w14:textId="77777777" w:rsidR="003B157D" w:rsidRDefault="003B157D" w:rsidP="007A6605">
            <w:r>
              <w:t>False</w:t>
            </w:r>
          </w:p>
        </w:tc>
        <w:tc>
          <w:tcPr>
            <w:tcW w:w="971" w:type="dxa"/>
          </w:tcPr>
          <w:p w14:paraId="2106DDC6" w14:textId="77777777" w:rsidR="003B157D" w:rsidRDefault="003B157D" w:rsidP="007A6605">
            <w:r>
              <w:t>True</w:t>
            </w:r>
          </w:p>
        </w:tc>
        <w:tc>
          <w:tcPr>
            <w:tcW w:w="1082" w:type="dxa"/>
          </w:tcPr>
          <w:p w14:paraId="1F76BE83" w14:textId="77777777" w:rsidR="003B157D" w:rsidRDefault="003B157D" w:rsidP="007A6605">
            <w:r>
              <w:t>Primary</w:t>
            </w:r>
          </w:p>
        </w:tc>
      </w:tr>
      <w:tr w:rsidR="003B157D" w14:paraId="03CCEFB5" w14:textId="77777777" w:rsidTr="00F61B20">
        <w:tc>
          <w:tcPr>
            <w:tcW w:w="1668" w:type="dxa"/>
          </w:tcPr>
          <w:p w14:paraId="650F9446" w14:textId="77777777" w:rsidR="003B157D" w:rsidRDefault="003B157D" w:rsidP="007A6605">
            <w:r>
              <w:t>The level name</w:t>
            </w:r>
          </w:p>
        </w:tc>
        <w:tc>
          <w:tcPr>
            <w:tcW w:w="1559" w:type="dxa"/>
          </w:tcPr>
          <w:p w14:paraId="21B83173" w14:textId="77777777" w:rsidR="003B157D" w:rsidRDefault="003B157D" w:rsidP="007A6605">
            <w:r>
              <w:t>levelName</w:t>
            </w:r>
          </w:p>
        </w:tc>
        <w:tc>
          <w:tcPr>
            <w:tcW w:w="1134" w:type="dxa"/>
          </w:tcPr>
          <w:p w14:paraId="324DD175" w14:textId="77777777" w:rsidR="003B157D" w:rsidRDefault="003B157D" w:rsidP="007A6605">
            <w:r>
              <w:t>varchar</w:t>
            </w:r>
          </w:p>
        </w:tc>
        <w:tc>
          <w:tcPr>
            <w:tcW w:w="995" w:type="dxa"/>
          </w:tcPr>
          <w:p w14:paraId="6E6956AF" w14:textId="77777777" w:rsidR="003B157D" w:rsidRDefault="003B157D" w:rsidP="007A6605">
            <w:r>
              <w:t>100</w:t>
            </w:r>
          </w:p>
        </w:tc>
        <w:tc>
          <w:tcPr>
            <w:tcW w:w="1107" w:type="dxa"/>
          </w:tcPr>
          <w:p w14:paraId="5A2F67F7" w14:textId="77777777" w:rsidR="003B157D" w:rsidRDefault="003B157D" w:rsidP="007A6605">
            <w:r>
              <w:t>False</w:t>
            </w:r>
          </w:p>
        </w:tc>
        <w:tc>
          <w:tcPr>
            <w:tcW w:w="971" w:type="dxa"/>
          </w:tcPr>
          <w:p w14:paraId="67B45A40" w14:textId="77777777" w:rsidR="003B157D" w:rsidRDefault="003B157D" w:rsidP="007A6605">
            <w:r>
              <w:t>False</w:t>
            </w:r>
          </w:p>
        </w:tc>
        <w:tc>
          <w:tcPr>
            <w:tcW w:w="1082" w:type="dxa"/>
          </w:tcPr>
          <w:p w14:paraId="0CF73C32" w14:textId="77777777" w:rsidR="003B157D" w:rsidRDefault="003B157D" w:rsidP="007A6605"/>
        </w:tc>
      </w:tr>
      <w:tr w:rsidR="003B157D" w14:paraId="2BBF60E9" w14:textId="77777777" w:rsidTr="00F61B20">
        <w:tc>
          <w:tcPr>
            <w:tcW w:w="1668" w:type="dxa"/>
          </w:tcPr>
          <w:p w14:paraId="6814A64D" w14:textId="77777777" w:rsidR="003B157D" w:rsidRDefault="003B157D" w:rsidP="007A6605">
            <w:r>
              <w:t>How many staff of this level are needed as a minimum for a shift</w:t>
            </w:r>
          </w:p>
        </w:tc>
        <w:tc>
          <w:tcPr>
            <w:tcW w:w="1559" w:type="dxa"/>
          </w:tcPr>
          <w:p w14:paraId="7B3CD6F9" w14:textId="77777777" w:rsidR="003B157D" w:rsidRDefault="003B157D" w:rsidP="007A6605">
            <w:r>
              <w:t>neededOnShift</w:t>
            </w:r>
          </w:p>
        </w:tc>
        <w:tc>
          <w:tcPr>
            <w:tcW w:w="1134" w:type="dxa"/>
          </w:tcPr>
          <w:p w14:paraId="68100A16" w14:textId="77777777" w:rsidR="003B157D" w:rsidRDefault="003B157D" w:rsidP="007A6605">
            <w:r>
              <w:t>int</w:t>
            </w:r>
          </w:p>
        </w:tc>
        <w:tc>
          <w:tcPr>
            <w:tcW w:w="995" w:type="dxa"/>
          </w:tcPr>
          <w:p w14:paraId="4A5FE31B" w14:textId="77777777" w:rsidR="003B157D" w:rsidRDefault="003B157D" w:rsidP="007A6605"/>
        </w:tc>
        <w:tc>
          <w:tcPr>
            <w:tcW w:w="1107" w:type="dxa"/>
          </w:tcPr>
          <w:p w14:paraId="5B9858FA" w14:textId="77777777" w:rsidR="003B157D" w:rsidRDefault="003B157D" w:rsidP="007A6605">
            <w:r>
              <w:t>False</w:t>
            </w:r>
          </w:p>
        </w:tc>
        <w:tc>
          <w:tcPr>
            <w:tcW w:w="971" w:type="dxa"/>
          </w:tcPr>
          <w:p w14:paraId="7E9A444F" w14:textId="77777777" w:rsidR="003B157D" w:rsidRDefault="003B157D" w:rsidP="007A6605">
            <w:r>
              <w:t>False</w:t>
            </w:r>
          </w:p>
        </w:tc>
        <w:tc>
          <w:tcPr>
            <w:tcW w:w="1082" w:type="dxa"/>
          </w:tcPr>
          <w:p w14:paraId="7F3B9490" w14:textId="77777777" w:rsidR="003B157D" w:rsidRDefault="003B157D" w:rsidP="007A6605"/>
        </w:tc>
      </w:tr>
      <w:tr w:rsidR="003B157D" w14:paraId="07EF6F9D" w14:textId="77777777" w:rsidTr="00F61B20">
        <w:tc>
          <w:tcPr>
            <w:tcW w:w="1668" w:type="dxa"/>
          </w:tcPr>
          <w:p w14:paraId="67F58337" w14:textId="77777777" w:rsidR="003B157D" w:rsidRDefault="003B157D" w:rsidP="007A6605">
            <w:r>
              <w:t>Determine if the level is granted Admin privileges.</w:t>
            </w:r>
          </w:p>
        </w:tc>
        <w:tc>
          <w:tcPr>
            <w:tcW w:w="1559" w:type="dxa"/>
          </w:tcPr>
          <w:p w14:paraId="50B7B424" w14:textId="77777777" w:rsidR="003B157D" w:rsidRDefault="003B157D" w:rsidP="007A6605">
            <w:r>
              <w:t>isAdmin</w:t>
            </w:r>
          </w:p>
        </w:tc>
        <w:tc>
          <w:tcPr>
            <w:tcW w:w="1134" w:type="dxa"/>
          </w:tcPr>
          <w:p w14:paraId="328696C8" w14:textId="77777777" w:rsidR="003B157D" w:rsidRDefault="003B157D" w:rsidP="007A6605">
            <w:r>
              <w:t>bit</w:t>
            </w:r>
          </w:p>
        </w:tc>
        <w:tc>
          <w:tcPr>
            <w:tcW w:w="995" w:type="dxa"/>
          </w:tcPr>
          <w:p w14:paraId="705337FE" w14:textId="77777777" w:rsidR="003B157D" w:rsidRDefault="003B157D" w:rsidP="007A6605"/>
        </w:tc>
        <w:tc>
          <w:tcPr>
            <w:tcW w:w="1107" w:type="dxa"/>
          </w:tcPr>
          <w:p w14:paraId="4397F419" w14:textId="77777777" w:rsidR="003B157D" w:rsidRDefault="003B157D" w:rsidP="007A6605">
            <w:r>
              <w:t>False</w:t>
            </w:r>
          </w:p>
        </w:tc>
        <w:tc>
          <w:tcPr>
            <w:tcW w:w="971" w:type="dxa"/>
          </w:tcPr>
          <w:p w14:paraId="377C416B" w14:textId="77777777" w:rsidR="003B157D" w:rsidRDefault="003B157D" w:rsidP="007A6605">
            <w:r>
              <w:t>False</w:t>
            </w:r>
          </w:p>
        </w:tc>
        <w:tc>
          <w:tcPr>
            <w:tcW w:w="1082" w:type="dxa"/>
          </w:tcPr>
          <w:p w14:paraId="34E673A6" w14:textId="77777777" w:rsidR="003B157D" w:rsidRDefault="003B157D" w:rsidP="007A6605"/>
        </w:tc>
      </w:tr>
    </w:tbl>
    <w:p w14:paraId="07999861" w14:textId="77777777" w:rsidR="007A6605" w:rsidRDefault="007A6605" w:rsidP="007A6605"/>
    <w:p w14:paraId="2A777983" w14:textId="499CC4FE" w:rsidR="00C133A9" w:rsidRDefault="00C133A9" w:rsidP="00C133A9">
      <w:r>
        <w:t>The levels table</w:t>
      </w:r>
      <w:r w:rsidR="00EF636A">
        <w:t xml:space="preserve"> (table 2)</w:t>
      </w:r>
      <w:r>
        <w:t xml:space="preserve"> is </w:t>
      </w:r>
      <w:r w:rsidR="00EF636A">
        <w:t>structured</w:t>
      </w:r>
      <w:r>
        <w:t xml:space="preserve"> in a method that allows for future development of the system, with little to no modification of the existing system needed. One such development would be allowing for new staffing levels to be created (such as junior nurse).</w:t>
      </w:r>
    </w:p>
    <w:p w14:paraId="447D59E0" w14:textId="77777777" w:rsidR="00C133A9" w:rsidRDefault="00C133A9" w:rsidP="007A6605"/>
    <w:p w14:paraId="17EDC490" w14:textId="77777777" w:rsidR="00C133A9" w:rsidRDefault="00C133A9" w:rsidP="007A6605"/>
    <w:p w14:paraId="179A8827" w14:textId="77777777" w:rsidR="00810B89" w:rsidRPr="00810B89" w:rsidRDefault="00810B89" w:rsidP="00810B89">
      <w:pPr>
        <w:jc w:val="center"/>
        <w:rPr>
          <w:b/>
        </w:rPr>
      </w:pPr>
      <w:r>
        <w:rPr>
          <w:b/>
        </w:rPr>
        <w:t>Table 3</w:t>
      </w:r>
      <w:r w:rsidRPr="00810B89">
        <w:rPr>
          <w:b/>
        </w:rPr>
        <w:t xml:space="preserve"> – </w:t>
      </w:r>
      <w:r>
        <w:rPr>
          <w:b/>
        </w:rPr>
        <w:t>Shifts</w:t>
      </w:r>
      <w:r w:rsidRPr="00810B89">
        <w:rPr>
          <w:b/>
        </w:rPr>
        <w:t xml:space="preserve"> Table Data Dictionary</w:t>
      </w:r>
    </w:p>
    <w:p w14:paraId="1E6610B8" w14:textId="77777777" w:rsidR="00F61B20" w:rsidRPr="00F61B20" w:rsidRDefault="00F61B20" w:rsidP="007A6605">
      <w:pPr>
        <w:rPr>
          <w:u w:val="single"/>
        </w:rPr>
      </w:pPr>
    </w:p>
    <w:tbl>
      <w:tblPr>
        <w:tblStyle w:val="TableGrid"/>
        <w:tblW w:w="0" w:type="auto"/>
        <w:tblLayout w:type="fixed"/>
        <w:tblLook w:val="04A0" w:firstRow="1" w:lastRow="0" w:firstColumn="1" w:lastColumn="0" w:noHBand="0" w:noVBand="1"/>
      </w:tblPr>
      <w:tblGrid>
        <w:gridCol w:w="1668"/>
        <w:gridCol w:w="1559"/>
        <w:gridCol w:w="992"/>
        <w:gridCol w:w="992"/>
        <w:gridCol w:w="1134"/>
        <w:gridCol w:w="993"/>
        <w:gridCol w:w="1178"/>
      </w:tblGrid>
      <w:tr w:rsidR="00F61B20" w:rsidRPr="00F61B20" w14:paraId="2DE580C1" w14:textId="77777777" w:rsidTr="00F61B20">
        <w:tc>
          <w:tcPr>
            <w:tcW w:w="1668" w:type="dxa"/>
          </w:tcPr>
          <w:p w14:paraId="4C9C206F" w14:textId="77777777" w:rsidR="00F61B20" w:rsidRPr="00F61B20" w:rsidRDefault="00F61B20" w:rsidP="007A6605">
            <w:pPr>
              <w:rPr>
                <w:u w:val="single"/>
              </w:rPr>
            </w:pPr>
            <w:r w:rsidRPr="00F61B20">
              <w:rPr>
                <w:u w:val="single"/>
              </w:rPr>
              <w:t>Description</w:t>
            </w:r>
          </w:p>
        </w:tc>
        <w:tc>
          <w:tcPr>
            <w:tcW w:w="1559" w:type="dxa"/>
          </w:tcPr>
          <w:p w14:paraId="1C952801" w14:textId="77777777" w:rsidR="00F61B20" w:rsidRPr="00F61B20" w:rsidRDefault="00F61B20" w:rsidP="007A6605">
            <w:pPr>
              <w:rPr>
                <w:u w:val="single"/>
              </w:rPr>
            </w:pPr>
            <w:r w:rsidRPr="00F61B20">
              <w:rPr>
                <w:u w:val="single"/>
              </w:rPr>
              <w:t>Column Name</w:t>
            </w:r>
          </w:p>
        </w:tc>
        <w:tc>
          <w:tcPr>
            <w:tcW w:w="992" w:type="dxa"/>
          </w:tcPr>
          <w:p w14:paraId="212C7480" w14:textId="77777777" w:rsidR="00F61B20" w:rsidRPr="00F61B20" w:rsidRDefault="00F61B20" w:rsidP="007A6605">
            <w:pPr>
              <w:rPr>
                <w:u w:val="single"/>
              </w:rPr>
            </w:pPr>
            <w:r w:rsidRPr="00F61B20">
              <w:rPr>
                <w:u w:val="single"/>
              </w:rPr>
              <w:t>Data type</w:t>
            </w:r>
          </w:p>
        </w:tc>
        <w:tc>
          <w:tcPr>
            <w:tcW w:w="992" w:type="dxa"/>
          </w:tcPr>
          <w:p w14:paraId="417E0693" w14:textId="77777777" w:rsidR="00F61B20" w:rsidRPr="00F61B20" w:rsidRDefault="00F61B20" w:rsidP="007A6605">
            <w:pPr>
              <w:rPr>
                <w:u w:val="single"/>
              </w:rPr>
            </w:pPr>
            <w:r w:rsidRPr="00F61B20">
              <w:rPr>
                <w:u w:val="single"/>
              </w:rPr>
              <w:t>length</w:t>
            </w:r>
          </w:p>
        </w:tc>
        <w:tc>
          <w:tcPr>
            <w:tcW w:w="1134" w:type="dxa"/>
          </w:tcPr>
          <w:p w14:paraId="1ACF1876" w14:textId="77777777" w:rsidR="00F61B20" w:rsidRPr="00F61B20" w:rsidRDefault="00F61B20" w:rsidP="007A6605">
            <w:pPr>
              <w:rPr>
                <w:u w:val="single"/>
              </w:rPr>
            </w:pPr>
            <w:r w:rsidRPr="00F61B20">
              <w:rPr>
                <w:u w:val="single"/>
              </w:rPr>
              <w:t>Nullable</w:t>
            </w:r>
          </w:p>
        </w:tc>
        <w:tc>
          <w:tcPr>
            <w:tcW w:w="993" w:type="dxa"/>
          </w:tcPr>
          <w:p w14:paraId="15EA1F4B" w14:textId="77777777" w:rsidR="00F61B20" w:rsidRPr="00F61B20" w:rsidRDefault="00F61B20" w:rsidP="007A6605">
            <w:pPr>
              <w:rPr>
                <w:u w:val="single"/>
              </w:rPr>
            </w:pPr>
            <w:r w:rsidRPr="00F61B20">
              <w:rPr>
                <w:u w:val="single"/>
              </w:rPr>
              <w:t>Unique</w:t>
            </w:r>
          </w:p>
        </w:tc>
        <w:tc>
          <w:tcPr>
            <w:tcW w:w="1178" w:type="dxa"/>
          </w:tcPr>
          <w:p w14:paraId="51BF2B1B" w14:textId="77777777" w:rsidR="00F61B20" w:rsidRPr="00F61B20" w:rsidRDefault="00F61B20" w:rsidP="007A6605">
            <w:pPr>
              <w:rPr>
                <w:u w:val="single"/>
              </w:rPr>
            </w:pPr>
            <w:r w:rsidRPr="00F61B20">
              <w:rPr>
                <w:u w:val="single"/>
              </w:rPr>
              <w:t>Key</w:t>
            </w:r>
          </w:p>
        </w:tc>
      </w:tr>
      <w:tr w:rsidR="00F61B20" w14:paraId="3B72FA8B" w14:textId="77777777" w:rsidTr="00F61B20">
        <w:tc>
          <w:tcPr>
            <w:tcW w:w="1668" w:type="dxa"/>
          </w:tcPr>
          <w:p w14:paraId="58892CB3" w14:textId="77777777" w:rsidR="00F61B20" w:rsidRDefault="00F61B20" w:rsidP="007A6605">
            <w:r>
              <w:t>The unique, auto incrementing shiftID</w:t>
            </w:r>
          </w:p>
        </w:tc>
        <w:tc>
          <w:tcPr>
            <w:tcW w:w="1559" w:type="dxa"/>
          </w:tcPr>
          <w:p w14:paraId="2184BEE6" w14:textId="77777777" w:rsidR="00F61B20" w:rsidRDefault="00F61B20" w:rsidP="007A6605">
            <w:r>
              <w:t>shiftID</w:t>
            </w:r>
          </w:p>
        </w:tc>
        <w:tc>
          <w:tcPr>
            <w:tcW w:w="992" w:type="dxa"/>
          </w:tcPr>
          <w:p w14:paraId="7C9C384C" w14:textId="77777777" w:rsidR="00F61B20" w:rsidRDefault="00F61B20" w:rsidP="007A6605">
            <w:r>
              <w:t>bigint</w:t>
            </w:r>
          </w:p>
        </w:tc>
        <w:tc>
          <w:tcPr>
            <w:tcW w:w="992" w:type="dxa"/>
          </w:tcPr>
          <w:p w14:paraId="1028A509" w14:textId="77777777" w:rsidR="00F61B20" w:rsidRDefault="00F61B20" w:rsidP="007A6605"/>
        </w:tc>
        <w:tc>
          <w:tcPr>
            <w:tcW w:w="1134" w:type="dxa"/>
          </w:tcPr>
          <w:p w14:paraId="025013A1" w14:textId="77777777" w:rsidR="00F61B20" w:rsidRDefault="00F61B20" w:rsidP="007A6605">
            <w:r>
              <w:t>False</w:t>
            </w:r>
          </w:p>
        </w:tc>
        <w:tc>
          <w:tcPr>
            <w:tcW w:w="993" w:type="dxa"/>
          </w:tcPr>
          <w:p w14:paraId="550DB44B" w14:textId="77777777" w:rsidR="00F61B20" w:rsidRDefault="00F61B20" w:rsidP="007A6605">
            <w:r>
              <w:t>True</w:t>
            </w:r>
          </w:p>
        </w:tc>
        <w:tc>
          <w:tcPr>
            <w:tcW w:w="1178" w:type="dxa"/>
          </w:tcPr>
          <w:p w14:paraId="09CA92EB" w14:textId="77777777" w:rsidR="00F61B20" w:rsidRDefault="00F61B20" w:rsidP="007A6605">
            <w:r>
              <w:t>Primary</w:t>
            </w:r>
          </w:p>
        </w:tc>
      </w:tr>
      <w:tr w:rsidR="00F61B20" w14:paraId="71F31187" w14:textId="77777777" w:rsidTr="00F61B20">
        <w:tc>
          <w:tcPr>
            <w:tcW w:w="1668" w:type="dxa"/>
          </w:tcPr>
          <w:p w14:paraId="450270AD" w14:textId="77777777" w:rsidR="00F61B20" w:rsidRDefault="00F61B20" w:rsidP="007A6605">
            <w:r>
              <w:t>The user which is working the shift</w:t>
            </w:r>
          </w:p>
        </w:tc>
        <w:tc>
          <w:tcPr>
            <w:tcW w:w="1559" w:type="dxa"/>
          </w:tcPr>
          <w:p w14:paraId="09A96FF2" w14:textId="77777777" w:rsidR="00F61B20" w:rsidRDefault="00F61B20" w:rsidP="007A6605">
            <w:r>
              <w:t>userID</w:t>
            </w:r>
          </w:p>
        </w:tc>
        <w:tc>
          <w:tcPr>
            <w:tcW w:w="992" w:type="dxa"/>
          </w:tcPr>
          <w:p w14:paraId="44385B40" w14:textId="77777777" w:rsidR="00F61B20" w:rsidRDefault="00F61B20" w:rsidP="007A6605">
            <w:r>
              <w:t>Int</w:t>
            </w:r>
          </w:p>
        </w:tc>
        <w:tc>
          <w:tcPr>
            <w:tcW w:w="992" w:type="dxa"/>
          </w:tcPr>
          <w:p w14:paraId="411172E7" w14:textId="77777777" w:rsidR="00F61B20" w:rsidRDefault="00F61B20" w:rsidP="007A6605"/>
        </w:tc>
        <w:tc>
          <w:tcPr>
            <w:tcW w:w="1134" w:type="dxa"/>
          </w:tcPr>
          <w:p w14:paraId="5571DACA" w14:textId="77777777" w:rsidR="00F61B20" w:rsidRDefault="00F61B20" w:rsidP="007A6605">
            <w:r>
              <w:t>False</w:t>
            </w:r>
          </w:p>
        </w:tc>
        <w:tc>
          <w:tcPr>
            <w:tcW w:w="993" w:type="dxa"/>
          </w:tcPr>
          <w:p w14:paraId="0BE34D2E" w14:textId="77777777" w:rsidR="00F61B20" w:rsidRDefault="00F61B20" w:rsidP="007A6605">
            <w:r>
              <w:t>False</w:t>
            </w:r>
          </w:p>
        </w:tc>
        <w:tc>
          <w:tcPr>
            <w:tcW w:w="1178" w:type="dxa"/>
          </w:tcPr>
          <w:p w14:paraId="2A14905D" w14:textId="77777777" w:rsidR="00F61B20" w:rsidRDefault="00F61B20" w:rsidP="007A6605">
            <w:r>
              <w:t>Foreign (users)</w:t>
            </w:r>
          </w:p>
        </w:tc>
      </w:tr>
      <w:tr w:rsidR="00F61B20" w14:paraId="26619720" w14:textId="77777777" w:rsidTr="00F61B20">
        <w:tc>
          <w:tcPr>
            <w:tcW w:w="1668" w:type="dxa"/>
          </w:tcPr>
          <w:p w14:paraId="14F46EC4" w14:textId="77777777" w:rsidR="00F61B20" w:rsidRDefault="00F61B20" w:rsidP="007A6605">
            <w:r>
              <w:t>The date of the shift</w:t>
            </w:r>
          </w:p>
        </w:tc>
        <w:tc>
          <w:tcPr>
            <w:tcW w:w="1559" w:type="dxa"/>
          </w:tcPr>
          <w:p w14:paraId="004A1F76" w14:textId="77777777" w:rsidR="00F61B20" w:rsidRDefault="00F61B20" w:rsidP="007A6605">
            <w:r>
              <w:t>shiftDate</w:t>
            </w:r>
          </w:p>
        </w:tc>
        <w:tc>
          <w:tcPr>
            <w:tcW w:w="992" w:type="dxa"/>
          </w:tcPr>
          <w:p w14:paraId="36A5A592" w14:textId="77777777" w:rsidR="00F61B20" w:rsidRDefault="00F61B20" w:rsidP="007A6605">
            <w:r>
              <w:t>Date</w:t>
            </w:r>
          </w:p>
        </w:tc>
        <w:tc>
          <w:tcPr>
            <w:tcW w:w="992" w:type="dxa"/>
          </w:tcPr>
          <w:p w14:paraId="0BCD9242" w14:textId="77777777" w:rsidR="00F61B20" w:rsidRDefault="00F61B20" w:rsidP="007A6605"/>
        </w:tc>
        <w:tc>
          <w:tcPr>
            <w:tcW w:w="1134" w:type="dxa"/>
          </w:tcPr>
          <w:p w14:paraId="6870A306" w14:textId="77777777" w:rsidR="00F61B20" w:rsidRDefault="00F61B20" w:rsidP="007A6605">
            <w:r>
              <w:t>False</w:t>
            </w:r>
          </w:p>
        </w:tc>
        <w:tc>
          <w:tcPr>
            <w:tcW w:w="993" w:type="dxa"/>
          </w:tcPr>
          <w:p w14:paraId="442B0E19" w14:textId="77777777" w:rsidR="00F61B20" w:rsidRDefault="00F61B20" w:rsidP="007A6605">
            <w:r>
              <w:t>False</w:t>
            </w:r>
          </w:p>
        </w:tc>
        <w:tc>
          <w:tcPr>
            <w:tcW w:w="1178" w:type="dxa"/>
          </w:tcPr>
          <w:p w14:paraId="42C8A4A8" w14:textId="77777777" w:rsidR="00F61B20" w:rsidRDefault="00F61B20" w:rsidP="007A6605"/>
        </w:tc>
      </w:tr>
      <w:tr w:rsidR="00F61B20" w14:paraId="027B70C8" w14:textId="77777777" w:rsidTr="00F61B20">
        <w:tc>
          <w:tcPr>
            <w:tcW w:w="1668" w:type="dxa"/>
          </w:tcPr>
          <w:p w14:paraId="08EF7527" w14:textId="77777777" w:rsidR="00F61B20" w:rsidRDefault="00F61B20" w:rsidP="007A6605">
            <w:r>
              <w:t>If the shift has been deleted</w:t>
            </w:r>
          </w:p>
        </w:tc>
        <w:tc>
          <w:tcPr>
            <w:tcW w:w="1559" w:type="dxa"/>
          </w:tcPr>
          <w:p w14:paraId="656E1A6E" w14:textId="77777777" w:rsidR="00F61B20" w:rsidRDefault="00F61B20" w:rsidP="007A6605">
            <w:r>
              <w:t>Deleted</w:t>
            </w:r>
          </w:p>
        </w:tc>
        <w:tc>
          <w:tcPr>
            <w:tcW w:w="992" w:type="dxa"/>
          </w:tcPr>
          <w:p w14:paraId="4BF8CFD1" w14:textId="77777777" w:rsidR="00F61B20" w:rsidRDefault="00F61B20" w:rsidP="007A6605">
            <w:r>
              <w:t>Bit</w:t>
            </w:r>
          </w:p>
        </w:tc>
        <w:tc>
          <w:tcPr>
            <w:tcW w:w="992" w:type="dxa"/>
          </w:tcPr>
          <w:p w14:paraId="2349674F" w14:textId="77777777" w:rsidR="00F61B20" w:rsidRDefault="00F61B20" w:rsidP="007A6605"/>
        </w:tc>
        <w:tc>
          <w:tcPr>
            <w:tcW w:w="1134" w:type="dxa"/>
          </w:tcPr>
          <w:p w14:paraId="520D0822" w14:textId="77777777" w:rsidR="00F61B20" w:rsidRDefault="00F61B20" w:rsidP="007A6605">
            <w:r>
              <w:t>False</w:t>
            </w:r>
          </w:p>
        </w:tc>
        <w:tc>
          <w:tcPr>
            <w:tcW w:w="993" w:type="dxa"/>
          </w:tcPr>
          <w:p w14:paraId="58FDD04D" w14:textId="77777777" w:rsidR="00F61B20" w:rsidRDefault="00F61B20" w:rsidP="007A6605">
            <w:r>
              <w:t>False</w:t>
            </w:r>
          </w:p>
        </w:tc>
        <w:tc>
          <w:tcPr>
            <w:tcW w:w="1178" w:type="dxa"/>
          </w:tcPr>
          <w:p w14:paraId="1C2CEC8C" w14:textId="77777777" w:rsidR="00F61B20" w:rsidRDefault="00F61B20" w:rsidP="007A6605"/>
        </w:tc>
      </w:tr>
      <w:tr w:rsidR="00F61B20" w14:paraId="09C25AA5" w14:textId="77777777" w:rsidTr="00F61B20">
        <w:tc>
          <w:tcPr>
            <w:tcW w:w="1668" w:type="dxa"/>
          </w:tcPr>
          <w:p w14:paraId="54A26BCB" w14:textId="77777777" w:rsidR="00F61B20" w:rsidRDefault="00F61B20" w:rsidP="007A6605">
            <w:r>
              <w:t>If the user is aware of the shift (Admin created)</w:t>
            </w:r>
          </w:p>
        </w:tc>
        <w:tc>
          <w:tcPr>
            <w:tcW w:w="1559" w:type="dxa"/>
          </w:tcPr>
          <w:p w14:paraId="760E1AFE" w14:textId="77777777" w:rsidR="00F61B20" w:rsidRDefault="00F61B20" w:rsidP="007A6605">
            <w:r>
              <w:t>userInformed</w:t>
            </w:r>
          </w:p>
        </w:tc>
        <w:tc>
          <w:tcPr>
            <w:tcW w:w="992" w:type="dxa"/>
          </w:tcPr>
          <w:p w14:paraId="162E87B9" w14:textId="77777777" w:rsidR="00F61B20" w:rsidRDefault="00F61B20" w:rsidP="007A6605">
            <w:r>
              <w:t>Bit</w:t>
            </w:r>
          </w:p>
        </w:tc>
        <w:tc>
          <w:tcPr>
            <w:tcW w:w="992" w:type="dxa"/>
          </w:tcPr>
          <w:p w14:paraId="12198B04" w14:textId="77777777" w:rsidR="00F61B20" w:rsidRDefault="00F61B20" w:rsidP="007A6605"/>
        </w:tc>
        <w:tc>
          <w:tcPr>
            <w:tcW w:w="1134" w:type="dxa"/>
          </w:tcPr>
          <w:p w14:paraId="78F6E4E0" w14:textId="77777777" w:rsidR="00F61B20" w:rsidRDefault="00F61B20" w:rsidP="007A6605">
            <w:r>
              <w:t>False</w:t>
            </w:r>
          </w:p>
        </w:tc>
        <w:tc>
          <w:tcPr>
            <w:tcW w:w="993" w:type="dxa"/>
          </w:tcPr>
          <w:p w14:paraId="32B77012" w14:textId="77777777" w:rsidR="00F61B20" w:rsidRDefault="00F61B20" w:rsidP="007A6605">
            <w:r>
              <w:t>False</w:t>
            </w:r>
          </w:p>
        </w:tc>
        <w:tc>
          <w:tcPr>
            <w:tcW w:w="1178" w:type="dxa"/>
          </w:tcPr>
          <w:p w14:paraId="42531E68" w14:textId="77777777" w:rsidR="00F61B20" w:rsidRDefault="00F61B20" w:rsidP="007A6605"/>
        </w:tc>
      </w:tr>
    </w:tbl>
    <w:p w14:paraId="001C1DC6" w14:textId="77777777" w:rsidR="00F61B20" w:rsidRDefault="00F61B20" w:rsidP="007A6605"/>
    <w:p w14:paraId="51AEE063" w14:textId="1E3E0E28" w:rsidR="00C133A9" w:rsidRDefault="00C133A9" w:rsidP="007A6605">
      <w:r>
        <w:t>The shifts table</w:t>
      </w:r>
      <w:r w:rsidR="00EF636A">
        <w:t xml:space="preserve"> (table 3)</w:t>
      </w:r>
      <w:r>
        <w:t xml:space="preserve"> contains each and every shift, for each staff member. If a shift is deleted, then it is kept in the tables but is marked as deleted. This allows admin to review deleted shifts, and it also allows for the deleted shift to be communicated to the staff member.</w:t>
      </w:r>
    </w:p>
    <w:p w14:paraId="3CE31D4B" w14:textId="77777777" w:rsidR="00C133A9" w:rsidRDefault="00C133A9" w:rsidP="007A6605">
      <w:r>
        <w:t xml:space="preserve">If any shift is created / deleted by admin, the userInformed column will </w:t>
      </w:r>
      <w:r w:rsidR="00475B97">
        <w:t>allow the system to find these shifts, and then communicate the relevant message to the user.</w:t>
      </w:r>
    </w:p>
    <w:p w14:paraId="6FE79A9D" w14:textId="77777777" w:rsidR="003B6F29" w:rsidRDefault="003B6F29" w:rsidP="007A6605"/>
    <w:p w14:paraId="2323671B" w14:textId="77777777" w:rsidR="00475B97" w:rsidRDefault="003B6F29">
      <w:pPr>
        <w:rPr>
          <w:rFonts w:asciiTheme="majorHAnsi" w:eastAsiaTheme="majorEastAsia" w:hAnsiTheme="majorHAnsi" w:cstheme="majorBidi"/>
          <w:b/>
          <w:bCs/>
          <w:color w:val="4F81BD" w:themeColor="accent1"/>
          <w:sz w:val="26"/>
          <w:szCs w:val="26"/>
        </w:rPr>
      </w:pPr>
      <w:r>
        <w:rPr>
          <w:noProof/>
          <w:lang w:val="en-US"/>
        </w:rPr>
        <w:drawing>
          <wp:inline distT="0" distB="0" distL="0" distR="0" wp14:anchorId="18063B2D" wp14:editId="4218EDB6">
            <wp:extent cx="5260340" cy="2003425"/>
            <wp:effectExtent l="0" t="0" r="0" b="3175"/>
            <wp:docPr id="1" name="Picture 1" descr="Davd:Users:Dave:Desktop:Screen Shot 2014-11-23 at 21.1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d:Users:Dave:Desktop:Screen Shot 2014-11-23 at 21.15.5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0340" cy="2003425"/>
                    </a:xfrm>
                    <a:prstGeom prst="rect">
                      <a:avLst/>
                    </a:prstGeom>
                    <a:noFill/>
                    <a:ln>
                      <a:noFill/>
                    </a:ln>
                  </pic:spPr>
                </pic:pic>
              </a:graphicData>
            </a:graphic>
          </wp:inline>
        </w:drawing>
      </w:r>
    </w:p>
    <w:p w14:paraId="4DB1CBC1" w14:textId="77777777" w:rsidR="00EF636A" w:rsidRDefault="00EF636A">
      <w:pPr>
        <w:rPr>
          <w:sz w:val="16"/>
          <w:szCs w:val="16"/>
        </w:rPr>
      </w:pPr>
      <w:r w:rsidRPr="00EF636A">
        <w:rPr>
          <w:sz w:val="16"/>
          <w:szCs w:val="16"/>
        </w:rPr>
        <w:t>Figure 1 – UML database design</w:t>
      </w:r>
    </w:p>
    <w:p w14:paraId="6452BEFA" w14:textId="77777777" w:rsidR="00EF636A" w:rsidRDefault="00EF636A">
      <w:pPr>
        <w:rPr>
          <w:sz w:val="16"/>
          <w:szCs w:val="16"/>
        </w:rPr>
      </w:pPr>
    </w:p>
    <w:p w14:paraId="20374A35" w14:textId="756AF2F7" w:rsidR="003B6F29" w:rsidRPr="00EF636A" w:rsidRDefault="00EF636A">
      <w:pPr>
        <w:rPr>
          <w:rFonts w:asciiTheme="majorHAnsi" w:eastAsiaTheme="majorEastAsia" w:hAnsiTheme="majorHAnsi" w:cstheme="majorBidi"/>
          <w:b/>
          <w:bCs/>
          <w:color w:val="4F81BD" w:themeColor="accent1"/>
          <w:sz w:val="16"/>
          <w:szCs w:val="16"/>
        </w:rPr>
      </w:pPr>
      <w:r>
        <w:t xml:space="preserve">Figure 1 shows a visual representation of the database structure. </w:t>
      </w:r>
      <w:bookmarkStart w:id="0" w:name="_GoBack"/>
      <w:bookmarkEnd w:id="0"/>
      <w:r w:rsidR="003B6F29" w:rsidRPr="00EF636A">
        <w:rPr>
          <w:sz w:val="16"/>
          <w:szCs w:val="16"/>
        </w:rPr>
        <w:br w:type="page"/>
      </w:r>
    </w:p>
    <w:p w14:paraId="04268D1A" w14:textId="77777777" w:rsidR="007A6605" w:rsidRDefault="007A6605" w:rsidP="007A6605">
      <w:pPr>
        <w:pStyle w:val="Heading2"/>
      </w:pPr>
      <w:r>
        <w:t>Implementation</w:t>
      </w:r>
    </w:p>
    <w:p w14:paraId="55FFDA9D" w14:textId="77777777" w:rsidR="007A6605" w:rsidRDefault="007A6605" w:rsidP="007A6605"/>
    <w:p w14:paraId="53728D67" w14:textId="77777777" w:rsidR="007A6605" w:rsidRDefault="007A6605" w:rsidP="007A6605"/>
    <w:p w14:paraId="6CA7967C" w14:textId="77777777" w:rsidR="007A6605" w:rsidRDefault="007A6605" w:rsidP="007A6605">
      <w:pPr>
        <w:pStyle w:val="Heading2"/>
      </w:pPr>
      <w:r>
        <w:t>Testing</w:t>
      </w:r>
    </w:p>
    <w:p w14:paraId="74450CBA" w14:textId="77777777" w:rsidR="007A6605" w:rsidRPr="007A6605" w:rsidRDefault="007A6605" w:rsidP="007A6605"/>
    <w:sectPr w:rsidR="007A6605" w:rsidRPr="007A6605" w:rsidSect="00E918FA">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E0053" w14:textId="77777777" w:rsidR="003B6F29" w:rsidRDefault="003B6F29" w:rsidP="00F61B20">
      <w:r>
        <w:separator/>
      </w:r>
    </w:p>
  </w:endnote>
  <w:endnote w:type="continuationSeparator" w:id="0">
    <w:p w14:paraId="04AA5462" w14:textId="77777777" w:rsidR="003B6F29" w:rsidRDefault="003B6F29" w:rsidP="00F61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37CB7" w14:textId="77777777" w:rsidR="003B6F29" w:rsidRDefault="003B6F29" w:rsidP="00F61B20">
    <w:pPr>
      <w:pStyle w:val="Footer"/>
    </w:pPr>
    <w:r>
      <w:rPr>
        <w:rFonts w:ascii="Times New Roman" w:hAnsi="Times New Roman" w:cs="Times New Roman"/>
        <w:lang w:val="en-US"/>
      </w:rPr>
      <w:t>David McQueen - 10153465</w:t>
    </w:r>
    <w:r>
      <w:rPr>
        <w:rFonts w:ascii="Times New Roman" w:hAnsi="Times New Roman" w:cs="Times New Roman"/>
        <w:lang w:val="en-US"/>
      </w:rPr>
      <w:tab/>
    </w:r>
    <w:r>
      <w:rPr>
        <w:rFonts w:ascii="Times New Roman" w:hAnsi="Times New Roman" w:cs="Times New Roman"/>
        <w:lang w:val="en-US"/>
      </w:rPr>
      <w:tab/>
      <w:t xml:space="preserve">Page </w:t>
    </w:r>
    <w:r>
      <w:rPr>
        <w:rFonts w:ascii="Times New Roman" w:hAnsi="Times New Roman" w:cs="Times New Roman"/>
        <w:lang w:val="en-US"/>
      </w:rPr>
      <w:fldChar w:fldCharType="begin"/>
    </w:r>
    <w:r>
      <w:rPr>
        <w:rFonts w:ascii="Times New Roman" w:hAnsi="Times New Roman" w:cs="Times New Roman"/>
        <w:lang w:val="en-US"/>
      </w:rPr>
      <w:instrText xml:space="preserve"> PAGE </w:instrText>
    </w:r>
    <w:r>
      <w:rPr>
        <w:rFonts w:ascii="Times New Roman" w:hAnsi="Times New Roman" w:cs="Times New Roman"/>
        <w:lang w:val="en-US"/>
      </w:rPr>
      <w:fldChar w:fldCharType="separate"/>
    </w:r>
    <w:r w:rsidR="00EF636A">
      <w:rPr>
        <w:rFonts w:ascii="Times New Roman" w:hAnsi="Times New Roman" w:cs="Times New Roman"/>
        <w:noProof/>
        <w:lang w:val="en-US"/>
      </w:rPr>
      <w:t>1</w:t>
    </w:r>
    <w:r>
      <w:rPr>
        <w:rFonts w:ascii="Times New Roman" w:hAnsi="Times New Roman" w:cs="Times New Roman"/>
        <w:lang w:val="en-US"/>
      </w:rPr>
      <w:fldChar w:fldCharType="end"/>
    </w:r>
    <w:r>
      <w:rPr>
        <w:rFonts w:ascii="Times New Roman" w:hAnsi="Times New Roman" w:cs="Times New Roman"/>
        <w:lang w:val="en-US"/>
      </w:rPr>
      <w:t xml:space="preserve"> of </w:t>
    </w:r>
    <w:r>
      <w:rPr>
        <w:rFonts w:ascii="Times New Roman" w:hAnsi="Times New Roman" w:cs="Times New Roman"/>
        <w:lang w:val="en-US"/>
      </w:rPr>
      <w:fldChar w:fldCharType="begin"/>
    </w:r>
    <w:r>
      <w:rPr>
        <w:rFonts w:ascii="Times New Roman" w:hAnsi="Times New Roman" w:cs="Times New Roman"/>
        <w:lang w:val="en-US"/>
      </w:rPr>
      <w:instrText xml:space="preserve"> NUMPAGES </w:instrText>
    </w:r>
    <w:r>
      <w:rPr>
        <w:rFonts w:ascii="Times New Roman" w:hAnsi="Times New Roman" w:cs="Times New Roman"/>
        <w:lang w:val="en-US"/>
      </w:rPr>
      <w:fldChar w:fldCharType="separate"/>
    </w:r>
    <w:r w:rsidR="00EF636A">
      <w:rPr>
        <w:rFonts w:ascii="Times New Roman" w:hAnsi="Times New Roman" w:cs="Times New Roman"/>
        <w:noProof/>
        <w:lang w:val="en-US"/>
      </w:rPr>
      <w:t>2</w:t>
    </w:r>
    <w:r>
      <w:rPr>
        <w:rFonts w:ascii="Times New Roman" w:hAnsi="Times New Roman"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643A14" w14:textId="77777777" w:rsidR="003B6F29" w:rsidRDefault="003B6F29" w:rsidP="00F61B20">
      <w:r>
        <w:separator/>
      </w:r>
    </w:p>
  </w:footnote>
  <w:footnote w:type="continuationSeparator" w:id="0">
    <w:p w14:paraId="797D5A98" w14:textId="77777777" w:rsidR="003B6F29" w:rsidRDefault="003B6F29" w:rsidP="00F61B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605"/>
    <w:rsid w:val="003B157D"/>
    <w:rsid w:val="003B6F29"/>
    <w:rsid w:val="00475B97"/>
    <w:rsid w:val="006C790C"/>
    <w:rsid w:val="007A6605"/>
    <w:rsid w:val="00810B89"/>
    <w:rsid w:val="00905D64"/>
    <w:rsid w:val="009F07BA"/>
    <w:rsid w:val="00BB3AFE"/>
    <w:rsid w:val="00C133A9"/>
    <w:rsid w:val="00E918FA"/>
    <w:rsid w:val="00EF636A"/>
    <w:rsid w:val="00F61B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3C0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A66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660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C7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B20"/>
    <w:pPr>
      <w:tabs>
        <w:tab w:val="center" w:pos="4320"/>
        <w:tab w:val="right" w:pos="8640"/>
      </w:tabs>
    </w:pPr>
  </w:style>
  <w:style w:type="character" w:customStyle="1" w:styleId="HeaderChar">
    <w:name w:val="Header Char"/>
    <w:basedOn w:val="DefaultParagraphFont"/>
    <w:link w:val="Header"/>
    <w:uiPriority w:val="99"/>
    <w:rsid w:val="00F61B20"/>
  </w:style>
  <w:style w:type="paragraph" w:styleId="Footer">
    <w:name w:val="footer"/>
    <w:basedOn w:val="Normal"/>
    <w:link w:val="FooterChar"/>
    <w:uiPriority w:val="99"/>
    <w:unhideWhenUsed/>
    <w:rsid w:val="00F61B20"/>
    <w:pPr>
      <w:tabs>
        <w:tab w:val="center" w:pos="4320"/>
        <w:tab w:val="right" w:pos="8640"/>
      </w:tabs>
    </w:pPr>
  </w:style>
  <w:style w:type="character" w:customStyle="1" w:styleId="FooterChar">
    <w:name w:val="Footer Char"/>
    <w:basedOn w:val="DefaultParagraphFont"/>
    <w:link w:val="Footer"/>
    <w:uiPriority w:val="99"/>
    <w:rsid w:val="00F61B20"/>
  </w:style>
  <w:style w:type="paragraph" w:styleId="BalloonText">
    <w:name w:val="Balloon Text"/>
    <w:basedOn w:val="Normal"/>
    <w:link w:val="BalloonTextChar"/>
    <w:uiPriority w:val="99"/>
    <w:semiHidden/>
    <w:unhideWhenUsed/>
    <w:rsid w:val="003B6F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F2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A66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660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C7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B20"/>
    <w:pPr>
      <w:tabs>
        <w:tab w:val="center" w:pos="4320"/>
        <w:tab w:val="right" w:pos="8640"/>
      </w:tabs>
    </w:pPr>
  </w:style>
  <w:style w:type="character" w:customStyle="1" w:styleId="HeaderChar">
    <w:name w:val="Header Char"/>
    <w:basedOn w:val="DefaultParagraphFont"/>
    <w:link w:val="Header"/>
    <w:uiPriority w:val="99"/>
    <w:rsid w:val="00F61B20"/>
  </w:style>
  <w:style w:type="paragraph" w:styleId="Footer">
    <w:name w:val="footer"/>
    <w:basedOn w:val="Normal"/>
    <w:link w:val="FooterChar"/>
    <w:uiPriority w:val="99"/>
    <w:unhideWhenUsed/>
    <w:rsid w:val="00F61B20"/>
    <w:pPr>
      <w:tabs>
        <w:tab w:val="center" w:pos="4320"/>
        <w:tab w:val="right" w:pos="8640"/>
      </w:tabs>
    </w:pPr>
  </w:style>
  <w:style w:type="character" w:customStyle="1" w:styleId="FooterChar">
    <w:name w:val="Footer Char"/>
    <w:basedOn w:val="DefaultParagraphFont"/>
    <w:link w:val="Footer"/>
    <w:uiPriority w:val="99"/>
    <w:rsid w:val="00F61B20"/>
  </w:style>
  <w:style w:type="paragraph" w:styleId="BalloonText">
    <w:name w:val="Balloon Text"/>
    <w:basedOn w:val="Normal"/>
    <w:link w:val="BalloonTextChar"/>
    <w:uiPriority w:val="99"/>
    <w:semiHidden/>
    <w:unhideWhenUsed/>
    <w:rsid w:val="003B6F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F2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467</Words>
  <Characters>2663</Characters>
  <Application>Microsoft Macintosh Word</Application>
  <DocSecurity>0</DocSecurity>
  <Lines>22</Lines>
  <Paragraphs>6</Paragraphs>
  <ScaleCrop>false</ScaleCrop>
  <Company>MMU</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McQueen</dc:creator>
  <cp:keywords/>
  <dc:description/>
  <cp:lastModifiedBy>David McQueen</cp:lastModifiedBy>
  <cp:revision>3</cp:revision>
  <dcterms:created xsi:type="dcterms:W3CDTF">2014-11-23T19:46:00Z</dcterms:created>
  <dcterms:modified xsi:type="dcterms:W3CDTF">2014-11-23T21:25:00Z</dcterms:modified>
</cp:coreProperties>
</file>