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8447" w14:textId="232447A5" w:rsidR="009631BC" w:rsidRPr="00644B99" w:rsidRDefault="00587DD7">
      <w:pPr>
        <w:rPr>
          <w:b/>
          <w:bCs/>
        </w:rPr>
      </w:pPr>
      <w:r w:rsidRPr="00644B99">
        <w:rPr>
          <w:b/>
          <w:bCs/>
        </w:rPr>
        <w:t>David Okeke</w:t>
      </w:r>
    </w:p>
    <w:p w14:paraId="41DD4B39" w14:textId="68FCE466" w:rsidR="00587DD7" w:rsidRPr="00644B99" w:rsidRDefault="00587DD7">
      <w:pPr>
        <w:rPr>
          <w:b/>
          <w:bCs/>
        </w:rPr>
      </w:pPr>
      <w:r w:rsidRPr="00644B99">
        <w:rPr>
          <w:b/>
          <w:bCs/>
        </w:rPr>
        <w:t>CTEC 298</w:t>
      </w:r>
    </w:p>
    <w:p w14:paraId="48D30415" w14:textId="7CA671C3" w:rsidR="00587DD7" w:rsidRDefault="00644B99">
      <w:pPr>
        <w:rPr>
          <w:b/>
          <w:bCs/>
        </w:rPr>
      </w:pPr>
      <w:r w:rsidRPr="00644B99">
        <w:rPr>
          <w:b/>
          <w:bCs/>
        </w:rPr>
        <w:t>Tableau Plots</w:t>
      </w:r>
    </w:p>
    <w:p w14:paraId="1867504F" w14:textId="4E80B3F3" w:rsidR="00644B99" w:rsidRDefault="00644B99">
      <w:pPr>
        <w:rPr>
          <w:b/>
          <w:bCs/>
        </w:rPr>
      </w:pPr>
    </w:p>
    <w:p w14:paraId="12DBFFF7" w14:textId="70061EDD" w:rsidR="00D7749C" w:rsidRDefault="00644B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9BAF5F" wp14:editId="61023C54">
            <wp:extent cx="5943600" cy="37147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BC21" w14:textId="586373E4" w:rsidR="00644B99" w:rsidRDefault="00644B99">
      <w:pPr>
        <w:rPr>
          <w:b/>
          <w:bCs/>
        </w:rPr>
      </w:pPr>
      <w:r>
        <w:rPr>
          <w:b/>
          <w:bCs/>
        </w:rPr>
        <w:t>This screenshot displays a bar graph with 12 plots</w:t>
      </w:r>
      <w:r w:rsidR="00D7749C">
        <w:rPr>
          <w:b/>
          <w:bCs/>
        </w:rPr>
        <w:t xml:space="preserve"> about the Internet and Mobile Phone Usage.</w:t>
      </w:r>
    </w:p>
    <w:p w14:paraId="03C9B2BD" w14:textId="7A61D09C" w:rsidR="00644B99" w:rsidRDefault="00644B9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A922A2" wp14:editId="32BF4305">
            <wp:extent cx="5943600" cy="3714750"/>
            <wp:effectExtent l="0" t="0" r="0" b="6350"/>
            <wp:docPr id="2" name="Picture 2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843" w14:textId="51EC176A" w:rsidR="00D7749C" w:rsidRPr="00644B99" w:rsidRDefault="00D7749C">
      <w:pPr>
        <w:rPr>
          <w:b/>
          <w:bCs/>
        </w:rPr>
      </w:pPr>
      <w:r>
        <w:rPr>
          <w:b/>
          <w:bCs/>
        </w:rPr>
        <w:t>This screenshot displays a scatter plot</w:t>
      </w:r>
      <w:r w:rsidR="00BE3A4A">
        <w:rPr>
          <w:b/>
          <w:bCs/>
        </w:rPr>
        <w:t xml:space="preserve"> of test scores of different majors/colleges and college admissions.</w:t>
      </w:r>
    </w:p>
    <w:sectPr w:rsidR="00D7749C" w:rsidRPr="0064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7"/>
    <w:rsid w:val="002805CE"/>
    <w:rsid w:val="00587DD7"/>
    <w:rsid w:val="00644B99"/>
    <w:rsid w:val="00791D6C"/>
    <w:rsid w:val="00BD1A8D"/>
    <w:rsid w:val="00BE3A4A"/>
    <w:rsid w:val="00C5334B"/>
    <w:rsid w:val="00D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A247D"/>
  <w15:chartTrackingRefBased/>
  <w15:docId w15:val="{F1A479AD-A822-AB4D-BEE0-D0A2B4FC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 Okeke</dc:creator>
  <cp:keywords/>
  <dc:description/>
  <cp:lastModifiedBy>David I Okeke</cp:lastModifiedBy>
  <cp:revision>2</cp:revision>
  <dcterms:created xsi:type="dcterms:W3CDTF">2021-10-12T22:18:00Z</dcterms:created>
  <dcterms:modified xsi:type="dcterms:W3CDTF">2021-10-13T03:33:00Z</dcterms:modified>
</cp:coreProperties>
</file>