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CB72" w14:textId="7DA5DD7B" w:rsidR="0067252E" w:rsidRPr="005467CC" w:rsidRDefault="005467CC" w:rsidP="0067252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467CC">
        <w:rPr>
          <w:rFonts w:ascii="Times New Roman" w:hAnsi="Times New Roman" w:cs="Times New Roman"/>
          <w:b/>
          <w:bCs/>
          <w:sz w:val="36"/>
          <w:szCs w:val="36"/>
        </w:rPr>
        <w:t>Weekly Progress Report</w:t>
      </w:r>
      <w:r w:rsidRPr="005467CC"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spellStart"/>
      <w:r w:rsidRPr="005467CC">
        <w:rPr>
          <w:rFonts w:ascii="Times New Roman" w:hAnsi="Times New Roman" w:cs="Times New Roman"/>
          <w:b/>
          <w:bCs/>
          <w:sz w:val="28"/>
          <w:szCs w:val="28"/>
        </w:rPr>
        <w:t>AgAI</w:t>
      </w:r>
      <w:proofErr w:type="spellEnd"/>
      <w:r w:rsidRPr="005467CC">
        <w:rPr>
          <w:rFonts w:ascii="Times New Roman" w:hAnsi="Times New Roman" w:cs="Times New Roman"/>
          <w:b/>
          <w:bCs/>
          <w:sz w:val="28"/>
          <w:szCs w:val="28"/>
        </w:rPr>
        <w:t xml:space="preserve"> Pesticide Residue &amp; Leaf Classification Project</w:t>
      </w:r>
      <w:r w:rsidR="0067252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 xml:space="preserve">Week </w:t>
      </w:r>
      <w:r w:rsidR="00B84356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B84356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="006B4D62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>/2026</w:t>
      </w:r>
    </w:p>
    <w:p w14:paraId="5750FCD2" w14:textId="77777777" w:rsidR="005467CC" w:rsidRPr="005467CC" w:rsidRDefault="005467CC" w:rsidP="0065566E">
      <w:pPr>
        <w:spacing w:after="0"/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  <w:b/>
          <w:bCs/>
        </w:rPr>
        <w:t>Overview</w:t>
      </w:r>
    </w:p>
    <w:p w14:paraId="37FBC516" w14:textId="77777777" w:rsidR="000A2EFF" w:rsidRDefault="000A2EFF" w:rsidP="0065566E">
      <w:pPr>
        <w:spacing w:after="0"/>
        <w:rPr>
          <w:rFonts w:ascii="Times New Roman" w:hAnsi="Times New Roman" w:cs="Times New Roman"/>
        </w:rPr>
      </w:pPr>
      <w:r w:rsidRPr="000A2EFF">
        <w:rPr>
          <w:rFonts w:ascii="Times New Roman" w:hAnsi="Times New Roman" w:cs="Times New Roman"/>
        </w:rPr>
        <w:t>This week I met with Anthony Bilic to discuss modeling strategy and the limitations of the current dataset. From that discussion, we defined the initial deliverables for the modeling pipeline and identified a baseline approach for working with the limited ICP-validated samples.</w:t>
      </w:r>
    </w:p>
    <w:p w14:paraId="6D2430B3" w14:textId="31D448DB" w:rsidR="005467CC" w:rsidRPr="005467CC" w:rsidRDefault="005467CC" w:rsidP="0065566E">
      <w:pPr>
        <w:spacing w:before="240" w:after="0"/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  <w:b/>
          <w:bCs/>
        </w:rPr>
        <w:t xml:space="preserve">Meetings and </w:t>
      </w:r>
      <w:r w:rsidR="005216D3">
        <w:rPr>
          <w:rFonts w:ascii="Times New Roman" w:hAnsi="Times New Roman" w:cs="Times New Roman"/>
          <w:b/>
          <w:bCs/>
        </w:rPr>
        <w:t xml:space="preserve">Technical </w:t>
      </w:r>
      <w:r w:rsidRPr="005467CC">
        <w:rPr>
          <w:rFonts w:ascii="Times New Roman" w:hAnsi="Times New Roman" w:cs="Times New Roman"/>
          <w:b/>
          <w:bCs/>
        </w:rPr>
        <w:t>Alignment</w:t>
      </w:r>
    </w:p>
    <w:p w14:paraId="14D62522" w14:textId="77777777" w:rsidR="000C59A4" w:rsidRPr="000C59A4" w:rsidRDefault="000C59A4" w:rsidP="0065566E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0C59A4">
        <w:rPr>
          <w:rFonts w:ascii="Times New Roman" w:hAnsi="Times New Roman" w:cs="Times New Roman"/>
        </w:rPr>
        <w:t>Met with Anthony Bilic to discuss how to approach the limited dataset and structure the modeling pipeline.</w:t>
      </w:r>
    </w:p>
    <w:p w14:paraId="765B4FB5" w14:textId="6C078D60" w:rsidR="000C59A4" w:rsidRPr="000C59A4" w:rsidRDefault="000C59A4" w:rsidP="000C59A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C59A4">
        <w:rPr>
          <w:rFonts w:ascii="Times New Roman" w:hAnsi="Times New Roman" w:cs="Times New Roman"/>
        </w:rPr>
        <w:t>Key takeaway: begin with simple baseline models before extending the system toward the more complex goals described in the project proposal.</w:t>
      </w:r>
    </w:p>
    <w:p w14:paraId="280DC219" w14:textId="759F0389" w:rsidR="000C59A4" w:rsidRPr="000C59A4" w:rsidRDefault="000C59A4" w:rsidP="000C59A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0C59A4">
        <w:rPr>
          <w:rFonts w:ascii="Times New Roman" w:hAnsi="Times New Roman" w:cs="Times New Roman"/>
        </w:rPr>
        <w:t xml:space="preserve">Given the limited number of ICP-validated samples and overall dataset size, we discussed starting with a </w:t>
      </w:r>
      <w:r w:rsidRPr="00C22763">
        <w:rPr>
          <w:rFonts w:ascii="Times New Roman" w:hAnsi="Times New Roman" w:cs="Times New Roman"/>
          <w:b/>
          <w:bCs/>
        </w:rPr>
        <w:t>threshold-based binary classification model</w:t>
      </w:r>
      <w:r w:rsidRPr="000C59A4">
        <w:rPr>
          <w:rFonts w:ascii="Times New Roman" w:hAnsi="Times New Roman" w:cs="Times New Roman"/>
        </w:rPr>
        <w:t xml:space="preserve"> to determine whether pesticide levels are sufficient or require reapplication.</w:t>
      </w:r>
    </w:p>
    <w:p w14:paraId="32DC0FED" w14:textId="77777777" w:rsidR="000C59A4" w:rsidRPr="000C59A4" w:rsidRDefault="000C59A4" w:rsidP="0035322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0C59A4">
        <w:rPr>
          <w:rFonts w:ascii="Times New Roman" w:hAnsi="Times New Roman" w:cs="Times New Roman"/>
        </w:rPr>
        <w:t>This aligns closely with the biological objective of the project.</w:t>
      </w:r>
    </w:p>
    <w:p w14:paraId="3F5BBE94" w14:textId="77777777" w:rsidR="000C59A4" w:rsidRPr="000C59A4" w:rsidRDefault="000C59A4" w:rsidP="0035322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0C59A4">
        <w:rPr>
          <w:rFonts w:ascii="Times New Roman" w:hAnsi="Times New Roman" w:cs="Times New Roman"/>
        </w:rPr>
        <w:t>It also provides a practical starting point given the current dataset constraints.</w:t>
      </w:r>
    </w:p>
    <w:p w14:paraId="3DAB188B" w14:textId="54135A77" w:rsidR="000C59A4" w:rsidRPr="000C59A4" w:rsidRDefault="000C59A4" w:rsidP="0035322D">
      <w:pPr>
        <w:pStyle w:val="ListParagraph"/>
        <w:numPr>
          <w:ilvl w:val="2"/>
          <w:numId w:val="15"/>
        </w:numPr>
        <w:rPr>
          <w:rFonts w:ascii="Times New Roman" w:hAnsi="Times New Roman" w:cs="Times New Roman"/>
        </w:rPr>
      </w:pPr>
      <w:r w:rsidRPr="000C59A4">
        <w:rPr>
          <w:rFonts w:ascii="Times New Roman" w:hAnsi="Times New Roman" w:cs="Times New Roman"/>
        </w:rPr>
        <w:t xml:space="preserve">Anthony also recommended building a </w:t>
      </w:r>
      <w:r w:rsidRPr="00C22763">
        <w:rPr>
          <w:rFonts w:ascii="Times New Roman" w:hAnsi="Times New Roman" w:cs="Times New Roman"/>
          <w:b/>
          <w:bCs/>
        </w:rPr>
        <w:t>clean baseline pipeline</w:t>
      </w:r>
      <w:r w:rsidRPr="000C59A4">
        <w:rPr>
          <w:rFonts w:ascii="Times New Roman" w:hAnsi="Times New Roman" w:cs="Times New Roman"/>
        </w:rPr>
        <w:t xml:space="preserve"> rather than immediately extending last year’s implementation.</w:t>
      </w:r>
    </w:p>
    <w:p w14:paraId="6CC9C19F" w14:textId="240F8ED0" w:rsidR="00E27A31" w:rsidRPr="007B566D" w:rsidRDefault="000C59A4" w:rsidP="007B566D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0C59A4">
        <w:rPr>
          <w:rFonts w:ascii="Times New Roman" w:hAnsi="Times New Roman" w:cs="Times New Roman"/>
        </w:rPr>
        <w:t>This helps ensure preprocessing, dataset structure, and evaluation procedures are fully understood before integrating existing code.</w:t>
      </w:r>
    </w:p>
    <w:p w14:paraId="6EB1E273" w14:textId="3E8A38B0" w:rsidR="003A543B" w:rsidRPr="003A543B" w:rsidRDefault="00D90DDE" w:rsidP="003A54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Baseline Modeling Approach</w:t>
      </w:r>
    </w:p>
    <w:p w14:paraId="12BDE3E3" w14:textId="77777777" w:rsidR="00D110EF" w:rsidRDefault="00D110EF" w:rsidP="006556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110EF">
        <w:rPr>
          <w:rFonts w:ascii="Times New Roman" w:hAnsi="Times New Roman" w:cs="Times New Roman"/>
        </w:rPr>
        <w:t>I plan to begin with two baseline models to evaluate what signal exists in the current dataset.</w:t>
      </w:r>
    </w:p>
    <w:p w14:paraId="67F7C05A" w14:textId="2D1827DC" w:rsidR="00F12DFE" w:rsidRPr="00F12DFE" w:rsidRDefault="00711070" w:rsidP="006556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 A – Binary Pesticide Decision</w:t>
      </w:r>
    </w:p>
    <w:p w14:paraId="3245D1CE" w14:textId="77777777" w:rsidR="00B46402" w:rsidRDefault="00B46402" w:rsidP="0065566E">
      <w:pPr>
        <w:pStyle w:val="NormalWeb"/>
        <w:numPr>
          <w:ilvl w:val="1"/>
          <w:numId w:val="8"/>
        </w:numPr>
        <w:spacing w:after="0" w:afterAutospacing="0"/>
      </w:pPr>
      <w:r>
        <w:t>Model: CNN → MLP → binary output</w:t>
      </w:r>
    </w:p>
    <w:p w14:paraId="3B8EABBF" w14:textId="77777777" w:rsidR="00B46402" w:rsidRDefault="00B46402" w:rsidP="00B46402">
      <w:pPr>
        <w:pStyle w:val="NormalWeb"/>
        <w:numPr>
          <w:ilvl w:val="1"/>
          <w:numId w:val="8"/>
        </w:numPr>
      </w:pPr>
      <w:r>
        <w:t>Objective: predict whether pesticide levels are above or below the reapplication threshold.</w:t>
      </w:r>
    </w:p>
    <w:p w14:paraId="6B5F850B" w14:textId="77777777" w:rsidR="00B46402" w:rsidRDefault="00B46402" w:rsidP="00B46402">
      <w:pPr>
        <w:pStyle w:val="NormalWeb"/>
        <w:numPr>
          <w:ilvl w:val="1"/>
          <w:numId w:val="8"/>
        </w:numPr>
      </w:pPr>
      <w:r>
        <w:t xml:space="preserve">Loss: </w:t>
      </w:r>
      <w:proofErr w:type="spellStart"/>
      <w:r>
        <w:t>BCEWithLogitsLoss</w:t>
      </w:r>
      <w:proofErr w:type="spellEnd"/>
    </w:p>
    <w:p w14:paraId="4490B5E5" w14:textId="77777777" w:rsidR="00DC063F" w:rsidRDefault="00B46402" w:rsidP="00DC063F">
      <w:pPr>
        <w:pStyle w:val="NormalWeb"/>
        <w:numPr>
          <w:ilvl w:val="1"/>
          <w:numId w:val="8"/>
        </w:numPr>
      </w:pPr>
      <w:r>
        <w:t>Purpose: establish a measurable baseline for pesticide-related prediction.</w:t>
      </w:r>
    </w:p>
    <w:p w14:paraId="602DE2B0" w14:textId="352E1963" w:rsidR="00711070" w:rsidRPr="00DC063F" w:rsidRDefault="00711070" w:rsidP="00DC063F">
      <w:pPr>
        <w:pStyle w:val="NormalWeb"/>
        <w:numPr>
          <w:ilvl w:val="0"/>
          <w:numId w:val="8"/>
        </w:numPr>
      </w:pPr>
      <w:r w:rsidRPr="00DC063F">
        <w:t>Baseline B – Residue segmentation (if masks are available)</w:t>
      </w:r>
    </w:p>
    <w:p w14:paraId="5B691B4D" w14:textId="76AE2AAC" w:rsidR="00DC063F" w:rsidRDefault="00DC063F" w:rsidP="00DC063F">
      <w:pPr>
        <w:pStyle w:val="NormalWeb"/>
        <w:numPr>
          <w:ilvl w:val="1"/>
          <w:numId w:val="8"/>
        </w:numPr>
      </w:pPr>
      <w:r>
        <w:t>Model: U-Net segmentation architecture</w:t>
      </w:r>
    </w:p>
    <w:p w14:paraId="6A494CCF" w14:textId="179CECD2" w:rsidR="00DC063F" w:rsidRDefault="00DC063F" w:rsidP="00DC063F">
      <w:pPr>
        <w:pStyle w:val="NormalWeb"/>
        <w:numPr>
          <w:ilvl w:val="1"/>
          <w:numId w:val="8"/>
        </w:numPr>
      </w:pPr>
      <w:r>
        <w:t>Objective: predict residue masks at the pixel level.</w:t>
      </w:r>
    </w:p>
    <w:p w14:paraId="19149A5C" w14:textId="4A9CC8B1" w:rsidR="00DC063F" w:rsidRDefault="00DC063F" w:rsidP="00DC063F">
      <w:pPr>
        <w:pStyle w:val="NormalWeb"/>
        <w:numPr>
          <w:ilvl w:val="1"/>
          <w:numId w:val="8"/>
        </w:numPr>
      </w:pPr>
      <w:r>
        <w:t>Potential benefit: segmentation may provide features such as residue coverage or spatial distribution that correlate with pesticide levels better than image-level classification.</w:t>
      </w:r>
    </w:p>
    <w:p w14:paraId="46728A3F" w14:textId="5386F45F" w:rsidR="00DC063F" w:rsidRDefault="00DC063F" w:rsidP="00DC063F">
      <w:pPr>
        <w:pStyle w:val="NormalWeb"/>
        <w:numPr>
          <w:ilvl w:val="1"/>
          <w:numId w:val="8"/>
        </w:numPr>
      </w:pPr>
      <w:r>
        <w:t>If segmentation masks exist, this could serve as a stronger physical proxy for pesticide coverage.</w:t>
      </w:r>
    </w:p>
    <w:p w14:paraId="0D33E9D0" w14:textId="0CF04345" w:rsidR="00C911F6" w:rsidRDefault="00C911F6" w:rsidP="00C911F6">
      <w:pPr>
        <w:pStyle w:val="NormalWeb"/>
        <w:numPr>
          <w:ilvl w:val="0"/>
          <w:numId w:val="8"/>
        </w:numPr>
      </w:pPr>
      <w:r w:rsidRPr="00C911F6">
        <w:t>The goal of these baselines is to quickly evaluate the available signal in the data before exploring more complex architectures such as transformer-based approaches.</w:t>
      </w:r>
    </w:p>
    <w:p w14:paraId="5990117F" w14:textId="09AF4D11" w:rsidR="003A543B" w:rsidRPr="003575B0" w:rsidRDefault="0003174E" w:rsidP="0065566E">
      <w:pPr>
        <w:spacing w:after="0"/>
        <w:rPr>
          <w:rFonts w:ascii="Times New Roman" w:hAnsi="Times New Roman" w:cs="Times New Roman"/>
          <w:b/>
          <w:bCs/>
        </w:rPr>
      </w:pPr>
      <w:r w:rsidRPr="003575B0">
        <w:rPr>
          <w:rFonts w:ascii="Times New Roman" w:hAnsi="Times New Roman" w:cs="Times New Roman"/>
          <w:b/>
          <w:bCs/>
        </w:rPr>
        <w:lastRenderedPageBreak/>
        <w:t>Coordination with Previous Work</w:t>
      </w:r>
    </w:p>
    <w:p w14:paraId="0F3A1852" w14:textId="77777777" w:rsidR="00C911F6" w:rsidRPr="00C911F6" w:rsidRDefault="00C911F6" w:rsidP="0065566E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C911F6">
        <w:rPr>
          <w:rFonts w:ascii="Times New Roman" w:hAnsi="Times New Roman" w:cs="Times New Roman"/>
        </w:rPr>
        <w:t>Currently coordinating with William Bu to obtain access to:</w:t>
      </w:r>
    </w:p>
    <w:p w14:paraId="42C3C440" w14:textId="77777777" w:rsidR="00C911F6" w:rsidRPr="00C911F6" w:rsidRDefault="00C911F6" w:rsidP="00C911F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C911F6">
        <w:rPr>
          <w:rFonts w:ascii="Times New Roman" w:hAnsi="Times New Roman" w:cs="Times New Roman"/>
        </w:rPr>
        <w:t>last year’s code repository</w:t>
      </w:r>
    </w:p>
    <w:p w14:paraId="6B4CA982" w14:textId="77777777" w:rsidR="00C911F6" w:rsidRPr="00C911F6" w:rsidRDefault="00C911F6" w:rsidP="00C911F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C911F6">
        <w:rPr>
          <w:rFonts w:ascii="Times New Roman" w:hAnsi="Times New Roman" w:cs="Times New Roman"/>
        </w:rPr>
        <w:t>the Roboflow dataset used for training and annotation</w:t>
      </w:r>
    </w:p>
    <w:p w14:paraId="770FCD65" w14:textId="13FCBC63" w:rsidR="00C911F6" w:rsidRPr="00C911F6" w:rsidRDefault="00C911F6" w:rsidP="00C911F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911F6">
        <w:rPr>
          <w:rFonts w:ascii="Times New Roman" w:hAnsi="Times New Roman" w:cs="Times New Roman"/>
        </w:rPr>
        <w:t>Plan for reviewing last year’s implementation:</w:t>
      </w:r>
    </w:p>
    <w:p w14:paraId="34478E8F" w14:textId="77777777" w:rsidR="00C911F6" w:rsidRPr="00C911F6" w:rsidRDefault="00C911F6" w:rsidP="00C911F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C911F6">
        <w:rPr>
          <w:rFonts w:ascii="Times New Roman" w:hAnsi="Times New Roman" w:cs="Times New Roman"/>
        </w:rPr>
        <w:t>Inspect preprocessing steps</w:t>
      </w:r>
    </w:p>
    <w:p w14:paraId="3834C8F5" w14:textId="77777777" w:rsidR="00C911F6" w:rsidRPr="00C911F6" w:rsidRDefault="00C911F6" w:rsidP="00C911F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C911F6">
        <w:rPr>
          <w:rFonts w:ascii="Times New Roman" w:hAnsi="Times New Roman" w:cs="Times New Roman"/>
        </w:rPr>
        <w:t>Run the pipeline locally</w:t>
      </w:r>
    </w:p>
    <w:p w14:paraId="5C0E4401" w14:textId="77777777" w:rsidR="00C911F6" w:rsidRPr="00C911F6" w:rsidRDefault="00C911F6" w:rsidP="00C911F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C911F6">
        <w:rPr>
          <w:rFonts w:ascii="Times New Roman" w:hAnsi="Times New Roman" w:cs="Times New Roman"/>
        </w:rPr>
        <w:t>Compare dataset splits and training procedures</w:t>
      </w:r>
    </w:p>
    <w:p w14:paraId="2A53D4DF" w14:textId="161AA873" w:rsidR="00C911F6" w:rsidRPr="00C911F6" w:rsidRDefault="00C911F6" w:rsidP="00C911F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911F6">
        <w:rPr>
          <w:rFonts w:ascii="Times New Roman" w:hAnsi="Times New Roman" w:cs="Times New Roman"/>
        </w:rPr>
        <w:t xml:space="preserve">Once the pipeline is understood, I will also explore extending the previous model to support </w:t>
      </w:r>
      <w:r w:rsidRPr="00F62274">
        <w:rPr>
          <w:rFonts w:ascii="Times New Roman" w:hAnsi="Times New Roman" w:cs="Times New Roman"/>
          <w:b/>
          <w:bCs/>
        </w:rPr>
        <w:t>multi-label classification</w:t>
      </w:r>
      <w:r w:rsidRPr="00C911F6">
        <w:rPr>
          <w:rFonts w:ascii="Times New Roman" w:hAnsi="Times New Roman" w:cs="Times New Roman"/>
        </w:rPr>
        <w:t xml:space="preserve"> for the leaf classification task.</w:t>
      </w:r>
    </w:p>
    <w:p w14:paraId="2A6D25C8" w14:textId="16DA5B83" w:rsidR="005467CC" w:rsidRPr="005467CC" w:rsidRDefault="004833F5" w:rsidP="006556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Dataset Assessment and Collaboration with the Chemistry Team</w:t>
      </w:r>
    </w:p>
    <w:p w14:paraId="115AD45E" w14:textId="77777777" w:rsidR="00F62274" w:rsidRPr="00F62274" w:rsidRDefault="00F62274" w:rsidP="0065566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F62274">
        <w:rPr>
          <w:rFonts w:ascii="Times New Roman" w:hAnsi="Times New Roman" w:cs="Times New Roman"/>
        </w:rPr>
        <w:t>Building a clean pipeline will also help clarify what dataset structure or metadata may be needed from the data collection side.</w:t>
      </w:r>
    </w:p>
    <w:p w14:paraId="6491DF9B" w14:textId="34285EC7" w:rsidR="00F62274" w:rsidRPr="00F62274" w:rsidRDefault="00F62274" w:rsidP="00F6227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62274">
        <w:rPr>
          <w:rFonts w:ascii="Times New Roman" w:hAnsi="Times New Roman" w:cs="Times New Roman"/>
        </w:rPr>
        <w:t>Potential dataset considerations include:</w:t>
      </w:r>
    </w:p>
    <w:p w14:paraId="4B3C25C2" w14:textId="77777777" w:rsidR="00F62274" w:rsidRPr="00F62274" w:rsidRDefault="00F62274" w:rsidP="00F62274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F62274">
        <w:rPr>
          <w:rFonts w:ascii="Times New Roman" w:hAnsi="Times New Roman" w:cs="Times New Roman"/>
        </w:rPr>
        <w:t>consistent image framing and lighting</w:t>
      </w:r>
    </w:p>
    <w:p w14:paraId="5D816542" w14:textId="77777777" w:rsidR="00F62274" w:rsidRPr="00F62274" w:rsidRDefault="00F62274" w:rsidP="00F62274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F62274">
        <w:rPr>
          <w:rFonts w:ascii="Times New Roman" w:hAnsi="Times New Roman" w:cs="Times New Roman"/>
        </w:rPr>
        <w:t>plant identifiers for dataset splitting</w:t>
      </w:r>
    </w:p>
    <w:p w14:paraId="48167064" w14:textId="77777777" w:rsidR="00F62274" w:rsidRPr="00F62274" w:rsidRDefault="00F62274" w:rsidP="00F62274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F62274">
        <w:rPr>
          <w:rFonts w:ascii="Times New Roman" w:hAnsi="Times New Roman" w:cs="Times New Roman"/>
        </w:rPr>
        <w:t>metadata needed to prevent leakage between train/test sets</w:t>
      </w:r>
    </w:p>
    <w:p w14:paraId="1FE276E2" w14:textId="2F4F7543" w:rsidR="00F62274" w:rsidRPr="00F62274" w:rsidRDefault="00F62274" w:rsidP="00F6227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62274">
        <w:rPr>
          <w:rFonts w:ascii="Times New Roman" w:hAnsi="Times New Roman" w:cs="Times New Roman"/>
        </w:rPr>
        <w:t>This information will allow me to coordinate more effectively with Giulio and Melissa to ensure the dataset supports the modeling objectives.</w:t>
      </w:r>
    </w:p>
    <w:p w14:paraId="42E4461A" w14:textId="49898957" w:rsidR="001B6EDA" w:rsidRDefault="0099592C" w:rsidP="0065566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 for the Upcoming Week</w:t>
      </w:r>
    </w:p>
    <w:p w14:paraId="7214AAD0" w14:textId="77777777" w:rsidR="00E96FDF" w:rsidRPr="00E96FDF" w:rsidRDefault="00E96FDF" w:rsidP="0065566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Clarify dataset assets and ground truth</w:t>
      </w:r>
    </w:p>
    <w:p w14:paraId="1DE9D471" w14:textId="04C83AB1" w:rsidR="00E96FDF" w:rsidRPr="00E96FDF" w:rsidRDefault="00E96FDF" w:rsidP="0065566E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Confirm the exact labels currently available (e.g.</w:t>
      </w:r>
      <w:r w:rsidR="00411372">
        <w:rPr>
          <w:rFonts w:ascii="Times New Roman" w:hAnsi="Times New Roman" w:cs="Times New Roman"/>
        </w:rPr>
        <w:t xml:space="preserve">, </w:t>
      </w:r>
      <w:r w:rsidR="00411372" w:rsidRPr="00E96FDF">
        <w:rPr>
          <w:rFonts w:ascii="Times New Roman" w:hAnsi="Times New Roman" w:cs="Times New Roman"/>
        </w:rPr>
        <w:t>condition labels</w:t>
      </w:r>
      <w:r w:rsidR="00411372">
        <w:rPr>
          <w:rFonts w:ascii="Times New Roman" w:hAnsi="Times New Roman" w:cs="Times New Roman"/>
        </w:rPr>
        <w:t>;</w:t>
      </w:r>
      <w:r w:rsidR="00966258">
        <w:rPr>
          <w:rFonts w:ascii="Times New Roman" w:hAnsi="Times New Roman" w:cs="Times New Roman"/>
        </w:rPr>
        <w:t xml:space="preserve"> </w:t>
      </w:r>
      <w:r w:rsidRPr="00E96FDF">
        <w:rPr>
          <w:rFonts w:ascii="Times New Roman" w:hAnsi="Times New Roman" w:cs="Times New Roman"/>
        </w:rPr>
        <w:t>clean, canker, dirt).</w:t>
      </w:r>
    </w:p>
    <w:p w14:paraId="2E87B5AA" w14:textId="43DDE2AA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Determine whether segmentation masks or residue annotations exist in the Roboflow dataset.</w:t>
      </w:r>
    </w:p>
    <w:p w14:paraId="1056FF5B" w14:textId="77777777" w:rsidR="00411372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Confirm how pesticide levels are labeled</w:t>
      </w:r>
      <w:r w:rsidR="00411372">
        <w:rPr>
          <w:rFonts w:ascii="Times New Roman" w:hAnsi="Times New Roman" w:cs="Times New Roman"/>
        </w:rPr>
        <w:t>:</w:t>
      </w:r>
    </w:p>
    <w:p w14:paraId="2603C085" w14:textId="77777777" w:rsidR="00411372" w:rsidRDefault="00E96FDF" w:rsidP="00411372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plant-level vs leaf-</w:t>
      </w:r>
      <w:proofErr w:type="spellStart"/>
      <w:r w:rsidRPr="00E96FDF">
        <w:rPr>
          <w:rFonts w:ascii="Times New Roman" w:hAnsi="Times New Roman" w:cs="Times New Roman"/>
        </w:rPr>
        <w:t>level</w:t>
      </w:r>
      <w:proofErr w:type="spellEnd"/>
    </w:p>
    <w:p w14:paraId="27510098" w14:textId="1DA7DC5E" w:rsidR="00E96FDF" w:rsidRPr="00E96FDF" w:rsidRDefault="00E96FDF" w:rsidP="00411372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ICP vs estimated.</w:t>
      </w:r>
    </w:p>
    <w:p w14:paraId="699085C8" w14:textId="77777777" w:rsidR="00E96FDF" w:rsidRPr="00E96FDF" w:rsidRDefault="00E96FDF" w:rsidP="00E96F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Begin building a baseline training pipeline</w:t>
      </w:r>
    </w:p>
    <w:p w14:paraId="68693D32" w14:textId="77777777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 xml:space="preserve">Implement a </w:t>
      </w:r>
      <w:proofErr w:type="spellStart"/>
      <w:r w:rsidRPr="00E96FDF">
        <w:rPr>
          <w:rFonts w:ascii="Times New Roman" w:hAnsi="Times New Roman" w:cs="Times New Roman"/>
        </w:rPr>
        <w:t>dataloader</w:t>
      </w:r>
      <w:proofErr w:type="spellEnd"/>
      <w:r w:rsidRPr="00E96FDF">
        <w:rPr>
          <w:rFonts w:ascii="Times New Roman" w:hAnsi="Times New Roman" w:cs="Times New Roman"/>
        </w:rPr>
        <w:t xml:space="preserve"> and preprocessing pipeline.</w:t>
      </w:r>
    </w:p>
    <w:p w14:paraId="285D8474" w14:textId="77777777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Standardize image orientation and resizing.</w:t>
      </w:r>
    </w:p>
    <w:p w14:paraId="26AF0F17" w14:textId="77777777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Implement training and evaluation loops.</w:t>
      </w:r>
    </w:p>
    <w:p w14:paraId="24E29AA2" w14:textId="77777777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 xml:space="preserve">Implement </w:t>
      </w:r>
      <w:r w:rsidRPr="002E3594">
        <w:rPr>
          <w:rFonts w:ascii="Times New Roman" w:hAnsi="Times New Roman" w:cs="Times New Roman"/>
          <w:b/>
          <w:bCs/>
        </w:rPr>
        <w:t>plant-level dataset splits</w:t>
      </w:r>
      <w:r w:rsidRPr="00E96FDF">
        <w:rPr>
          <w:rFonts w:ascii="Times New Roman" w:hAnsi="Times New Roman" w:cs="Times New Roman"/>
        </w:rPr>
        <w:t xml:space="preserve"> to prevent leakage between training and test data.</w:t>
      </w:r>
    </w:p>
    <w:p w14:paraId="2452F1F3" w14:textId="77777777" w:rsidR="00E96FDF" w:rsidRPr="00E96FDF" w:rsidRDefault="00E96FDF" w:rsidP="00E96F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Implement Baseline A (binary pesticide decision)</w:t>
      </w:r>
    </w:p>
    <w:p w14:paraId="1D18BA7E" w14:textId="77777777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CNN-based classifier predicting whether pesticide levels are above or below the threshold.</w:t>
      </w:r>
    </w:p>
    <w:p w14:paraId="58B724A0" w14:textId="77777777" w:rsidR="00E96FDF" w:rsidRPr="00E96FDF" w:rsidRDefault="00E96FDF" w:rsidP="00E96F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Investigate Baseline B (segmentation)</w:t>
      </w:r>
    </w:p>
    <w:p w14:paraId="0504F874" w14:textId="77777777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Inspect Roboflow annotations to determine whether segmentation masks exist.</w:t>
      </w:r>
    </w:p>
    <w:p w14:paraId="2ABC23F4" w14:textId="77777777" w:rsid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If masks exist, begin implementing a U-Net segmentation baseline.</w:t>
      </w:r>
    </w:p>
    <w:p w14:paraId="2A22EA68" w14:textId="77777777" w:rsidR="00EE0696" w:rsidRDefault="00EE0696" w:rsidP="00EE0696">
      <w:pPr>
        <w:pStyle w:val="ListParagraph"/>
        <w:ind w:left="1440"/>
        <w:rPr>
          <w:rFonts w:ascii="Times New Roman" w:hAnsi="Times New Roman" w:cs="Times New Roman"/>
        </w:rPr>
      </w:pPr>
    </w:p>
    <w:p w14:paraId="0EBC08C2" w14:textId="77777777" w:rsidR="00E96FDF" w:rsidRPr="00E96FDF" w:rsidRDefault="00E96FDF" w:rsidP="00E96F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lastRenderedPageBreak/>
        <w:t>Inspect and run William’s previous implementation</w:t>
      </w:r>
    </w:p>
    <w:p w14:paraId="5EA8A808" w14:textId="77777777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Run the existing pipeline locally.</w:t>
      </w:r>
    </w:p>
    <w:p w14:paraId="07432588" w14:textId="77777777" w:rsidR="00E96FDF" w:rsidRP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Compare preprocessing and dataset handling approaches.</w:t>
      </w:r>
    </w:p>
    <w:p w14:paraId="0601B80B" w14:textId="77777777" w:rsidR="00E96FDF" w:rsidRDefault="00E96FDF" w:rsidP="00E96FD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Begin planning the upgrade to multi-label classification once the codebase is understood.</w:t>
      </w:r>
    </w:p>
    <w:p w14:paraId="4C0D5856" w14:textId="77777777" w:rsidR="00EE0696" w:rsidRPr="00EE0696" w:rsidRDefault="00EE0696" w:rsidP="00EE0696">
      <w:pPr>
        <w:ind w:left="1080"/>
        <w:rPr>
          <w:rFonts w:ascii="Times New Roman" w:hAnsi="Times New Roman" w:cs="Times New Roman"/>
        </w:rPr>
      </w:pPr>
    </w:p>
    <w:p w14:paraId="42EE8159" w14:textId="535BDB87" w:rsidR="00E96FDF" w:rsidRPr="00E96FDF" w:rsidRDefault="00E96FDF" w:rsidP="0065566E">
      <w:pPr>
        <w:spacing w:after="0"/>
        <w:rPr>
          <w:rFonts w:ascii="Times New Roman" w:hAnsi="Times New Roman" w:cs="Times New Roman"/>
          <w:b/>
          <w:bCs/>
        </w:rPr>
      </w:pPr>
      <w:r w:rsidRPr="00E96FDF">
        <w:rPr>
          <w:rFonts w:ascii="Times New Roman" w:hAnsi="Times New Roman" w:cs="Times New Roman"/>
          <w:b/>
          <w:bCs/>
        </w:rPr>
        <w:t>Overall goal</w:t>
      </w:r>
    </w:p>
    <w:p w14:paraId="52E508C0" w14:textId="77777777" w:rsidR="00E96FDF" w:rsidRPr="00E96FDF" w:rsidRDefault="00E96FDF" w:rsidP="0065566E">
      <w:pPr>
        <w:spacing w:after="0"/>
        <w:rPr>
          <w:rFonts w:ascii="Times New Roman" w:hAnsi="Times New Roman" w:cs="Times New Roman"/>
        </w:rPr>
      </w:pPr>
      <w:r w:rsidRPr="00E96FDF">
        <w:rPr>
          <w:rFonts w:ascii="Times New Roman" w:hAnsi="Times New Roman" w:cs="Times New Roman"/>
        </w:rPr>
        <w:t>The immediate focus is to establish simple, interpretable baselines and gain a clearer understanding of the dataset. This will make it easier to extend the system toward multi-label leaf classification and pesticide residue prediction once the underlying pipeline is stable.</w:t>
      </w:r>
    </w:p>
    <w:p w14:paraId="498A5D83" w14:textId="4F184B7C" w:rsidR="00C05784" w:rsidRPr="00E96FDF" w:rsidRDefault="00C05784" w:rsidP="00E96FDF">
      <w:pPr>
        <w:rPr>
          <w:rFonts w:ascii="Times New Roman" w:hAnsi="Times New Roman" w:cs="Times New Roman"/>
        </w:rPr>
      </w:pPr>
    </w:p>
    <w:sectPr w:rsidR="00C05784" w:rsidRPr="00E96FDF" w:rsidSect="007B566D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9708" w14:textId="77777777" w:rsidR="00AC5DB9" w:rsidRDefault="00AC5DB9" w:rsidP="005467CC">
      <w:pPr>
        <w:spacing w:after="0" w:line="240" w:lineRule="auto"/>
      </w:pPr>
      <w:r>
        <w:separator/>
      </w:r>
    </w:p>
  </w:endnote>
  <w:endnote w:type="continuationSeparator" w:id="0">
    <w:p w14:paraId="0F314656" w14:textId="77777777" w:rsidR="00AC5DB9" w:rsidRDefault="00AC5DB9" w:rsidP="00546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6681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CF739" w14:textId="573B0EC3" w:rsidR="00DC15B8" w:rsidRDefault="00DC15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BBFB1A" w14:textId="77777777" w:rsidR="00DC15B8" w:rsidRDefault="00DC1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173E" w14:textId="77777777" w:rsidR="00AC5DB9" w:rsidRDefault="00AC5DB9" w:rsidP="005467CC">
      <w:pPr>
        <w:spacing w:after="0" w:line="240" w:lineRule="auto"/>
      </w:pPr>
      <w:r>
        <w:separator/>
      </w:r>
    </w:p>
  </w:footnote>
  <w:footnote w:type="continuationSeparator" w:id="0">
    <w:p w14:paraId="320E3A80" w14:textId="77777777" w:rsidR="00AC5DB9" w:rsidRDefault="00AC5DB9" w:rsidP="00546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10D0" w14:textId="1AF85B6E" w:rsidR="005467CC" w:rsidRPr="00773175" w:rsidRDefault="005467CC" w:rsidP="005467CC">
    <w:pPr>
      <w:pStyle w:val="Header"/>
      <w:jc w:val="right"/>
      <w:rPr>
        <w:rFonts w:ascii="Times New Roman" w:hAnsi="Times New Roman" w:cs="Times New Roman"/>
      </w:rPr>
    </w:pPr>
    <w:r w:rsidRPr="00773175">
      <w:rPr>
        <w:rFonts w:ascii="Times New Roman" w:hAnsi="Times New Roman" w:cs="Times New Roman"/>
      </w:rPr>
      <w:t>David Orjuela</w:t>
    </w:r>
  </w:p>
  <w:p w14:paraId="37B9D769" w14:textId="11F5927A" w:rsidR="005467CC" w:rsidRPr="00773175" w:rsidRDefault="005467CC" w:rsidP="005467CC">
    <w:pPr>
      <w:pStyle w:val="Header"/>
      <w:jc w:val="right"/>
      <w:rPr>
        <w:rFonts w:ascii="Times New Roman" w:hAnsi="Times New Roman" w:cs="Times New Roman"/>
        <w:i/>
        <w:iCs/>
        <w:sz w:val="20"/>
        <w:szCs w:val="20"/>
      </w:rPr>
    </w:pPr>
    <w:r w:rsidRPr="00773175">
      <w:rPr>
        <w:rFonts w:ascii="Times New Roman" w:hAnsi="Times New Roman" w:cs="Times New Roman"/>
        <w:i/>
        <w:iCs/>
        <w:sz w:val="20"/>
        <w:szCs w:val="20"/>
      </w:rPr>
      <w:t xml:space="preserve">Undergraduate Student under Dr. Chen </w:t>
    </w:r>
  </w:p>
  <w:p w14:paraId="0F3B839A" w14:textId="77777777" w:rsidR="005467CC" w:rsidRPr="00773175" w:rsidRDefault="005467CC" w:rsidP="005467CC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506"/>
    <w:multiLevelType w:val="multilevel"/>
    <w:tmpl w:val="F3E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769E"/>
    <w:multiLevelType w:val="multilevel"/>
    <w:tmpl w:val="9DB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1BED"/>
    <w:multiLevelType w:val="multilevel"/>
    <w:tmpl w:val="2800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50AE8"/>
    <w:multiLevelType w:val="hybridMultilevel"/>
    <w:tmpl w:val="2158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D33BF"/>
    <w:multiLevelType w:val="multilevel"/>
    <w:tmpl w:val="E12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2E24"/>
    <w:multiLevelType w:val="multilevel"/>
    <w:tmpl w:val="CBF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17C2F"/>
    <w:multiLevelType w:val="hybridMultilevel"/>
    <w:tmpl w:val="2D60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719F3"/>
    <w:multiLevelType w:val="hybridMultilevel"/>
    <w:tmpl w:val="5DF4C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20972"/>
    <w:multiLevelType w:val="hybridMultilevel"/>
    <w:tmpl w:val="15DA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B585C"/>
    <w:multiLevelType w:val="multilevel"/>
    <w:tmpl w:val="2A3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B53DC"/>
    <w:multiLevelType w:val="multilevel"/>
    <w:tmpl w:val="E08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D63BF"/>
    <w:multiLevelType w:val="multilevel"/>
    <w:tmpl w:val="D7F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F1AA5"/>
    <w:multiLevelType w:val="hybridMultilevel"/>
    <w:tmpl w:val="E560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31F2D"/>
    <w:multiLevelType w:val="hybridMultilevel"/>
    <w:tmpl w:val="65BC3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708C4"/>
    <w:multiLevelType w:val="multilevel"/>
    <w:tmpl w:val="059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C3DB7"/>
    <w:multiLevelType w:val="hybridMultilevel"/>
    <w:tmpl w:val="C226A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9732A9"/>
    <w:multiLevelType w:val="hybridMultilevel"/>
    <w:tmpl w:val="7A56C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103850"/>
    <w:multiLevelType w:val="multilevel"/>
    <w:tmpl w:val="215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6430">
    <w:abstractNumId w:val="10"/>
  </w:num>
  <w:num w:numId="2" w16cid:durableId="609626163">
    <w:abstractNumId w:val="5"/>
  </w:num>
  <w:num w:numId="3" w16cid:durableId="1944679054">
    <w:abstractNumId w:val="14"/>
  </w:num>
  <w:num w:numId="4" w16cid:durableId="1381631686">
    <w:abstractNumId w:val="17"/>
  </w:num>
  <w:num w:numId="5" w16cid:durableId="2011714154">
    <w:abstractNumId w:val="9"/>
  </w:num>
  <w:num w:numId="6" w16cid:durableId="30960402">
    <w:abstractNumId w:val="0"/>
  </w:num>
  <w:num w:numId="7" w16cid:durableId="771821519">
    <w:abstractNumId w:val="7"/>
  </w:num>
  <w:num w:numId="8" w16cid:durableId="1479807125">
    <w:abstractNumId w:val="2"/>
  </w:num>
  <w:num w:numId="9" w16cid:durableId="2032339886">
    <w:abstractNumId w:val="11"/>
  </w:num>
  <w:num w:numId="10" w16cid:durableId="1113356337">
    <w:abstractNumId w:val="4"/>
  </w:num>
  <w:num w:numId="11" w16cid:durableId="722024924">
    <w:abstractNumId w:val="16"/>
  </w:num>
  <w:num w:numId="12" w16cid:durableId="2088114732">
    <w:abstractNumId w:val="6"/>
  </w:num>
  <w:num w:numId="13" w16cid:durableId="1654289970">
    <w:abstractNumId w:val="8"/>
  </w:num>
  <w:num w:numId="14" w16cid:durableId="1358507059">
    <w:abstractNumId w:val="13"/>
  </w:num>
  <w:num w:numId="15" w16cid:durableId="2086683399">
    <w:abstractNumId w:val="3"/>
  </w:num>
  <w:num w:numId="16" w16cid:durableId="1917737059">
    <w:abstractNumId w:val="1"/>
  </w:num>
  <w:num w:numId="17" w16cid:durableId="265235788">
    <w:abstractNumId w:val="12"/>
  </w:num>
  <w:num w:numId="18" w16cid:durableId="20657134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9D"/>
    <w:rsid w:val="0003174E"/>
    <w:rsid w:val="00057A7B"/>
    <w:rsid w:val="000A2EFF"/>
    <w:rsid w:val="000C59A4"/>
    <w:rsid w:val="001B6EDA"/>
    <w:rsid w:val="002E3594"/>
    <w:rsid w:val="00310E9D"/>
    <w:rsid w:val="00323D74"/>
    <w:rsid w:val="0033129C"/>
    <w:rsid w:val="0035322D"/>
    <w:rsid w:val="003575B0"/>
    <w:rsid w:val="003A543B"/>
    <w:rsid w:val="00411372"/>
    <w:rsid w:val="0047628D"/>
    <w:rsid w:val="004833F5"/>
    <w:rsid w:val="005216D3"/>
    <w:rsid w:val="005467CC"/>
    <w:rsid w:val="0065566E"/>
    <w:rsid w:val="0067252E"/>
    <w:rsid w:val="00690397"/>
    <w:rsid w:val="006B4D62"/>
    <w:rsid w:val="00711070"/>
    <w:rsid w:val="00773175"/>
    <w:rsid w:val="007B566D"/>
    <w:rsid w:val="008036A2"/>
    <w:rsid w:val="008A081E"/>
    <w:rsid w:val="008B029E"/>
    <w:rsid w:val="00966258"/>
    <w:rsid w:val="0099592C"/>
    <w:rsid w:val="00997C54"/>
    <w:rsid w:val="009B40BD"/>
    <w:rsid w:val="00A6240D"/>
    <w:rsid w:val="00AC5DB9"/>
    <w:rsid w:val="00AE5A6E"/>
    <w:rsid w:val="00B30417"/>
    <w:rsid w:val="00B46402"/>
    <w:rsid w:val="00B84356"/>
    <w:rsid w:val="00BC566D"/>
    <w:rsid w:val="00BF302D"/>
    <w:rsid w:val="00C05784"/>
    <w:rsid w:val="00C22763"/>
    <w:rsid w:val="00C911F6"/>
    <w:rsid w:val="00D110EF"/>
    <w:rsid w:val="00D433FB"/>
    <w:rsid w:val="00D82354"/>
    <w:rsid w:val="00D90DDE"/>
    <w:rsid w:val="00DC063F"/>
    <w:rsid w:val="00DC15B8"/>
    <w:rsid w:val="00DC7192"/>
    <w:rsid w:val="00E27A31"/>
    <w:rsid w:val="00E61456"/>
    <w:rsid w:val="00E87A3A"/>
    <w:rsid w:val="00E96FDF"/>
    <w:rsid w:val="00EE0696"/>
    <w:rsid w:val="00EF0930"/>
    <w:rsid w:val="00F02A47"/>
    <w:rsid w:val="00F050A5"/>
    <w:rsid w:val="00F12DFE"/>
    <w:rsid w:val="00F44243"/>
    <w:rsid w:val="00F62274"/>
    <w:rsid w:val="00F9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B52C"/>
  <w15:chartTrackingRefBased/>
  <w15:docId w15:val="{1E3064C0-1F3D-47C6-9C53-7C67DEF0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7CC"/>
  </w:style>
  <w:style w:type="paragraph" w:styleId="Footer">
    <w:name w:val="footer"/>
    <w:basedOn w:val="Normal"/>
    <w:link w:val="FooterChar"/>
    <w:uiPriority w:val="99"/>
    <w:unhideWhenUsed/>
    <w:rsid w:val="00546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7CC"/>
  </w:style>
  <w:style w:type="character" w:styleId="LineNumber">
    <w:name w:val="line number"/>
    <w:basedOn w:val="DefaultParagraphFont"/>
    <w:uiPriority w:val="99"/>
    <w:semiHidden/>
    <w:unhideWhenUsed/>
    <w:rsid w:val="00DC15B8"/>
  </w:style>
  <w:style w:type="paragraph" w:styleId="NormalWeb">
    <w:name w:val="Normal (Web)"/>
    <w:basedOn w:val="Normal"/>
    <w:uiPriority w:val="99"/>
    <w:unhideWhenUsed/>
    <w:rsid w:val="00B4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638</Words>
  <Characters>4068</Characters>
  <Application>Microsoft Office Word</Application>
  <DocSecurity>0</DocSecurity>
  <Lines>86</Lines>
  <Paragraphs>63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Orjuela</dc:creator>
  <cp:keywords/>
  <dc:description/>
  <cp:lastModifiedBy>David Orjuela</cp:lastModifiedBy>
  <cp:revision>52</cp:revision>
  <cp:lastPrinted>2026-02-27T19:06:00Z</cp:lastPrinted>
  <dcterms:created xsi:type="dcterms:W3CDTF">2026-02-27T18:43:00Z</dcterms:created>
  <dcterms:modified xsi:type="dcterms:W3CDTF">2026-03-08T17:17:00Z</dcterms:modified>
</cp:coreProperties>
</file>