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613EA" w14:textId="77777777" w:rsidR="00DD01C1" w:rsidRPr="00350E10" w:rsidRDefault="004D32D1" w:rsidP="005A0DA9">
      <w:pPr>
        <w:jc w:val="center"/>
        <w:rPr>
          <w:rFonts w:cstheme="minorHAnsi"/>
          <w:b/>
          <w:sz w:val="26"/>
          <w:szCs w:val="26"/>
          <w:lang w:val="ka-GE"/>
        </w:rPr>
      </w:pPr>
      <w:r w:rsidRPr="00350E10">
        <w:rPr>
          <w:rFonts w:cstheme="minorHAnsi"/>
          <w:b/>
          <w:sz w:val="26"/>
          <w:szCs w:val="26"/>
          <w:lang w:val="ka-GE"/>
        </w:rPr>
        <w:t>განცხადების განხილვის ეტაპები</w:t>
      </w:r>
    </w:p>
    <w:p w14:paraId="6BE6D30B" w14:textId="6A803A9E" w:rsidR="00243C02" w:rsidRPr="00350E10" w:rsidRDefault="00DD6A86" w:rsidP="00811EE1">
      <w:pPr>
        <w:pStyle w:val="ListParagraph"/>
        <w:numPr>
          <w:ilvl w:val="0"/>
          <w:numId w:val="1"/>
        </w:numPr>
        <w:jc w:val="both"/>
        <w:rPr>
          <w:rFonts w:cstheme="minorHAnsi"/>
          <w:lang w:val="ka-GE"/>
        </w:rPr>
      </w:pPr>
      <w:r w:rsidRPr="00350E10">
        <w:rPr>
          <w:rFonts w:cstheme="minorHAnsi"/>
          <w:lang w:val="ka-GE"/>
        </w:rPr>
        <w:t xml:space="preserve">განცხადებას შექმნის </w:t>
      </w:r>
      <w:r w:rsidR="004F7EF2">
        <w:rPr>
          <w:rFonts w:cstheme="minorHAnsi"/>
          <w:b/>
          <w:lang w:val="ka-GE"/>
        </w:rPr>
        <w:t>ბენეფიციარი</w:t>
      </w:r>
      <w:r w:rsidR="004D3B0E">
        <w:rPr>
          <w:rFonts w:cstheme="minorHAnsi"/>
          <w:b/>
          <w:lang w:val="ka-GE"/>
        </w:rPr>
        <w:t xml:space="preserve"> და </w:t>
      </w:r>
      <w:r w:rsidR="00243C02" w:rsidRPr="00350E10">
        <w:rPr>
          <w:rFonts w:cstheme="minorHAnsi"/>
          <w:lang w:val="ka-GE"/>
        </w:rPr>
        <w:t xml:space="preserve"> </w:t>
      </w:r>
      <w:r w:rsidR="008F3282" w:rsidRPr="00350E10">
        <w:rPr>
          <w:rFonts w:cstheme="minorHAnsi"/>
          <w:lang w:val="ka-GE"/>
        </w:rPr>
        <w:t>გადაეწერება</w:t>
      </w:r>
      <w:r w:rsidR="00243C02" w:rsidRPr="00350E10">
        <w:rPr>
          <w:rFonts w:cstheme="minorHAnsi"/>
          <w:lang w:val="ka-GE"/>
        </w:rPr>
        <w:t xml:space="preserve"> </w:t>
      </w:r>
      <w:r w:rsidR="00243C02" w:rsidRPr="00350E10">
        <w:rPr>
          <w:rFonts w:cstheme="minorHAnsi"/>
          <w:b/>
          <w:lang w:val="ka-GE"/>
        </w:rPr>
        <w:t>პროექტების მართვის</w:t>
      </w:r>
      <w:r w:rsidR="00BF24BE">
        <w:rPr>
          <w:rFonts w:cstheme="minorHAnsi"/>
          <w:b/>
          <w:lang w:val="ka-GE"/>
        </w:rPr>
        <w:t>ა</w:t>
      </w:r>
      <w:r w:rsidR="00243C02" w:rsidRPr="00350E10">
        <w:rPr>
          <w:rFonts w:cstheme="minorHAnsi"/>
          <w:b/>
          <w:lang w:val="ka-GE"/>
        </w:rPr>
        <w:t xml:space="preserve"> </w:t>
      </w:r>
      <w:r w:rsidR="003B52AE">
        <w:rPr>
          <w:rFonts w:cstheme="minorHAnsi"/>
          <w:b/>
          <w:lang w:val="ka-GE"/>
        </w:rPr>
        <w:t xml:space="preserve">და ტექნიკური დახმარების </w:t>
      </w:r>
      <w:r w:rsidR="00333C47" w:rsidRPr="00350E10">
        <w:rPr>
          <w:rFonts w:cstheme="minorHAnsi"/>
          <w:b/>
          <w:lang w:val="ka-GE"/>
        </w:rPr>
        <w:t>დეპარტამენტს.</w:t>
      </w:r>
      <w:r w:rsidR="00333C47" w:rsidRPr="00350E10">
        <w:rPr>
          <w:rFonts w:cstheme="minorHAnsi"/>
          <w:lang w:val="ka-GE"/>
        </w:rPr>
        <w:t xml:space="preserve"> </w:t>
      </w:r>
    </w:p>
    <w:p w14:paraId="113B4170" w14:textId="1BF7FEC6" w:rsidR="00B30B09" w:rsidRDefault="00B30B09" w:rsidP="0074051D">
      <w:pPr>
        <w:pStyle w:val="ListParagraph"/>
        <w:numPr>
          <w:ilvl w:val="0"/>
          <w:numId w:val="1"/>
        </w:numPr>
        <w:jc w:val="both"/>
        <w:rPr>
          <w:rFonts w:cstheme="minorHAnsi"/>
          <w:lang w:val="ka-GE"/>
        </w:rPr>
      </w:pPr>
      <w:r>
        <w:rPr>
          <w:rFonts w:cstheme="minorHAnsi"/>
          <w:lang w:val="ka-GE"/>
        </w:rPr>
        <w:t xml:space="preserve">პროგრამამ განცხადება უნდა გადააწეროს </w:t>
      </w:r>
      <w:r w:rsidRPr="008B3498">
        <w:rPr>
          <w:rFonts w:cstheme="minorHAnsi"/>
          <w:b/>
          <w:lang w:val="ka-GE"/>
        </w:rPr>
        <w:t>პროექტების მართვის</w:t>
      </w:r>
      <w:r w:rsidR="00BF24BE">
        <w:rPr>
          <w:rFonts w:cstheme="minorHAnsi"/>
          <w:b/>
          <w:lang w:val="ka-GE"/>
        </w:rPr>
        <w:t>ა</w:t>
      </w:r>
      <w:r w:rsidR="00B94BA6">
        <w:rPr>
          <w:rFonts w:cstheme="minorHAnsi"/>
          <w:b/>
          <w:lang w:val="ka-GE"/>
        </w:rPr>
        <w:t xml:space="preserve"> და ტექნიკური დახმარების</w:t>
      </w:r>
      <w:r w:rsidRPr="008B3498">
        <w:rPr>
          <w:rFonts w:cstheme="minorHAnsi"/>
          <w:b/>
          <w:lang w:val="ka-GE"/>
        </w:rPr>
        <w:t xml:space="preserve"> დეპარტამენტის განაცხად</w:t>
      </w:r>
      <w:r w:rsidR="0076546C">
        <w:rPr>
          <w:rFonts w:cstheme="minorHAnsi"/>
          <w:b/>
          <w:lang w:val="ka-GE"/>
        </w:rPr>
        <w:t>ებ</w:t>
      </w:r>
      <w:r w:rsidRPr="008B3498">
        <w:rPr>
          <w:rFonts w:cstheme="minorHAnsi"/>
          <w:b/>
          <w:lang w:val="ka-GE"/>
        </w:rPr>
        <w:t>ის პირველადი შეფასების სამსახურის</w:t>
      </w:r>
      <w:r>
        <w:rPr>
          <w:rFonts w:cstheme="minorHAnsi"/>
          <w:lang w:val="ka-GE"/>
        </w:rPr>
        <w:t xml:space="preserve"> </w:t>
      </w:r>
      <w:r w:rsidRPr="00D86DD6">
        <w:rPr>
          <w:rFonts w:cstheme="minorHAnsi"/>
          <w:b/>
          <w:lang w:val="ka-GE"/>
        </w:rPr>
        <w:t>სპეციალისტს</w:t>
      </w:r>
      <w:r>
        <w:rPr>
          <w:rFonts w:cstheme="minorHAnsi"/>
          <w:lang w:val="ka-GE"/>
        </w:rPr>
        <w:t xml:space="preserve"> ავტ</w:t>
      </w:r>
      <w:r w:rsidR="00D86DD6">
        <w:rPr>
          <w:rFonts w:cstheme="minorHAnsi"/>
          <w:lang w:val="ka-GE"/>
        </w:rPr>
        <w:t>ო</w:t>
      </w:r>
      <w:r>
        <w:rPr>
          <w:rFonts w:cstheme="minorHAnsi"/>
          <w:lang w:val="ka-GE"/>
        </w:rPr>
        <w:t xml:space="preserve">მატურად, თანმიმდევრობით.  აღნიშნული განცხადების </w:t>
      </w:r>
      <w:r w:rsidRPr="00D04E6B">
        <w:rPr>
          <w:rFonts w:cstheme="minorHAnsi"/>
          <w:b/>
          <w:lang w:val="ka-GE"/>
        </w:rPr>
        <w:t xml:space="preserve">დათვალიერების </w:t>
      </w:r>
      <w:r w:rsidR="00426CAF">
        <w:rPr>
          <w:rFonts w:cstheme="minorHAnsi"/>
          <w:b/>
          <w:lang w:val="ka-GE"/>
        </w:rPr>
        <w:t xml:space="preserve">უფლება </w:t>
      </w:r>
      <w:r>
        <w:rPr>
          <w:rFonts w:cstheme="minorHAnsi"/>
          <w:lang w:val="ka-GE"/>
        </w:rPr>
        <w:t>უნდა ჰქონდეს პროექტების მართვის</w:t>
      </w:r>
      <w:r w:rsidR="00BF24BE">
        <w:rPr>
          <w:rFonts w:cstheme="minorHAnsi"/>
          <w:lang w:val="ka-GE"/>
        </w:rPr>
        <w:t>ა</w:t>
      </w:r>
      <w:r>
        <w:rPr>
          <w:rFonts w:cstheme="minorHAnsi"/>
          <w:lang w:val="ka-GE"/>
        </w:rPr>
        <w:t xml:space="preserve"> </w:t>
      </w:r>
      <w:r w:rsidR="00B94BA6" w:rsidRPr="00B94BA6">
        <w:rPr>
          <w:rFonts w:cstheme="minorHAnsi"/>
          <w:lang w:val="ka-GE"/>
        </w:rPr>
        <w:t xml:space="preserve">და ტექნიკური დახმარების </w:t>
      </w:r>
      <w:r>
        <w:rPr>
          <w:rFonts w:cstheme="minorHAnsi"/>
          <w:lang w:val="ka-GE"/>
        </w:rPr>
        <w:t>დეპარტამენტისა და განაცხად</w:t>
      </w:r>
      <w:r w:rsidR="0076546C">
        <w:rPr>
          <w:rFonts w:cstheme="minorHAnsi"/>
          <w:lang w:val="ka-GE"/>
        </w:rPr>
        <w:t>ებ</w:t>
      </w:r>
      <w:r>
        <w:rPr>
          <w:rFonts w:cstheme="minorHAnsi"/>
          <w:lang w:val="ka-GE"/>
        </w:rPr>
        <w:t xml:space="preserve">ის პირველადი შეფასების სამსახურის უფროსებს და </w:t>
      </w:r>
      <w:r w:rsidR="00426CAF">
        <w:rPr>
          <w:rFonts w:cstheme="minorHAnsi"/>
          <w:lang w:val="ka-GE"/>
        </w:rPr>
        <w:t>შეეძლოთ</w:t>
      </w:r>
      <w:r>
        <w:rPr>
          <w:rFonts w:cstheme="minorHAnsi"/>
          <w:lang w:val="ka-GE"/>
        </w:rPr>
        <w:t xml:space="preserve"> განცხადების </w:t>
      </w:r>
      <w:r w:rsidRPr="00D86DD6">
        <w:rPr>
          <w:rFonts w:cstheme="minorHAnsi"/>
          <w:b/>
          <w:lang w:val="ka-GE"/>
        </w:rPr>
        <w:t xml:space="preserve">სპეციალისტიდან სპეციალისტზე </w:t>
      </w:r>
      <w:r w:rsidR="00426CAF">
        <w:rPr>
          <w:rFonts w:cstheme="minorHAnsi"/>
          <w:b/>
          <w:lang w:val="ka-GE"/>
        </w:rPr>
        <w:t>გადაწერა</w:t>
      </w:r>
      <w:r w:rsidRPr="00D86DD6">
        <w:rPr>
          <w:rFonts w:cstheme="minorHAnsi"/>
          <w:b/>
          <w:lang w:val="ka-GE"/>
        </w:rPr>
        <w:t>.</w:t>
      </w:r>
      <w:r w:rsidR="00A75E49">
        <w:rPr>
          <w:rFonts w:cstheme="minorHAnsi"/>
          <w:lang w:val="ka-GE"/>
        </w:rPr>
        <w:t xml:space="preserve"> </w:t>
      </w:r>
      <w:r w:rsidR="00A75E49" w:rsidRPr="00350E10">
        <w:rPr>
          <w:rFonts w:cstheme="minorHAnsi"/>
          <w:lang w:val="ka-GE"/>
        </w:rPr>
        <w:t>სპეციალისტებს არ ჰქონდეთ ერთმანეთზე დაწერილი განაცხადებებზე წვდომა.</w:t>
      </w:r>
    </w:p>
    <w:p w14:paraId="294A23A8" w14:textId="521F3538" w:rsidR="00FB4829" w:rsidRPr="00350E10" w:rsidRDefault="00E06907" w:rsidP="0074051D">
      <w:pPr>
        <w:pStyle w:val="ListParagraph"/>
        <w:numPr>
          <w:ilvl w:val="0"/>
          <w:numId w:val="1"/>
        </w:numPr>
        <w:jc w:val="both"/>
        <w:rPr>
          <w:rFonts w:cstheme="minorHAnsi"/>
          <w:lang w:val="ka-GE"/>
        </w:rPr>
      </w:pPr>
      <w:r w:rsidRPr="00350E10">
        <w:rPr>
          <w:rFonts w:cstheme="minorHAnsi"/>
          <w:lang w:val="ka-GE"/>
        </w:rPr>
        <w:t>განაცხად</w:t>
      </w:r>
      <w:r w:rsidR="0076546C">
        <w:rPr>
          <w:rFonts w:cstheme="minorHAnsi"/>
          <w:lang w:val="ka-GE"/>
        </w:rPr>
        <w:t>ებ</w:t>
      </w:r>
      <w:r w:rsidRPr="00350E10">
        <w:rPr>
          <w:rFonts w:cstheme="minorHAnsi"/>
          <w:lang w:val="ka-GE"/>
        </w:rPr>
        <w:t xml:space="preserve">ის </w:t>
      </w:r>
      <w:r w:rsidR="00CB4EE2" w:rsidRPr="00350E10">
        <w:rPr>
          <w:rFonts w:cstheme="minorHAnsi"/>
          <w:lang w:val="ka-GE"/>
        </w:rPr>
        <w:t xml:space="preserve">პირველადი შეფასების სამსახური </w:t>
      </w:r>
      <w:r w:rsidR="004A3503" w:rsidRPr="00350E10">
        <w:rPr>
          <w:rFonts w:cstheme="minorHAnsi"/>
          <w:lang w:val="ka-GE"/>
        </w:rPr>
        <w:t xml:space="preserve">იღებს განცხადებაზე შუალედურ გადაწყვეტილებას, შენიშვნის სახით მიუთითებს განცხადებაზე ჩანაწერს და </w:t>
      </w:r>
      <w:r w:rsidR="00713BF7">
        <w:rPr>
          <w:rFonts w:cstheme="minorHAnsi"/>
          <w:lang w:val="ka-GE"/>
        </w:rPr>
        <w:t xml:space="preserve">პროგრამა ავტომატურად </w:t>
      </w:r>
      <w:r w:rsidR="004A3503" w:rsidRPr="00350E10">
        <w:rPr>
          <w:rFonts w:cstheme="minorHAnsi"/>
          <w:lang w:val="ka-GE"/>
        </w:rPr>
        <w:t>გადააწერს</w:t>
      </w:r>
      <w:r w:rsidR="00713BF7">
        <w:rPr>
          <w:rFonts w:cstheme="minorHAnsi"/>
          <w:lang w:val="ka-GE"/>
        </w:rPr>
        <w:t xml:space="preserve"> განცხადებას </w:t>
      </w:r>
      <w:r w:rsidR="004A3503" w:rsidRPr="00350E10">
        <w:rPr>
          <w:rFonts w:cstheme="minorHAnsi"/>
          <w:lang w:val="ka-GE"/>
        </w:rPr>
        <w:t xml:space="preserve"> </w:t>
      </w:r>
      <w:r w:rsidR="004A3503" w:rsidRPr="00066606">
        <w:rPr>
          <w:rFonts w:cstheme="minorHAnsi"/>
          <w:b/>
          <w:lang w:val="ka-GE"/>
        </w:rPr>
        <w:t>საგრანტო და საინვესტიციო სამსახურს.</w:t>
      </w:r>
      <w:r w:rsidR="004A3503" w:rsidRPr="00350E10">
        <w:rPr>
          <w:rFonts w:cstheme="minorHAnsi"/>
          <w:lang w:val="ka-GE"/>
        </w:rPr>
        <w:t xml:space="preserve"> </w:t>
      </w:r>
      <w:r w:rsidR="00843F96" w:rsidRPr="00350E10">
        <w:rPr>
          <w:rFonts w:cstheme="minorHAnsi"/>
          <w:b/>
          <w:lang w:val="ka-GE"/>
        </w:rPr>
        <w:t>განცხა</w:t>
      </w:r>
      <w:r w:rsidR="004A3503" w:rsidRPr="00350E10">
        <w:rPr>
          <w:rFonts w:cstheme="minorHAnsi"/>
          <w:b/>
          <w:lang w:val="ka-GE"/>
        </w:rPr>
        <w:t>დების პასუხი ბენეფიციარს არ ეცნობება.</w:t>
      </w:r>
      <w:r w:rsidR="004A3503" w:rsidRPr="00350E10">
        <w:rPr>
          <w:rFonts w:cstheme="minorHAnsi"/>
          <w:lang w:val="ka-GE"/>
        </w:rPr>
        <w:t xml:space="preserve"> </w:t>
      </w:r>
    </w:p>
    <w:p w14:paraId="1C469FD4" w14:textId="3951FBC7" w:rsidR="007E11A6" w:rsidRDefault="00963FAC" w:rsidP="007E11A6">
      <w:pPr>
        <w:pStyle w:val="ListParagraph"/>
        <w:numPr>
          <w:ilvl w:val="0"/>
          <w:numId w:val="1"/>
        </w:numPr>
        <w:jc w:val="both"/>
        <w:rPr>
          <w:rFonts w:cstheme="minorHAnsi"/>
          <w:lang w:val="ka-GE"/>
        </w:rPr>
      </w:pPr>
      <w:r w:rsidRPr="007E11A6">
        <w:rPr>
          <w:rFonts w:cstheme="minorHAnsi"/>
          <w:lang w:val="ka-GE"/>
        </w:rPr>
        <w:t>პროგრამამ განაცხად</w:t>
      </w:r>
      <w:r w:rsidR="00EA0943">
        <w:rPr>
          <w:rFonts w:cstheme="minorHAnsi"/>
          <w:lang w:val="ka-GE"/>
        </w:rPr>
        <w:t>ებ</w:t>
      </w:r>
      <w:r w:rsidRPr="007E11A6">
        <w:rPr>
          <w:rFonts w:cstheme="minorHAnsi"/>
          <w:lang w:val="ka-GE"/>
        </w:rPr>
        <w:t xml:space="preserve">ის პირველადი შეფასების სამსახურის სპეციალისტის მიერ დამუშავებული განცხადება უნდა გადააწეროს საგრანტო და საინვესტიციო სამსახურის სპეციალისტს ავტომატურად, თანმიმდევრობით.  </w:t>
      </w:r>
      <w:r w:rsidR="007E11A6">
        <w:rPr>
          <w:rFonts w:cstheme="minorHAnsi"/>
          <w:lang w:val="ka-GE"/>
        </w:rPr>
        <w:t xml:space="preserve">აღნიშნული განცხადების </w:t>
      </w:r>
      <w:r w:rsidR="007E11A6" w:rsidRPr="00D04E6B">
        <w:rPr>
          <w:rFonts w:cstheme="minorHAnsi"/>
          <w:b/>
          <w:lang w:val="ka-GE"/>
        </w:rPr>
        <w:t xml:space="preserve">დათვალიერების </w:t>
      </w:r>
      <w:r w:rsidR="007E11A6">
        <w:rPr>
          <w:rFonts w:cstheme="minorHAnsi"/>
          <w:b/>
          <w:lang w:val="ka-GE"/>
        </w:rPr>
        <w:t xml:space="preserve">უფლება </w:t>
      </w:r>
      <w:r w:rsidR="007E11A6">
        <w:rPr>
          <w:rFonts w:cstheme="minorHAnsi"/>
          <w:lang w:val="ka-GE"/>
        </w:rPr>
        <w:t xml:space="preserve">უნდა ჰქონდეს </w:t>
      </w:r>
      <w:r w:rsidR="007E11A6" w:rsidRPr="00344809">
        <w:rPr>
          <w:rFonts w:cstheme="minorHAnsi"/>
          <w:b/>
          <w:lang w:val="ka-GE"/>
        </w:rPr>
        <w:t>პროექტების მართვის</w:t>
      </w:r>
      <w:r w:rsidR="00BF24BE">
        <w:rPr>
          <w:rFonts w:cstheme="minorHAnsi"/>
          <w:b/>
          <w:lang w:val="ka-GE"/>
        </w:rPr>
        <w:t>ა</w:t>
      </w:r>
      <w:r w:rsidR="007E11A6" w:rsidRPr="00344809">
        <w:rPr>
          <w:rFonts w:cstheme="minorHAnsi"/>
          <w:b/>
          <w:lang w:val="ka-GE"/>
        </w:rPr>
        <w:t xml:space="preserve"> </w:t>
      </w:r>
      <w:r w:rsidR="00EA69F9">
        <w:rPr>
          <w:rFonts w:cstheme="minorHAnsi"/>
          <w:b/>
          <w:lang w:val="ka-GE"/>
        </w:rPr>
        <w:t xml:space="preserve">და ტექნიკური დახმარების </w:t>
      </w:r>
      <w:r w:rsidR="007E11A6" w:rsidRPr="00344809">
        <w:rPr>
          <w:rFonts w:cstheme="minorHAnsi"/>
          <w:b/>
          <w:lang w:val="ka-GE"/>
        </w:rPr>
        <w:t>დეპარტამენტისა და საგრანტო და საინვესტიციო სამსახურის უფროსებს</w:t>
      </w:r>
      <w:r w:rsidR="007E11A6">
        <w:rPr>
          <w:rFonts w:cstheme="minorHAnsi"/>
          <w:lang w:val="ka-GE"/>
        </w:rPr>
        <w:t xml:space="preserve"> და შეეძლოთ განცხადების </w:t>
      </w:r>
      <w:r w:rsidR="007E11A6" w:rsidRPr="00D86DD6">
        <w:rPr>
          <w:rFonts w:cstheme="minorHAnsi"/>
          <w:b/>
          <w:lang w:val="ka-GE"/>
        </w:rPr>
        <w:t xml:space="preserve">სპეციალისტიდან სპეციალისტზე </w:t>
      </w:r>
      <w:r w:rsidR="007E11A6">
        <w:rPr>
          <w:rFonts w:cstheme="minorHAnsi"/>
          <w:b/>
          <w:lang w:val="ka-GE"/>
        </w:rPr>
        <w:t>გადაწერა</w:t>
      </w:r>
      <w:r w:rsidR="007E11A6" w:rsidRPr="00D86DD6">
        <w:rPr>
          <w:rFonts w:cstheme="minorHAnsi"/>
          <w:b/>
          <w:lang w:val="ka-GE"/>
        </w:rPr>
        <w:t>.</w:t>
      </w:r>
      <w:r w:rsidR="007E11A6">
        <w:rPr>
          <w:rFonts w:cstheme="minorHAnsi"/>
          <w:lang w:val="ka-GE"/>
        </w:rPr>
        <w:t xml:space="preserve"> </w:t>
      </w:r>
      <w:r w:rsidR="007E11A6" w:rsidRPr="00350E10">
        <w:rPr>
          <w:rFonts w:cstheme="minorHAnsi"/>
          <w:lang w:val="ka-GE"/>
        </w:rPr>
        <w:t>სპეციალისტებს არ ჰქონდეთ ერთმანეთზე დაწერილი განაცხადებებზე წვდომა.</w:t>
      </w:r>
    </w:p>
    <w:p w14:paraId="1B3DFE2B" w14:textId="5B4B578F" w:rsidR="0096735E" w:rsidRDefault="00D8769C" w:rsidP="0096735E">
      <w:pPr>
        <w:pStyle w:val="ListParagraph"/>
        <w:numPr>
          <w:ilvl w:val="0"/>
          <w:numId w:val="1"/>
        </w:numPr>
        <w:jc w:val="both"/>
        <w:rPr>
          <w:rFonts w:cstheme="minorHAnsi"/>
          <w:b/>
          <w:lang w:val="ka-GE"/>
        </w:rPr>
      </w:pPr>
      <w:r w:rsidRPr="00E7161F">
        <w:rPr>
          <w:rFonts w:cstheme="minorHAnsi"/>
          <w:b/>
          <w:lang w:val="ka-GE"/>
        </w:rPr>
        <w:t>საგრანტო</w:t>
      </w:r>
      <w:r w:rsidR="0010376A" w:rsidRPr="00E7161F">
        <w:rPr>
          <w:rFonts w:cstheme="minorHAnsi"/>
          <w:b/>
          <w:lang w:val="ka-GE"/>
        </w:rPr>
        <w:t xml:space="preserve"> </w:t>
      </w:r>
      <w:r w:rsidRPr="00E7161F">
        <w:rPr>
          <w:rFonts w:cstheme="minorHAnsi"/>
          <w:b/>
          <w:lang w:val="ka-GE"/>
        </w:rPr>
        <w:t>და საინვესტიციო სამსახურის სპეციალისტის</w:t>
      </w:r>
      <w:r w:rsidRPr="00350E10">
        <w:rPr>
          <w:rFonts w:cstheme="minorHAnsi"/>
          <w:lang w:val="ka-GE"/>
        </w:rPr>
        <w:t xml:space="preserve"> მიერ მიღებული იქნება გადაწყვეტილება პროექტის დაფინანსების შესახებ და </w:t>
      </w:r>
      <w:r w:rsidRPr="00350E10">
        <w:rPr>
          <w:rFonts w:cstheme="minorHAnsi"/>
          <w:b/>
          <w:lang w:val="ka-GE"/>
        </w:rPr>
        <w:t>გადაწყვეტილება მიუვა ბენეფიციარს შეტყობინების სახით (</w:t>
      </w:r>
      <w:r w:rsidR="00387061">
        <w:rPr>
          <w:rFonts w:cstheme="minorHAnsi"/>
          <w:b/>
          <w:lang w:val="ka-GE"/>
        </w:rPr>
        <w:t>მეილი</w:t>
      </w:r>
      <w:r w:rsidR="0096735E">
        <w:rPr>
          <w:rFonts w:cstheme="minorHAnsi"/>
          <w:b/>
          <w:lang w:val="ka-GE"/>
        </w:rPr>
        <w:t>);</w:t>
      </w:r>
    </w:p>
    <w:p w14:paraId="0BA265D0" w14:textId="17747D4F" w:rsidR="00FC2C96" w:rsidRPr="00C60CF6" w:rsidRDefault="00DC232F" w:rsidP="0096735E">
      <w:pPr>
        <w:pStyle w:val="ListParagraph"/>
        <w:numPr>
          <w:ilvl w:val="0"/>
          <w:numId w:val="1"/>
        </w:numPr>
        <w:jc w:val="both"/>
        <w:rPr>
          <w:rFonts w:cstheme="minorHAnsi"/>
          <w:b/>
          <w:lang w:val="ka-GE"/>
        </w:rPr>
      </w:pPr>
      <w:r w:rsidRPr="00C60CF6">
        <w:rPr>
          <w:rFonts w:cstheme="minorHAnsi"/>
          <w:lang w:val="ka-GE"/>
        </w:rPr>
        <w:t>განც</w:t>
      </w:r>
      <w:r w:rsidR="007C46A9" w:rsidRPr="00C60CF6">
        <w:rPr>
          <w:rFonts w:cstheme="minorHAnsi"/>
          <w:lang w:val="ka-GE"/>
        </w:rPr>
        <w:t>ხ</w:t>
      </w:r>
      <w:r w:rsidRPr="00C60CF6">
        <w:rPr>
          <w:rFonts w:cstheme="minorHAnsi"/>
          <w:lang w:val="ka-GE"/>
        </w:rPr>
        <w:t>ა</w:t>
      </w:r>
      <w:r w:rsidR="007C46A9" w:rsidRPr="00C60CF6">
        <w:rPr>
          <w:rFonts w:cstheme="minorHAnsi"/>
          <w:lang w:val="ka-GE"/>
        </w:rPr>
        <w:t xml:space="preserve">დების დაფინანსების გადაწყვეტილების მიღების შემდეგ </w:t>
      </w:r>
      <w:r w:rsidR="005A284F" w:rsidRPr="00C60CF6">
        <w:rPr>
          <w:rFonts w:cstheme="minorHAnsi"/>
          <w:b/>
          <w:lang w:val="ka-GE"/>
        </w:rPr>
        <w:t>პროექტების მართვის</w:t>
      </w:r>
      <w:r w:rsidR="00BF24BE">
        <w:rPr>
          <w:rFonts w:cstheme="minorHAnsi"/>
          <w:b/>
          <w:lang w:val="ka-GE"/>
        </w:rPr>
        <w:t>ა</w:t>
      </w:r>
      <w:r w:rsidR="006F698A">
        <w:rPr>
          <w:rFonts w:cstheme="minorHAnsi"/>
          <w:b/>
          <w:lang w:val="ka-GE"/>
        </w:rPr>
        <w:t xml:space="preserve"> და ტექნიკური დახმარების </w:t>
      </w:r>
      <w:r w:rsidR="005A284F" w:rsidRPr="00C60CF6">
        <w:rPr>
          <w:rFonts w:cstheme="minorHAnsi"/>
          <w:b/>
          <w:lang w:val="ka-GE"/>
        </w:rPr>
        <w:t>დეპარტამენტის ან</w:t>
      </w:r>
      <w:r w:rsidR="005A284F" w:rsidRPr="00C60CF6">
        <w:rPr>
          <w:rFonts w:cstheme="minorHAnsi"/>
          <w:lang w:val="ka-GE"/>
        </w:rPr>
        <w:t xml:space="preserve"> </w:t>
      </w:r>
      <w:r w:rsidR="007C46A9" w:rsidRPr="00C60CF6">
        <w:rPr>
          <w:rFonts w:cstheme="minorHAnsi"/>
          <w:b/>
          <w:lang w:val="ka-GE"/>
        </w:rPr>
        <w:t>სახელშეკრულებო</w:t>
      </w:r>
      <w:r w:rsidR="004C1B23">
        <w:rPr>
          <w:rFonts w:cstheme="minorHAnsi"/>
          <w:b/>
          <w:lang w:val="ka-GE"/>
        </w:rPr>
        <w:t xml:space="preserve"> უზრუნველყოფის</w:t>
      </w:r>
      <w:r w:rsidR="007C46A9" w:rsidRPr="00C60CF6">
        <w:rPr>
          <w:rFonts w:cstheme="minorHAnsi"/>
          <w:b/>
          <w:lang w:val="ka-GE"/>
        </w:rPr>
        <w:t xml:space="preserve"> სამსახური</w:t>
      </w:r>
      <w:r w:rsidR="005A284F" w:rsidRPr="00C60CF6">
        <w:rPr>
          <w:rFonts w:cstheme="minorHAnsi"/>
          <w:b/>
          <w:lang w:val="ka-GE"/>
        </w:rPr>
        <w:t xml:space="preserve">ს </w:t>
      </w:r>
      <w:r w:rsidR="00B02285">
        <w:rPr>
          <w:rFonts w:cstheme="minorHAnsi"/>
          <w:b/>
          <w:lang w:val="ka-GE"/>
        </w:rPr>
        <w:t>უფროსის</w:t>
      </w:r>
      <w:r w:rsidR="005A284F" w:rsidRPr="00C60CF6">
        <w:rPr>
          <w:rFonts w:cstheme="minorHAnsi"/>
          <w:b/>
          <w:lang w:val="ka-GE"/>
        </w:rPr>
        <w:t xml:space="preserve"> მიერ განაცხადზე</w:t>
      </w:r>
      <w:r w:rsidR="007A4850" w:rsidRPr="00C60CF6">
        <w:rPr>
          <w:rFonts w:cstheme="minorHAnsi"/>
          <w:b/>
          <w:lang w:val="ka-GE"/>
        </w:rPr>
        <w:t xml:space="preserve"> სტატუსის </w:t>
      </w:r>
      <w:r w:rsidR="007A4850" w:rsidRPr="00C60CF6">
        <w:rPr>
          <w:rFonts w:cstheme="minorHAnsi"/>
          <w:lang w:val="ka-GE"/>
        </w:rPr>
        <w:t>ცვლილების შემდეგ</w:t>
      </w:r>
      <w:r w:rsidR="005A284F" w:rsidRPr="00C60CF6">
        <w:rPr>
          <w:rFonts w:cstheme="minorHAnsi"/>
          <w:lang w:val="ka-GE"/>
        </w:rPr>
        <w:t xml:space="preserve"> </w:t>
      </w:r>
      <w:r w:rsidR="007C46A9" w:rsidRPr="00C60CF6">
        <w:rPr>
          <w:rFonts w:cstheme="minorHAnsi"/>
          <w:lang w:val="ka-GE"/>
        </w:rPr>
        <w:t xml:space="preserve"> </w:t>
      </w:r>
      <w:r w:rsidR="007A4850" w:rsidRPr="00C60CF6">
        <w:rPr>
          <w:rFonts w:cstheme="minorHAnsi"/>
          <w:lang w:val="ka-GE"/>
        </w:rPr>
        <w:t>პროგრამა ავტომატურად დააგენერირებს ხელშეკრულებას</w:t>
      </w:r>
      <w:r w:rsidR="00C1557B" w:rsidRPr="00C60CF6">
        <w:rPr>
          <w:rFonts w:cstheme="minorHAnsi"/>
          <w:lang w:val="ka-GE"/>
        </w:rPr>
        <w:t xml:space="preserve"> და დაიწყება ხელშეკრულების </w:t>
      </w:r>
      <w:r w:rsidR="00335B43">
        <w:rPr>
          <w:rFonts w:cstheme="minorHAnsi"/>
          <w:lang w:val="ka-GE"/>
        </w:rPr>
        <w:t>ვიზირებ</w:t>
      </w:r>
      <w:r w:rsidR="00C1557B" w:rsidRPr="00C60CF6">
        <w:rPr>
          <w:rFonts w:cstheme="minorHAnsi"/>
          <w:lang w:val="ka-GE"/>
        </w:rPr>
        <w:t xml:space="preserve">ის პროცესი. </w:t>
      </w:r>
    </w:p>
    <w:p w14:paraId="2E1ECC25" w14:textId="4E1374A2" w:rsidR="00554FA5" w:rsidRDefault="00554FA5" w:rsidP="0074051D">
      <w:pPr>
        <w:jc w:val="both"/>
        <w:rPr>
          <w:rFonts w:cstheme="minorHAnsi"/>
          <w:highlight w:val="yellow"/>
          <w:lang w:val="ka-GE"/>
        </w:rPr>
      </w:pPr>
    </w:p>
    <w:p w14:paraId="5B6E4404" w14:textId="30342D23" w:rsidR="00B222C0" w:rsidRDefault="00B222C0" w:rsidP="0074051D">
      <w:pPr>
        <w:jc w:val="both"/>
        <w:rPr>
          <w:rFonts w:cstheme="minorHAnsi"/>
          <w:highlight w:val="yellow"/>
          <w:lang w:val="ka-GE"/>
        </w:rPr>
      </w:pPr>
    </w:p>
    <w:p w14:paraId="5CB46FD4" w14:textId="1133093C" w:rsidR="00B222C0" w:rsidRDefault="00B222C0" w:rsidP="0074051D">
      <w:pPr>
        <w:jc w:val="both"/>
        <w:rPr>
          <w:rFonts w:cstheme="minorHAnsi"/>
          <w:highlight w:val="yellow"/>
          <w:lang w:val="ka-GE"/>
        </w:rPr>
      </w:pPr>
    </w:p>
    <w:p w14:paraId="6DF607E1" w14:textId="12992EB7" w:rsidR="00B222C0" w:rsidRDefault="00B222C0" w:rsidP="0074051D">
      <w:pPr>
        <w:jc w:val="both"/>
        <w:rPr>
          <w:rFonts w:cstheme="minorHAnsi"/>
          <w:highlight w:val="yellow"/>
          <w:lang w:val="ka-GE"/>
        </w:rPr>
      </w:pPr>
    </w:p>
    <w:p w14:paraId="19A1CC38" w14:textId="6F243A7C" w:rsidR="00B222C0" w:rsidRDefault="00B222C0" w:rsidP="0074051D">
      <w:pPr>
        <w:jc w:val="both"/>
        <w:rPr>
          <w:rFonts w:cstheme="minorHAnsi"/>
          <w:highlight w:val="yellow"/>
          <w:lang w:val="ka-GE"/>
        </w:rPr>
      </w:pPr>
    </w:p>
    <w:p w14:paraId="5BE4A573" w14:textId="6DAC1719" w:rsidR="00B222C0" w:rsidRDefault="00B222C0" w:rsidP="0074051D">
      <w:pPr>
        <w:jc w:val="both"/>
        <w:rPr>
          <w:rFonts w:cstheme="minorHAnsi"/>
          <w:highlight w:val="yellow"/>
          <w:lang w:val="ka-GE"/>
        </w:rPr>
      </w:pPr>
    </w:p>
    <w:p w14:paraId="7DFF109D" w14:textId="3D2D6506" w:rsidR="00B222C0" w:rsidRDefault="00B222C0" w:rsidP="0074051D">
      <w:pPr>
        <w:jc w:val="both"/>
        <w:rPr>
          <w:rFonts w:cstheme="minorHAnsi"/>
          <w:highlight w:val="yellow"/>
          <w:lang w:val="ka-GE"/>
        </w:rPr>
      </w:pPr>
    </w:p>
    <w:p w14:paraId="1189791D" w14:textId="61F81085" w:rsidR="00B222C0" w:rsidRDefault="00B222C0" w:rsidP="0074051D">
      <w:pPr>
        <w:jc w:val="both"/>
        <w:rPr>
          <w:rFonts w:cstheme="minorHAnsi"/>
          <w:highlight w:val="yellow"/>
          <w:lang w:val="ka-GE"/>
        </w:rPr>
      </w:pPr>
    </w:p>
    <w:p w14:paraId="049EA6FF" w14:textId="77777777" w:rsidR="00B222C0" w:rsidRPr="00350E10" w:rsidRDefault="00B222C0" w:rsidP="0074051D">
      <w:pPr>
        <w:jc w:val="both"/>
        <w:rPr>
          <w:rFonts w:cstheme="minorHAnsi"/>
          <w:highlight w:val="yellow"/>
          <w:lang w:val="ka-GE"/>
        </w:rPr>
      </w:pPr>
    </w:p>
    <w:p w14:paraId="5318729F" w14:textId="37B70FA1" w:rsidR="008E23C0" w:rsidRPr="00E70438" w:rsidRDefault="00A1382A" w:rsidP="00E70438">
      <w:pPr>
        <w:jc w:val="both"/>
        <w:rPr>
          <w:rFonts w:cstheme="minorHAnsi"/>
          <w:lang w:val="ka-GE"/>
        </w:rPr>
      </w:pPr>
      <w:r w:rsidRPr="00860C52">
        <w:rPr>
          <w:rFonts w:cstheme="minorHAnsi"/>
          <w:b/>
          <w:lang w:val="ka-GE"/>
        </w:rPr>
        <w:lastRenderedPageBreak/>
        <w:t>1.1 განცხადების განხილვის ეტაპები:</w:t>
      </w:r>
      <w:r w:rsidRPr="00350E10">
        <w:rPr>
          <w:rFonts w:cstheme="minorHAnsi"/>
          <w:lang w:val="ka-GE"/>
        </w:rPr>
        <w:t xml:space="preserve"> </w:t>
      </w:r>
    </w:p>
    <w:p w14:paraId="6BF2114E" w14:textId="1479947F" w:rsidR="008E23C0" w:rsidRPr="00350E10" w:rsidRDefault="00AB7381" w:rsidP="0074051D">
      <w:pPr>
        <w:pStyle w:val="ListParagraph"/>
        <w:jc w:val="both"/>
        <w:rPr>
          <w:rFonts w:cstheme="minorHAnsi"/>
          <w:highlight w:val="yellow"/>
          <w:lang w:val="ka-GE"/>
        </w:rPr>
      </w:pPr>
      <w:r w:rsidRPr="00350E1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00183" wp14:editId="51E9626C">
                <wp:simplePos x="0" y="0"/>
                <wp:positionH relativeFrom="column">
                  <wp:posOffset>3343275</wp:posOffset>
                </wp:positionH>
                <wp:positionV relativeFrom="paragraph">
                  <wp:posOffset>2540</wp:posOffset>
                </wp:positionV>
                <wp:extent cx="1285875" cy="609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55BD2" w14:textId="77777777" w:rsidR="00CA7EBC" w:rsidRPr="00CA7EBC" w:rsidRDefault="00CA7EBC" w:rsidP="00CA7EBC">
                            <w:pPr>
                              <w:jc w:val="center"/>
                              <w:rPr>
                                <w:lang w:val="ka-GE"/>
                              </w:rPr>
                            </w:pPr>
                            <w:r>
                              <w:rPr>
                                <w:lang w:val="ka-GE"/>
                              </w:rPr>
                              <w:t>განცხადების შექმნა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00183" id="Rectangle 4" o:spid="_x0000_s1026" style="position:absolute;left:0;text-align:left;margin-left:263.25pt;margin-top:.2pt;width:101.2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" fillcolor="white [3201]" strokecolor="black [3200]" strokeweight="1pt">
                <v:textbox>
                  <w:txbxContent>
                    <w:p w14:paraId="7DB55BD2" w14:textId="77777777" w:rsidR="00CA7EBC" w:rsidRPr="00CA7EBC" w:rsidRDefault="00CA7EBC" w:rsidP="00CA7EBC">
                      <w:pPr>
                        <w:jc w:val="center"/>
                        <w:rPr>
                          <w:lang w:val="ka-GE"/>
                        </w:rPr>
                      </w:pPr>
                      <w:r>
                        <w:rPr>
                          <w:lang w:val="ka-GE"/>
                        </w:rPr>
                        <w:t>განცხადების შექმნა</w:t>
                      </w:r>
                    </w:p>
                  </w:txbxContent>
                </v:textbox>
              </v:rect>
            </w:pict>
          </mc:Fallback>
        </mc:AlternateContent>
      </w:r>
    </w:p>
    <w:p w14:paraId="4121081F" w14:textId="188CF63E" w:rsidR="008E23C0" w:rsidRPr="00B222C0" w:rsidRDefault="00CA7EBC" w:rsidP="00B222C0">
      <w:pPr>
        <w:pStyle w:val="ListParagraph"/>
        <w:jc w:val="both"/>
        <w:rPr>
          <w:rFonts w:cstheme="minorHAnsi"/>
          <w:lang w:val="ka-GE"/>
        </w:rPr>
      </w:pPr>
      <w:r w:rsidRPr="00350E1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BC6C1" wp14:editId="5EAE8FBD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523875" cy="9525"/>
                <wp:effectExtent l="0" t="76200" r="2857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454B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11.25pt;width:41.25pt;height:.75pt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222C0">
        <w:rPr>
          <w:rFonts w:cstheme="minorHAnsi"/>
          <w:lang w:val="ka-GE"/>
        </w:rPr>
        <w:t xml:space="preserve">           ბენეფიციარი</w:t>
      </w:r>
      <w:r w:rsidR="00707E71" w:rsidRPr="00350E1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69B513" wp14:editId="6754A33E">
                <wp:simplePos x="0" y="0"/>
                <wp:positionH relativeFrom="column">
                  <wp:posOffset>-581025</wp:posOffset>
                </wp:positionH>
                <wp:positionV relativeFrom="paragraph">
                  <wp:posOffset>196850</wp:posOffset>
                </wp:positionV>
                <wp:extent cx="914400" cy="2066925"/>
                <wp:effectExtent l="0" t="0" r="19050" b="314325"/>
                <wp:wrapNone/>
                <wp:docPr id="38" name="Rectangular Callou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6692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492F5" w14:textId="77777777" w:rsidR="00707E71" w:rsidRPr="00707E71" w:rsidRDefault="00707E71" w:rsidP="00707E71">
                            <w:pPr>
                              <w:jc w:val="center"/>
                              <w:rPr>
                                <w:lang w:val="ka-GE"/>
                              </w:rPr>
                            </w:pPr>
                            <w:r>
                              <w:rPr>
                                <w:lang w:val="ka-GE"/>
                              </w:rPr>
                              <w:t>პროგრამამ ავტომატურად, თანმიმდევრობით გადააწეროს სპეციალიტს განცხადება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9B51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38" o:spid="_x0000_s1027" type="#_x0000_t61" style="position:absolute;left:0;text-align:left;margin-left:-45.75pt;margin-top:15.5pt;width:1in;height:16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" adj="6300,24300" fillcolor="white [3201]" strokecolor="black [3200]" strokeweight="1pt">
                <v:textbox>
                  <w:txbxContent>
                    <w:p w14:paraId="0EE492F5" w14:textId="77777777" w:rsidR="00707E71" w:rsidRPr="00707E71" w:rsidRDefault="00707E71" w:rsidP="00707E71">
                      <w:pPr>
                        <w:jc w:val="center"/>
                        <w:rPr>
                          <w:lang w:val="ka-GE"/>
                        </w:rPr>
                      </w:pPr>
                      <w:r>
                        <w:rPr>
                          <w:lang w:val="ka-GE"/>
                        </w:rPr>
                        <w:t>პროგრამამ ავტომატურად, თანმიმდევრობით გადააწეროს სპეციალიტს განცხადება</w:t>
                      </w:r>
                    </w:p>
                  </w:txbxContent>
                </v:textbox>
              </v:shape>
            </w:pict>
          </mc:Fallback>
        </mc:AlternateContent>
      </w:r>
    </w:p>
    <w:p w14:paraId="2B417052" w14:textId="77777777" w:rsidR="008E23C0" w:rsidRPr="00350E10" w:rsidRDefault="00E854AD" w:rsidP="0074051D">
      <w:pPr>
        <w:pStyle w:val="ListParagraph"/>
        <w:jc w:val="both"/>
        <w:rPr>
          <w:rFonts w:cstheme="minorHAnsi"/>
          <w:lang w:val="ka-GE"/>
        </w:rPr>
      </w:pPr>
      <w:r w:rsidRPr="00350E1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077FC7" wp14:editId="7BBDD19A">
                <wp:simplePos x="0" y="0"/>
                <wp:positionH relativeFrom="column">
                  <wp:posOffset>457200</wp:posOffset>
                </wp:positionH>
                <wp:positionV relativeFrom="paragraph">
                  <wp:posOffset>107949</wp:posOffset>
                </wp:positionV>
                <wp:extent cx="19050" cy="212407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F8097" id="Straight Arrow Connector 37" o:spid="_x0000_s1026" type="#_x0000_t32" style="position:absolute;margin-left:36pt;margin-top:8.5pt;width:1.5pt;height:167.2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9748D" w:rsidRPr="00350E1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1EF8C2" wp14:editId="0B39EF0A">
                <wp:simplePos x="0" y="0"/>
                <wp:positionH relativeFrom="column">
                  <wp:posOffset>1685925</wp:posOffset>
                </wp:positionH>
                <wp:positionV relativeFrom="paragraph">
                  <wp:posOffset>22225</wp:posOffset>
                </wp:positionV>
                <wp:extent cx="0" cy="4762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6D4F1" id="Straight Arrow Connector 9" o:spid="_x0000_s1026" type="#_x0000_t32" style="position:absolute;margin-left:132.75pt;margin-top:1.75pt;width:0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F8792D6" w14:textId="2F66D129" w:rsidR="00CA7EBC" w:rsidRPr="00E76B4F" w:rsidRDefault="00602148" w:rsidP="00E76B4F">
      <w:pPr>
        <w:jc w:val="both"/>
        <w:rPr>
          <w:rFonts w:cstheme="minorHAnsi"/>
          <w:lang w:val="ka-GE"/>
        </w:rPr>
      </w:pPr>
      <w:r w:rsidRPr="00350E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89F99" wp14:editId="724EBBC3">
                <wp:simplePos x="0" y="0"/>
                <wp:positionH relativeFrom="column">
                  <wp:posOffset>3990975</wp:posOffset>
                </wp:positionH>
                <wp:positionV relativeFrom="paragraph">
                  <wp:posOffset>162560</wp:posOffset>
                </wp:positionV>
                <wp:extent cx="2200275" cy="1000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13AEA" w14:textId="46DF2450" w:rsidR="00D9748D" w:rsidRPr="00D9748D" w:rsidRDefault="00D9748D" w:rsidP="00D9748D">
                            <w:pPr>
                              <w:jc w:val="center"/>
                              <w:rPr>
                                <w:lang w:val="ka-GE"/>
                              </w:rPr>
                            </w:pPr>
                            <w:r>
                              <w:rPr>
                                <w:lang w:val="ka-GE"/>
                              </w:rPr>
                              <w:t>განცხადების დათვალიერება, გადაწერა გან</w:t>
                            </w:r>
                            <w:r w:rsidR="00EA0943">
                              <w:rPr>
                                <w:lang w:val="ka-GE"/>
                              </w:rPr>
                              <w:t>ა</w:t>
                            </w:r>
                            <w:r>
                              <w:rPr>
                                <w:lang w:val="ka-GE"/>
                              </w:rPr>
                              <w:t xml:space="preserve">ცხადების პირველადი შეფასების სამსახურის </w:t>
                            </w:r>
                            <w:r w:rsidR="00602148">
                              <w:rPr>
                                <w:lang w:val="ka-GE"/>
                              </w:rPr>
                              <w:t>სპეციალისტიდან სპეციალისტზე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89F99" id="Rectangle 6" o:spid="_x0000_s1028" style="position:absolute;left:0;text-align:left;margin-left:314.25pt;margin-top:12.8pt;width:173.25pt;height:7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" fillcolor="white [3201]" strokecolor="black [3200]" strokeweight="1pt">
                <v:textbox>
                  <w:txbxContent>
                    <w:p w14:paraId="31E13AEA" w14:textId="46DF2450" w:rsidR="00D9748D" w:rsidRPr="00D9748D" w:rsidRDefault="00D9748D" w:rsidP="00D9748D">
                      <w:pPr>
                        <w:jc w:val="center"/>
                        <w:rPr>
                          <w:lang w:val="ka-GE"/>
                        </w:rPr>
                      </w:pPr>
                      <w:r>
                        <w:rPr>
                          <w:lang w:val="ka-GE"/>
                        </w:rPr>
                        <w:t>განცხადების დათვალიერება, გადაწერა გან</w:t>
                      </w:r>
                      <w:r w:rsidR="00EA0943">
                        <w:rPr>
                          <w:lang w:val="ka-GE"/>
                        </w:rPr>
                        <w:t>ა</w:t>
                      </w:r>
                      <w:r>
                        <w:rPr>
                          <w:lang w:val="ka-GE"/>
                        </w:rPr>
                        <w:t xml:space="preserve">ცხადების პირველადი შეფასების სამსახურის </w:t>
                      </w:r>
                      <w:r w:rsidR="00602148">
                        <w:rPr>
                          <w:lang w:val="ka-GE"/>
                        </w:rPr>
                        <w:t>სპეციალისტიდან სპეციალისტზე</w:t>
                      </w:r>
                    </w:p>
                  </w:txbxContent>
                </v:textbox>
              </v:rect>
            </w:pict>
          </mc:Fallback>
        </mc:AlternateContent>
      </w:r>
      <w:r w:rsidR="00580A9C" w:rsidRPr="00350E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940DD3" wp14:editId="24FEC002">
                <wp:simplePos x="0" y="0"/>
                <wp:positionH relativeFrom="column">
                  <wp:posOffset>3343275</wp:posOffset>
                </wp:positionH>
                <wp:positionV relativeFrom="paragraph">
                  <wp:posOffset>6985</wp:posOffset>
                </wp:positionV>
                <wp:extent cx="409575" cy="1457325"/>
                <wp:effectExtent l="0" t="0" r="47625" b="28575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457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713D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" o:spid="_x0000_s1026" type="#_x0000_t88" style="position:absolute;margin-left:263.25pt;margin-top:.55pt;width:32.25pt;height:11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" adj="506" strokecolor="black [3200]" strokeweight=".5pt">
                <v:stroke joinstyle="miter"/>
              </v:shape>
            </w:pict>
          </mc:Fallback>
        </mc:AlternateContent>
      </w:r>
    </w:p>
    <w:p w14:paraId="5B6F73A9" w14:textId="77777777" w:rsidR="00E44D47" w:rsidRDefault="00E854AD" w:rsidP="0074051D">
      <w:pPr>
        <w:pStyle w:val="ListParagraph"/>
        <w:jc w:val="both"/>
        <w:rPr>
          <w:rFonts w:cstheme="minorHAnsi"/>
          <w:lang w:val="ka-GE"/>
        </w:rPr>
      </w:pPr>
      <w:r w:rsidRPr="00350E10">
        <w:rPr>
          <w:rFonts w:cstheme="minorHAnsi"/>
          <w:lang w:val="ka-GE"/>
        </w:rPr>
        <w:t xml:space="preserve">    </w:t>
      </w:r>
      <w:r w:rsidR="00D9748D" w:rsidRPr="00350E10">
        <w:rPr>
          <w:rFonts w:cstheme="minorHAnsi"/>
          <w:lang w:val="ka-GE"/>
        </w:rPr>
        <w:t>პროექტების მართვის</w:t>
      </w:r>
      <w:r w:rsidR="00E44D47">
        <w:rPr>
          <w:rFonts w:cstheme="minorHAnsi"/>
          <w:lang w:val="ka-GE"/>
        </w:rPr>
        <w:t xml:space="preserve">ა და </w:t>
      </w:r>
    </w:p>
    <w:p w14:paraId="0F19180D" w14:textId="77359CCA" w:rsidR="00D9748D" w:rsidRPr="00350E10" w:rsidRDefault="00E44D47" w:rsidP="0074051D">
      <w:pPr>
        <w:pStyle w:val="ListParagraph"/>
        <w:jc w:val="both"/>
        <w:rPr>
          <w:rFonts w:cstheme="minorHAnsi"/>
          <w:lang w:val="ka-GE"/>
        </w:rPr>
      </w:pPr>
      <w:r>
        <w:rPr>
          <w:rFonts w:cstheme="minorHAnsi"/>
          <w:lang w:val="ka-GE"/>
        </w:rPr>
        <w:t xml:space="preserve">    ტექნიკური დახმარების</w:t>
      </w:r>
      <w:r w:rsidR="00D9748D" w:rsidRPr="00350E10">
        <w:rPr>
          <w:rFonts w:cstheme="minorHAnsi"/>
          <w:lang w:val="ka-GE"/>
        </w:rPr>
        <w:t xml:space="preserve"> დეპარტამენტის</w:t>
      </w:r>
    </w:p>
    <w:p w14:paraId="50BC6B63" w14:textId="77777777" w:rsidR="00CA7EBC" w:rsidRPr="00350E10" w:rsidRDefault="00E854AD" w:rsidP="0074051D">
      <w:pPr>
        <w:pStyle w:val="ListParagraph"/>
        <w:jc w:val="both"/>
        <w:rPr>
          <w:rFonts w:cstheme="minorHAnsi"/>
          <w:lang w:val="ka-GE"/>
        </w:rPr>
      </w:pPr>
      <w:r w:rsidRPr="00350E10">
        <w:rPr>
          <w:rFonts w:cstheme="minorHAnsi"/>
          <w:lang w:val="ka-GE"/>
        </w:rPr>
        <w:t xml:space="preserve">   </w:t>
      </w:r>
      <w:r w:rsidR="00D9748D" w:rsidRPr="00350E10">
        <w:rPr>
          <w:rFonts w:cstheme="minorHAnsi"/>
          <w:lang w:val="ka-GE"/>
        </w:rPr>
        <w:t xml:space="preserve"> უფროსი</w:t>
      </w:r>
    </w:p>
    <w:p w14:paraId="67708570" w14:textId="77777777" w:rsidR="00D9748D" w:rsidRPr="00350E10" w:rsidRDefault="00D9748D" w:rsidP="0074051D">
      <w:pPr>
        <w:pStyle w:val="ListParagraph"/>
        <w:jc w:val="both"/>
        <w:rPr>
          <w:rFonts w:cstheme="minorHAnsi"/>
          <w:lang w:val="ka-GE"/>
        </w:rPr>
      </w:pPr>
    </w:p>
    <w:p w14:paraId="62BBF6AC" w14:textId="1A298BA6" w:rsidR="00E854AD" w:rsidRPr="00350E10" w:rsidRDefault="00E854AD" w:rsidP="0074051D">
      <w:pPr>
        <w:pStyle w:val="ListParagraph"/>
        <w:jc w:val="both"/>
        <w:rPr>
          <w:rFonts w:cstheme="minorHAnsi"/>
          <w:lang w:val="ka-GE"/>
        </w:rPr>
      </w:pPr>
      <w:r w:rsidRPr="00350E10">
        <w:rPr>
          <w:rFonts w:cstheme="minorHAnsi"/>
          <w:lang w:val="ka-GE"/>
        </w:rPr>
        <w:t xml:space="preserve">    </w:t>
      </w:r>
      <w:r w:rsidR="00D9748D" w:rsidRPr="00350E10">
        <w:rPr>
          <w:rFonts w:cstheme="minorHAnsi"/>
          <w:lang w:val="ka-GE"/>
        </w:rPr>
        <w:t>გან</w:t>
      </w:r>
      <w:r w:rsidR="00B17D70" w:rsidRPr="00350E10">
        <w:rPr>
          <w:rFonts w:cstheme="minorHAnsi"/>
          <w:lang w:val="ka-GE"/>
        </w:rPr>
        <w:t>აცხად</w:t>
      </w:r>
      <w:r w:rsidR="00EA0943">
        <w:rPr>
          <w:rFonts w:cstheme="minorHAnsi"/>
          <w:lang w:val="ka-GE"/>
        </w:rPr>
        <w:t>ებ</w:t>
      </w:r>
      <w:r w:rsidR="00B17D70" w:rsidRPr="00350E10">
        <w:rPr>
          <w:rFonts w:cstheme="minorHAnsi"/>
          <w:lang w:val="ka-GE"/>
        </w:rPr>
        <w:t>ი</w:t>
      </w:r>
      <w:r w:rsidR="00D9748D" w:rsidRPr="00350E10">
        <w:rPr>
          <w:rFonts w:cstheme="minorHAnsi"/>
          <w:lang w:val="ka-GE"/>
        </w:rPr>
        <w:t xml:space="preserve">ს პირველადი შეფასების </w:t>
      </w:r>
    </w:p>
    <w:p w14:paraId="5FF30E48" w14:textId="77777777" w:rsidR="00D9748D" w:rsidRPr="0026027B" w:rsidRDefault="00E854AD" w:rsidP="0074051D">
      <w:pPr>
        <w:pStyle w:val="ListParagraph"/>
        <w:jc w:val="both"/>
        <w:rPr>
          <w:rFonts w:cstheme="minorHAnsi"/>
        </w:rPr>
      </w:pPr>
      <w:r w:rsidRPr="00350E10">
        <w:rPr>
          <w:rFonts w:cstheme="minorHAnsi"/>
          <w:lang w:val="ka-GE"/>
        </w:rPr>
        <w:t xml:space="preserve">   </w:t>
      </w:r>
      <w:r w:rsidR="00D9748D" w:rsidRPr="00350E10">
        <w:rPr>
          <w:rFonts w:cstheme="minorHAnsi"/>
          <w:lang w:val="ka-GE"/>
        </w:rPr>
        <w:t>სამსახურის უფროსი</w:t>
      </w:r>
    </w:p>
    <w:p w14:paraId="0A77CC48" w14:textId="77777777" w:rsidR="00D9748D" w:rsidRPr="00350E10" w:rsidRDefault="00E854AD" w:rsidP="0074051D">
      <w:pPr>
        <w:pStyle w:val="ListParagraph"/>
        <w:jc w:val="both"/>
        <w:rPr>
          <w:rFonts w:cstheme="minorHAnsi"/>
          <w:lang w:val="ka-GE"/>
        </w:rPr>
      </w:pPr>
      <w:r w:rsidRPr="00350E1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93691" wp14:editId="270F184B">
                <wp:simplePos x="0" y="0"/>
                <wp:positionH relativeFrom="column">
                  <wp:posOffset>1647825</wp:posOffset>
                </wp:positionH>
                <wp:positionV relativeFrom="paragraph">
                  <wp:posOffset>45720</wp:posOffset>
                </wp:positionV>
                <wp:extent cx="0" cy="4762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A54DD" id="Straight Arrow Connector 10" o:spid="_x0000_s1026" type="#_x0000_t32" style="position:absolute;margin-left:129.75pt;margin-top:3.6pt;width:0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79BC870D" w14:textId="2F03DA1E" w:rsidR="00046FFA" w:rsidRPr="008C6681" w:rsidRDefault="00046FFA" w:rsidP="008C6681">
      <w:pPr>
        <w:jc w:val="both"/>
        <w:rPr>
          <w:rFonts w:cstheme="minorHAnsi"/>
          <w:lang w:val="ka-GE"/>
        </w:rPr>
      </w:pPr>
      <w:r w:rsidRPr="00350E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23B0E5" wp14:editId="3945E4C8">
                <wp:simplePos x="0" y="0"/>
                <wp:positionH relativeFrom="column">
                  <wp:posOffset>3924300</wp:posOffset>
                </wp:positionH>
                <wp:positionV relativeFrom="paragraph">
                  <wp:posOffset>153670</wp:posOffset>
                </wp:positionV>
                <wp:extent cx="2533650" cy="9525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58AD" w14:textId="77777777" w:rsidR="00046FFA" w:rsidRPr="00046FFA" w:rsidRDefault="00046FFA" w:rsidP="00046FFA">
                            <w:pPr>
                              <w:jc w:val="center"/>
                              <w:rPr>
                                <w:lang w:val="ka-GE"/>
                              </w:rPr>
                            </w:pPr>
                            <w:r>
                              <w:rPr>
                                <w:lang w:val="ka-GE"/>
                              </w:rPr>
                              <w:t>განცხადების დამუშავება, მიიღება შუალედური გადაწყვეტილება, პასუხი არ ეცნობება ბენეფიციარს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3B0E5" id="Rectangle 22" o:spid="_x0000_s1029" style="position:absolute;left:0;text-align:left;margin-left:309pt;margin-top:12.1pt;width:199.5pt;height: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" fillcolor="white [3201]" strokecolor="black [3200]" strokeweight="1pt">
                <v:textbox>
                  <w:txbxContent>
                    <w:p w14:paraId="50D458AD" w14:textId="77777777" w:rsidR="00046FFA" w:rsidRPr="00046FFA" w:rsidRDefault="00046FFA" w:rsidP="00046FFA">
                      <w:pPr>
                        <w:jc w:val="center"/>
                        <w:rPr>
                          <w:lang w:val="ka-GE"/>
                        </w:rPr>
                      </w:pPr>
                      <w:r>
                        <w:rPr>
                          <w:lang w:val="ka-GE"/>
                        </w:rPr>
                        <w:t>განცხადების დამუშავება, მიიღება შუალედური გადაწყვეტილება, პასუხი არ ეცნობება ბენეფიციარს</w:t>
                      </w:r>
                    </w:p>
                  </w:txbxContent>
                </v:textbox>
              </v:rect>
            </w:pict>
          </mc:Fallback>
        </mc:AlternateContent>
      </w:r>
    </w:p>
    <w:p w14:paraId="03ECC0F9" w14:textId="636CBE52" w:rsidR="00955268" w:rsidRDefault="00955268" w:rsidP="0074051D">
      <w:pPr>
        <w:pStyle w:val="ListParagraph"/>
        <w:jc w:val="both"/>
        <w:rPr>
          <w:rFonts w:cstheme="minorHAnsi"/>
          <w:lang w:val="ka-GE"/>
        </w:rPr>
      </w:pPr>
      <w:r>
        <w:rPr>
          <w:rFonts w:cstheme="minorHAnsi"/>
          <w:lang w:val="ka-GE"/>
        </w:rPr>
        <w:t xml:space="preserve">   </w:t>
      </w:r>
      <w:r w:rsidR="00A23667">
        <w:rPr>
          <w:rFonts w:cstheme="minorHAnsi"/>
          <w:lang w:val="ka-GE"/>
        </w:rPr>
        <w:t>განაცხად</w:t>
      </w:r>
      <w:r w:rsidR="00EA0943">
        <w:rPr>
          <w:rFonts w:cstheme="minorHAnsi"/>
          <w:lang w:val="ka-GE"/>
        </w:rPr>
        <w:t>ებ</w:t>
      </w:r>
      <w:r w:rsidR="00A23667">
        <w:rPr>
          <w:rFonts w:cstheme="minorHAnsi"/>
          <w:lang w:val="ka-GE"/>
        </w:rPr>
        <w:t>ი</w:t>
      </w:r>
      <w:r w:rsidR="00D9748D" w:rsidRPr="00350E10">
        <w:rPr>
          <w:rFonts w:cstheme="minorHAnsi"/>
          <w:lang w:val="ka-GE"/>
        </w:rPr>
        <w:t xml:space="preserve">ს პირველადი შეფასების </w:t>
      </w:r>
    </w:p>
    <w:p w14:paraId="26942F54" w14:textId="1F0CFBC3" w:rsidR="00D9748D" w:rsidRPr="00955268" w:rsidRDefault="00955268" w:rsidP="00955268">
      <w:pPr>
        <w:pStyle w:val="ListParagraph"/>
        <w:jc w:val="both"/>
        <w:rPr>
          <w:rFonts w:cstheme="minorHAnsi"/>
          <w:lang w:val="ka-GE"/>
        </w:rPr>
      </w:pPr>
      <w:r>
        <w:rPr>
          <w:rFonts w:cstheme="minorHAnsi"/>
          <w:lang w:val="ka-GE"/>
        </w:rPr>
        <w:t xml:space="preserve">   </w:t>
      </w:r>
      <w:r w:rsidR="00D9748D" w:rsidRPr="00350E10">
        <w:rPr>
          <w:rFonts w:cstheme="minorHAnsi"/>
          <w:lang w:val="ka-GE"/>
        </w:rPr>
        <w:t>სამსახურის</w:t>
      </w:r>
      <w:r>
        <w:rPr>
          <w:rFonts w:cstheme="minorHAnsi"/>
          <w:lang w:val="ka-GE"/>
        </w:rPr>
        <w:t xml:space="preserve"> </w:t>
      </w:r>
      <w:r w:rsidR="00707E71" w:rsidRPr="00350E1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66B136" wp14:editId="28B7503F">
                <wp:simplePos x="0" y="0"/>
                <wp:positionH relativeFrom="column">
                  <wp:posOffset>-685800</wp:posOffset>
                </wp:positionH>
                <wp:positionV relativeFrom="paragraph">
                  <wp:posOffset>220980</wp:posOffset>
                </wp:positionV>
                <wp:extent cx="914400" cy="2066925"/>
                <wp:effectExtent l="0" t="0" r="19050" b="314325"/>
                <wp:wrapNone/>
                <wp:docPr id="39" name="Rectangular Callou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6692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F8340" w14:textId="77777777" w:rsidR="00707E71" w:rsidRPr="00707E71" w:rsidRDefault="00707E71" w:rsidP="00707E71">
                            <w:pPr>
                              <w:jc w:val="center"/>
                              <w:rPr>
                                <w:lang w:val="ka-GE"/>
                              </w:rPr>
                            </w:pPr>
                            <w:r>
                              <w:rPr>
                                <w:lang w:val="ka-GE"/>
                              </w:rPr>
                              <w:t>პროგრამამ ავტომატურად, თანმიმდევრობით გადააწეროს სპეციალიტს განცხადება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6B13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39" o:spid="_x0000_s1030" type="#_x0000_t61" style="position:absolute;left:0;text-align:left;margin-left:-54pt;margin-top:17.4pt;width:1in;height:16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" adj="6300,24300" fillcolor="white [3201]" strokecolor="black [3200]" strokeweight="1pt">
                <v:textbox>
                  <w:txbxContent>
                    <w:p w14:paraId="1C4F8340" w14:textId="77777777" w:rsidR="00707E71" w:rsidRPr="00707E71" w:rsidRDefault="00707E71" w:rsidP="00707E71">
                      <w:pPr>
                        <w:jc w:val="center"/>
                        <w:rPr>
                          <w:lang w:val="ka-GE"/>
                        </w:rPr>
                      </w:pPr>
                      <w:r>
                        <w:rPr>
                          <w:lang w:val="ka-GE"/>
                        </w:rPr>
                        <w:t>პროგრამამ ავტომატურად, თანმიმდევრობით გადააწეროს სპეციალიტს განცხადება</w:t>
                      </w:r>
                    </w:p>
                  </w:txbxContent>
                </v:textbox>
              </v:shape>
            </w:pict>
          </mc:Fallback>
        </mc:AlternateContent>
      </w:r>
      <w:r w:rsidR="00046FFA" w:rsidRPr="00350E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6F2FF5" wp14:editId="7D8F8113">
                <wp:simplePos x="0" y="0"/>
                <wp:positionH relativeFrom="column">
                  <wp:posOffset>1657350</wp:posOffset>
                </wp:positionH>
                <wp:positionV relativeFrom="paragraph">
                  <wp:posOffset>266700</wp:posOffset>
                </wp:positionV>
                <wp:extent cx="0" cy="47625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805B4" id="Straight Arrow Connector 25" o:spid="_x0000_s1026" type="#_x0000_t32" style="position:absolute;margin-left:130.5pt;margin-top:21pt;width:0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46FFA" w:rsidRPr="00350E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7A327" wp14:editId="0E1ABC5A">
                <wp:simplePos x="0" y="0"/>
                <wp:positionH relativeFrom="column">
                  <wp:posOffset>3362325</wp:posOffset>
                </wp:positionH>
                <wp:positionV relativeFrom="paragraph">
                  <wp:posOffset>163830</wp:posOffset>
                </wp:positionV>
                <wp:extent cx="50482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99B35" id="Straight Arrow Connector 24" o:spid="_x0000_s1026" type="#_x0000_t32" style="position:absolute;margin-left:264.75pt;margin-top:12.9pt;width:39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9748D" w:rsidRPr="00955268">
        <w:rPr>
          <w:rFonts w:cstheme="minorHAnsi"/>
          <w:lang w:val="ka-GE"/>
        </w:rPr>
        <w:t>სპეციალისტი</w:t>
      </w:r>
    </w:p>
    <w:p w14:paraId="1DE867B5" w14:textId="77777777" w:rsidR="006C0782" w:rsidRPr="00350E10" w:rsidRDefault="00E854AD" w:rsidP="0074051D">
      <w:pPr>
        <w:pStyle w:val="ListParagraph"/>
        <w:jc w:val="both"/>
        <w:rPr>
          <w:rFonts w:cstheme="minorHAnsi"/>
          <w:lang w:val="ka-GE"/>
        </w:rPr>
      </w:pPr>
      <w:r w:rsidRPr="00350E1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B8907A" wp14:editId="6D8B729B">
                <wp:simplePos x="0" y="0"/>
                <wp:positionH relativeFrom="column">
                  <wp:posOffset>495300</wp:posOffset>
                </wp:positionH>
                <wp:positionV relativeFrom="paragraph">
                  <wp:posOffset>84454</wp:posOffset>
                </wp:positionV>
                <wp:extent cx="9525" cy="2295525"/>
                <wp:effectExtent l="38100" t="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E1108" id="Straight Arrow Connector 36" o:spid="_x0000_s1026" type="#_x0000_t32" style="position:absolute;margin-left:39pt;margin-top:6.65pt;width:.75pt;height:18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5958498E" w14:textId="355DB9DE" w:rsidR="006C0782" w:rsidRPr="00E76B4F" w:rsidRDefault="00955268" w:rsidP="00E76B4F">
      <w:pPr>
        <w:jc w:val="both"/>
        <w:rPr>
          <w:rFonts w:cstheme="minorHAnsi"/>
          <w:lang w:val="ka-GE"/>
        </w:rPr>
      </w:pPr>
      <w:r w:rsidRPr="00350E10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0D9CAED" wp14:editId="784387B1">
                <wp:simplePos x="0" y="0"/>
                <wp:positionH relativeFrom="column">
                  <wp:posOffset>3067050</wp:posOffset>
                </wp:positionH>
                <wp:positionV relativeFrom="paragraph">
                  <wp:posOffset>8890</wp:posOffset>
                </wp:positionV>
                <wp:extent cx="409575" cy="1457325"/>
                <wp:effectExtent l="0" t="0" r="47625" b="28575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457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225B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1" o:spid="_x0000_s1026" type="#_x0000_t88" style="position:absolute;margin-left:241.5pt;margin-top:.7pt;width:32.25pt;height:114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" adj="506" strokecolor="black [3200]" strokeweight=".5pt">
                <v:stroke joinstyle="miter"/>
              </v:shape>
            </w:pict>
          </mc:Fallback>
        </mc:AlternateContent>
      </w:r>
    </w:p>
    <w:p w14:paraId="1146F912" w14:textId="77777777" w:rsidR="008C6681" w:rsidRDefault="00CC25A4" w:rsidP="00955268">
      <w:pPr>
        <w:pStyle w:val="ListParagraph"/>
        <w:jc w:val="both"/>
        <w:rPr>
          <w:rFonts w:cstheme="minorHAnsi"/>
          <w:lang w:val="ka-GE"/>
        </w:rPr>
      </w:pPr>
      <w:r w:rsidRPr="00350E1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B89FCB" wp14:editId="04C19E6F">
                <wp:simplePos x="0" y="0"/>
                <wp:positionH relativeFrom="column">
                  <wp:posOffset>4010025</wp:posOffset>
                </wp:positionH>
                <wp:positionV relativeFrom="paragraph">
                  <wp:posOffset>8890</wp:posOffset>
                </wp:positionV>
                <wp:extent cx="2562225" cy="9429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842C9" w14:textId="5CEA1E0B" w:rsidR="00CC25A4" w:rsidRPr="00D9748D" w:rsidRDefault="00CC25A4" w:rsidP="00CC25A4">
                            <w:pPr>
                              <w:jc w:val="center"/>
                              <w:rPr>
                                <w:lang w:val="ka-GE"/>
                              </w:rPr>
                            </w:pPr>
                            <w:r>
                              <w:rPr>
                                <w:lang w:val="ka-GE"/>
                              </w:rPr>
                              <w:t xml:space="preserve">განცხადების დათვალიერება, გადაწერა საგრანტო და საინვესტიციო სამსახურის </w:t>
                            </w:r>
                            <w:r w:rsidR="00301FAF">
                              <w:rPr>
                                <w:lang w:val="ka-GE"/>
                              </w:rPr>
                              <w:t>სპეციალისტიდან სპეციალისტზე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89FCB" id="Rectangle 29" o:spid="_x0000_s1031" style="position:absolute;left:0;text-align:left;margin-left:315.75pt;margin-top:.7pt;width:201.75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" fillcolor="white [3201]" strokecolor="black [3200]" strokeweight="1pt">
                <v:textbox>
                  <w:txbxContent>
                    <w:p w14:paraId="702842C9" w14:textId="5CEA1E0B" w:rsidR="00CC25A4" w:rsidRPr="00D9748D" w:rsidRDefault="00CC25A4" w:rsidP="00CC25A4">
                      <w:pPr>
                        <w:jc w:val="center"/>
                        <w:rPr>
                          <w:lang w:val="ka-GE"/>
                        </w:rPr>
                      </w:pPr>
                      <w:r>
                        <w:rPr>
                          <w:lang w:val="ka-GE"/>
                        </w:rPr>
                        <w:t xml:space="preserve">განცხადების დათვალიერება, გადაწერა საგრანტო და საინვესტიციო სამსახურის </w:t>
                      </w:r>
                      <w:r w:rsidR="00301FAF">
                        <w:rPr>
                          <w:lang w:val="ka-GE"/>
                        </w:rPr>
                        <w:t>სპეციალისტიდან სპეციალისტზე</w:t>
                      </w:r>
                    </w:p>
                  </w:txbxContent>
                </v:textbox>
              </v:rect>
            </w:pict>
          </mc:Fallback>
        </mc:AlternateContent>
      </w:r>
      <w:r w:rsidR="00955268">
        <w:rPr>
          <w:rFonts w:cstheme="minorHAnsi"/>
          <w:lang w:val="ka-GE"/>
        </w:rPr>
        <w:t xml:space="preserve">    </w:t>
      </w:r>
      <w:r w:rsidR="00955268" w:rsidRPr="00350E10">
        <w:rPr>
          <w:rFonts w:cstheme="minorHAnsi"/>
          <w:lang w:val="ka-GE"/>
        </w:rPr>
        <w:t>პროექტების მართვის</w:t>
      </w:r>
      <w:r w:rsidR="008C6681">
        <w:rPr>
          <w:rFonts w:cstheme="minorHAnsi"/>
          <w:lang w:val="ka-GE"/>
        </w:rPr>
        <w:t xml:space="preserve">ა და </w:t>
      </w:r>
    </w:p>
    <w:p w14:paraId="7CCAF8E2" w14:textId="0E3A14D9" w:rsidR="00955268" w:rsidRPr="00350E10" w:rsidRDefault="008C6681" w:rsidP="00955268">
      <w:pPr>
        <w:pStyle w:val="ListParagraph"/>
        <w:jc w:val="both"/>
        <w:rPr>
          <w:rFonts w:cstheme="minorHAnsi"/>
          <w:lang w:val="ka-GE"/>
        </w:rPr>
      </w:pPr>
      <w:r>
        <w:rPr>
          <w:rFonts w:cstheme="minorHAnsi"/>
          <w:lang w:val="ka-GE"/>
        </w:rPr>
        <w:t xml:space="preserve">    ტექნიკური დახმარების</w:t>
      </w:r>
      <w:r w:rsidR="00955268" w:rsidRPr="00350E10">
        <w:rPr>
          <w:rFonts w:cstheme="minorHAnsi"/>
          <w:lang w:val="ka-GE"/>
        </w:rPr>
        <w:t xml:space="preserve"> დეპარტამენტის</w:t>
      </w:r>
    </w:p>
    <w:p w14:paraId="29A06545" w14:textId="5B26AAA7" w:rsidR="0099519E" w:rsidRDefault="00955268" w:rsidP="0099519E">
      <w:pPr>
        <w:pStyle w:val="ListParagraph"/>
        <w:jc w:val="both"/>
        <w:rPr>
          <w:rFonts w:cstheme="minorHAnsi"/>
          <w:lang w:val="ka-GE"/>
        </w:rPr>
      </w:pPr>
      <w:r w:rsidRPr="00350E10">
        <w:rPr>
          <w:rFonts w:cstheme="minorHAnsi"/>
          <w:lang w:val="ka-GE"/>
        </w:rPr>
        <w:t xml:space="preserve">    უფროსი</w:t>
      </w:r>
    </w:p>
    <w:p w14:paraId="5587F3C6" w14:textId="5C6222BD" w:rsidR="00CC25A4" w:rsidRPr="0099519E" w:rsidRDefault="00CC25A4" w:rsidP="0099519E">
      <w:pPr>
        <w:pStyle w:val="ListParagraph"/>
        <w:jc w:val="both"/>
        <w:rPr>
          <w:rFonts w:cstheme="minorHAnsi"/>
          <w:lang w:val="ka-GE"/>
        </w:rPr>
      </w:pPr>
    </w:p>
    <w:p w14:paraId="5B9FD323" w14:textId="1E7C930A" w:rsidR="00CC25A4" w:rsidRPr="00350E10" w:rsidRDefault="00E854AD" w:rsidP="0074051D">
      <w:pPr>
        <w:pStyle w:val="ListParagraph"/>
        <w:jc w:val="both"/>
        <w:rPr>
          <w:rFonts w:cstheme="minorHAnsi"/>
          <w:lang w:val="ka-GE"/>
        </w:rPr>
      </w:pPr>
      <w:r w:rsidRPr="00350E10">
        <w:rPr>
          <w:rFonts w:cstheme="minorHAnsi"/>
          <w:lang w:val="ka-GE"/>
        </w:rPr>
        <w:t xml:space="preserve">    </w:t>
      </w:r>
      <w:r w:rsidR="006C0782" w:rsidRPr="00350E10">
        <w:rPr>
          <w:rFonts w:cstheme="minorHAnsi"/>
          <w:lang w:val="ka-GE"/>
        </w:rPr>
        <w:t>საგრანტო და საინვესტიციო სამსახურის</w:t>
      </w:r>
    </w:p>
    <w:p w14:paraId="1D73C83F" w14:textId="7118A82B" w:rsidR="006C0782" w:rsidRPr="00350E10" w:rsidRDefault="00E854AD" w:rsidP="0074051D">
      <w:pPr>
        <w:pStyle w:val="ListParagraph"/>
        <w:jc w:val="both"/>
        <w:rPr>
          <w:rFonts w:cstheme="minorHAnsi"/>
          <w:lang w:val="ka-GE"/>
        </w:rPr>
      </w:pPr>
      <w:r w:rsidRPr="00350E10">
        <w:rPr>
          <w:rFonts w:cstheme="minorHAnsi"/>
          <w:lang w:val="ka-GE"/>
        </w:rPr>
        <w:t xml:space="preserve">    </w:t>
      </w:r>
      <w:r w:rsidR="006C0782" w:rsidRPr="00350E10">
        <w:rPr>
          <w:rFonts w:cstheme="minorHAnsi"/>
          <w:lang w:val="ka-GE"/>
        </w:rPr>
        <w:t>უფროსი</w:t>
      </w:r>
    </w:p>
    <w:p w14:paraId="7DD5ED41" w14:textId="0906C762" w:rsidR="006C0782" w:rsidRPr="00350E10" w:rsidRDefault="006C0782" w:rsidP="0074051D">
      <w:pPr>
        <w:pStyle w:val="ListParagraph"/>
        <w:jc w:val="both"/>
        <w:rPr>
          <w:rFonts w:cstheme="minorHAnsi"/>
          <w:lang w:val="ka-GE"/>
        </w:rPr>
      </w:pPr>
    </w:p>
    <w:p w14:paraId="12FBC4B0" w14:textId="24D9B57A" w:rsidR="006C0782" w:rsidRPr="00350E10" w:rsidRDefault="00FF533B" w:rsidP="0074051D">
      <w:pPr>
        <w:pStyle w:val="ListParagraph"/>
        <w:jc w:val="both"/>
        <w:rPr>
          <w:rFonts w:cstheme="minorHAnsi"/>
          <w:lang w:val="ka-GE"/>
        </w:rPr>
      </w:pPr>
      <w:r w:rsidRPr="00350E1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8E5267" wp14:editId="43F0E7C3">
                <wp:simplePos x="0" y="0"/>
                <wp:positionH relativeFrom="column">
                  <wp:posOffset>1609725</wp:posOffset>
                </wp:positionH>
                <wp:positionV relativeFrom="paragraph">
                  <wp:posOffset>95250</wp:posOffset>
                </wp:positionV>
                <wp:extent cx="0" cy="4762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FF9A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26.75pt;margin-top:7.5pt;width:0;height:3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5FB540F8" w14:textId="6328C1BE" w:rsidR="006C0782" w:rsidRPr="00350E10" w:rsidRDefault="009A05AB" w:rsidP="0074051D">
      <w:pPr>
        <w:pStyle w:val="ListParagraph"/>
        <w:jc w:val="both"/>
        <w:rPr>
          <w:rFonts w:cstheme="minorHAnsi"/>
          <w:lang w:val="ka-GE"/>
        </w:rPr>
      </w:pPr>
      <w:r w:rsidRPr="00350E1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EB5B98" wp14:editId="0E2C4831">
                <wp:simplePos x="0" y="0"/>
                <wp:positionH relativeFrom="column">
                  <wp:posOffset>4029075</wp:posOffset>
                </wp:positionH>
                <wp:positionV relativeFrom="paragraph">
                  <wp:posOffset>9525</wp:posOffset>
                </wp:positionV>
                <wp:extent cx="2533650" cy="13239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4386F" w14:textId="5F0501AA" w:rsidR="006C0782" w:rsidRPr="00244BAF" w:rsidRDefault="006C0782" w:rsidP="006C0782">
                            <w:pPr>
                              <w:jc w:val="center"/>
                            </w:pPr>
                            <w:r>
                              <w:rPr>
                                <w:lang w:val="ka-GE"/>
                              </w:rPr>
                              <w:t>განცხადების დამუშავება, მიიღება დაფინანსების შესახებ გადაწყვეტილება, პასუხი ეცნობება ბენეფიციარს</w:t>
                            </w:r>
                            <w:r w:rsidR="00E9271C">
                              <w:rPr>
                                <w:lang w:val="ka-GE"/>
                              </w:rPr>
                              <w:t xml:space="preserve"> მეილზე</w:t>
                            </w:r>
                            <w:r w:rsidR="00461F34">
                              <w:rPr>
                                <w:lang w:val="ka-GE"/>
                              </w:rPr>
                              <w:t>.</w:t>
                            </w:r>
                            <w:r w:rsidR="001F79E3">
                              <w:rPr>
                                <w:lang w:val="ka-G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B5B98" id="Rectangle 26" o:spid="_x0000_s1032" style="position:absolute;left:0;text-align:left;margin-left:317.25pt;margin-top:.75pt;width:199.5pt;height:104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" fillcolor="white [3201]" strokecolor="black [3200]" strokeweight="1pt">
                <v:textbox>
                  <w:txbxContent>
                    <w:p w14:paraId="6614386F" w14:textId="5F0501AA" w:rsidR="006C0782" w:rsidRPr="00244BAF" w:rsidRDefault="006C0782" w:rsidP="006C0782">
                      <w:pPr>
                        <w:jc w:val="center"/>
                      </w:pPr>
                      <w:r>
                        <w:rPr>
                          <w:lang w:val="ka-GE"/>
                        </w:rPr>
                        <w:t>განცხადების დამუშავება, მიიღება დაფინანსების შესახებ გადაწყვეტილება, პასუხი ეცნობება ბენეფიციარს</w:t>
                      </w:r>
                      <w:r w:rsidR="00E9271C">
                        <w:rPr>
                          <w:lang w:val="ka-GE"/>
                        </w:rPr>
                        <w:t xml:space="preserve"> მეილზე</w:t>
                      </w:r>
                      <w:r w:rsidR="00461F34">
                        <w:rPr>
                          <w:lang w:val="ka-GE"/>
                        </w:rPr>
                        <w:t>.</w:t>
                      </w:r>
                      <w:r w:rsidR="001F79E3">
                        <w:rPr>
                          <w:lang w:val="ka-G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78A4A4D" w14:textId="79A9B8EF" w:rsidR="006C0782" w:rsidRPr="00350E10" w:rsidRDefault="006C0782" w:rsidP="0074051D">
      <w:pPr>
        <w:pStyle w:val="ListParagraph"/>
        <w:jc w:val="both"/>
        <w:rPr>
          <w:rFonts w:cstheme="minorHAnsi"/>
          <w:lang w:val="ka-GE"/>
        </w:rPr>
      </w:pPr>
    </w:p>
    <w:p w14:paraId="1F514E81" w14:textId="4AB4A48B" w:rsidR="006C0782" w:rsidRPr="00CF1A10" w:rsidRDefault="006C0782" w:rsidP="0074051D">
      <w:pPr>
        <w:pStyle w:val="ListParagraph"/>
        <w:jc w:val="both"/>
        <w:rPr>
          <w:rFonts w:cstheme="minorHAnsi"/>
        </w:rPr>
      </w:pPr>
    </w:p>
    <w:p w14:paraId="0D3D7F3C" w14:textId="369CEA06" w:rsidR="006C0782" w:rsidRPr="00350E10" w:rsidRDefault="006C0782" w:rsidP="0074051D">
      <w:pPr>
        <w:pStyle w:val="ListParagraph"/>
        <w:jc w:val="both"/>
        <w:rPr>
          <w:rFonts w:cstheme="minorHAnsi"/>
          <w:lang w:val="ka-GE"/>
        </w:rPr>
      </w:pPr>
      <w:r w:rsidRPr="00350E10">
        <w:rPr>
          <w:rFonts w:cstheme="minorHAnsi"/>
          <w:lang w:val="ka-GE"/>
        </w:rPr>
        <w:t xml:space="preserve">საგრანტო და საინვესტიციო სამსახურის </w:t>
      </w:r>
    </w:p>
    <w:p w14:paraId="07A69451" w14:textId="64B8EDC5" w:rsidR="00BA39AE" w:rsidRPr="00A02229" w:rsidRDefault="006C0782" w:rsidP="00A02229">
      <w:pPr>
        <w:pStyle w:val="ListParagraph"/>
        <w:jc w:val="both"/>
        <w:rPr>
          <w:rFonts w:cstheme="minorHAnsi"/>
          <w:lang w:val="ka-GE"/>
        </w:rPr>
      </w:pPr>
      <w:r w:rsidRPr="00350E1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C5597B" wp14:editId="3591BF40">
                <wp:simplePos x="0" y="0"/>
                <wp:positionH relativeFrom="column">
                  <wp:posOffset>3200400</wp:posOffset>
                </wp:positionH>
                <wp:positionV relativeFrom="paragraph">
                  <wp:posOffset>88900</wp:posOffset>
                </wp:positionV>
                <wp:extent cx="50482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72907" id="Straight Arrow Connector 27" o:spid="_x0000_s1026" type="#_x0000_t32" style="position:absolute;margin-left:252pt;margin-top:7pt;width:39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350E10">
        <w:rPr>
          <w:rFonts w:cstheme="minorHAnsi"/>
          <w:lang w:val="ka-GE"/>
        </w:rPr>
        <w:t xml:space="preserve">სპეციალისტი </w:t>
      </w:r>
    </w:p>
    <w:p w14:paraId="1C94A7B7" w14:textId="2CC36492" w:rsidR="00BA39AE" w:rsidRPr="00350E10" w:rsidRDefault="00A02229" w:rsidP="0074051D">
      <w:pPr>
        <w:pStyle w:val="ListParagraph"/>
        <w:jc w:val="both"/>
        <w:rPr>
          <w:rFonts w:cstheme="minorHAnsi"/>
          <w:lang w:val="ka-GE"/>
        </w:rPr>
      </w:pPr>
      <w:r w:rsidRPr="00350E1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67720F" wp14:editId="23B7C17E">
                <wp:simplePos x="0" y="0"/>
                <wp:positionH relativeFrom="column">
                  <wp:posOffset>1657350</wp:posOffset>
                </wp:positionH>
                <wp:positionV relativeFrom="paragraph">
                  <wp:posOffset>6985</wp:posOffset>
                </wp:positionV>
                <wp:extent cx="0" cy="4762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95213" id="Straight Arrow Connector 32" o:spid="_x0000_s1026" type="#_x0000_t32" style="position:absolute;margin-left:130.5pt;margin-top:.55pt;width:0;height:3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0DF2EB7A" w14:textId="55B291B3" w:rsidR="00BA39AE" w:rsidRPr="00350E10" w:rsidRDefault="00BA39AE" w:rsidP="0074051D">
      <w:pPr>
        <w:pStyle w:val="ListParagraph"/>
        <w:jc w:val="both"/>
        <w:rPr>
          <w:rFonts w:cstheme="minorHAnsi"/>
          <w:lang w:val="ka-GE"/>
        </w:rPr>
      </w:pPr>
    </w:p>
    <w:p w14:paraId="3B40728D" w14:textId="7A33BB44" w:rsidR="00BA39AE" w:rsidRPr="00350E10" w:rsidRDefault="009A05AB" w:rsidP="0074051D">
      <w:pPr>
        <w:pStyle w:val="ListParagraph"/>
        <w:jc w:val="both"/>
        <w:rPr>
          <w:rFonts w:cstheme="minorHAnsi"/>
          <w:lang w:val="ka-GE"/>
        </w:rPr>
      </w:pPr>
      <w:r w:rsidRPr="00350E1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BAAABA9" wp14:editId="0DBC09C5">
                <wp:simplePos x="0" y="0"/>
                <wp:positionH relativeFrom="column">
                  <wp:posOffset>3381375</wp:posOffset>
                </wp:positionH>
                <wp:positionV relativeFrom="paragraph">
                  <wp:posOffset>18415</wp:posOffset>
                </wp:positionV>
                <wp:extent cx="409575" cy="1457325"/>
                <wp:effectExtent l="0" t="0" r="47625" b="28575"/>
                <wp:wrapNone/>
                <wp:docPr id="43" name="Right Bra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457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3AAA0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3" o:spid="_x0000_s1026" type="#_x0000_t88" style="position:absolute;margin-left:266.25pt;margin-top:1.45pt;width:32.25pt;height:114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" adj="506" strokecolor="black [3200]" strokeweight=".5pt">
                <v:stroke joinstyle="miter"/>
              </v:shape>
            </w:pict>
          </mc:Fallback>
        </mc:AlternateContent>
      </w:r>
    </w:p>
    <w:p w14:paraId="2A3E3A08" w14:textId="73377469" w:rsidR="008C6681" w:rsidRDefault="009D473D" w:rsidP="008C6681">
      <w:pPr>
        <w:pStyle w:val="ListParagraph"/>
        <w:jc w:val="both"/>
        <w:rPr>
          <w:rFonts w:cstheme="minorHAnsi"/>
          <w:lang w:val="ka-GE"/>
        </w:rPr>
      </w:pPr>
      <w:r w:rsidRPr="00350E1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F58DED" wp14:editId="4A23073C">
                <wp:simplePos x="0" y="0"/>
                <wp:positionH relativeFrom="column">
                  <wp:posOffset>4105275</wp:posOffset>
                </wp:positionH>
                <wp:positionV relativeFrom="paragraph">
                  <wp:posOffset>13970</wp:posOffset>
                </wp:positionV>
                <wp:extent cx="2562225" cy="10001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D4697" w14:textId="30AADCEE" w:rsidR="00B00C69" w:rsidRPr="00244BAF" w:rsidRDefault="009D473D" w:rsidP="00053648"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 xml:space="preserve">სტატუსის ცვლილება </w:t>
                            </w:r>
                            <w:r w:rsidR="00BA39AE">
                              <w:rPr>
                                <w:lang w:val="ka-GE"/>
                              </w:rPr>
                              <w:t>ხელშეკრულების მომზადების</w:t>
                            </w:r>
                            <w:r>
                              <w:rPr>
                                <w:rFonts w:ascii="Sylfaen" w:hAnsi="Sylfaen"/>
                                <w:lang w:val="ka-GE"/>
                              </w:rPr>
                              <w:t xml:space="preserve">ათვის </w:t>
                            </w:r>
                            <w:r w:rsidR="00BA39AE">
                              <w:rPr>
                                <w:lang w:val="ka-GE"/>
                              </w:rPr>
                              <w:t xml:space="preserve"> </w:t>
                            </w:r>
                            <w:r w:rsidR="006E0B65">
                              <w:rPr>
                                <w:lang w:val="ka-GE"/>
                              </w:rPr>
                              <w:t xml:space="preserve"> (</w:t>
                            </w:r>
                            <w:r w:rsidR="006E0B65" w:rsidRPr="006E0B65">
                              <w:rPr>
                                <w:lang w:val="ka-GE"/>
                              </w:rPr>
                              <w:t xml:space="preserve">პროგრამა </w:t>
                            </w:r>
                            <w:r w:rsidR="00B00C69" w:rsidRPr="006E0B65">
                              <w:rPr>
                                <w:lang w:val="ka-GE"/>
                              </w:rPr>
                              <w:t>ავტომატურად დ</w:t>
                            </w:r>
                            <w:r w:rsidR="006E0B65">
                              <w:rPr>
                                <w:lang w:val="ka-GE"/>
                              </w:rPr>
                              <w:t>ააგენერირებს</w:t>
                            </w:r>
                            <w:r w:rsidR="00B00C69" w:rsidRPr="006E0B65">
                              <w:rPr>
                                <w:lang w:val="ka-GE"/>
                              </w:rPr>
                              <w:t xml:space="preserve"> ხელშეკრულება</w:t>
                            </w:r>
                            <w:r w:rsidR="006E0B65">
                              <w:rPr>
                                <w:lang w:val="ka-GE"/>
                              </w:rPr>
                              <w:t>ს)</w:t>
                            </w:r>
                            <w:r w:rsidR="00B00C69" w:rsidRPr="006E0B65">
                              <w:rPr>
                                <w:lang w:val="ka-GE"/>
                              </w:rPr>
                              <w:t>.</w:t>
                            </w:r>
                            <w:r w:rsidR="00B00C69">
                              <w:rPr>
                                <w:lang w:val="ka-GE"/>
                              </w:rPr>
                              <w:t xml:space="preserve"> </w:t>
                            </w:r>
                          </w:p>
                          <w:p w14:paraId="35FDC0A8" w14:textId="5E1DB59E" w:rsidR="00BA39AE" w:rsidRPr="00D9748D" w:rsidRDefault="00BA39AE" w:rsidP="00BA39AE">
                            <w:pPr>
                              <w:jc w:val="center"/>
                              <w:rPr>
                                <w:lang w:val="ka-G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58DED" id="Rectangle 34" o:spid="_x0000_s1033" style="position:absolute;left:0;text-align:left;margin-left:323.25pt;margin-top:1.1pt;width:201.75pt;height:7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" fillcolor="white [3201]" strokecolor="black [3200]" strokeweight="1pt">
                <v:textbox>
                  <w:txbxContent>
                    <w:p w14:paraId="34CD4697" w14:textId="30AADCEE" w:rsidR="00B00C69" w:rsidRPr="00244BAF" w:rsidRDefault="009D473D" w:rsidP="00053648">
                      <w:r>
                        <w:rPr>
                          <w:rFonts w:ascii="Sylfaen" w:hAnsi="Sylfaen"/>
                          <w:lang w:val="ka-GE"/>
                        </w:rPr>
                        <w:t xml:space="preserve">სტატუსის ცვლილება </w:t>
                      </w:r>
                      <w:r w:rsidR="00BA39AE">
                        <w:rPr>
                          <w:lang w:val="ka-GE"/>
                        </w:rPr>
                        <w:t>ხელშეკრულების მომზადების</w:t>
                      </w:r>
                      <w:r>
                        <w:rPr>
                          <w:rFonts w:ascii="Sylfaen" w:hAnsi="Sylfaen"/>
                          <w:lang w:val="ka-GE"/>
                        </w:rPr>
                        <w:t xml:space="preserve">ათვის </w:t>
                      </w:r>
                      <w:r w:rsidR="00BA39AE">
                        <w:rPr>
                          <w:lang w:val="ka-GE"/>
                        </w:rPr>
                        <w:t xml:space="preserve"> </w:t>
                      </w:r>
                      <w:r w:rsidR="006E0B65">
                        <w:rPr>
                          <w:lang w:val="ka-GE"/>
                        </w:rPr>
                        <w:t xml:space="preserve"> (</w:t>
                      </w:r>
                      <w:r w:rsidR="006E0B65" w:rsidRPr="006E0B65">
                        <w:rPr>
                          <w:lang w:val="ka-GE"/>
                        </w:rPr>
                        <w:t xml:space="preserve">პროგრამა </w:t>
                      </w:r>
                      <w:r w:rsidR="00B00C69" w:rsidRPr="006E0B65">
                        <w:rPr>
                          <w:lang w:val="ka-GE"/>
                        </w:rPr>
                        <w:t>ავტომატურად დ</w:t>
                      </w:r>
                      <w:r w:rsidR="006E0B65">
                        <w:rPr>
                          <w:lang w:val="ka-GE"/>
                        </w:rPr>
                        <w:t>ააგენერირებს</w:t>
                      </w:r>
                      <w:r w:rsidR="00B00C69" w:rsidRPr="006E0B65">
                        <w:rPr>
                          <w:lang w:val="ka-GE"/>
                        </w:rPr>
                        <w:t xml:space="preserve"> ხელშეკრულება</w:t>
                      </w:r>
                      <w:r w:rsidR="006E0B65">
                        <w:rPr>
                          <w:lang w:val="ka-GE"/>
                        </w:rPr>
                        <w:t>ს)</w:t>
                      </w:r>
                      <w:r w:rsidR="00B00C69" w:rsidRPr="006E0B65">
                        <w:rPr>
                          <w:lang w:val="ka-GE"/>
                        </w:rPr>
                        <w:t>.</w:t>
                      </w:r>
                      <w:r w:rsidR="00B00C69">
                        <w:rPr>
                          <w:lang w:val="ka-GE"/>
                        </w:rPr>
                        <w:t xml:space="preserve"> </w:t>
                      </w:r>
                    </w:p>
                    <w:p w14:paraId="35FDC0A8" w14:textId="5E1DB59E" w:rsidR="00BA39AE" w:rsidRPr="00D9748D" w:rsidRDefault="00BA39AE" w:rsidP="00BA39AE">
                      <w:pPr>
                        <w:jc w:val="center"/>
                        <w:rPr>
                          <w:lang w:val="ka-G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6681" w:rsidRPr="00350E10">
        <w:rPr>
          <w:rFonts w:cstheme="minorHAnsi"/>
          <w:lang w:val="ka-GE"/>
        </w:rPr>
        <w:t>პროექტების მართვის</w:t>
      </w:r>
      <w:r w:rsidR="008C6681">
        <w:rPr>
          <w:rFonts w:cstheme="minorHAnsi"/>
          <w:lang w:val="ka-GE"/>
        </w:rPr>
        <w:t xml:space="preserve">ა და </w:t>
      </w:r>
    </w:p>
    <w:p w14:paraId="022D054D" w14:textId="55D2D655" w:rsidR="009A05AB" w:rsidRDefault="008C6681" w:rsidP="008C6681">
      <w:pPr>
        <w:pStyle w:val="ListParagraph"/>
        <w:jc w:val="both"/>
        <w:rPr>
          <w:rFonts w:cstheme="minorHAnsi"/>
          <w:lang w:val="ka-GE"/>
        </w:rPr>
      </w:pPr>
      <w:r>
        <w:rPr>
          <w:rFonts w:cstheme="minorHAnsi"/>
          <w:lang w:val="ka-GE"/>
        </w:rPr>
        <w:t>ტექნიკური დახმარების</w:t>
      </w:r>
      <w:r w:rsidRPr="00350E10">
        <w:rPr>
          <w:rFonts w:cstheme="minorHAnsi"/>
          <w:lang w:val="ka-GE"/>
        </w:rPr>
        <w:t xml:space="preserve"> </w:t>
      </w:r>
      <w:r>
        <w:rPr>
          <w:rFonts w:cstheme="minorHAnsi"/>
          <w:lang w:val="ka-GE"/>
        </w:rPr>
        <w:t xml:space="preserve">დეპარტამენტის </w:t>
      </w:r>
      <w:r w:rsidRPr="00350E10">
        <w:rPr>
          <w:rFonts w:cstheme="minorHAnsi"/>
          <w:lang w:val="ka-GE"/>
        </w:rPr>
        <w:t>უფროსი</w:t>
      </w:r>
      <w:r w:rsidR="00BA39AE" w:rsidRPr="00350E10">
        <w:rPr>
          <w:rFonts w:cstheme="minorHAnsi"/>
          <w:lang w:val="ka-GE"/>
        </w:rPr>
        <w:t xml:space="preserve">             </w:t>
      </w:r>
    </w:p>
    <w:p w14:paraId="2FBBD5E9" w14:textId="77B81780" w:rsidR="00FC5AEF" w:rsidRDefault="009A05AB" w:rsidP="00A02229">
      <w:pPr>
        <w:jc w:val="both"/>
        <w:rPr>
          <w:rFonts w:ascii="Sylfaen" w:hAnsi="Sylfaen" w:cstheme="minorHAnsi"/>
          <w:lang w:val="ka-GE"/>
        </w:rPr>
      </w:pPr>
      <w:r>
        <w:rPr>
          <w:rFonts w:cstheme="minorHAnsi"/>
          <w:lang w:val="ka-GE"/>
        </w:rPr>
        <w:t xml:space="preserve">              </w:t>
      </w:r>
      <w:r w:rsidR="00BA39AE" w:rsidRPr="00350E10">
        <w:rPr>
          <w:rFonts w:cstheme="minorHAnsi"/>
          <w:lang w:val="ka-GE"/>
        </w:rPr>
        <w:t xml:space="preserve">სახელშეკრულებო </w:t>
      </w:r>
      <w:r w:rsidR="00B17D70" w:rsidRPr="00350E10">
        <w:rPr>
          <w:rFonts w:cstheme="minorHAnsi"/>
          <w:lang w:val="ka-GE"/>
        </w:rPr>
        <w:t xml:space="preserve">უზრუნველყოფის </w:t>
      </w:r>
      <w:r w:rsidR="00A02229">
        <w:rPr>
          <w:rFonts w:cstheme="minorHAnsi"/>
          <w:lang w:val="ka-GE"/>
        </w:rPr>
        <w:t xml:space="preserve"> </w:t>
      </w:r>
      <w:r w:rsidR="00BA39AE" w:rsidRPr="00A02229">
        <w:rPr>
          <w:rFonts w:cstheme="minorHAnsi"/>
          <w:lang w:val="ka-GE"/>
        </w:rPr>
        <w:t>სამსახური</w:t>
      </w:r>
      <w:r w:rsidR="00FC5AEF">
        <w:rPr>
          <w:rFonts w:ascii="Sylfaen" w:hAnsi="Sylfaen" w:cstheme="minorHAnsi"/>
          <w:lang w:val="ka-GE"/>
        </w:rPr>
        <w:t xml:space="preserve">ს </w:t>
      </w:r>
    </w:p>
    <w:p w14:paraId="16C0B27C" w14:textId="0BFCEFE9" w:rsidR="009A05AB" w:rsidRDefault="00FC5AEF" w:rsidP="00A02229">
      <w:pPr>
        <w:jc w:val="both"/>
        <w:rPr>
          <w:rFonts w:cstheme="minorHAnsi"/>
          <w:lang w:val="ka-GE"/>
        </w:rPr>
      </w:pPr>
      <w:r>
        <w:rPr>
          <w:rFonts w:ascii="Sylfaen" w:hAnsi="Sylfaen" w:cstheme="minorHAnsi"/>
          <w:lang w:val="ka-GE"/>
        </w:rPr>
        <w:t xml:space="preserve">             უფროსი</w:t>
      </w:r>
      <w:r w:rsidR="009A05AB">
        <w:rPr>
          <w:rFonts w:cstheme="minorHAnsi"/>
          <w:lang w:val="ka-GE"/>
        </w:rPr>
        <w:t xml:space="preserve"> </w:t>
      </w:r>
    </w:p>
    <w:p w14:paraId="43B74565" w14:textId="0D278716" w:rsidR="0086608E" w:rsidRPr="00A04A6B" w:rsidRDefault="00803EE9" w:rsidP="00A04A6B">
      <w:pPr>
        <w:jc w:val="both"/>
        <w:rPr>
          <w:rFonts w:ascii="Sylfaen" w:hAnsi="Sylfaen" w:cstheme="minorHAnsi"/>
          <w:lang w:val="ka-GE"/>
        </w:rPr>
      </w:pPr>
      <w:r>
        <w:rPr>
          <w:rFonts w:cstheme="minorHAnsi"/>
          <w:lang w:val="ka-GE"/>
        </w:rPr>
        <w:t xml:space="preserve">   </w:t>
      </w:r>
      <w:bookmarkStart w:id="0" w:name="_GoBack"/>
      <w:bookmarkEnd w:id="0"/>
    </w:p>
    <w:sectPr w:rsidR="0086608E" w:rsidRPr="00A0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5B2F"/>
    <w:multiLevelType w:val="hybridMultilevel"/>
    <w:tmpl w:val="9F7255EC"/>
    <w:lvl w:ilvl="0" w:tplc="5C8A8A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62CA"/>
    <w:multiLevelType w:val="hybridMultilevel"/>
    <w:tmpl w:val="B9720004"/>
    <w:lvl w:ilvl="0" w:tplc="5726B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4362A"/>
    <w:multiLevelType w:val="multilevel"/>
    <w:tmpl w:val="36663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9F86E61"/>
    <w:multiLevelType w:val="hybridMultilevel"/>
    <w:tmpl w:val="189EE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B021F"/>
    <w:multiLevelType w:val="multilevel"/>
    <w:tmpl w:val="8BE2E1D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5" w15:restartNumberingAfterBreak="0">
    <w:nsid w:val="53093F34"/>
    <w:multiLevelType w:val="hybridMultilevel"/>
    <w:tmpl w:val="D5D49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001513"/>
    <w:multiLevelType w:val="hybridMultilevel"/>
    <w:tmpl w:val="38626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C0549"/>
    <w:multiLevelType w:val="hybridMultilevel"/>
    <w:tmpl w:val="C5C0D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C60B9"/>
    <w:multiLevelType w:val="hybridMultilevel"/>
    <w:tmpl w:val="D9A42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412D6"/>
    <w:multiLevelType w:val="hybridMultilevel"/>
    <w:tmpl w:val="554A5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13"/>
    <w:rsid w:val="00004CF7"/>
    <w:rsid w:val="00017E10"/>
    <w:rsid w:val="00026813"/>
    <w:rsid w:val="0002762D"/>
    <w:rsid w:val="000359AA"/>
    <w:rsid w:val="00045B72"/>
    <w:rsid w:val="00046FFA"/>
    <w:rsid w:val="00053648"/>
    <w:rsid w:val="00066606"/>
    <w:rsid w:val="00072BBF"/>
    <w:rsid w:val="000844F0"/>
    <w:rsid w:val="00097918"/>
    <w:rsid w:val="00097ADA"/>
    <w:rsid w:val="000A2576"/>
    <w:rsid w:val="000A6CB6"/>
    <w:rsid w:val="000B1766"/>
    <w:rsid w:val="000B384D"/>
    <w:rsid w:val="000C286C"/>
    <w:rsid w:val="000D6DB5"/>
    <w:rsid w:val="000E175A"/>
    <w:rsid w:val="000E391B"/>
    <w:rsid w:val="000E59AB"/>
    <w:rsid w:val="000E5D7C"/>
    <w:rsid w:val="000F1C0B"/>
    <w:rsid w:val="000F4BEE"/>
    <w:rsid w:val="001001DE"/>
    <w:rsid w:val="0010376A"/>
    <w:rsid w:val="00105E31"/>
    <w:rsid w:val="001069C5"/>
    <w:rsid w:val="0014442A"/>
    <w:rsid w:val="0016039D"/>
    <w:rsid w:val="00174802"/>
    <w:rsid w:val="001868E8"/>
    <w:rsid w:val="00192075"/>
    <w:rsid w:val="00197C24"/>
    <w:rsid w:val="001A7125"/>
    <w:rsid w:val="001B3666"/>
    <w:rsid w:val="001C3B80"/>
    <w:rsid w:val="001C614E"/>
    <w:rsid w:val="001F0394"/>
    <w:rsid w:val="001F2CB3"/>
    <w:rsid w:val="001F79E3"/>
    <w:rsid w:val="0020633F"/>
    <w:rsid w:val="00213FAE"/>
    <w:rsid w:val="002205F4"/>
    <w:rsid w:val="00233736"/>
    <w:rsid w:val="0024230A"/>
    <w:rsid w:val="00243C02"/>
    <w:rsid w:val="00244BAF"/>
    <w:rsid w:val="00250B05"/>
    <w:rsid w:val="002570D1"/>
    <w:rsid w:val="0026027B"/>
    <w:rsid w:val="0026262D"/>
    <w:rsid w:val="00282EB1"/>
    <w:rsid w:val="00283388"/>
    <w:rsid w:val="00283565"/>
    <w:rsid w:val="00283B6A"/>
    <w:rsid w:val="00285276"/>
    <w:rsid w:val="0029086D"/>
    <w:rsid w:val="00291CA1"/>
    <w:rsid w:val="00295D7A"/>
    <w:rsid w:val="002B22E4"/>
    <w:rsid w:val="002C3E92"/>
    <w:rsid w:val="002C7B9C"/>
    <w:rsid w:val="002E00AD"/>
    <w:rsid w:val="002F570C"/>
    <w:rsid w:val="00301FAF"/>
    <w:rsid w:val="00333C47"/>
    <w:rsid w:val="00335B43"/>
    <w:rsid w:val="0033778B"/>
    <w:rsid w:val="00344809"/>
    <w:rsid w:val="00344E50"/>
    <w:rsid w:val="00347F42"/>
    <w:rsid w:val="00350E10"/>
    <w:rsid w:val="00386A39"/>
    <w:rsid w:val="00387061"/>
    <w:rsid w:val="003922EE"/>
    <w:rsid w:val="003A11AE"/>
    <w:rsid w:val="003A1696"/>
    <w:rsid w:val="003B3DBC"/>
    <w:rsid w:val="003B46AD"/>
    <w:rsid w:val="003B52AE"/>
    <w:rsid w:val="003B565D"/>
    <w:rsid w:val="003C54F8"/>
    <w:rsid w:val="003D15FA"/>
    <w:rsid w:val="003E0943"/>
    <w:rsid w:val="003E0A29"/>
    <w:rsid w:val="003E0F17"/>
    <w:rsid w:val="003F0F95"/>
    <w:rsid w:val="00405AA9"/>
    <w:rsid w:val="00407BB5"/>
    <w:rsid w:val="00411E91"/>
    <w:rsid w:val="00412B8E"/>
    <w:rsid w:val="00415344"/>
    <w:rsid w:val="004214B3"/>
    <w:rsid w:val="00426CAF"/>
    <w:rsid w:val="00443DFD"/>
    <w:rsid w:val="00444AB0"/>
    <w:rsid w:val="00444B5F"/>
    <w:rsid w:val="00454855"/>
    <w:rsid w:val="00461F34"/>
    <w:rsid w:val="004635CF"/>
    <w:rsid w:val="00480F0F"/>
    <w:rsid w:val="004911F5"/>
    <w:rsid w:val="004922C0"/>
    <w:rsid w:val="004951C4"/>
    <w:rsid w:val="004A3503"/>
    <w:rsid w:val="004A4DBF"/>
    <w:rsid w:val="004A5B4C"/>
    <w:rsid w:val="004B0C21"/>
    <w:rsid w:val="004B4A5B"/>
    <w:rsid w:val="004C1B23"/>
    <w:rsid w:val="004C24C0"/>
    <w:rsid w:val="004D0EAB"/>
    <w:rsid w:val="004D32D1"/>
    <w:rsid w:val="004D3B0E"/>
    <w:rsid w:val="004E0684"/>
    <w:rsid w:val="004E12D5"/>
    <w:rsid w:val="004E2230"/>
    <w:rsid w:val="004E5256"/>
    <w:rsid w:val="004F50DA"/>
    <w:rsid w:val="004F7EF2"/>
    <w:rsid w:val="005016CC"/>
    <w:rsid w:val="00501A0E"/>
    <w:rsid w:val="005066F5"/>
    <w:rsid w:val="00510DF9"/>
    <w:rsid w:val="00523090"/>
    <w:rsid w:val="00525979"/>
    <w:rsid w:val="00546AEC"/>
    <w:rsid w:val="00547BDD"/>
    <w:rsid w:val="00554FA5"/>
    <w:rsid w:val="00560E95"/>
    <w:rsid w:val="00580A9C"/>
    <w:rsid w:val="005A0DA9"/>
    <w:rsid w:val="005A284F"/>
    <w:rsid w:val="005A6D8C"/>
    <w:rsid w:val="005C4ED8"/>
    <w:rsid w:val="005D7332"/>
    <w:rsid w:val="005E3D5D"/>
    <w:rsid w:val="005E3DD3"/>
    <w:rsid w:val="005E40D8"/>
    <w:rsid w:val="005E5DA0"/>
    <w:rsid w:val="005F4050"/>
    <w:rsid w:val="00601814"/>
    <w:rsid w:val="00602148"/>
    <w:rsid w:val="00605BC0"/>
    <w:rsid w:val="0060643D"/>
    <w:rsid w:val="00607582"/>
    <w:rsid w:val="006216F6"/>
    <w:rsid w:val="00627FF0"/>
    <w:rsid w:val="00650218"/>
    <w:rsid w:val="00651F07"/>
    <w:rsid w:val="00653216"/>
    <w:rsid w:val="00675EBB"/>
    <w:rsid w:val="0068655C"/>
    <w:rsid w:val="00691D0D"/>
    <w:rsid w:val="006A6EDC"/>
    <w:rsid w:val="006C0782"/>
    <w:rsid w:val="006D65E9"/>
    <w:rsid w:val="006D765A"/>
    <w:rsid w:val="006E0B65"/>
    <w:rsid w:val="006E0D7F"/>
    <w:rsid w:val="006E2C78"/>
    <w:rsid w:val="006E39F9"/>
    <w:rsid w:val="006F2161"/>
    <w:rsid w:val="006F2BB2"/>
    <w:rsid w:val="006F698A"/>
    <w:rsid w:val="00703D1C"/>
    <w:rsid w:val="00706E9C"/>
    <w:rsid w:val="00707E71"/>
    <w:rsid w:val="00713BF7"/>
    <w:rsid w:val="00714DF7"/>
    <w:rsid w:val="00720407"/>
    <w:rsid w:val="00723B44"/>
    <w:rsid w:val="00734448"/>
    <w:rsid w:val="0074051D"/>
    <w:rsid w:val="00750FF7"/>
    <w:rsid w:val="00754D24"/>
    <w:rsid w:val="007636AA"/>
    <w:rsid w:val="0076546C"/>
    <w:rsid w:val="0076607D"/>
    <w:rsid w:val="007707D2"/>
    <w:rsid w:val="007735F9"/>
    <w:rsid w:val="00782705"/>
    <w:rsid w:val="00792659"/>
    <w:rsid w:val="007A4850"/>
    <w:rsid w:val="007B1BE8"/>
    <w:rsid w:val="007B55C0"/>
    <w:rsid w:val="007C46A9"/>
    <w:rsid w:val="007D017B"/>
    <w:rsid w:val="007D1B5F"/>
    <w:rsid w:val="007E11A6"/>
    <w:rsid w:val="007E38EF"/>
    <w:rsid w:val="007F5345"/>
    <w:rsid w:val="00803EE9"/>
    <w:rsid w:val="00805E89"/>
    <w:rsid w:val="00811EE1"/>
    <w:rsid w:val="00812F80"/>
    <w:rsid w:val="00817374"/>
    <w:rsid w:val="00825CA3"/>
    <w:rsid w:val="00833658"/>
    <w:rsid w:val="00834789"/>
    <w:rsid w:val="00843F96"/>
    <w:rsid w:val="00854E5D"/>
    <w:rsid w:val="00855C32"/>
    <w:rsid w:val="008568D2"/>
    <w:rsid w:val="00857289"/>
    <w:rsid w:val="00860C52"/>
    <w:rsid w:val="008652B1"/>
    <w:rsid w:val="0086608E"/>
    <w:rsid w:val="008668CE"/>
    <w:rsid w:val="00867F19"/>
    <w:rsid w:val="00871E90"/>
    <w:rsid w:val="00891CDE"/>
    <w:rsid w:val="00892F42"/>
    <w:rsid w:val="008B0E64"/>
    <w:rsid w:val="008B3498"/>
    <w:rsid w:val="008B59F8"/>
    <w:rsid w:val="008C0BF8"/>
    <w:rsid w:val="008C62F1"/>
    <w:rsid w:val="008C6681"/>
    <w:rsid w:val="008D5349"/>
    <w:rsid w:val="008D5AAC"/>
    <w:rsid w:val="008D7D7D"/>
    <w:rsid w:val="008E23C0"/>
    <w:rsid w:val="008F3282"/>
    <w:rsid w:val="008F5568"/>
    <w:rsid w:val="008F7B1A"/>
    <w:rsid w:val="00902A7E"/>
    <w:rsid w:val="00910F63"/>
    <w:rsid w:val="0091271F"/>
    <w:rsid w:val="0091305D"/>
    <w:rsid w:val="00920932"/>
    <w:rsid w:val="00931DB7"/>
    <w:rsid w:val="00933BCD"/>
    <w:rsid w:val="00941291"/>
    <w:rsid w:val="00942444"/>
    <w:rsid w:val="00953857"/>
    <w:rsid w:val="00955268"/>
    <w:rsid w:val="00962CFA"/>
    <w:rsid w:val="00963FAC"/>
    <w:rsid w:val="009640F8"/>
    <w:rsid w:val="009649D1"/>
    <w:rsid w:val="00964A5A"/>
    <w:rsid w:val="00965EFD"/>
    <w:rsid w:val="0096735E"/>
    <w:rsid w:val="0097051E"/>
    <w:rsid w:val="009732F5"/>
    <w:rsid w:val="00974B59"/>
    <w:rsid w:val="0099519E"/>
    <w:rsid w:val="00996243"/>
    <w:rsid w:val="00997AB0"/>
    <w:rsid w:val="009A05AB"/>
    <w:rsid w:val="009A4E51"/>
    <w:rsid w:val="009A7EE1"/>
    <w:rsid w:val="009B108E"/>
    <w:rsid w:val="009B5FCF"/>
    <w:rsid w:val="009B731C"/>
    <w:rsid w:val="009C794D"/>
    <w:rsid w:val="009D00DE"/>
    <w:rsid w:val="009D2066"/>
    <w:rsid w:val="009D473D"/>
    <w:rsid w:val="00A02174"/>
    <w:rsid w:val="00A02229"/>
    <w:rsid w:val="00A04A6B"/>
    <w:rsid w:val="00A10DA7"/>
    <w:rsid w:val="00A1382A"/>
    <w:rsid w:val="00A15192"/>
    <w:rsid w:val="00A23667"/>
    <w:rsid w:val="00A30B73"/>
    <w:rsid w:val="00A339D8"/>
    <w:rsid w:val="00A476FD"/>
    <w:rsid w:val="00A479A6"/>
    <w:rsid w:val="00A53B78"/>
    <w:rsid w:val="00A56E70"/>
    <w:rsid w:val="00A61A92"/>
    <w:rsid w:val="00A635B1"/>
    <w:rsid w:val="00A66582"/>
    <w:rsid w:val="00A740C1"/>
    <w:rsid w:val="00A75E49"/>
    <w:rsid w:val="00A81149"/>
    <w:rsid w:val="00A82F6D"/>
    <w:rsid w:val="00A843D8"/>
    <w:rsid w:val="00AA0366"/>
    <w:rsid w:val="00AA5299"/>
    <w:rsid w:val="00AA5B66"/>
    <w:rsid w:val="00AB354D"/>
    <w:rsid w:val="00AB7381"/>
    <w:rsid w:val="00AB7D2A"/>
    <w:rsid w:val="00AC20AA"/>
    <w:rsid w:val="00AE2297"/>
    <w:rsid w:val="00AF1D70"/>
    <w:rsid w:val="00AF61D8"/>
    <w:rsid w:val="00B00C69"/>
    <w:rsid w:val="00B02285"/>
    <w:rsid w:val="00B06696"/>
    <w:rsid w:val="00B13A59"/>
    <w:rsid w:val="00B1642D"/>
    <w:rsid w:val="00B17D70"/>
    <w:rsid w:val="00B17D85"/>
    <w:rsid w:val="00B222C0"/>
    <w:rsid w:val="00B25752"/>
    <w:rsid w:val="00B30B09"/>
    <w:rsid w:val="00B3229C"/>
    <w:rsid w:val="00B355B3"/>
    <w:rsid w:val="00B37EE1"/>
    <w:rsid w:val="00B46AE8"/>
    <w:rsid w:val="00B560D6"/>
    <w:rsid w:val="00B61B61"/>
    <w:rsid w:val="00B62036"/>
    <w:rsid w:val="00B63CEA"/>
    <w:rsid w:val="00B76FBB"/>
    <w:rsid w:val="00B86045"/>
    <w:rsid w:val="00B9369E"/>
    <w:rsid w:val="00B94BA6"/>
    <w:rsid w:val="00BA2831"/>
    <w:rsid w:val="00BA39AE"/>
    <w:rsid w:val="00BB6EEA"/>
    <w:rsid w:val="00BC1567"/>
    <w:rsid w:val="00BC1FE7"/>
    <w:rsid w:val="00BC3445"/>
    <w:rsid w:val="00BD4E67"/>
    <w:rsid w:val="00BE2CA2"/>
    <w:rsid w:val="00BF24BE"/>
    <w:rsid w:val="00C01AD1"/>
    <w:rsid w:val="00C05FD3"/>
    <w:rsid w:val="00C1557B"/>
    <w:rsid w:val="00C15946"/>
    <w:rsid w:val="00C16935"/>
    <w:rsid w:val="00C20060"/>
    <w:rsid w:val="00C238DE"/>
    <w:rsid w:val="00C24E9E"/>
    <w:rsid w:val="00C32CE9"/>
    <w:rsid w:val="00C43890"/>
    <w:rsid w:val="00C440E0"/>
    <w:rsid w:val="00C4664D"/>
    <w:rsid w:val="00C46AEC"/>
    <w:rsid w:val="00C5415C"/>
    <w:rsid w:val="00C60CF6"/>
    <w:rsid w:val="00C652B4"/>
    <w:rsid w:val="00C6733D"/>
    <w:rsid w:val="00C80B14"/>
    <w:rsid w:val="00C84101"/>
    <w:rsid w:val="00C85E7A"/>
    <w:rsid w:val="00C96832"/>
    <w:rsid w:val="00CA717F"/>
    <w:rsid w:val="00CA7D38"/>
    <w:rsid w:val="00CA7EBC"/>
    <w:rsid w:val="00CB275A"/>
    <w:rsid w:val="00CB4EE2"/>
    <w:rsid w:val="00CB68D1"/>
    <w:rsid w:val="00CC25A4"/>
    <w:rsid w:val="00CC6792"/>
    <w:rsid w:val="00CD3D69"/>
    <w:rsid w:val="00CF1A10"/>
    <w:rsid w:val="00D04D92"/>
    <w:rsid w:val="00D04E6B"/>
    <w:rsid w:val="00D11100"/>
    <w:rsid w:val="00D3089D"/>
    <w:rsid w:val="00D41674"/>
    <w:rsid w:val="00D449D2"/>
    <w:rsid w:val="00D6058C"/>
    <w:rsid w:val="00D63567"/>
    <w:rsid w:val="00D65F54"/>
    <w:rsid w:val="00D73346"/>
    <w:rsid w:val="00D84D6A"/>
    <w:rsid w:val="00D86DD6"/>
    <w:rsid w:val="00D8769C"/>
    <w:rsid w:val="00D91457"/>
    <w:rsid w:val="00D930AB"/>
    <w:rsid w:val="00D96EDB"/>
    <w:rsid w:val="00D9748D"/>
    <w:rsid w:val="00DA2262"/>
    <w:rsid w:val="00DA2413"/>
    <w:rsid w:val="00DA304A"/>
    <w:rsid w:val="00DA5613"/>
    <w:rsid w:val="00DA6CA0"/>
    <w:rsid w:val="00DB09FE"/>
    <w:rsid w:val="00DC18C0"/>
    <w:rsid w:val="00DC1EBA"/>
    <w:rsid w:val="00DC232F"/>
    <w:rsid w:val="00DD01C1"/>
    <w:rsid w:val="00DD0445"/>
    <w:rsid w:val="00DD6A86"/>
    <w:rsid w:val="00E011F2"/>
    <w:rsid w:val="00E06907"/>
    <w:rsid w:val="00E11EEC"/>
    <w:rsid w:val="00E12279"/>
    <w:rsid w:val="00E16832"/>
    <w:rsid w:val="00E2667D"/>
    <w:rsid w:val="00E33BAC"/>
    <w:rsid w:val="00E4457B"/>
    <w:rsid w:val="00E44D47"/>
    <w:rsid w:val="00E508C0"/>
    <w:rsid w:val="00E54A0F"/>
    <w:rsid w:val="00E622EE"/>
    <w:rsid w:val="00E70438"/>
    <w:rsid w:val="00E7161F"/>
    <w:rsid w:val="00E73CCB"/>
    <w:rsid w:val="00E76B4F"/>
    <w:rsid w:val="00E84F84"/>
    <w:rsid w:val="00E854AD"/>
    <w:rsid w:val="00E9271C"/>
    <w:rsid w:val="00E9355C"/>
    <w:rsid w:val="00EA0943"/>
    <w:rsid w:val="00EA3F7A"/>
    <w:rsid w:val="00EA69F9"/>
    <w:rsid w:val="00EA6A2F"/>
    <w:rsid w:val="00EB19C7"/>
    <w:rsid w:val="00EC31E2"/>
    <w:rsid w:val="00ED591C"/>
    <w:rsid w:val="00EF1933"/>
    <w:rsid w:val="00F00AAA"/>
    <w:rsid w:val="00F05224"/>
    <w:rsid w:val="00F21A1B"/>
    <w:rsid w:val="00F3221B"/>
    <w:rsid w:val="00F36FC6"/>
    <w:rsid w:val="00F41794"/>
    <w:rsid w:val="00F705DA"/>
    <w:rsid w:val="00F760A8"/>
    <w:rsid w:val="00F835BA"/>
    <w:rsid w:val="00F85BD9"/>
    <w:rsid w:val="00F9578C"/>
    <w:rsid w:val="00F96B0F"/>
    <w:rsid w:val="00F96B1B"/>
    <w:rsid w:val="00FB3FDF"/>
    <w:rsid w:val="00FB4829"/>
    <w:rsid w:val="00FC0AFD"/>
    <w:rsid w:val="00FC2C96"/>
    <w:rsid w:val="00FC5AEF"/>
    <w:rsid w:val="00FE76CF"/>
    <w:rsid w:val="00F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AD50B"/>
  <w15:chartTrackingRefBased/>
  <w15:docId w15:val="{02C8B84E-9DBE-4122-BF15-AC54D1FB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E16832"/>
    <w:pPr>
      <w:keepNext/>
      <w:keepLines/>
      <w:numPr>
        <w:ilvl w:val="0"/>
      </w:numPr>
      <w:spacing w:before="40" w:after="0"/>
      <w:ind w:left="426" w:hanging="284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832"/>
    <w:pPr>
      <w:numPr>
        <w:ilvl w:val="1"/>
        <w:numId w:val="3"/>
      </w:numPr>
      <w:ind w:left="851" w:hanging="567"/>
      <w:outlineLvl w:val="1"/>
    </w:pPr>
    <w:rPr>
      <w:rFonts w:ascii="Segoe UI Light" w:hAnsi="Segoe UI Light" w:cs="Segoe UI Light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6832"/>
    <w:pPr>
      <w:keepNext/>
      <w:keepLines/>
      <w:numPr>
        <w:ilvl w:val="2"/>
        <w:numId w:val="3"/>
      </w:numPr>
      <w:spacing w:before="40" w:after="0"/>
      <w:outlineLvl w:val="2"/>
    </w:pPr>
    <w:rPr>
      <w:rFonts w:ascii="Segoe UI Light" w:hAnsi="Segoe UI Light" w:cs="Segoe UI Light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832"/>
    <w:pPr>
      <w:keepNext/>
      <w:keepLines/>
      <w:numPr>
        <w:ilvl w:val="3"/>
        <w:numId w:val="3"/>
      </w:numPr>
      <w:spacing w:before="40" w:after="0"/>
      <w:ind w:left="1276" w:hanging="709"/>
      <w:outlineLvl w:val="3"/>
    </w:pPr>
    <w:rPr>
      <w:rFonts w:ascii="Segoe UI Light" w:hAnsi="Segoe UI Light" w:cs="Segoe UI Light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C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6832"/>
    <w:rPr>
      <w:rFonts w:ascii="Segoe UI Light" w:hAnsi="Segoe UI Light" w:cs="Segoe UI Light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832"/>
    <w:rPr>
      <w:rFonts w:ascii="Segoe UI Light" w:hAnsi="Segoe UI Light" w:cs="Segoe UI Light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6832"/>
    <w:rPr>
      <w:rFonts w:ascii="Segoe UI Light" w:hAnsi="Segoe UI Light" w:cs="Segoe UI Light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6832"/>
    <w:rPr>
      <w:rFonts w:ascii="Segoe UI Light" w:hAnsi="Segoe UI Light" w:cs="Segoe UI Light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E23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23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23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3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23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3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3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Mamrikishvili</dc:creator>
  <cp:keywords/>
  <dc:description/>
  <cp:lastModifiedBy>Ina Mamrikishvili</cp:lastModifiedBy>
  <cp:revision>1148</cp:revision>
  <dcterms:created xsi:type="dcterms:W3CDTF">2021-08-24T07:49:00Z</dcterms:created>
  <dcterms:modified xsi:type="dcterms:W3CDTF">2022-09-26T12:29:00Z</dcterms:modified>
</cp:coreProperties>
</file>