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5628" w14:textId="668CC971" w:rsidR="003341E7" w:rsidRDefault="003341E7" w:rsidP="006471A8">
      <w:pPr>
        <w:pStyle w:val="Title"/>
      </w:pPr>
      <w:r>
        <w:t>L06 Python Programming</w:t>
      </w:r>
      <w:r>
        <w:br/>
        <w:t>IST 110</w:t>
      </w:r>
    </w:p>
    <w:p w14:paraId="4F45D6FA" w14:textId="77777777" w:rsidR="003341E7" w:rsidRDefault="003341E7"/>
    <w:p w14:paraId="6EC950E7" w14:textId="5238BBEF" w:rsidR="003341E7" w:rsidRDefault="003341E7" w:rsidP="006471A8">
      <w:pPr>
        <w:pStyle w:val="Heading1"/>
        <w:numPr>
          <w:ilvl w:val="0"/>
          <w:numId w:val="2"/>
        </w:numPr>
      </w:pPr>
      <w:r>
        <w:t>Print a warning</w:t>
      </w:r>
    </w:p>
    <w:p w14:paraId="6C387DDE" w14:textId="7D7980D3" w:rsidR="003341E7" w:rsidRDefault="003341E7" w:rsidP="003341E7">
      <w:r w:rsidRPr="003341E7">
        <w:drawing>
          <wp:inline distT="0" distB="0" distL="0" distR="0" wp14:anchorId="39502334" wp14:editId="526341CE">
            <wp:extent cx="9126224" cy="10288436"/>
            <wp:effectExtent l="0" t="0" r="0" b="0"/>
            <wp:docPr id="751179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79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2B2" w14:textId="77777777" w:rsidR="003341E7" w:rsidRDefault="003341E7" w:rsidP="003341E7"/>
    <w:p w14:paraId="50FFE353" w14:textId="04754172" w:rsidR="003341E7" w:rsidRDefault="003341E7" w:rsidP="006471A8">
      <w:pPr>
        <w:pStyle w:val="Heading1"/>
        <w:numPr>
          <w:ilvl w:val="0"/>
          <w:numId w:val="2"/>
        </w:numPr>
      </w:pPr>
      <w:r>
        <w:t>A name for the cat!</w:t>
      </w:r>
    </w:p>
    <w:p w14:paraId="141BF4F5" w14:textId="1794BBA7" w:rsidR="003341E7" w:rsidRDefault="003341E7" w:rsidP="003341E7">
      <w:r w:rsidRPr="003341E7">
        <w:drawing>
          <wp:inline distT="0" distB="0" distL="0" distR="0" wp14:anchorId="3FEFA5EC" wp14:editId="67BD27AC">
            <wp:extent cx="9145276" cy="10288436"/>
            <wp:effectExtent l="0" t="0" r="0" b="0"/>
            <wp:docPr id="449424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24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53F1" w14:textId="77777777" w:rsidR="003341E7" w:rsidRDefault="003341E7" w:rsidP="003341E7"/>
    <w:p w14:paraId="763A239F" w14:textId="6A7FC9D9" w:rsidR="003341E7" w:rsidRDefault="003341E7" w:rsidP="006471A8">
      <w:pPr>
        <w:pStyle w:val="Heading1"/>
        <w:numPr>
          <w:ilvl w:val="0"/>
          <w:numId w:val="2"/>
        </w:numPr>
      </w:pPr>
      <w:r>
        <w:t>Rate of “Green Glow” Spread</w:t>
      </w:r>
    </w:p>
    <w:p w14:paraId="2516CFF6" w14:textId="320CB81A" w:rsidR="003341E7" w:rsidRDefault="006471A8" w:rsidP="003341E7">
      <w:r w:rsidRPr="006471A8">
        <w:drawing>
          <wp:inline distT="0" distB="0" distL="0" distR="0" wp14:anchorId="2CFF9BA2" wp14:editId="650255B0">
            <wp:extent cx="9145276" cy="10288436"/>
            <wp:effectExtent l="0" t="0" r="0" b="0"/>
            <wp:docPr id="1799691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1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59C"/>
    <w:multiLevelType w:val="hybridMultilevel"/>
    <w:tmpl w:val="0DF4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B6F58"/>
    <w:multiLevelType w:val="hybridMultilevel"/>
    <w:tmpl w:val="924AC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595803">
    <w:abstractNumId w:val="1"/>
  </w:num>
  <w:num w:numId="2" w16cid:durableId="26754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7"/>
    <w:rsid w:val="003341E7"/>
    <w:rsid w:val="006471A8"/>
    <w:rsid w:val="006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39A8"/>
  <w15:chartTrackingRefBased/>
  <w15:docId w15:val="{46599522-5012-44F8-8880-7FC86F08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71A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Reichart</dc:creator>
  <cp:keywords/>
  <dc:description/>
  <cp:lastModifiedBy>David Reichart</cp:lastModifiedBy>
  <cp:revision>1</cp:revision>
  <dcterms:created xsi:type="dcterms:W3CDTF">2023-09-28T22:11:00Z</dcterms:created>
  <dcterms:modified xsi:type="dcterms:W3CDTF">2023-09-28T22:24:00Z</dcterms:modified>
</cp:coreProperties>
</file>