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55798" w14:textId="12017012" w:rsidR="00DE2F17" w:rsidRDefault="00EB5EAF">
      <w:pPr>
        <w:spacing w:after="120"/>
        <w:jc w:val="center"/>
      </w:pPr>
      <w:r>
        <w:rPr>
          <w:rFonts w:ascii="Arial Black" w:eastAsia="Arial Black" w:hAnsi="Arial Black" w:cs="Arial Black"/>
          <w:b/>
          <w:bCs/>
          <w:color w:val="1B2A5E"/>
          <w:sz w:val="52"/>
          <w:szCs w:val="52"/>
        </w:rPr>
        <w:t>DATA MASTERS CHALLENGE OLYMPIAD 202</w:t>
      </w:r>
      <w:r w:rsidR="00C94CEC">
        <w:rPr>
          <w:rFonts w:ascii="Arial Black" w:eastAsia="Arial Black" w:hAnsi="Arial Black" w:cs="Arial Black"/>
          <w:b/>
          <w:bCs/>
          <w:color w:val="1B2A5E"/>
          <w:sz w:val="52"/>
          <w:szCs w:val="52"/>
        </w:rPr>
        <w:t>6</w:t>
      </w:r>
    </w:p>
    <w:p w14:paraId="74A55799" w14:textId="77777777" w:rsidR="00DE2F17" w:rsidRDefault="00EB5EAF">
      <w:pPr>
        <w:spacing w:after="80"/>
        <w:jc w:val="center"/>
      </w:pPr>
      <w:r>
        <w:rPr>
          <w:b/>
          <w:bCs/>
          <w:color w:val="C9A84C"/>
          <w:sz w:val="36"/>
          <w:szCs w:val="36"/>
        </w:rPr>
        <w:t>Winter Sports Analytics Track</w:t>
      </w:r>
    </w:p>
    <w:p w14:paraId="74A5579A" w14:textId="77777777" w:rsidR="00DE2F17" w:rsidRDefault="00EB5EAF">
      <w:pPr>
        <w:spacing w:after="80"/>
        <w:jc w:val="center"/>
      </w:pPr>
      <w:r>
        <w:rPr>
          <w:i/>
          <w:iCs/>
          <w:color w:val="444444"/>
          <w:sz w:val="24"/>
          <w:szCs w:val="24"/>
        </w:rPr>
        <w:t>The Cold Hard Data: Who Really Won the Battle of USA vs. Canada at Milano Cortina 2026?</w:t>
      </w:r>
    </w:p>
    <w:p w14:paraId="74A5579B" w14:textId="77777777" w:rsidR="00DE2F17" w:rsidRDefault="00EB5EAF">
      <w:pPr>
        <w:spacing w:after="480"/>
        <w:jc w:val="center"/>
      </w:pPr>
      <w:r>
        <w:rPr>
          <w:color w:val="666666"/>
        </w:rPr>
        <w:t>Canisius University (CCADE, Buffalo NY)  ·  University of Alberta (MDP, Edmonton AB)</w:t>
      </w:r>
    </w:p>
    <w:p w14:paraId="74A5579C" w14:textId="77777777" w:rsidR="00DE2F17" w:rsidRDefault="00EB5EAF">
      <w:pPr>
        <w:pBdr>
          <w:bottom w:val="single" w:sz="6" w:space="4" w:color="C9A84C"/>
        </w:pBdr>
        <w:spacing w:before="320" w:after="140"/>
      </w:pPr>
      <w:r>
        <w:rPr>
          <w:b/>
          <w:bCs/>
          <w:color w:val="1B2A5E"/>
          <w:sz w:val="36"/>
          <w:szCs w:val="36"/>
        </w:rPr>
        <w:t>The Challenge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2F17" w14:paraId="74A557A3" w14:textId="77777777">
        <w:tc>
          <w:tcPr>
            <w:tcW w:w="0" w:type="auto"/>
            <w:tcBorders>
              <w:top w:val="none" w:sz="0" w:space="0" w:color="FFFFFF"/>
              <w:left w:val="none" w:sz="0" w:space="0" w:color="FFFFFF"/>
              <w:bottom w:val="none" w:sz="0" w:space="0" w:color="FFFFFF"/>
              <w:right w:val="none" w:sz="0" w:space="0" w:color="FFFFFF"/>
            </w:tcBorders>
            <w:shd w:val="clear" w:color="auto" w:fill="FEF9E7"/>
            <w:tcMar>
              <w:top w:w="160" w:type="dxa"/>
              <w:left w:w="200" w:type="dxa"/>
              <w:bottom w:w="160" w:type="dxa"/>
              <w:right w:w="200" w:type="dxa"/>
            </w:tcMar>
          </w:tcPr>
          <w:p w14:paraId="74A5579D" w14:textId="77777777" w:rsidR="00DE2F17" w:rsidRDefault="00EB5EAF">
            <w:pPr>
              <w:spacing w:after="80"/>
            </w:pPr>
            <w:r>
              <w:rPr>
                <w:b/>
                <w:bCs/>
                <w:color w:val="1B2A5E"/>
                <w:sz w:val="20"/>
                <w:szCs w:val="20"/>
              </w:rPr>
              <w:t>MISSION BRIEFING — MARCH 2026</w:t>
            </w:r>
          </w:p>
          <w:p w14:paraId="74A5579E" w14:textId="77777777" w:rsidR="00DE2F17" w:rsidRDefault="00EB5EAF">
            <w:pPr>
              <w:spacing w:before="80" w:after="80"/>
              <w:jc w:val="both"/>
            </w:pPr>
            <w:r>
              <w:t>The Milano Cortina 2026 Winter Olympics concluded on February 22, 2026. The final day ended with one of the most dramatic moments in Olympic hockey history: the United States men's team defeated Canada 2-1 in overtime, exactly 46 years after the legendary Miracle on Ice at Lake Placid in 1980. Earlier that same week, the USA women's team had also beaten Canada in overtime to claim gold. Two overtime defeats against the same rival, at the same Games.</w:t>
            </w:r>
          </w:p>
          <w:p w14:paraId="74A5579F" w14:textId="77777777" w:rsidR="00DE2F17" w:rsidRDefault="00DE2F17">
            <w:pPr>
              <w:spacing w:before="80"/>
            </w:pPr>
          </w:p>
          <w:p w14:paraId="74A557A0" w14:textId="77777777" w:rsidR="00DE2F17" w:rsidRDefault="00EB5EAF">
            <w:pPr>
              <w:spacing w:before="80" w:after="80"/>
              <w:jc w:val="both"/>
            </w:pPr>
            <w:r>
              <w:t>Your team has been contracted by OlympEdge Analytics, a sports intelligence consultancy co-founded by former national team performance directors from both Canada and the United States. Their client, the North American Winter Sports Consortium, funds elite athlete development programs across both nations and wants a definitive, data-driven answer to a question being debated in boardrooms from Edmonton to Colorado Springs:</w:t>
            </w:r>
          </w:p>
          <w:p w14:paraId="74A557A1" w14:textId="77777777" w:rsidR="00DE2F17" w:rsidRDefault="00DE2F17">
            <w:pPr>
              <w:spacing w:before="80"/>
            </w:pPr>
          </w:p>
          <w:p w14:paraId="74A557A2" w14:textId="77777777" w:rsidR="00DE2F17" w:rsidRDefault="00EB5EAF">
            <w:pPr>
              <w:spacing w:before="80" w:after="80"/>
              <w:jc w:val="center"/>
            </w:pPr>
            <w:r>
              <w:rPr>
                <w:b/>
                <w:bCs/>
                <w:i/>
                <w:iCs/>
                <w:color w:val="1B2A5E"/>
                <w:sz w:val="24"/>
                <w:szCs w:val="24"/>
              </w:rPr>
              <w:t>"USA: 33 medals, 12 golds. Canada: 21 medals, 5 golds. But who truly outperformed expectations given their resources and programs — and what must each nation do differently to win the 2030 rivalry?"</w:t>
            </w:r>
          </w:p>
        </w:tc>
      </w:tr>
    </w:tbl>
    <w:p w14:paraId="74A557A4" w14:textId="77777777" w:rsidR="00DE2F17" w:rsidRDefault="00DE2F17">
      <w:pPr>
        <w:spacing w:before="80"/>
      </w:pPr>
    </w:p>
    <w:p w14:paraId="74A557A5" w14:textId="77777777" w:rsidR="00DE2F17" w:rsidRDefault="00EB5EAF">
      <w:pPr>
        <w:spacing w:before="80" w:after="80"/>
        <w:jc w:val="both"/>
      </w:pPr>
      <w:r>
        <w:t>Your dataset contains 390 athlete records from the 2026 Games, including real named athletes from both nations: Mikaela Shiffrin, Jordan Stolz, Elana Meyers Taylor from USA; Mikael Kingsbury, Connor McDavid, Courtney Sarault, Steven Dubois from Canada, and many more. Like all real data: it is messy. Finding and fixing the problems is part of your score.</w:t>
      </w:r>
    </w:p>
    <w:p w14:paraId="74A557A6" w14:textId="77777777" w:rsidR="00DE2F17" w:rsidRDefault="00DE2F17">
      <w:pPr>
        <w:spacing w:before="80"/>
      </w:pPr>
    </w:p>
    <w:p w14:paraId="74A557A7" w14:textId="77777777" w:rsidR="00DE2F17" w:rsidRDefault="00DE2F17">
      <w:pPr>
        <w:spacing w:before="80"/>
      </w:pPr>
    </w:p>
    <w:p w14:paraId="0D537F7B" w14:textId="77777777" w:rsidR="00117802" w:rsidRDefault="00117802">
      <w:pPr>
        <w:spacing w:before="80"/>
      </w:pPr>
    </w:p>
    <w:p w14:paraId="724F9596" w14:textId="77777777" w:rsidR="00117802" w:rsidRDefault="00117802">
      <w:pPr>
        <w:spacing w:before="80"/>
      </w:pPr>
    </w:p>
    <w:p w14:paraId="67F72995" w14:textId="77777777" w:rsidR="00117802" w:rsidRDefault="00117802">
      <w:pPr>
        <w:spacing w:before="80"/>
      </w:pPr>
    </w:p>
    <w:p w14:paraId="74A557A8" w14:textId="77777777" w:rsidR="00DE2F17" w:rsidRDefault="00EB5EAF">
      <w:pPr>
        <w:pBdr>
          <w:bottom w:val="single" w:sz="6" w:space="4" w:color="C9A84C"/>
        </w:pBdr>
        <w:spacing w:before="320" w:after="140"/>
      </w:pPr>
      <w:r>
        <w:rPr>
          <w:b/>
          <w:bCs/>
          <w:color w:val="1B2A5E"/>
          <w:sz w:val="36"/>
          <w:szCs w:val="36"/>
        </w:rPr>
        <w:lastRenderedPageBreak/>
        <w:t>The Story: USA vs. Canada at Milano Cortina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2F17" w14:paraId="74A557B2" w14:textId="77777777">
        <w:tc>
          <w:tcPr>
            <w:tcW w:w="0" w:type="auto"/>
            <w:tcBorders>
              <w:top w:val="none" w:sz="0" w:space="0" w:color="FFFFFF"/>
              <w:left w:val="none" w:sz="0" w:space="0" w:color="FFFFFF"/>
              <w:bottom w:val="none" w:sz="0" w:space="0" w:color="FFFFFF"/>
              <w:right w:val="none" w:sz="0" w:space="0" w:color="FFFFFF"/>
            </w:tcBorders>
            <w:shd w:val="clear" w:color="auto" w:fill="E8F0FE"/>
            <w:tcMar>
              <w:top w:w="160" w:type="dxa"/>
              <w:left w:w="200" w:type="dxa"/>
              <w:bottom w:w="160" w:type="dxa"/>
              <w:right w:w="200" w:type="dxa"/>
            </w:tcMar>
          </w:tcPr>
          <w:p w14:paraId="74A557A9" w14:textId="77777777" w:rsidR="00DE2F17" w:rsidRDefault="00EB5EAF">
            <w:pPr>
              <w:spacing w:before="240" w:after="100"/>
            </w:pPr>
            <w:r>
              <w:rPr>
                <w:b/>
                <w:bCs/>
                <w:color w:val="1B2A5E"/>
                <w:sz w:val="28"/>
                <w:szCs w:val="28"/>
              </w:rPr>
              <w:t>Team USA: A Record-Breaking Games</w:t>
            </w:r>
          </w:p>
          <w:p w14:paraId="74A557AA" w14:textId="77777777" w:rsidR="00DE2F17" w:rsidRDefault="00EB5EAF">
            <w:pPr>
              <w:pStyle w:val="ListParagraph"/>
              <w:numPr>
                <w:ilvl w:val="0"/>
                <w:numId w:val="2"/>
              </w:numPr>
              <w:spacing w:before="60" w:after="60"/>
            </w:pPr>
            <w:r>
              <w:rPr>
                <w:b/>
                <w:bCs/>
              </w:rPr>
              <w:t>12 gold medals — most ever by the USA at a Winter Olympics (previous record: 10, Salt Lake City 2002)</w:t>
            </w:r>
          </w:p>
          <w:p w14:paraId="74A557AB" w14:textId="77777777" w:rsidR="00DE2F17" w:rsidRDefault="00EB5EAF">
            <w:pPr>
              <w:pStyle w:val="ListParagraph"/>
              <w:numPr>
                <w:ilvl w:val="0"/>
                <w:numId w:val="2"/>
              </w:numPr>
              <w:spacing w:before="60" w:after="60"/>
            </w:pPr>
            <w:r>
              <w:rPr>
                <w:b/>
                <w:bCs/>
              </w:rPr>
              <w:t>33 total medals — best-ever USA tally at a Winter Games outside North America</w:t>
            </w:r>
          </w:p>
          <w:p w14:paraId="74A557AC" w14:textId="77777777" w:rsidR="00DE2F17" w:rsidRDefault="00EB5EAF">
            <w:pPr>
              <w:pStyle w:val="ListParagraph"/>
              <w:numPr>
                <w:ilvl w:val="0"/>
                <w:numId w:val="2"/>
              </w:numPr>
              <w:spacing w:before="60" w:after="60"/>
            </w:pPr>
            <w:r>
              <w:t>Jordan Stolz (21, Wisconsin) — Speed skating gold in 500m AND 1000m; first American man with multiple speed skating golds since Eric Heiden in 1980</w:t>
            </w:r>
          </w:p>
          <w:p w14:paraId="74A557AD" w14:textId="77777777" w:rsidR="00DE2F17" w:rsidRDefault="00EB5EAF">
            <w:pPr>
              <w:pStyle w:val="ListParagraph"/>
              <w:numPr>
                <w:ilvl w:val="0"/>
                <w:numId w:val="2"/>
              </w:numPr>
              <w:spacing w:before="60" w:after="60"/>
            </w:pPr>
            <w:r>
              <w:t>Mikaela Shiffrin — Slalom gold 12 years after her first Olympic slalom gold; won by 1.5 seconds</w:t>
            </w:r>
          </w:p>
          <w:p w14:paraId="74A557AE" w14:textId="77777777" w:rsidR="00DE2F17" w:rsidRDefault="00EB5EAF">
            <w:pPr>
              <w:pStyle w:val="ListParagraph"/>
              <w:numPr>
                <w:ilvl w:val="0"/>
                <w:numId w:val="2"/>
              </w:numPr>
              <w:spacing w:before="60" w:after="60"/>
            </w:pPr>
            <w:r>
              <w:t>Alysa Liu — Women's figure skating gold; first for the USA in that event in 20 years</w:t>
            </w:r>
          </w:p>
          <w:p w14:paraId="74A557AF" w14:textId="77777777" w:rsidR="00DE2F17" w:rsidRDefault="00EB5EAF">
            <w:pPr>
              <w:pStyle w:val="ListParagraph"/>
              <w:numPr>
                <w:ilvl w:val="0"/>
                <w:numId w:val="2"/>
              </w:numPr>
              <w:spacing w:before="60" w:after="60"/>
            </w:pPr>
            <w:r>
              <w:t>BOTH USA hockey teams beat Canada in overtime to win gold — the men's team for the first time since 1980</w:t>
            </w:r>
          </w:p>
          <w:p w14:paraId="74A557B0" w14:textId="77777777" w:rsidR="00DE2F17" w:rsidRDefault="00EB5EAF">
            <w:pPr>
              <w:pStyle w:val="ListParagraph"/>
              <w:numPr>
                <w:ilvl w:val="0"/>
                <w:numId w:val="2"/>
              </w:numPr>
              <w:spacing w:before="60" w:after="60"/>
            </w:pPr>
            <w:r>
              <w:t>Elana Meyers Taylor (41) — Monobob gold at her 5th Olympics; oldest individual Winter Olympic champion in history</w:t>
            </w:r>
          </w:p>
          <w:p w14:paraId="74A557B1" w14:textId="77777777" w:rsidR="00DE2F17" w:rsidRDefault="00EB5EAF">
            <w:pPr>
              <w:pStyle w:val="ListParagraph"/>
              <w:numPr>
                <w:ilvl w:val="0"/>
                <w:numId w:val="2"/>
              </w:numPr>
              <w:spacing w:before="60" w:after="60"/>
            </w:pPr>
            <w:r>
              <w:t>Jessie Diggins — Cross-country bronze despite racing with a rib injury; her final Olympics</w:t>
            </w:r>
          </w:p>
        </w:tc>
      </w:tr>
    </w:tbl>
    <w:p w14:paraId="74A557B3" w14:textId="77777777" w:rsidR="00DE2F17" w:rsidRDefault="00DE2F1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2F17" w14:paraId="74A557BD" w14:textId="77777777">
        <w:tc>
          <w:tcPr>
            <w:tcW w:w="0" w:type="auto"/>
            <w:tcBorders>
              <w:top w:val="none" w:sz="0" w:space="0" w:color="FFFFFF"/>
              <w:left w:val="none" w:sz="0" w:space="0" w:color="FFFFFF"/>
              <w:bottom w:val="none" w:sz="0" w:space="0" w:color="FFFFFF"/>
              <w:right w:val="none" w:sz="0" w:space="0" w:color="FFFFFF"/>
            </w:tcBorders>
            <w:shd w:val="clear" w:color="auto" w:fill="E8F5E9"/>
            <w:tcMar>
              <w:top w:w="160" w:type="dxa"/>
              <w:left w:w="200" w:type="dxa"/>
              <w:bottom w:w="160" w:type="dxa"/>
              <w:right w:w="200" w:type="dxa"/>
            </w:tcMar>
          </w:tcPr>
          <w:p w14:paraId="74A557B4" w14:textId="77777777" w:rsidR="00DE2F17" w:rsidRDefault="00EB5EAF">
            <w:pPr>
              <w:spacing w:before="240" w:after="100"/>
            </w:pPr>
            <w:r>
              <w:rPr>
                <w:b/>
                <w:bCs/>
                <w:color w:val="1B2A5E"/>
                <w:sz w:val="28"/>
                <w:szCs w:val="28"/>
              </w:rPr>
              <w:t>Team Canada: Bright Spots Within a Mixed Games</w:t>
            </w:r>
          </w:p>
          <w:p w14:paraId="74A557B5" w14:textId="77777777" w:rsidR="00DE2F17" w:rsidRDefault="00EB5EAF">
            <w:pPr>
              <w:pStyle w:val="ListParagraph"/>
              <w:numPr>
                <w:ilvl w:val="0"/>
                <w:numId w:val="2"/>
              </w:numPr>
              <w:spacing w:before="60" w:after="60"/>
            </w:pPr>
            <w:r>
              <w:rPr>
                <w:b/>
                <w:bCs/>
              </w:rPr>
              <w:t>21 total medals (5 gold, 9 silver, 7 bronze) — below the 26 at Beijing 2022</w:t>
            </w:r>
          </w:p>
          <w:p w14:paraId="74A557B6" w14:textId="77777777" w:rsidR="00DE2F17" w:rsidRDefault="00EB5EAF">
            <w:pPr>
              <w:pStyle w:val="ListParagraph"/>
              <w:numPr>
                <w:ilvl w:val="0"/>
                <w:numId w:val="2"/>
              </w:numPr>
              <w:spacing w:before="60" w:after="60"/>
            </w:pPr>
            <w:r>
              <w:rPr>
                <w:b/>
                <w:bCs/>
              </w:rPr>
              <w:t>Mikael Kingsbury — Gold in the debut of men's dual moguls + silver in moguls = 5 total Olympic medals, most ever by a freestyle skier</w:t>
            </w:r>
          </w:p>
          <w:p w14:paraId="74A557B7" w14:textId="77777777" w:rsidR="00DE2F17" w:rsidRDefault="00EB5EAF">
            <w:pPr>
              <w:pStyle w:val="ListParagraph"/>
              <w:numPr>
                <w:ilvl w:val="0"/>
                <w:numId w:val="2"/>
              </w:numPr>
              <w:spacing w:before="60" w:after="60"/>
            </w:pPr>
            <w:r>
              <w:t>Courtney Sarault — 4 medals in short track at one Games; first Canadian outside Quebec to win individual short track gold</w:t>
            </w:r>
          </w:p>
          <w:p w14:paraId="74A557B8" w14:textId="77777777" w:rsidR="00DE2F17" w:rsidRDefault="00EB5EAF">
            <w:pPr>
              <w:pStyle w:val="ListParagraph"/>
              <w:numPr>
                <w:ilvl w:val="0"/>
                <w:numId w:val="2"/>
              </w:numPr>
              <w:spacing w:before="60" w:after="60"/>
            </w:pPr>
            <w:r>
              <w:t>Steven Dubois — Short track 500m gold; his 5th career Olympic medal</w:t>
            </w:r>
          </w:p>
          <w:p w14:paraId="74A557B9" w14:textId="77777777" w:rsidR="00DE2F17" w:rsidRDefault="00EB5EAF">
            <w:pPr>
              <w:pStyle w:val="ListParagraph"/>
              <w:numPr>
                <w:ilvl w:val="0"/>
                <w:numId w:val="2"/>
              </w:numPr>
              <w:spacing w:before="60" w:after="60"/>
            </w:pPr>
            <w:r>
              <w:t>Connor McDavid — 13 points in the hockey tournament (NHL-era Olympic record); men's silver. Named tournament MVP after Canada fell to USA in overtime</w:t>
            </w:r>
          </w:p>
          <w:p w14:paraId="74A557BA" w14:textId="77777777" w:rsidR="00DE2F17" w:rsidRDefault="00EB5EAF">
            <w:pPr>
              <w:pStyle w:val="ListParagraph"/>
              <w:numPr>
                <w:ilvl w:val="0"/>
                <w:numId w:val="2"/>
              </w:numPr>
              <w:spacing w:before="60" w:after="60"/>
            </w:pPr>
            <w:r>
              <w:t>Marie-Philip Poulin — Scored her 19th and 20th career Olympic goals; all-time record in women's hockey; silver</w:t>
            </w:r>
          </w:p>
          <w:p w14:paraId="74A557BB" w14:textId="77777777" w:rsidR="00DE2F17" w:rsidRDefault="00EB5EAF">
            <w:pPr>
              <w:pStyle w:val="ListParagraph"/>
              <w:numPr>
                <w:ilvl w:val="0"/>
                <w:numId w:val="2"/>
              </w:numPr>
              <w:spacing w:before="60" w:after="60"/>
            </w:pPr>
            <w:r>
              <w:t>Canada went 8 days without gold — longest drought since 1988; sparked national debate about program funding and sport selection strategy</w:t>
            </w:r>
          </w:p>
          <w:p w14:paraId="74A557BC" w14:textId="77777777" w:rsidR="00DE2F17" w:rsidRDefault="00EB5EAF">
            <w:pPr>
              <w:pStyle w:val="ListParagraph"/>
              <w:numPr>
                <w:ilvl w:val="0"/>
                <w:numId w:val="2"/>
              </w:numPr>
              <w:spacing w:before="60" w:after="60"/>
            </w:pPr>
            <w:r>
              <w:t>Brad Gushue's team won curling gold; Valerie Maltais and team won speed skating team pursuit gold</w:t>
            </w:r>
          </w:p>
        </w:tc>
      </w:tr>
    </w:tbl>
    <w:p w14:paraId="74A557BE" w14:textId="77777777" w:rsidR="00DE2F17" w:rsidRDefault="00DE2F17">
      <w:pPr>
        <w:spacing w:before="80"/>
      </w:pPr>
    </w:p>
    <w:p w14:paraId="74A557BF" w14:textId="77777777" w:rsidR="00DE2F17" w:rsidRDefault="00EB5EAF">
      <w:pPr>
        <w:spacing w:before="80" w:after="80"/>
        <w:jc w:val="both"/>
      </w:pPr>
      <w:r>
        <w:t>The data holds the answers — or at least, important clues. Your job is to find them, model them, and turn them into actionable strategy.</w:t>
      </w:r>
    </w:p>
    <w:p w14:paraId="74A557C0" w14:textId="77777777" w:rsidR="00DE2F17" w:rsidRDefault="00DE2F17">
      <w:pPr>
        <w:spacing w:before="80"/>
      </w:pPr>
    </w:p>
    <w:p w14:paraId="74A557C1" w14:textId="77777777" w:rsidR="00DE2F17" w:rsidRDefault="00DE2F17">
      <w:pPr>
        <w:spacing w:before="80"/>
      </w:pPr>
    </w:p>
    <w:p w14:paraId="74A557C2" w14:textId="77777777" w:rsidR="00DE2F17" w:rsidRDefault="00EB5EAF">
      <w:pPr>
        <w:pBdr>
          <w:bottom w:val="single" w:sz="6" w:space="4" w:color="C9A84C"/>
        </w:pBdr>
        <w:spacing w:before="320" w:after="140"/>
      </w:pPr>
      <w:r>
        <w:rPr>
          <w:b/>
          <w:bCs/>
          <w:color w:val="1B2A5E"/>
          <w:sz w:val="36"/>
          <w:szCs w:val="36"/>
        </w:rPr>
        <w:lastRenderedPageBreak/>
        <w:t>The Dataset</w:t>
      </w:r>
    </w:p>
    <w:p w14:paraId="74A557C3" w14:textId="77777777" w:rsidR="00DE2F17" w:rsidRDefault="00EB5EAF">
      <w:pPr>
        <w:spacing w:before="80" w:after="80"/>
        <w:jc w:val="both"/>
      </w:pPr>
      <w:r>
        <w:t>File: milan_cortina_2026_athletes.csv  |  390 records  |  17 variables  |  USA (46 athletes) and Canada (48 athletes) are the two largest country groups</w:t>
      </w:r>
    </w:p>
    <w:p w14:paraId="74A557C4" w14:textId="77777777" w:rsidR="00DE2F17" w:rsidRDefault="00DE2F1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9"/>
        <w:gridCol w:w="2650"/>
        <w:gridCol w:w="1508"/>
        <w:gridCol w:w="2363"/>
      </w:tblGrid>
      <w:tr w:rsidR="00DE2F17" w14:paraId="74A557C9" w14:textId="77777777">
        <w:tc>
          <w:tcPr>
            <w:tcW w:w="21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14:paraId="74A557C5" w14:textId="77777777" w:rsidR="00DE2F17" w:rsidRDefault="00EB5EAF">
            <w:pPr>
              <w:jc w:val="center"/>
            </w:pPr>
            <w:r>
              <w:rPr>
                <w:b/>
                <w:bCs/>
                <w:color w:val="FFFFFF"/>
                <w:sz w:val="19"/>
                <w:szCs w:val="19"/>
              </w:rPr>
              <w:t>Variable</w:t>
            </w:r>
          </w:p>
        </w:tc>
        <w:tc>
          <w:tcPr>
            <w:tcW w:w="30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14:paraId="74A557C6" w14:textId="77777777" w:rsidR="00DE2F17" w:rsidRDefault="00EB5EAF">
            <w:pPr>
              <w:jc w:val="center"/>
            </w:pPr>
            <w:r>
              <w:rPr>
                <w:b/>
                <w:bCs/>
                <w:color w:val="FFFFFF"/>
                <w:sz w:val="19"/>
                <w:szCs w:val="19"/>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14:paraId="74A557C7" w14:textId="77777777" w:rsidR="00DE2F17" w:rsidRDefault="00EB5EAF">
            <w:pPr>
              <w:jc w:val="center"/>
            </w:pPr>
            <w:r>
              <w:rPr>
                <w:b/>
                <w:bCs/>
                <w:color w:val="FFFFFF"/>
                <w:sz w:val="19"/>
                <w:szCs w:val="19"/>
              </w:rPr>
              <w:t>Type</w:t>
            </w:r>
          </w:p>
        </w:tc>
        <w:tc>
          <w:tcPr>
            <w:tcW w:w="26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14:paraId="74A557C8" w14:textId="77777777" w:rsidR="00DE2F17" w:rsidRDefault="00EB5EAF">
            <w:pPr>
              <w:jc w:val="center"/>
            </w:pPr>
            <w:r>
              <w:rPr>
                <w:b/>
                <w:bCs/>
                <w:color w:val="FFFFFF"/>
                <w:sz w:val="19"/>
                <w:szCs w:val="19"/>
              </w:rPr>
              <w:t>Notes</w:t>
            </w:r>
          </w:p>
        </w:tc>
      </w:tr>
      <w:tr w:rsidR="00DE2F17" w14:paraId="74A557CE"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CA" w14:textId="77777777" w:rsidR="00DE2F17" w:rsidRDefault="00EB5EAF">
            <w:r>
              <w:rPr>
                <w:sz w:val="19"/>
                <w:szCs w:val="19"/>
              </w:rPr>
              <w:t>Athlete_ID</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CB" w14:textId="77777777" w:rsidR="00DE2F17" w:rsidRDefault="00EB5EAF">
            <w:r>
              <w:rPr>
                <w:sz w:val="19"/>
                <w:szCs w:val="19"/>
              </w:rPr>
              <w:t>Unique identifier (MC26_XXXX)</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CC" w14:textId="77777777" w:rsidR="00DE2F17" w:rsidRDefault="00EB5EAF">
            <w:r>
              <w:rPr>
                <w:sz w:val="19"/>
                <w:szCs w:val="19"/>
              </w:rPr>
              <w:t>Text</w:t>
            </w:r>
          </w:p>
        </w:tc>
        <w:tc>
          <w:tcPr>
            <w:tcW w:w="26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CD" w14:textId="77777777" w:rsidR="00DE2F17" w:rsidRDefault="00EB5EAF">
            <w:r>
              <w:rPr>
                <w:sz w:val="19"/>
                <w:szCs w:val="19"/>
              </w:rPr>
              <w:t>Row identifier</w:t>
            </w:r>
          </w:p>
        </w:tc>
      </w:tr>
      <w:tr w:rsidR="00DE2F17" w14:paraId="74A557D3"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CF" w14:textId="77777777" w:rsidR="00DE2F17" w:rsidRDefault="00EB5EAF">
            <w:r>
              <w:rPr>
                <w:sz w:val="19"/>
                <w:szCs w:val="19"/>
              </w:rPr>
              <w:t>Athlete_Name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D0" w14:textId="77777777" w:rsidR="00DE2F17" w:rsidRDefault="00EB5EAF">
            <w:r>
              <w:rPr>
                <w:sz w:val="19"/>
                <w:szCs w:val="19"/>
              </w:rPr>
              <w:t>Athlete full 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D1" w14:textId="77777777" w:rsidR="00DE2F17" w:rsidRDefault="00EB5EAF">
            <w:r>
              <w:rPr>
                <w:sz w:val="19"/>
                <w:szCs w:val="19"/>
              </w:rPr>
              <w:t>Text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D2" w14:textId="77777777" w:rsidR="00DE2F17" w:rsidRDefault="00EB5EAF">
            <w:r>
              <w:rPr>
                <w:sz w:val="19"/>
                <w:szCs w:val="19"/>
              </w:rPr>
              <w:t>Real for key USA &amp; CAN athletes</w:t>
            </w:r>
          </w:p>
        </w:tc>
      </w:tr>
      <w:tr w:rsidR="00DE2F17" w14:paraId="74A557D8"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D4" w14:textId="77777777" w:rsidR="00DE2F17" w:rsidRDefault="00EB5EAF">
            <w:r>
              <w:rPr>
                <w:sz w:val="19"/>
                <w:szCs w:val="19"/>
              </w:rPr>
              <w:t>Country</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D5" w14:textId="77777777" w:rsidR="00DE2F17" w:rsidRDefault="00EB5EAF">
            <w:r>
              <w:rPr>
                <w:sz w:val="19"/>
                <w:szCs w:val="19"/>
              </w:rPr>
              <w:t>IOC country code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D6" w14:textId="77777777" w:rsidR="00DE2F17" w:rsidRDefault="00EB5EAF">
            <w:r>
              <w:rPr>
                <w:sz w:val="19"/>
                <w:szCs w:val="19"/>
              </w:rPr>
              <w:t>Categorical</w:t>
            </w:r>
          </w:p>
        </w:tc>
        <w:tc>
          <w:tcPr>
            <w:tcW w:w="26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D7" w14:textId="77777777" w:rsidR="00DE2F17" w:rsidRDefault="00EB5EAF">
            <w:r>
              <w:rPr>
                <w:sz w:val="19"/>
                <w:szCs w:val="19"/>
              </w:rPr>
              <w:t>22 NOCs; USA &amp; CAN largest groups</w:t>
            </w:r>
          </w:p>
        </w:tc>
      </w:tr>
      <w:tr w:rsidR="00DE2F17" w14:paraId="74A557DD"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D9" w14:textId="77777777" w:rsidR="00DE2F17" w:rsidRDefault="00EB5EAF">
            <w:r>
              <w:rPr>
                <w:sz w:val="19"/>
                <w:szCs w:val="19"/>
              </w:rPr>
              <w:t>Gender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DA" w14:textId="77777777" w:rsidR="00DE2F17" w:rsidRDefault="00EB5EAF">
            <w:r>
              <w:rPr>
                <w:sz w:val="19"/>
                <w:szCs w:val="19"/>
              </w:rPr>
              <w:t>M / 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DB" w14:textId="77777777" w:rsidR="00DE2F17" w:rsidRDefault="00EB5EAF">
            <w:r>
              <w:rPr>
                <w:sz w:val="19"/>
                <w:szCs w:val="19"/>
              </w:rPr>
              <w:t>Categorical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DC" w14:textId="77777777" w:rsidR="00DE2F17" w:rsidRDefault="00EB5EAF">
            <w:r>
              <w:rPr>
                <w:sz w:val="19"/>
                <w:szCs w:val="19"/>
              </w:rPr>
              <w:t>—</w:t>
            </w:r>
          </w:p>
        </w:tc>
      </w:tr>
      <w:tr w:rsidR="00DE2F17" w14:paraId="74A557E2"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DE" w14:textId="77777777" w:rsidR="00DE2F17" w:rsidRDefault="00EB5EAF">
            <w:r>
              <w:rPr>
                <w:sz w:val="19"/>
                <w:szCs w:val="19"/>
              </w:rPr>
              <w:t>Age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DF" w14:textId="77777777" w:rsidR="00DE2F17" w:rsidRDefault="00EB5EAF">
            <w:r>
              <w:rPr>
                <w:sz w:val="19"/>
                <w:szCs w:val="19"/>
              </w:rPr>
              <w:t>Age at time of Games (February 2026)</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E0" w14:textId="77777777" w:rsidR="00DE2F17" w:rsidRDefault="00EB5EAF">
            <w:r>
              <w:rPr>
                <w:sz w:val="19"/>
                <w:szCs w:val="19"/>
              </w:rPr>
              <w:t>Numeric</w:t>
            </w:r>
          </w:p>
        </w:tc>
        <w:tc>
          <w:tcPr>
            <w:tcW w:w="26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E1" w14:textId="77777777" w:rsidR="00DE2F17" w:rsidRDefault="00EB5EAF">
            <w:r>
              <w:rPr>
                <w:sz w:val="19"/>
                <w:szCs w:val="19"/>
              </w:rPr>
              <w:t>Errors planted — find them</w:t>
            </w:r>
          </w:p>
        </w:tc>
      </w:tr>
      <w:tr w:rsidR="00DE2F17" w14:paraId="74A557E7"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E3" w14:textId="77777777" w:rsidR="00DE2F17" w:rsidRDefault="00EB5EAF">
            <w:r>
              <w:rPr>
                <w:sz w:val="19"/>
                <w:szCs w:val="19"/>
              </w:rPr>
              <w:t>Sport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E4" w14:textId="77777777" w:rsidR="00DE2F17" w:rsidRDefault="00EB5EAF">
            <w:r>
              <w:rPr>
                <w:sz w:val="19"/>
                <w:szCs w:val="19"/>
              </w:rPr>
              <w:t>Olympic sport discipline (14 total)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E5" w14:textId="77777777" w:rsidR="00DE2F17" w:rsidRDefault="00EB5EAF">
            <w:r>
              <w:rPr>
                <w:sz w:val="19"/>
                <w:szCs w:val="19"/>
              </w:rPr>
              <w:t>Categorical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E6" w14:textId="77777777" w:rsidR="00DE2F17" w:rsidRDefault="00EB5EAF">
            <w:r>
              <w:rPr>
                <w:sz w:val="19"/>
                <w:szCs w:val="19"/>
              </w:rPr>
              <w:t>—</w:t>
            </w:r>
          </w:p>
        </w:tc>
      </w:tr>
      <w:tr w:rsidR="00DE2F17" w14:paraId="74A557EC"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E8" w14:textId="77777777" w:rsidR="00DE2F17" w:rsidRDefault="00EB5EAF">
            <w:r>
              <w:rPr>
                <w:sz w:val="19"/>
                <w:szCs w:val="19"/>
              </w:rPr>
              <w:t>Previous_Olympics</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E9" w14:textId="77777777" w:rsidR="00DE2F17" w:rsidRDefault="00EB5EAF">
            <w:r>
              <w:rPr>
                <w:sz w:val="19"/>
                <w:szCs w:val="19"/>
              </w:rPr>
              <w:t>Prior Olympic appearances (0–5)</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EA" w14:textId="77777777" w:rsidR="00DE2F17" w:rsidRDefault="00EB5EAF">
            <w:r>
              <w:rPr>
                <w:sz w:val="19"/>
                <w:szCs w:val="19"/>
              </w:rPr>
              <w:t>Numeric</w:t>
            </w:r>
          </w:p>
        </w:tc>
        <w:tc>
          <w:tcPr>
            <w:tcW w:w="26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EB" w14:textId="77777777" w:rsidR="00DE2F17" w:rsidRDefault="00EB5EAF">
            <w:r>
              <w:rPr>
                <w:sz w:val="19"/>
                <w:szCs w:val="19"/>
              </w:rPr>
              <w:t>—</w:t>
            </w:r>
          </w:p>
        </w:tc>
      </w:tr>
      <w:tr w:rsidR="00DE2F17" w14:paraId="74A557F1"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ED" w14:textId="77777777" w:rsidR="00DE2F17" w:rsidRDefault="00EB5EAF">
            <w:r>
              <w:rPr>
                <w:sz w:val="19"/>
                <w:szCs w:val="19"/>
              </w:rPr>
              <w:t>Training_Hours_Per_Week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EE" w14:textId="77777777" w:rsidR="00DE2F17" w:rsidRDefault="00EB5EAF">
            <w:r>
              <w:rPr>
                <w:sz w:val="19"/>
                <w:szCs w:val="19"/>
              </w:rPr>
              <w:t>Average weekly training load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EF" w14:textId="77777777" w:rsidR="00DE2F17" w:rsidRDefault="00EB5EAF">
            <w:r>
              <w:rPr>
                <w:sz w:val="19"/>
                <w:szCs w:val="19"/>
              </w:rPr>
              <w:t>Numeric</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F0" w14:textId="77777777" w:rsidR="00DE2F17" w:rsidRDefault="00EB5EAF">
            <w:r>
              <w:rPr>
                <w:sz w:val="19"/>
                <w:szCs w:val="19"/>
              </w:rPr>
              <w:t>Missing ~7%; error planted</w:t>
            </w:r>
          </w:p>
        </w:tc>
      </w:tr>
      <w:tr w:rsidR="00DE2F17" w14:paraId="74A557F6"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F2" w14:textId="77777777" w:rsidR="00DE2F17" w:rsidRDefault="00EB5EAF">
            <w:r>
              <w:rPr>
                <w:sz w:val="19"/>
                <w:szCs w:val="19"/>
              </w:rPr>
              <w:t>Altitude_Training_m</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F3" w14:textId="77777777" w:rsidR="00DE2F17" w:rsidRDefault="00EB5EAF">
            <w:r>
              <w:rPr>
                <w:sz w:val="19"/>
                <w:szCs w:val="19"/>
              </w:rPr>
              <w:t>Training base elevation in metres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F4" w14:textId="77777777" w:rsidR="00DE2F17" w:rsidRDefault="00EB5EAF">
            <w:r>
              <w:rPr>
                <w:sz w:val="19"/>
                <w:szCs w:val="19"/>
              </w:rPr>
              <w:t>Numeric</w:t>
            </w:r>
          </w:p>
        </w:tc>
        <w:tc>
          <w:tcPr>
            <w:tcW w:w="26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F5" w14:textId="77777777" w:rsidR="00DE2F17" w:rsidRDefault="00EB5EAF">
            <w:r>
              <w:rPr>
                <w:sz w:val="19"/>
                <w:szCs w:val="19"/>
              </w:rPr>
              <w:t>Missing ~6%</w:t>
            </w:r>
          </w:p>
        </w:tc>
      </w:tr>
      <w:tr w:rsidR="00DE2F17" w14:paraId="74A557FB"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F7" w14:textId="77777777" w:rsidR="00DE2F17" w:rsidRDefault="00EB5EAF">
            <w:r>
              <w:rPr>
                <w:sz w:val="19"/>
                <w:szCs w:val="19"/>
              </w:rPr>
              <w:t>Body_Fat_Pct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F8" w14:textId="77777777" w:rsidR="00DE2F17" w:rsidRDefault="00EB5EAF">
            <w:r>
              <w:rPr>
                <w:sz w:val="19"/>
                <w:szCs w:val="19"/>
              </w:rPr>
              <w:t>Body fat percentage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F9" w14:textId="77777777" w:rsidR="00DE2F17" w:rsidRDefault="00EB5EAF">
            <w:r>
              <w:rPr>
                <w:sz w:val="19"/>
                <w:szCs w:val="19"/>
              </w:rPr>
              <w:t>Numeric</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7FA" w14:textId="77777777" w:rsidR="00DE2F17" w:rsidRDefault="00EB5EAF">
            <w:r>
              <w:rPr>
                <w:sz w:val="19"/>
                <w:szCs w:val="19"/>
              </w:rPr>
              <w:t>Missing ~8%; error planted</w:t>
            </w:r>
          </w:p>
        </w:tc>
      </w:tr>
      <w:tr w:rsidR="00DE2F17" w14:paraId="74A55800"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FC" w14:textId="77777777" w:rsidR="00DE2F17" w:rsidRDefault="00EB5EAF">
            <w:r>
              <w:rPr>
                <w:sz w:val="19"/>
                <w:szCs w:val="19"/>
              </w:rPr>
              <w:t>VO2max</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FD" w14:textId="77777777" w:rsidR="00DE2F17" w:rsidRDefault="00EB5EAF">
            <w:r>
              <w:rPr>
                <w:sz w:val="19"/>
                <w:szCs w:val="19"/>
              </w:rPr>
              <w:t>Maximal oxygen uptake (ml/kg/min)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FE" w14:textId="77777777" w:rsidR="00DE2F17" w:rsidRDefault="00EB5EAF">
            <w:r>
              <w:rPr>
                <w:sz w:val="19"/>
                <w:szCs w:val="19"/>
              </w:rPr>
              <w:t>Numeric</w:t>
            </w:r>
          </w:p>
        </w:tc>
        <w:tc>
          <w:tcPr>
            <w:tcW w:w="26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7FF" w14:textId="77777777" w:rsidR="00DE2F17" w:rsidRDefault="00EB5EAF">
            <w:r>
              <w:rPr>
                <w:sz w:val="19"/>
                <w:szCs w:val="19"/>
              </w:rPr>
              <w:t>Missing ~7%; error planted</w:t>
            </w:r>
          </w:p>
        </w:tc>
      </w:tr>
      <w:tr w:rsidR="00DE2F17" w14:paraId="74A55805"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01" w14:textId="77777777" w:rsidR="00DE2F17" w:rsidRDefault="00EB5EAF">
            <w:r>
              <w:rPr>
                <w:sz w:val="19"/>
                <w:szCs w:val="19"/>
              </w:rPr>
              <w:t>Reaction_Time_ms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02" w14:textId="77777777" w:rsidR="00DE2F17" w:rsidRDefault="00EB5EAF">
            <w:r>
              <w:rPr>
                <w:sz w:val="19"/>
                <w:szCs w:val="19"/>
              </w:rPr>
              <w:t>Reaction time in milliseconds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03" w14:textId="77777777" w:rsidR="00DE2F17" w:rsidRDefault="00EB5EAF">
            <w:r>
              <w:rPr>
                <w:sz w:val="19"/>
                <w:szCs w:val="19"/>
              </w:rPr>
              <w:t>Numeric</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04" w14:textId="77777777" w:rsidR="00DE2F17" w:rsidRDefault="00EB5EAF">
            <w:r>
              <w:rPr>
                <w:sz w:val="19"/>
                <w:szCs w:val="19"/>
              </w:rPr>
              <w:t>Missing ~26% — sport-systematic (MNAR)</w:t>
            </w:r>
          </w:p>
        </w:tc>
      </w:tr>
      <w:tr w:rsidR="00DE2F17" w14:paraId="74A5580A"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06" w14:textId="77777777" w:rsidR="00DE2F17" w:rsidRDefault="00EB5EAF">
            <w:r>
              <w:rPr>
                <w:sz w:val="19"/>
                <w:szCs w:val="19"/>
              </w:rPr>
              <w:t>Career_Injuries</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07" w14:textId="77777777" w:rsidR="00DE2F17" w:rsidRDefault="00EB5EAF">
            <w:r>
              <w:rPr>
                <w:sz w:val="19"/>
                <w:szCs w:val="19"/>
              </w:rPr>
              <w:t>Documented career injuries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08" w14:textId="77777777" w:rsidR="00DE2F17" w:rsidRDefault="00EB5EAF">
            <w:r>
              <w:rPr>
                <w:sz w:val="19"/>
                <w:szCs w:val="19"/>
              </w:rPr>
              <w:t>Numeric</w:t>
            </w:r>
          </w:p>
        </w:tc>
        <w:tc>
          <w:tcPr>
            <w:tcW w:w="26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09" w14:textId="77777777" w:rsidR="00DE2F17" w:rsidRDefault="00EB5EAF">
            <w:r>
              <w:rPr>
                <w:sz w:val="19"/>
                <w:szCs w:val="19"/>
              </w:rPr>
              <w:t>—</w:t>
            </w:r>
          </w:p>
        </w:tc>
      </w:tr>
      <w:tr w:rsidR="00DE2F17" w14:paraId="74A5580F"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0B" w14:textId="77777777" w:rsidR="00DE2F17" w:rsidRDefault="00EB5EAF">
            <w:r>
              <w:rPr>
                <w:sz w:val="19"/>
                <w:szCs w:val="19"/>
              </w:rPr>
              <w:t>World_Cup_Points_Preseason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0C" w14:textId="77777777" w:rsidR="00DE2F17" w:rsidRDefault="00EB5EAF">
            <w:r>
              <w:rPr>
                <w:sz w:val="19"/>
                <w:szCs w:val="19"/>
              </w:rPr>
              <w:t>Pre-Games World Cup season points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0D" w14:textId="77777777" w:rsidR="00DE2F17" w:rsidRDefault="00EB5EAF">
            <w:r>
              <w:rPr>
                <w:sz w:val="19"/>
                <w:szCs w:val="19"/>
              </w:rPr>
              <w:t>Numeric</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0E" w14:textId="77777777" w:rsidR="00DE2F17" w:rsidRDefault="00EB5EAF">
            <w:r>
              <w:rPr>
                <w:sz w:val="19"/>
                <w:szCs w:val="19"/>
              </w:rPr>
              <w:t>Missing ~25% — sport-systematic (MNAR)</w:t>
            </w:r>
          </w:p>
        </w:tc>
      </w:tr>
      <w:tr w:rsidR="00DE2F17" w14:paraId="74A55814"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10" w14:textId="77777777" w:rsidR="00DE2F17" w:rsidRDefault="00EB5EAF">
            <w:r>
              <w:rPr>
                <w:sz w:val="19"/>
                <w:szCs w:val="19"/>
              </w:rPr>
              <w:t>Country_GDP_per_capita</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11" w14:textId="77777777" w:rsidR="00DE2F17" w:rsidRDefault="00EB5EAF">
            <w:r>
              <w:rPr>
                <w:sz w:val="19"/>
                <w:szCs w:val="19"/>
              </w:rPr>
              <w:t>Nation GDP per capita (USD)</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12" w14:textId="77777777" w:rsidR="00DE2F17" w:rsidRDefault="00EB5EAF">
            <w:r>
              <w:rPr>
                <w:sz w:val="19"/>
                <w:szCs w:val="19"/>
              </w:rPr>
              <w:t>Numeric</w:t>
            </w:r>
          </w:p>
        </w:tc>
        <w:tc>
          <w:tcPr>
            <w:tcW w:w="26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13" w14:textId="77777777" w:rsidR="00DE2F17" w:rsidRDefault="00EB5EAF">
            <w:r>
              <w:rPr>
                <w:sz w:val="19"/>
                <w:szCs w:val="19"/>
              </w:rPr>
              <w:t>USA=80,000; CAN=55,000</w:t>
            </w:r>
          </w:p>
        </w:tc>
      </w:tr>
      <w:tr w:rsidR="00DE2F17" w14:paraId="74A55819"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15" w14:textId="77777777" w:rsidR="00DE2F17" w:rsidRDefault="00EB5EAF">
            <w:r>
              <w:rPr>
                <w:sz w:val="19"/>
                <w:szCs w:val="19"/>
              </w:rPr>
              <w:t>Winter_Sport_Tradition_Index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16" w14:textId="77777777" w:rsidR="00DE2F17" w:rsidRDefault="00EB5EAF">
            <w:r>
              <w:rPr>
                <w:sz w:val="19"/>
                <w:szCs w:val="19"/>
              </w:rPr>
              <w:t>0–1 winter sport heritage index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17" w14:textId="77777777" w:rsidR="00DE2F17" w:rsidRDefault="00EB5EAF">
            <w:r>
              <w:rPr>
                <w:sz w:val="19"/>
                <w:szCs w:val="19"/>
              </w:rPr>
              <w:t>Numeric</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18" w14:textId="77777777" w:rsidR="00DE2F17" w:rsidRDefault="00EB5EAF">
            <w:r>
              <w:rPr>
                <w:sz w:val="19"/>
                <w:szCs w:val="19"/>
              </w:rPr>
              <w:t>USA=0.82; CAN=0.88</w:t>
            </w:r>
          </w:p>
        </w:tc>
      </w:tr>
      <w:tr w:rsidR="00DE2F17" w14:paraId="74A5581E"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1A" w14:textId="77777777" w:rsidR="00DE2F17" w:rsidRDefault="00EB5EAF">
            <w:r>
              <w:rPr>
                <w:sz w:val="19"/>
                <w:szCs w:val="19"/>
              </w:rPr>
              <w:t>Medal</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1B" w14:textId="77777777" w:rsidR="00DE2F17" w:rsidRDefault="00EB5EAF">
            <w:r>
              <w:rPr>
                <w:sz w:val="19"/>
                <w:szCs w:val="19"/>
              </w:rPr>
              <w:t>Gold / Silver / Bronze / None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1C" w14:textId="77777777" w:rsidR="00DE2F17" w:rsidRDefault="00EB5EAF">
            <w:r>
              <w:rPr>
                <w:sz w:val="19"/>
                <w:szCs w:val="19"/>
              </w:rPr>
              <w:t>Target Variable</w:t>
            </w:r>
          </w:p>
        </w:tc>
        <w:tc>
          <w:tcPr>
            <w:tcW w:w="26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1D" w14:textId="77777777" w:rsidR="00DE2F17" w:rsidRDefault="00EB5EAF">
            <w:r>
              <w:rPr>
                <w:sz w:val="19"/>
                <w:szCs w:val="19"/>
              </w:rPr>
              <w:t>~27% medalists; class imbalanced</w:t>
            </w:r>
          </w:p>
        </w:tc>
      </w:tr>
    </w:tbl>
    <w:p w14:paraId="74A5581F" w14:textId="77777777" w:rsidR="00DE2F17" w:rsidRDefault="00DE2F17">
      <w:pPr>
        <w:spacing w:before="80"/>
      </w:pPr>
    </w:p>
    <w:p w14:paraId="74A55820" w14:textId="77777777" w:rsidR="00DE2F17" w:rsidRDefault="00DE2F17">
      <w:pPr>
        <w:spacing w:before="80"/>
      </w:pPr>
    </w:p>
    <w:p w14:paraId="74A55821" w14:textId="77777777" w:rsidR="00DE2F17" w:rsidRDefault="00EB5EAF">
      <w:pPr>
        <w:spacing w:before="240" w:after="100"/>
      </w:pPr>
      <w:r>
        <w:rPr>
          <w:b/>
          <w:bCs/>
          <w:color w:val="1B2A5E"/>
          <w:sz w:val="28"/>
          <w:szCs w:val="28"/>
        </w:rPr>
        <w:t>Known Data Quality Issues — Find Them All</w:t>
      </w:r>
    </w:p>
    <w:p w14:paraId="74A55822" w14:textId="77777777" w:rsidR="00DE2F17" w:rsidRDefault="00EB5EAF">
      <w:pPr>
        <w:pStyle w:val="ListParagraph"/>
        <w:numPr>
          <w:ilvl w:val="0"/>
          <w:numId w:val="2"/>
        </w:numPr>
        <w:spacing w:before="60" w:after="60"/>
      </w:pPr>
      <w:r>
        <w:t>4 planted impossible or erroneous values across different columns. Find all four for full marks.</w:t>
      </w:r>
    </w:p>
    <w:p w14:paraId="74A55823" w14:textId="77777777" w:rsidR="00DE2F17" w:rsidRDefault="00EB5EAF">
      <w:pPr>
        <w:pStyle w:val="ListParagraph"/>
        <w:numPr>
          <w:ilvl w:val="0"/>
          <w:numId w:val="2"/>
        </w:numPr>
        <w:spacing w:before="60" w:after="60"/>
      </w:pPr>
      <w:r>
        <w:lastRenderedPageBreak/>
        <w:t>Missing values in 6+ columns (rates 6–26%). Two columns — Reaction_Time_ms and World_Cup_Points_Preseason — are MNAR (missing for sport-systematic reasons, not randomly). This distinction is analytically important.</w:t>
      </w:r>
    </w:p>
    <w:p w14:paraId="74A55824" w14:textId="77777777" w:rsidR="00DE2F17" w:rsidRDefault="00EB5EAF">
      <w:pPr>
        <w:pStyle w:val="ListParagraph"/>
        <w:numPr>
          <w:ilvl w:val="0"/>
          <w:numId w:val="2"/>
        </w:numPr>
        <w:spacing w:before="60" w:after="60"/>
      </w:pPr>
      <w:r>
        <w:t>3 duplicate athlete records hidden in the data.</w:t>
      </w:r>
    </w:p>
    <w:p w14:paraId="74A55825" w14:textId="77777777" w:rsidR="00DE2F17" w:rsidRDefault="00EB5EAF">
      <w:pPr>
        <w:pStyle w:val="ListParagraph"/>
        <w:numPr>
          <w:ilvl w:val="0"/>
          <w:numId w:val="2"/>
        </w:numPr>
        <w:spacing w:before="60" w:after="60"/>
      </w:pPr>
      <w:r>
        <w:t>Real outliers exist that are NOT errors (e.g., a 42-year-old figure skating Olympian, a 19-year-old gold medalist). Your judgment and documentation matter.</w:t>
      </w:r>
    </w:p>
    <w:p w14:paraId="74A55826" w14:textId="77777777" w:rsidR="00DE2F17" w:rsidRDefault="00EB5EAF">
      <w:pPr>
        <w:pStyle w:val="ListParagraph"/>
        <w:numPr>
          <w:ilvl w:val="0"/>
          <w:numId w:val="2"/>
        </w:numPr>
        <w:spacing w:before="60" w:after="60"/>
      </w:pPr>
      <w:r>
        <w:t>Class imbalance: approximately 27% of athletes won a medal. Handle this explicitly in your model.</w:t>
      </w:r>
    </w:p>
    <w:p w14:paraId="74A55827" w14:textId="77777777" w:rsidR="00DE2F17" w:rsidRDefault="00DE2F17">
      <w:pPr>
        <w:spacing w:before="80"/>
      </w:pPr>
    </w:p>
    <w:p w14:paraId="74A55828" w14:textId="77777777" w:rsidR="00DE2F17" w:rsidRDefault="00DE2F17">
      <w:pPr>
        <w:spacing w:before="80"/>
      </w:pPr>
    </w:p>
    <w:p w14:paraId="74A55829" w14:textId="77777777" w:rsidR="00DE2F17" w:rsidRDefault="00EB5EAF">
      <w:r>
        <w:br w:type="page"/>
      </w:r>
    </w:p>
    <w:p w14:paraId="74A5582A" w14:textId="77777777" w:rsidR="00DE2F17" w:rsidRDefault="00EB5EAF">
      <w:pPr>
        <w:pBdr>
          <w:bottom w:val="single" w:sz="6" w:space="4" w:color="C9A84C"/>
        </w:pBdr>
        <w:spacing w:before="320" w:after="140"/>
      </w:pPr>
      <w:r>
        <w:rPr>
          <w:b/>
          <w:bCs/>
          <w:color w:val="1B2A5E"/>
          <w:sz w:val="36"/>
          <w:szCs w:val="36"/>
        </w:rPr>
        <w:lastRenderedPageBreak/>
        <w:t>Your Five Tasks</w:t>
      </w:r>
    </w:p>
    <w:p w14:paraId="74A5582B" w14:textId="5ECCC9BE" w:rsidR="00DE2F17" w:rsidRDefault="00EB5EAF">
      <w:pPr>
        <w:spacing w:before="240" w:after="100"/>
      </w:pPr>
      <w:r>
        <w:rPr>
          <w:b/>
          <w:bCs/>
          <w:color w:val="1B2A5E"/>
          <w:sz w:val="28"/>
          <w:szCs w:val="28"/>
        </w:rPr>
        <w:t xml:space="preserve">Task 1: </w:t>
      </w:r>
      <w:r w:rsidR="00CC2C89">
        <w:rPr>
          <w:b/>
          <w:bCs/>
          <w:color w:val="1B2A5E"/>
          <w:sz w:val="28"/>
          <w:szCs w:val="28"/>
        </w:rPr>
        <w:t>c</w:t>
      </w:r>
      <w:r>
        <w:rPr>
          <w:b/>
          <w:bCs/>
          <w:color w:val="1B2A5E"/>
          <w:sz w:val="28"/>
          <w:szCs w:val="28"/>
        </w:rPr>
        <w:t xml:space="preserve">  (20 points)</w:t>
      </w:r>
    </w:p>
    <w:p w14:paraId="74A5582C" w14:textId="77777777" w:rsidR="00DE2F17" w:rsidRDefault="00DE2F17">
      <w:pPr>
        <w:spacing w:before="80"/>
      </w:pPr>
    </w:p>
    <w:p w14:paraId="74A5582D" w14:textId="77777777" w:rsidR="00DE2F17" w:rsidRDefault="00EB5EAF">
      <w:pPr>
        <w:pStyle w:val="ListParagraph"/>
        <w:numPr>
          <w:ilvl w:val="0"/>
          <w:numId w:val="2"/>
        </w:numPr>
        <w:spacing w:before="60" w:after="60"/>
      </w:pPr>
      <w:r>
        <w:rPr>
          <w:b/>
          <w:bCs/>
        </w:rPr>
        <w:t>Audit every column. Report missing value counts, percentages, and patterns.</w:t>
      </w:r>
    </w:p>
    <w:p w14:paraId="74A5582E" w14:textId="77777777" w:rsidR="00DE2F17" w:rsidRDefault="00EB5EAF">
      <w:pPr>
        <w:pStyle w:val="ListParagraph"/>
        <w:numPr>
          <w:ilvl w:val="0"/>
          <w:numId w:val="3"/>
        </w:numPr>
        <w:spacing w:before="40" w:after="40"/>
      </w:pPr>
      <w:r>
        <w:rPr>
          <w:sz w:val="20"/>
          <w:szCs w:val="20"/>
        </w:rPr>
        <w:t>Identify MNAR vs. MCAR missingness. Which columns are missing for systematic sport-specific reasons? This distinction earns bonus interpretation credit.</w:t>
      </w:r>
    </w:p>
    <w:p w14:paraId="74A5582F" w14:textId="77777777" w:rsidR="00DE2F17" w:rsidRDefault="00EB5EAF">
      <w:pPr>
        <w:pStyle w:val="ListParagraph"/>
        <w:numPr>
          <w:ilvl w:val="0"/>
          <w:numId w:val="2"/>
        </w:numPr>
        <w:spacing w:before="60" w:after="60"/>
      </w:pPr>
      <w:r>
        <w:rPr>
          <w:b/>
          <w:bCs/>
        </w:rPr>
        <w:t>Find and fix all 4 impossible or erroneous values. Justify every decision.</w:t>
      </w:r>
    </w:p>
    <w:p w14:paraId="74A55830" w14:textId="77777777" w:rsidR="00DE2F17" w:rsidRDefault="00EB5EAF">
      <w:pPr>
        <w:pStyle w:val="ListParagraph"/>
        <w:numPr>
          <w:ilvl w:val="0"/>
          <w:numId w:val="2"/>
        </w:numPr>
        <w:spacing w:before="60" w:after="60"/>
      </w:pPr>
      <w:r>
        <w:rPr>
          <w:b/>
          <w:bCs/>
        </w:rPr>
        <w:t>Identify and remove the 3 duplicate records. Document your detection method.</w:t>
      </w:r>
    </w:p>
    <w:p w14:paraId="74A55831" w14:textId="77777777" w:rsidR="00DE2F17" w:rsidRDefault="00EB5EAF">
      <w:pPr>
        <w:pStyle w:val="ListParagraph"/>
        <w:numPr>
          <w:ilvl w:val="0"/>
          <w:numId w:val="2"/>
        </w:numPr>
        <w:spacing w:before="60" w:after="60"/>
      </w:pPr>
      <w:r>
        <w:rPr>
          <w:b/>
          <w:bCs/>
        </w:rPr>
        <w:t>Outlier analysis using IQR or Z-score. Carefully distinguish data errors from genuine extremes.</w:t>
      </w:r>
    </w:p>
    <w:p w14:paraId="74A55832" w14:textId="77777777" w:rsidR="00DE2F17" w:rsidRDefault="00EB5EAF">
      <w:pPr>
        <w:pStyle w:val="ListParagraph"/>
        <w:numPr>
          <w:ilvl w:val="0"/>
          <w:numId w:val="3"/>
        </w:numPr>
        <w:spacing w:before="40" w:after="40"/>
      </w:pPr>
      <w:r>
        <w:rPr>
          <w:sz w:val="20"/>
          <w:szCs w:val="20"/>
        </w:rPr>
        <w:t>Hint: A 42-year-old figure skater making her Olympic debut is in this dataset. She is real. Do not blindly remove age outliers.</w:t>
      </w:r>
    </w:p>
    <w:p w14:paraId="74A55833" w14:textId="77777777" w:rsidR="00DE2F17" w:rsidRDefault="00EB5EAF">
      <w:pPr>
        <w:pStyle w:val="ListParagraph"/>
        <w:numPr>
          <w:ilvl w:val="0"/>
          <w:numId w:val="2"/>
        </w:numPr>
        <w:spacing w:before="60" w:after="60"/>
      </w:pPr>
      <w:r>
        <w:rPr>
          <w:b/>
          <w:bCs/>
        </w:rPr>
        <w:t>Engineer at least TWO meaningful new features that could improve predictive power.</w:t>
      </w:r>
    </w:p>
    <w:p w14:paraId="74A55834" w14:textId="77777777" w:rsidR="00DE2F17" w:rsidRDefault="00EB5EAF">
      <w:pPr>
        <w:pStyle w:val="ListParagraph"/>
        <w:numPr>
          <w:ilvl w:val="0"/>
          <w:numId w:val="3"/>
        </w:numPr>
        <w:spacing w:before="40" w:after="40"/>
      </w:pPr>
      <w:r>
        <w:rPr>
          <w:sz w:val="20"/>
          <w:szCs w:val="20"/>
        </w:rPr>
        <w:t>Ideas: VO2max-to-body-fat efficiency ratio, experience index (Previous_Olympics x Training_Hours), GDP x Tradition composite score.</w:t>
      </w:r>
    </w:p>
    <w:p w14:paraId="74A55835" w14:textId="77777777" w:rsidR="00DE2F17" w:rsidRDefault="00EB5EAF">
      <w:pPr>
        <w:pStyle w:val="ListParagraph"/>
        <w:numPr>
          <w:ilvl w:val="0"/>
          <w:numId w:val="2"/>
        </w:numPr>
        <w:spacing w:before="60" w:after="60"/>
      </w:pPr>
      <w:r>
        <w:rPr>
          <w:b/>
          <w:bCs/>
        </w:rPr>
        <w:t>Produce a clean dataset. Report before/after dimensions in a summary table.</w:t>
      </w:r>
    </w:p>
    <w:p w14:paraId="74A55836" w14:textId="77777777" w:rsidR="00DE2F17" w:rsidRDefault="00DE2F1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2F17" w14:paraId="74A55838" w14:textId="77777777">
        <w:tc>
          <w:tcPr>
            <w:tcW w:w="0" w:type="auto"/>
            <w:tcBorders>
              <w:top w:val="none" w:sz="0" w:space="0" w:color="FFFFFF"/>
              <w:left w:val="none" w:sz="0" w:space="0" w:color="FFFFFF"/>
              <w:bottom w:val="none" w:sz="0" w:space="0" w:color="FFFFFF"/>
              <w:right w:val="none" w:sz="0" w:space="0" w:color="FFFFFF"/>
            </w:tcBorders>
            <w:shd w:val="clear" w:color="auto" w:fill="E8F0FE"/>
            <w:tcMar>
              <w:top w:w="160" w:type="dxa"/>
              <w:left w:w="200" w:type="dxa"/>
              <w:bottom w:w="160" w:type="dxa"/>
              <w:right w:w="200" w:type="dxa"/>
            </w:tcMar>
          </w:tcPr>
          <w:p w14:paraId="74A55837" w14:textId="77777777" w:rsidR="00DE2F17" w:rsidRDefault="00EB5EAF">
            <w:pPr>
              <w:spacing w:before="80" w:after="80"/>
              <w:jc w:val="both"/>
            </w:pPr>
            <w:r>
              <w:t>Deliverable: Data Cleaning Report (2–4 pages) with a Before vs. After summary table. Every decision — impute, remove, flag — must be justified.</w:t>
            </w:r>
          </w:p>
        </w:tc>
      </w:tr>
    </w:tbl>
    <w:p w14:paraId="74A55839" w14:textId="77777777" w:rsidR="00DE2F17" w:rsidRDefault="00DE2F17">
      <w:pPr>
        <w:spacing w:before="80"/>
      </w:pPr>
    </w:p>
    <w:p w14:paraId="74A5583A" w14:textId="77777777" w:rsidR="00DE2F17" w:rsidRDefault="00DE2F17">
      <w:pPr>
        <w:spacing w:before="80"/>
      </w:pPr>
    </w:p>
    <w:p w14:paraId="74A5583B" w14:textId="77777777" w:rsidR="00DE2F17" w:rsidRDefault="00EB5EAF">
      <w:pPr>
        <w:spacing w:before="240" w:after="100"/>
      </w:pPr>
      <w:r>
        <w:rPr>
          <w:b/>
          <w:bCs/>
          <w:color w:val="1B2A5E"/>
          <w:sz w:val="28"/>
          <w:szCs w:val="28"/>
        </w:rPr>
        <w:t>Task 2: Exploratory Data Analysis &amp; Storytelling  (25 points)</w:t>
      </w:r>
    </w:p>
    <w:p w14:paraId="74A5583C" w14:textId="77777777" w:rsidR="00DE2F17" w:rsidRDefault="00EB5EAF">
      <w:pPr>
        <w:spacing w:before="80" w:after="80"/>
        <w:jc w:val="both"/>
      </w:pPr>
      <w:r>
        <w:t>Answer ALL six questions. Each requires at least one strong visualization with a written interpretation. The first three questions are directly tied to the USA vs. Canada competition thread. Both nations' students should find these deeply relevant.</w:t>
      </w:r>
    </w:p>
    <w:p w14:paraId="74A5583D" w14:textId="77777777" w:rsidR="00DE2F17" w:rsidRDefault="00DE2F17">
      <w:pPr>
        <w:spacing w:before="80"/>
      </w:pPr>
    </w:p>
    <w:p w14:paraId="74A5583E" w14:textId="77777777" w:rsidR="00DE2F17" w:rsidRDefault="00EB5EAF">
      <w:pPr>
        <w:spacing w:before="180" w:after="80"/>
      </w:pPr>
      <w:r>
        <w:rPr>
          <w:b/>
          <w:bCs/>
          <w:color w:val="C0392B"/>
          <w:sz w:val="24"/>
          <w:szCs w:val="24"/>
        </w:rPr>
        <w:t>Q2.1 — The Battle of North America: USA vs. Canada by the Data</w:t>
      </w:r>
    </w:p>
    <w:p w14:paraId="74A5583F" w14:textId="77777777" w:rsidR="00DE2F17" w:rsidRDefault="00EB5EAF">
      <w:pPr>
        <w:spacing w:before="80" w:after="80"/>
        <w:jc w:val="both"/>
      </w:pPr>
      <w:r>
        <w:t>Compare USA and Canada athletes across ALL available metrics in your cleaned dataset: training hours, VO2max, altitude training, World Cup preseason points, previous Olympic experience, career injuries, and sport portfolio distribution. Where does each nation's strength lie in the data? What do the numbers suggest about why USA won 12 golds to Canada's 5? Is the gap about athlete quality, sport selection, program structure, or something else the data can reveal?</w:t>
      </w:r>
    </w:p>
    <w:p w14:paraId="74A55840" w14:textId="77777777" w:rsidR="00DE2F17" w:rsidRDefault="00DE2F17">
      <w:pPr>
        <w:spacing w:before="80"/>
      </w:pPr>
    </w:p>
    <w:p w14:paraId="74A55841" w14:textId="77777777" w:rsidR="00DE2F17" w:rsidRDefault="00EB5EAF">
      <w:pPr>
        <w:spacing w:before="180" w:after="80"/>
      </w:pPr>
      <w:r>
        <w:rPr>
          <w:b/>
          <w:bCs/>
          <w:color w:val="C0392B"/>
          <w:sz w:val="24"/>
          <w:szCs w:val="24"/>
        </w:rPr>
        <w:t>Q2.2 — The Anatomy of a Gold Medal Winner</w:t>
      </w:r>
    </w:p>
    <w:p w14:paraId="74A55842" w14:textId="77777777" w:rsidR="00DE2F17" w:rsidRDefault="00EB5EAF">
      <w:pPr>
        <w:spacing w:before="80" w:after="80"/>
        <w:jc w:val="both"/>
      </w:pPr>
      <w:r>
        <w:t>Profile athletes who won gold vs. silver/bronze vs. no medal across the full dataset. What combination of variables most clearly separates the top of the podium from everyone else? Is the gap between gold and silver as large as the gap between silver and no medal at all? Use visualizations and statistics to support your answer.</w:t>
      </w:r>
    </w:p>
    <w:p w14:paraId="74A55843" w14:textId="77777777" w:rsidR="00DE2F17" w:rsidRDefault="00DE2F17">
      <w:pPr>
        <w:spacing w:before="80"/>
      </w:pPr>
    </w:p>
    <w:p w14:paraId="74A55844" w14:textId="77777777" w:rsidR="00DE2F17" w:rsidRDefault="00EB5EAF">
      <w:pPr>
        <w:spacing w:before="180" w:after="80"/>
      </w:pPr>
      <w:r>
        <w:rPr>
          <w:b/>
          <w:bCs/>
          <w:color w:val="C0392B"/>
          <w:sz w:val="24"/>
          <w:szCs w:val="24"/>
        </w:rPr>
        <w:lastRenderedPageBreak/>
        <w:t>Q2.3 — Sport Portfolio: Where Should Each Nation Focus for 2030?</w:t>
      </w:r>
    </w:p>
    <w:p w14:paraId="74A55845" w14:textId="77777777" w:rsidR="00DE2F17" w:rsidRDefault="00EB5EAF">
      <w:pPr>
        <w:spacing w:before="80" w:after="80"/>
        <w:jc w:val="both"/>
      </w:pPr>
      <w:r>
        <w:t>Analyze medal success rates by sport separately for USA and Canada. In which sports is each nation over-performing or under-performing relative to their share of athletes in that sport? If you were presenting to USA Olympic leadership and Canadian Own the Podium, which 3 sports would you recommend each nation prioritize for the 2030 French Alps Winter Olympics, and why? Back every recommendation with data.</w:t>
      </w:r>
    </w:p>
    <w:p w14:paraId="74A55846" w14:textId="77777777" w:rsidR="00DE2F17" w:rsidRDefault="00DE2F17">
      <w:pPr>
        <w:spacing w:before="80"/>
      </w:pPr>
    </w:p>
    <w:p w14:paraId="74A55847" w14:textId="77777777" w:rsidR="00DE2F17" w:rsidRDefault="00EB5EAF">
      <w:pPr>
        <w:spacing w:before="180" w:after="80"/>
      </w:pPr>
      <w:r>
        <w:rPr>
          <w:b/>
          <w:bCs/>
          <w:color w:val="C0392B"/>
          <w:sz w:val="24"/>
          <w:szCs w:val="24"/>
        </w:rPr>
        <w:t>Q2.4 — Age, Experience, and the Peak Performance Window</w:t>
      </w:r>
    </w:p>
    <w:p w14:paraId="74A55848" w14:textId="77777777" w:rsidR="00DE2F17" w:rsidRDefault="00EB5EAF">
      <w:pPr>
        <w:spacing w:before="80" w:after="80"/>
        <w:jc w:val="both"/>
      </w:pPr>
      <w:r>
        <w:t>Analyze the relationship between age, Previous_Olympics, and medal success across the full athlete field. Is there a peak performance window in winter sports? Does it differ by sport or by gender? The data includes athletes aged 19 to 42. The Czech Republic's Metodej Jilek won gold at 19. Canada's Deanna Stellato-Dudek made her Olympic debut at 42. What do these outliers tell us, and what does your analysis say about when to invest in young vs. experienced athletes?</w:t>
      </w:r>
    </w:p>
    <w:p w14:paraId="74A55849" w14:textId="77777777" w:rsidR="00DE2F17" w:rsidRDefault="00DE2F17">
      <w:pPr>
        <w:spacing w:before="80"/>
      </w:pPr>
    </w:p>
    <w:p w14:paraId="74A5584A" w14:textId="77777777" w:rsidR="00DE2F17" w:rsidRDefault="00EB5EAF">
      <w:pPr>
        <w:spacing w:before="180" w:after="80"/>
      </w:pPr>
      <w:r>
        <w:rPr>
          <w:b/>
          <w:bCs/>
          <w:color w:val="C0392B"/>
          <w:sz w:val="24"/>
          <w:szCs w:val="24"/>
        </w:rPr>
        <w:t>Q2.5 — The GDP and Tradition Effect: Does Money and Culture Buy Medals?</w:t>
      </w:r>
    </w:p>
    <w:p w14:paraId="74A5584B" w14:textId="77777777" w:rsidR="00DE2F17" w:rsidRDefault="00EB5EAF">
      <w:pPr>
        <w:spacing w:before="80" w:after="80"/>
        <w:jc w:val="both"/>
      </w:pPr>
      <w:r>
        <w:t>USA and Canada are both wealthy, high-tradition winter sport nations. Yet Norway (higher GDP, highest tradition) dominates. Explore the relationship between Country_GDP_per_capita, Winter_Sport_Tradition_Index, and medal outcomes. Control for sport. Does GDP matter more in equipment-intensive sports (alpine skiing, bobsleigh, luge) than in endurance sports (cross-country, biathlon)? What does this imply for the ROI of sports investment in each nation?</w:t>
      </w:r>
    </w:p>
    <w:p w14:paraId="74A5584C" w14:textId="77777777" w:rsidR="00DE2F17" w:rsidRDefault="00DE2F17">
      <w:pPr>
        <w:spacing w:before="80"/>
      </w:pPr>
    </w:p>
    <w:p w14:paraId="74A5584D" w14:textId="77777777" w:rsidR="00DE2F17" w:rsidRDefault="00EB5EAF">
      <w:pPr>
        <w:spacing w:before="180" w:after="80"/>
      </w:pPr>
      <w:r>
        <w:rPr>
          <w:b/>
          <w:bCs/>
          <w:color w:val="C0392B"/>
          <w:sz w:val="24"/>
          <w:szCs w:val="24"/>
        </w:rPr>
        <w:t>Q2.6 — The Physiological Signature of Champions</w:t>
      </w:r>
    </w:p>
    <w:p w14:paraId="74A5584E" w14:textId="77777777" w:rsidR="00DE2F17" w:rsidRDefault="00EB5EAF">
      <w:pPr>
        <w:spacing w:before="80" w:after="80"/>
        <w:jc w:val="both"/>
      </w:pPr>
      <w:r>
        <w:t>What VO2max and training load profile separates medalists from non-medalists? Are there sport-specific VO2max thresholds? Is there evidence of overtraining effects at extreme training hours? Build a data story that tells us what the body of an Olympic champion looks like on paper, and whether that profile differs between USA and Canadian athletes.</w:t>
      </w:r>
    </w:p>
    <w:p w14:paraId="74A5584F" w14:textId="77777777" w:rsidR="00DE2F17" w:rsidRDefault="00DE2F1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2F17" w14:paraId="74A55851" w14:textId="77777777">
        <w:tc>
          <w:tcPr>
            <w:tcW w:w="0" w:type="auto"/>
            <w:tcBorders>
              <w:top w:val="none" w:sz="0" w:space="0" w:color="FFFFFF"/>
              <w:left w:val="none" w:sz="0" w:space="0" w:color="FFFFFF"/>
              <w:bottom w:val="none" w:sz="0" w:space="0" w:color="FFFFFF"/>
              <w:right w:val="none" w:sz="0" w:space="0" w:color="FFFFFF"/>
            </w:tcBorders>
            <w:shd w:val="clear" w:color="auto" w:fill="E8F0FE"/>
            <w:tcMar>
              <w:top w:w="160" w:type="dxa"/>
              <w:left w:w="200" w:type="dxa"/>
              <w:bottom w:w="160" w:type="dxa"/>
              <w:right w:w="200" w:type="dxa"/>
            </w:tcMar>
          </w:tcPr>
          <w:p w14:paraId="74A55850" w14:textId="77777777" w:rsidR="00DE2F17" w:rsidRDefault="00EB5EAF">
            <w:pPr>
              <w:spacing w:before="80" w:after="80"/>
              <w:jc w:val="both"/>
            </w:pPr>
            <w:r>
              <w:t>Deliverable: EDA Report — minimum 8 visualizations, each with title, labeled axes, and 2–3 sentence interpretation. Professional quality. The USA vs. Canada comparison should be a visual thread woven throughout the report.</w:t>
            </w:r>
          </w:p>
        </w:tc>
      </w:tr>
    </w:tbl>
    <w:p w14:paraId="74A55852" w14:textId="77777777" w:rsidR="00DE2F17" w:rsidRDefault="00DE2F17">
      <w:pPr>
        <w:spacing w:before="80"/>
      </w:pPr>
    </w:p>
    <w:p w14:paraId="74A55853" w14:textId="77777777" w:rsidR="00DE2F17" w:rsidRDefault="00DE2F17">
      <w:pPr>
        <w:spacing w:before="80"/>
      </w:pPr>
    </w:p>
    <w:p w14:paraId="74A55854" w14:textId="77777777" w:rsidR="00DE2F17" w:rsidRDefault="00EB5EAF">
      <w:pPr>
        <w:spacing w:before="240" w:after="100"/>
      </w:pPr>
      <w:r>
        <w:rPr>
          <w:b/>
          <w:bCs/>
          <w:color w:val="1B2A5E"/>
          <w:sz w:val="28"/>
          <w:szCs w:val="28"/>
        </w:rPr>
        <w:t>Task 3: Predictive Modeling  (30 points)</w:t>
      </w:r>
    </w:p>
    <w:p w14:paraId="74A55855" w14:textId="77777777" w:rsidR="00DE2F17" w:rsidRDefault="00DE2F17">
      <w:pPr>
        <w:spacing w:before="80"/>
      </w:pPr>
    </w:p>
    <w:p w14:paraId="74A55856" w14:textId="77777777" w:rsidR="00DE2F17" w:rsidRDefault="00EB5EAF">
      <w:pPr>
        <w:spacing w:before="80" w:after="80"/>
        <w:jc w:val="both"/>
      </w:pPr>
      <w:r>
        <w:t>Build a model to predict whether an athlete wins ANY medal (binary: Medal vs. No Medal). This is a real machine learning challenge with class imbalance and meaningful interpretability stakes.</w:t>
      </w:r>
    </w:p>
    <w:p w14:paraId="74A55857" w14:textId="77777777" w:rsidR="00DE2F17" w:rsidRDefault="00DE2F17">
      <w:pPr>
        <w:spacing w:before="80"/>
      </w:pPr>
    </w:p>
    <w:p w14:paraId="74A55858" w14:textId="77777777" w:rsidR="00DE2F17" w:rsidRDefault="00EB5EAF">
      <w:pPr>
        <w:spacing w:before="180" w:after="80"/>
      </w:pPr>
      <w:r>
        <w:rPr>
          <w:b/>
          <w:bCs/>
          <w:color w:val="C0392B"/>
          <w:sz w:val="24"/>
          <w:szCs w:val="24"/>
        </w:rPr>
        <w:t>Requirements</w:t>
      </w:r>
    </w:p>
    <w:p w14:paraId="74A55859" w14:textId="77777777" w:rsidR="00DE2F17" w:rsidRDefault="00EB5EAF">
      <w:pPr>
        <w:pStyle w:val="ListParagraph"/>
        <w:numPr>
          <w:ilvl w:val="0"/>
          <w:numId w:val="2"/>
        </w:numPr>
        <w:spacing w:before="60" w:after="60"/>
      </w:pPr>
      <w:r>
        <w:rPr>
          <w:b/>
          <w:bCs/>
        </w:rPr>
        <w:t>Handle class imbalance explicitly (SMOTE, class weights, threshold tuning). Justify your approach.</w:t>
      </w:r>
    </w:p>
    <w:p w14:paraId="74A5585A" w14:textId="77777777" w:rsidR="00DE2F17" w:rsidRDefault="00EB5EAF">
      <w:pPr>
        <w:pStyle w:val="ListParagraph"/>
        <w:numPr>
          <w:ilvl w:val="0"/>
          <w:numId w:val="2"/>
        </w:numPr>
        <w:spacing w:before="60" w:after="60"/>
      </w:pPr>
      <w:r>
        <w:rPr>
          <w:b/>
          <w:bCs/>
        </w:rPr>
        <w:lastRenderedPageBreak/>
        <w:t>Train a MINIMUM of TWO different model architectures. Justify your choices for this problem.</w:t>
      </w:r>
    </w:p>
    <w:p w14:paraId="74A5585B" w14:textId="77777777" w:rsidR="00DE2F17" w:rsidRDefault="00EB5EAF">
      <w:pPr>
        <w:pStyle w:val="ListParagraph"/>
        <w:numPr>
          <w:ilvl w:val="0"/>
          <w:numId w:val="2"/>
        </w:numPr>
        <w:spacing w:before="60" w:after="60"/>
      </w:pPr>
      <w:r>
        <w:rPr>
          <w:b/>
          <w:bCs/>
        </w:rPr>
        <w:t>Use proper train/test split (80/20) OR k-fold cross-validation. No data leakage.</w:t>
      </w:r>
    </w:p>
    <w:p w14:paraId="74A5585C" w14:textId="77777777" w:rsidR="00DE2F17" w:rsidRDefault="00EB5EAF">
      <w:pPr>
        <w:pStyle w:val="ListParagraph"/>
        <w:numPr>
          <w:ilvl w:val="0"/>
          <w:numId w:val="2"/>
        </w:numPr>
        <w:spacing w:before="60" w:after="60"/>
      </w:pPr>
      <w:r>
        <w:rPr>
          <w:b/>
          <w:bCs/>
        </w:rPr>
        <w:t>Evaluate ALL models with: Accuracy, Precision, Recall, F1-Score (macro and weighted), AUC-ROC curve.</w:t>
      </w:r>
    </w:p>
    <w:p w14:paraId="74A5585D" w14:textId="77777777" w:rsidR="00DE2F17" w:rsidRDefault="00EB5EAF">
      <w:pPr>
        <w:pStyle w:val="ListParagraph"/>
        <w:numPr>
          <w:ilvl w:val="0"/>
          <w:numId w:val="3"/>
        </w:numPr>
        <w:spacing w:before="40" w:after="40"/>
      </w:pPr>
      <w:r>
        <w:rPr>
          <w:sz w:val="20"/>
          <w:szCs w:val="20"/>
        </w:rPr>
        <w:t>Explain why accuracy alone is insufficient here given the class imbalance.</w:t>
      </w:r>
    </w:p>
    <w:p w14:paraId="74A5585E" w14:textId="77777777" w:rsidR="00DE2F17" w:rsidRDefault="00EB5EAF">
      <w:pPr>
        <w:pStyle w:val="ListParagraph"/>
        <w:numPr>
          <w:ilvl w:val="0"/>
          <w:numId w:val="2"/>
        </w:numPr>
        <w:spacing w:before="60" w:after="60"/>
      </w:pPr>
      <w:r>
        <w:rPr>
          <w:b/>
          <w:bCs/>
        </w:rPr>
        <w:t>Feature importance analysis. Which variables matter most? Do results align with domain knowledge?</w:t>
      </w:r>
    </w:p>
    <w:p w14:paraId="74A5585F" w14:textId="77777777" w:rsidR="00DE2F17" w:rsidRDefault="00EB5EAF">
      <w:pPr>
        <w:pStyle w:val="ListParagraph"/>
        <w:numPr>
          <w:ilvl w:val="0"/>
          <w:numId w:val="2"/>
        </w:numPr>
        <w:spacing w:before="60" w:after="60"/>
      </w:pPr>
      <w:r>
        <w:rPr>
          <w:b/>
          <w:bCs/>
        </w:rPr>
        <w:t>Explainability: SHAP values, partial dependence plots, or thorough confusion matrix analysis.</w:t>
      </w:r>
    </w:p>
    <w:p w14:paraId="74A55860" w14:textId="77777777" w:rsidR="00DE2F17" w:rsidRDefault="00DE2F17">
      <w:pPr>
        <w:spacing w:before="80"/>
      </w:pPr>
    </w:p>
    <w:p w14:paraId="74A55861" w14:textId="77777777" w:rsidR="00DE2F17" w:rsidRDefault="00EB5EAF">
      <w:pPr>
        <w:spacing w:before="180" w:after="80"/>
      </w:pPr>
      <w:r>
        <w:rPr>
          <w:b/>
          <w:bCs/>
          <w:color w:val="C0392B"/>
          <w:sz w:val="24"/>
          <w:szCs w:val="24"/>
        </w:rPr>
        <w:t>The USA vs. Canada Prediction Test (Required for Full Marks)</w:t>
      </w:r>
    </w:p>
    <w:p w14:paraId="74A55862" w14:textId="77777777" w:rsidR="00DE2F17" w:rsidRDefault="00EB5EAF">
      <w:pPr>
        <w:spacing w:before="80" w:after="80"/>
        <w:jc w:val="both"/>
      </w:pPr>
      <w:r>
        <w:t>Apply your trained model to the athletes below. For each: report predicted medal probability, actual outcome, and a written analysis of where your model succeeds or fails and why. This is the most analytically interesting part of the task.</w:t>
      </w:r>
    </w:p>
    <w:p w14:paraId="74A55863" w14:textId="77777777" w:rsidR="00DE2F17" w:rsidRDefault="00DE2F17">
      <w:pPr>
        <w:spacing w:before="80"/>
      </w:pPr>
    </w:p>
    <w:tbl>
      <w:tblPr>
        <w:tblW w:w="11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1088"/>
        <w:gridCol w:w="1913"/>
        <w:gridCol w:w="781"/>
        <w:gridCol w:w="1064"/>
        <w:gridCol w:w="4246"/>
      </w:tblGrid>
      <w:tr w:rsidR="00DE2F17" w14:paraId="74A5586A" w14:textId="77777777" w:rsidTr="00F44443">
        <w:tc>
          <w:tcPr>
            <w:tcW w:w="24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14:paraId="74A55864" w14:textId="77777777" w:rsidR="00DE2F17" w:rsidRDefault="00EB5EAF">
            <w:pPr>
              <w:jc w:val="center"/>
            </w:pPr>
            <w:r>
              <w:rPr>
                <w:b/>
                <w:bCs/>
                <w:color w:val="FFFFFF"/>
                <w:sz w:val="19"/>
                <w:szCs w:val="19"/>
              </w:rPr>
              <w:t>Athlete</w:t>
            </w:r>
          </w:p>
        </w:tc>
        <w:tc>
          <w:tcPr>
            <w:tcW w:w="11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14:paraId="74A55865" w14:textId="77777777" w:rsidR="00DE2F17" w:rsidRDefault="00EB5EAF">
            <w:pPr>
              <w:jc w:val="center"/>
            </w:pPr>
            <w:r>
              <w:rPr>
                <w:b/>
                <w:bCs/>
                <w:color w:val="FFFFFF"/>
                <w:sz w:val="19"/>
                <w:szCs w:val="19"/>
              </w:rPr>
              <w:t>Country</w:t>
            </w:r>
          </w:p>
        </w:tc>
        <w:tc>
          <w:tcPr>
            <w:tcW w:w="20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14:paraId="74A55866" w14:textId="77777777" w:rsidR="00DE2F17" w:rsidRDefault="00EB5EAF">
            <w:pPr>
              <w:jc w:val="center"/>
            </w:pPr>
            <w:r>
              <w:rPr>
                <w:b/>
                <w:bCs/>
                <w:color w:val="FFFFFF"/>
                <w:sz w:val="19"/>
                <w:szCs w:val="19"/>
              </w:rPr>
              <w:t>Sport</w:t>
            </w:r>
          </w:p>
        </w:tc>
        <w:tc>
          <w:tcPr>
            <w:tcW w:w="8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14:paraId="74A55867" w14:textId="77777777" w:rsidR="00DE2F17" w:rsidRDefault="00EB5EAF">
            <w:pPr>
              <w:jc w:val="center"/>
            </w:pPr>
            <w:r>
              <w:rPr>
                <w:b/>
                <w:bCs/>
                <w:color w:val="FFFFFF"/>
                <w:sz w:val="19"/>
                <w:szCs w:val="19"/>
              </w:rPr>
              <w:t>Age</w:t>
            </w:r>
          </w:p>
        </w:tc>
        <w:tc>
          <w:tcPr>
            <w:tcW w:w="503"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14:paraId="74A55868" w14:textId="77777777" w:rsidR="00DE2F17" w:rsidRDefault="00EB5EAF">
            <w:pPr>
              <w:jc w:val="center"/>
            </w:pPr>
            <w:r>
              <w:rPr>
                <w:b/>
                <w:bCs/>
                <w:color w:val="FFFFFF"/>
                <w:sz w:val="19"/>
                <w:szCs w:val="19"/>
              </w:rPr>
              <w:t>Real Outcome</w:t>
            </w:r>
          </w:p>
        </w:tc>
        <w:tc>
          <w:tcPr>
            <w:tcW w:w="4557"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14:paraId="74A55869" w14:textId="77777777" w:rsidR="00DE2F17" w:rsidRDefault="00EB5EAF">
            <w:pPr>
              <w:jc w:val="center"/>
            </w:pPr>
            <w:r>
              <w:rPr>
                <w:b/>
                <w:bCs/>
                <w:color w:val="FFFFFF"/>
                <w:sz w:val="19"/>
                <w:szCs w:val="19"/>
              </w:rPr>
              <w:t>Why It Matters</w:t>
            </w:r>
          </w:p>
        </w:tc>
      </w:tr>
      <w:tr w:rsidR="00DE2F17" w14:paraId="74A55871" w14:textId="77777777" w:rsidTr="00F44443">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6B" w14:textId="77777777" w:rsidR="00DE2F17" w:rsidRDefault="00EB5EAF">
            <w:r>
              <w:rPr>
                <w:sz w:val="19"/>
                <w:szCs w:val="19"/>
              </w:rPr>
              <w:t>Jordan Stolz</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6C" w14:textId="77777777" w:rsidR="00DE2F17" w:rsidRDefault="00EB5EAF">
            <w:r>
              <w:rPr>
                <w:sz w:val="19"/>
                <w:szCs w:val="19"/>
              </w:rPr>
              <w:t>USA</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6D" w14:textId="77777777" w:rsidR="00DE2F17" w:rsidRDefault="00EB5EAF">
            <w:r>
              <w:rPr>
                <w:sz w:val="19"/>
                <w:szCs w:val="19"/>
              </w:rPr>
              <w:t>Speed Skating</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6E" w14:textId="77777777" w:rsidR="00DE2F17" w:rsidRDefault="00EB5EAF">
            <w:r>
              <w:rPr>
                <w:sz w:val="19"/>
                <w:szCs w:val="19"/>
              </w:rPr>
              <w:t>21</w:t>
            </w:r>
          </w:p>
        </w:tc>
        <w:tc>
          <w:tcPr>
            <w:tcW w:w="503"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6F" w14:textId="77777777" w:rsidR="00DE2F17" w:rsidRDefault="00EB5EAF">
            <w:r>
              <w:rPr>
                <w:sz w:val="19"/>
                <w:szCs w:val="19"/>
              </w:rPr>
              <w:t>2x Gold</w:t>
            </w:r>
          </w:p>
        </w:tc>
        <w:tc>
          <w:tcPr>
            <w:tcW w:w="4557"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70" w14:textId="77777777" w:rsidR="00DE2F17" w:rsidRPr="00F44443" w:rsidRDefault="00EB5EAF">
            <w:pPr>
              <w:rPr>
                <w:sz w:val="16"/>
                <w:szCs w:val="16"/>
              </w:rPr>
            </w:pPr>
            <w:r w:rsidRPr="00F44443">
              <w:rPr>
                <w:sz w:val="16"/>
                <w:szCs w:val="16"/>
              </w:rPr>
              <w:t>Young + dominant WC pts. Model confidence test.</w:t>
            </w:r>
          </w:p>
        </w:tc>
      </w:tr>
      <w:tr w:rsidR="00DE2F17" w14:paraId="74A55878" w14:textId="77777777" w:rsidTr="00F4444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72" w14:textId="77777777" w:rsidR="00DE2F17" w:rsidRDefault="00EB5EAF">
            <w:r>
              <w:rPr>
                <w:sz w:val="19"/>
                <w:szCs w:val="19"/>
              </w:rPr>
              <w:t>Mikaela Shiffrin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73" w14:textId="77777777" w:rsidR="00DE2F17" w:rsidRDefault="00EB5EAF">
            <w:r>
              <w:rPr>
                <w:sz w:val="19"/>
                <w:szCs w:val="19"/>
              </w:rPr>
              <w:t>USA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74" w14:textId="77777777" w:rsidR="00DE2F17" w:rsidRDefault="00EB5EAF">
            <w:r>
              <w:rPr>
                <w:sz w:val="19"/>
                <w:szCs w:val="19"/>
              </w:rPr>
              <w:t>Alpine Skiing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75" w14:textId="77777777" w:rsidR="00DE2F17" w:rsidRDefault="00EB5EAF">
            <w:r>
              <w:rPr>
                <w:sz w:val="19"/>
                <w:szCs w:val="19"/>
              </w:rPr>
              <w:t>31</w:t>
            </w:r>
          </w:p>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76" w14:textId="77777777" w:rsidR="00DE2F17" w:rsidRDefault="00EB5EAF">
            <w:r>
              <w:rPr>
                <w:sz w:val="19"/>
                <w:szCs w:val="19"/>
              </w:rPr>
              <w:t>Gold</w:t>
            </w:r>
          </w:p>
        </w:tc>
        <w:tc>
          <w:tcPr>
            <w:tcW w:w="45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77" w14:textId="77777777" w:rsidR="00DE2F17" w:rsidRPr="00F44443" w:rsidRDefault="00EB5EAF">
            <w:pPr>
              <w:rPr>
                <w:sz w:val="16"/>
                <w:szCs w:val="16"/>
              </w:rPr>
            </w:pPr>
            <w:r w:rsidRPr="00F44443">
              <w:rPr>
                <w:sz w:val="16"/>
                <w:szCs w:val="16"/>
              </w:rPr>
              <w:t>High WC pts, experienced. Should be easy.</w:t>
            </w:r>
          </w:p>
        </w:tc>
      </w:tr>
      <w:tr w:rsidR="00DE2F17" w14:paraId="74A5587F" w14:textId="77777777" w:rsidTr="00F44443">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79" w14:textId="77777777" w:rsidR="00DE2F17" w:rsidRDefault="00EB5EAF">
            <w:r>
              <w:rPr>
                <w:sz w:val="19"/>
                <w:szCs w:val="19"/>
              </w:rPr>
              <w:t>Connor McDavid</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7A" w14:textId="77777777" w:rsidR="00DE2F17" w:rsidRDefault="00EB5EAF">
            <w:r>
              <w:rPr>
                <w:sz w:val="19"/>
                <w:szCs w:val="19"/>
              </w:rPr>
              <w:t>CAN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7B" w14:textId="77777777" w:rsidR="00DE2F17" w:rsidRDefault="00EB5EAF">
            <w:r>
              <w:rPr>
                <w:sz w:val="19"/>
                <w:szCs w:val="19"/>
              </w:rPr>
              <w:t>Ice Hockey</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7C" w14:textId="77777777" w:rsidR="00DE2F17" w:rsidRDefault="00EB5EAF">
            <w:r>
              <w:rPr>
                <w:sz w:val="19"/>
                <w:szCs w:val="19"/>
              </w:rPr>
              <w:t>28</w:t>
            </w:r>
          </w:p>
        </w:tc>
        <w:tc>
          <w:tcPr>
            <w:tcW w:w="503"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7D" w14:textId="77777777" w:rsidR="00DE2F17" w:rsidRDefault="00EB5EAF">
            <w:r>
              <w:rPr>
                <w:sz w:val="19"/>
                <w:szCs w:val="19"/>
              </w:rPr>
              <w:t>Silver</w:t>
            </w:r>
          </w:p>
        </w:tc>
        <w:tc>
          <w:tcPr>
            <w:tcW w:w="4557"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7E" w14:textId="77777777" w:rsidR="00DE2F17" w:rsidRPr="00F44443" w:rsidRDefault="00EB5EAF">
            <w:pPr>
              <w:rPr>
                <w:sz w:val="16"/>
                <w:szCs w:val="16"/>
              </w:rPr>
            </w:pPr>
            <w:r w:rsidRPr="00F44443">
              <w:rPr>
                <w:sz w:val="16"/>
                <w:szCs w:val="16"/>
              </w:rPr>
              <w:t>World's best player. Does data capture this?</w:t>
            </w:r>
          </w:p>
        </w:tc>
      </w:tr>
      <w:tr w:rsidR="00DE2F17" w14:paraId="74A55886" w14:textId="77777777" w:rsidTr="00F4444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80" w14:textId="77777777" w:rsidR="00DE2F17" w:rsidRDefault="00EB5EAF">
            <w:r>
              <w:rPr>
                <w:sz w:val="19"/>
                <w:szCs w:val="19"/>
              </w:rPr>
              <w:t>Courtney Sarault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81" w14:textId="77777777" w:rsidR="00DE2F17" w:rsidRDefault="00EB5EAF">
            <w:r>
              <w:rPr>
                <w:sz w:val="19"/>
                <w:szCs w:val="19"/>
              </w:rPr>
              <w:t>CAN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82" w14:textId="77777777" w:rsidR="00DE2F17" w:rsidRDefault="00EB5EAF">
            <w:r>
              <w:rPr>
                <w:sz w:val="19"/>
                <w:szCs w:val="19"/>
              </w:rPr>
              <w:t>Short Track</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83" w14:textId="77777777" w:rsidR="00DE2F17" w:rsidRDefault="00EB5EAF">
            <w:r>
              <w:rPr>
                <w:sz w:val="19"/>
                <w:szCs w:val="19"/>
              </w:rPr>
              <w:t>26</w:t>
            </w:r>
          </w:p>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84" w14:textId="77777777" w:rsidR="00DE2F17" w:rsidRDefault="00EB5EAF">
            <w:r>
              <w:rPr>
                <w:sz w:val="19"/>
                <w:szCs w:val="19"/>
              </w:rPr>
              <w:t>4 Medals</w:t>
            </w:r>
          </w:p>
        </w:tc>
        <w:tc>
          <w:tcPr>
            <w:tcW w:w="45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85" w14:textId="77777777" w:rsidR="00DE2F17" w:rsidRPr="00F44443" w:rsidRDefault="00EB5EAF">
            <w:pPr>
              <w:rPr>
                <w:sz w:val="16"/>
                <w:szCs w:val="16"/>
              </w:rPr>
            </w:pPr>
            <w:r w:rsidRPr="00F44443">
              <w:rPr>
                <w:sz w:val="16"/>
                <w:szCs w:val="16"/>
              </w:rPr>
              <w:t>Multi-medal athlete. Does model predict medal?</w:t>
            </w:r>
          </w:p>
        </w:tc>
      </w:tr>
      <w:tr w:rsidR="00DE2F17" w14:paraId="74A5588D" w14:textId="77777777" w:rsidTr="00F44443">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87" w14:textId="77777777" w:rsidR="00DE2F17" w:rsidRDefault="00EB5EAF">
            <w:r>
              <w:rPr>
                <w:sz w:val="19"/>
                <w:szCs w:val="19"/>
              </w:rPr>
              <w:t>Elana Meyers Taylor</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88" w14:textId="77777777" w:rsidR="00DE2F17" w:rsidRDefault="00EB5EAF">
            <w:r>
              <w:rPr>
                <w:sz w:val="19"/>
                <w:szCs w:val="19"/>
              </w:rPr>
              <w:t>USA</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89" w14:textId="77777777" w:rsidR="00DE2F17" w:rsidRDefault="00EB5EAF">
            <w:r>
              <w:rPr>
                <w:sz w:val="19"/>
                <w:szCs w:val="19"/>
              </w:rPr>
              <w:t>Bobsleigh</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8A" w14:textId="77777777" w:rsidR="00DE2F17" w:rsidRDefault="00EB5EAF">
            <w:r>
              <w:rPr>
                <w:sz w:val="19"/>
                <w:szCs w:val="19"/>
              </w:rPr>
              <w:t>41</w:t>
            </w:r>
          </w:p>
        </w:tc>
        <w:tc>
          <w:tcPr>
            <w:tcW w:w="503"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8B" w14:textId="77777777" w:rsidR="00DE2F17" w:rsidRDefault="00EB5EAF">
            <w:r>
              <w:rPr>
                <w:sz w:val="19"/>
                <w:szCs w:val="19"/>
              </w:rPr>
              <w:t>Gold</w:t>
            </w:r>
          </w:p>
        </w:tc>
        <w:tc>
          <w:tcPr>
            <w:tcW w:w="4557"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8C" w14:textId="77777777" w:rsidR="00DE2F17" w:rsidRPr="00F44443" w:rsidRDefault="00EB5EAF">
            <w:pPr>
              <w:rPr>
                <w:sz w:val="16"/>
                <w:szCs w:val="16"/>
              </w:rPr>
            </w:pPr>
            <w:r w:rsidRPr="00F44443">
              <w:rPr>
                <w:sz w:val="16"/>
                <w:szCs w:val="16"/>
              </w:rPr>
              <w:t>Age outlier. Oldest Winter Olympic champion ever.</w:t>
            </w:r>
          </w:p>
        </w:tc>
      </w:tr>
      <w:tr w:rsidR="00DE2F17" w14:paraId="74A55894" w14:textId="77777777" w:rsidTr="00F4444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8E" w14:textId="77777777" w:rsidR="00DE2F17" w:rsidRDefault="00EB5EAF">
            <w:r>
              <w:rPr>
                <w:sz w:val="19"/>
                <w:szCs w:val="19"/>
              </w:rPr>
              <w:t>Deanna Stellato-Dudek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8F" w14:textId="77777777" w:rsidR="00DE2F17" w:rsidRDefault="00EB5EAF">
            <w:r>
              <w:rPr>
                <w:sz w:val="19"/>
                <w:szCs w:val="19"/>
              </w:rPr>
              <w:t>CAN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90" w14:textId="77777777" w:rsidR="00DE2F17" w:rsidRDefault="00EB5EAF">
            <w:r>
              <w:rPr>
                <w:sz w:val="19"/>
                <w:szCs w:val="19"/>
              </w:rPr>
              <w:t>Figure Skating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91" w14:textId="77777777" w:rsidR="00DE2F17" w:rsidRDefault="00EB5EAF">
            <w:r>
              <w:rPr>
                <w:sz w:val="19"/>
                <w:szCs w:val="19"/>
              </w:rPr>
              <w:t>42</w:t>
            </w:r>
          </w:p>
        </w:tc>
        <w:tc>
          <w:tcPr>
            <w:tcW w:w="5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92" w14:textId="77777777" w:rsidR="00DE2F17" w:rsidRDefault="00EB5EAF">
            <w:r>
              <w:rPr>
                <w:sz w:val="19"/>
                <w:szCs w:val="19"/>
              </w:rPr>
              <w:t>None</w:t>
            </w:r>
          </w:p>
        </w:tc>
        <w:tc>
          <w:tcPr>
            <w:tcW w:w="45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93" w14:textId="77777777" w:rsidR="00DE2F17" w:rsidRPr="00F44443" w:rsidRDefault="00EB5EAF">
            <w:pPr>
              <w:rPr>
                <w:sz w:val="16"/>
                <w:szCs w:val="16"/>
              </w:rPr>
            </w:pPr>
            <w:r w:rsidRPr="00F44443">
              <w:rPr>
                <w:sz w:val="16"/>
                <w:szCs w:val="16"/>
              </w:rPr>
              <w:t>Olympic debut at 42. What does model predict?</w:t>
            </w:r>
          </w:p>
        </w:tc>
      </w:tr>
      <w:tr w:rsidR="00DE2F17" w14:paraId="74A5589B" w14:textId="77777777" w:rsidTr="00F44443">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95" w14:textId="77777777" w:rsidR="00DE2F17" w:rsidRDefault="00EB5EAF">
            <w:r>
              <w:rPr>
                <w:sz w:val="19"/>
                <w:szCs w:val="19"/>
              </w:rPr>
              <w:t>Metodej Jilek</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96" w14:textId="77777777" w:rsidR="00DE2F17" w:rsidRDefault="00EB5EAF">
            <w:r>
              <w:rPr>
                <w:sz w:val="19"/>
                <w:szCs w:val="19"/>
              </w:rPr>
              <w:t>CZE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97" w14:textId="77777777" w:rsidR="00DE2F17" w:rsidRDefault="00EB5EAF">
            <w:r>
              <w:rPr>
                <w:sz w:val="19"/>
                <w:szCs w:val="19"/>
              </w:rPr>
              <w:t>Speed Skating</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98" w14:textId="77777777" w:rsidR="00DE2F17" w:rsidRDefault="00EB5EAF">
            <w:r>
              <w:rPr>
                <w:sz w:val="19"/>
                <w:szCs w:val="19"/>
              </w:rPr>
              <w:t>19</w:t>
            </w:r>
          </w:p>
        </w:tc>
        <w:tc>
          <w:tcPr>
            <w:tcW w:w="503"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99" w14:textId="77777777" w:rsidR="00DE2F17" w:rsidRDefault="00EB5EAF">
            <w:r>
              <w:rPr>
                <w:sz w:val="19"/>
                <w:szCs w:val="19"/>
              </w:rPr>
              <w:t>Gold</w:t>
            </w:r>
          </w:p>
        </w:tc>
        <w:tc>
          <w:tcPr>
            <w:tcW w:w="4557"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9A" w14:textId="77777777" w:rsidR="00DE2F17" w:rsidRPr="00F44443" w:rsidRDefault="00EB5EAF">
            <w:pPr>
              <w:rPr>
                <w:sz w:val="16"/>
                <w:szCs w:val="16"/>
              </w:rPr>
            </w:pPr>
            <w:r w:rsidRPr="00F44443">
              <w:rPr>
                <w:sz w:val="16"/>
                <w:szCs w:val="16"/>
              </w:rPr>
              <w:t>CZE tradition=0.64, age 19. Hardest case.</w:t>
            </w:r>
          </w:p>
        </w:tc>
      </w:tr>
    </w:tbl>
    <w:p w14:paraId="74A5589C" w14:textId="77777777" w:rsidR="00DE2F17" w:rsidRDefault="00DE2F17">
      <w:pPr>
        <w:spacing w:before="80"/>
      </w:pPr>
    </w:p>
    <w:p w14:paraId="74A5589D" w14:textId="77777777" w:rsidR="00DE2F17" w:rsidRDefault="00EB5EAF">
      <w:pPr>
        <w:spacing w:before="180" w:after="80"/>
      </w:pPr>
      <w:r>
        <w:rPr>
          <w:b/>
          <w:bCs/>
          <w:color w:val="C0392B"/>
          <w:sz w:val="24"/>
          <w:szCs w:val="24"/>
        </w:rPr>
        <w:t>Bonus Challenge (+5 points)</w:t>
      </w:r>
    </w:p>
    <w:p w14:paraId="74A5589E" w14:textId="77777777" w:rsidR="00DE2F17" w:rsidRDefault="00EB5EAF">
      <w:pPr>
        <w:pStyle w:val="ListParagraph"/>
        <w:numPr>
          <w:ilvl w:val="0"/>
          <w:numId w:val="2"/>
        </w:numPr>
        <w:spacing w:before="60" w:after="60"/>
      </w:pPr>
      <w:r>
        <w:t>Build a multi-class model predicting Gold / Silver / Bronze / None. Evaluate with weighted F1 and a full confusion matrix. Discuss why this is harder than binary prediction and where the model struggles most.</w:t>
      </w:r>
    </w:p>
    <w:p w14:paraId="74A5589F" w14:textId="77777777" w:rsidR="00DE2F17" w:rsidRDefault="00DE2F1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2F17" w14:paraId="74A558A1" w14:textId="77777777">
        <w:tc>
          <w:tcPr>
            <w:tcW w:w="0" w:type="auto"/>
            <w:tcBorders>
              <w:top w:val="none" w:sz="0" w:space="0" w:color="FFFFFF"/>
              <w:left w:val="none" w:sz="0" w:space="0" w:color="FFFFFF"/>
              <w:bottom w:val="none" w:sz="0" w:space="0" w:color="FFFFFF"/>
              <w:right w:val="none" w:sz="0" w:space="0" w:color="FFFFFF"/>
            </w:tcBorders>
            <w:shd w:val="clear" w:color="auto" w:fill="E8F0FE"/>
            <w:tcMar>
              <w:top w:w="160" w:type="dxa"/>
              <w:left w:w="200" w:type="dxa"/>
              <w:bottom w:w="160" w:type="dxa"/>
              <w:right w:w="200" w:type="dxa"/>
            </w:tcMar>
          </w:tcPr>
          <w:p w14:paraId="74A558A0" w14:textId="77777777" w:rsidR="00DE2F17" w:rsidRDefault="00EB5EAF">
            <w:pPr>
              <w:spacing w:before="80" w:after="80"/>
              <w:jc w:val="both"/>
            </w:pPr>
            <w:r>
              <w:t>Deliverable: Modeling Report — full methodology, all evaluation metrics, model comparison table, feature importance plots, and written USA vs. Canada Prediction Test analysis for all 7 athletes.</w:t>
            </w:r>
          </w:p>
        </w:tc>
      </w:tr>
    </w:tbl>
    <w:p w14:paraId="74A558A2" w14:textId="77777777" w:rsidR="00DE2F17" w:rsidRDefault="00DE2F17">
      <w:pPr>
        <w:spacing w:before="80"/>
      </w:pPr>
    </w:p>
    <w:p w14:paraId="74A558A3" w14:textId="77777777" w:rsidR="00DE2F17" w:rsidRDefault="00DE2F17">
      <w:pPr>
        <w:spacing w:before="80"/>
      </w:pPr>
    </w:p>
    <w:p w14:paraId="74A558A4" w14:textId="77777777" w:rsidR="00DE2F17" w:rsidRDefault="00EB5EAF">
      <w:pPr>
        <w:spacing w:before="240" w:after="100"/>
      </w:pPr>
      <w:r>
        <w:rPr>
          <w:b/>
          <w:bCs/>
          <w:color w:val="1B2A5E"/>
          <w:sz w:val="28"/>
          <w:szCs w:val="28"/>
        </w:rPr>
        <w:t>Task 4: Business Insight Report &amp; Strategic Recommendations  (25 points)</w:t>
      </w:r>
    </w:p>
    <w:p w14:paraId="74A558A5" w14:textId="77777777" w:rsidR="00DE2F17" w:rsidRDefault="00DE2F17">
      <w:pPr>
        <w:spacing w:before="80"/>
      </w:pPr>
    </w:p>
    <w:p w14:paraId="74A558A6" w14:textId="77777777" w:rsidR="00DE2F17" w:rsidRDefault="00EB5EAF">
      <w:pPr>
        <w:spacing w:before="80" w:after="80"/>
        <w:jc w:val="both"/>
      </w:pPr>
      <w:r>
        <w:lastRenderedPageBreak/>
        <w:t>Write an executive-ready strategic report for the North American Winter Sports Consortium. Your audience is the performance directors and funding committees of both the USOPC (United States Olympic &amp; Paralympic Committee) and Canada's Own the Podium program. They will use this to allocate $200M in development funding before the 2030 Winter Olympics in the French Alps.</w:t>
      </w:r>
    </w:p>
    <w:p w14:paraId="74A558A7" w14:textId="77777777" w:rsidR="00DE2F17" w:rsidRDefault="00DE2F17">
      <w:pPr>
        <w:spacing w:before="80"/>
      </w:pPr>
    </w:p>
    <w:p w14:paraId="74A558A8" w14:textId="77777777" w:rsidR="00DE2F17" w:rsidRDefault="00EB5EAF">
      <w:pPr>
        <w:pStyle w:val="ListParagraph"/>
        <w:numPr>
          <w:ilvl w:val="0"/>
          <w:numId w:val="2"/>
        </w:numPr>
        <w:spacing w:before="60" w:after="60"/>
      </w:pPr>
      <w:r>
        <w:rPr>
          <w:b/>
          <w:bCs/>
        </w:rPr>
        <w:t>Executive Summary (ONE page maximum): Key findings and top recommendations for both nations. Must stand alone — a committee chair should be able to read only this page and act on it.</w:t>
      </w:r>
    </w:p>
    <w:p w14:paraId="74A558A9" w14:textId="77777777" w:rsidR="00DE2F17" w:rsidRDefault="00EB5EAF">
      <w:pPr>
        <w:pStyle w:val="ListParagraph"/>
        <w:numPr>
          <w:ilvl w:val="0"/>
          <w:numId w:val="2"/>
        </w:numPr>
        <w:spacing w:before="60" w:after="60"/>
      </w:pPr>
      <w:r>
        <w:rPr>
          <w:b/>
          <w:bCs/>
        </w:rPr>
        <w:t>Insight 1 — USA: What drove the record 12 golds? Which programs and athlete profiles should be protected and replicated for 2030?</w:t>
      </w:r>
    </w:p>
    <w:p w14:paraId="74A558AA" w14:textId="77777777" w:rsidR="00DE2F17" w:rsidRDefault="00EB5EAF">
      <w:pPr>
        <w:pStyle w:val="ListParagraph"/>
        <w:numPr>
          <w:ilvl w:val="0"/>
          <w:numId w:val="2"/>
        </w:numPr>
        <w:spacing w:before="60" w:after="60"/>
      </w:pPr>
      <w:r>
        <w:rPr>
          <w:b/>
          <w:bCs/>
        </w:rPr>
        <w:t>Insight 2 — Canada: What does the data suggest about the 8-day gold drought and Canada's medal gap? Which sports or athlete cohorts represent the highest-return investment opportunity?</w:t>
      </w:r>
    </w:p>
    <w:p w14:paraId="74A558AB" w14:textId="77777777" w:rsidR="00DE2F17" w:rsidRDefault="00EB5EAF">
      <w:pPr>
        <w:pStyle w:val="ListParagraph"/>
        <w:numPr>
          <w:ilvl w:val="0"/>
          <w:numId w:val="2"/>
        </w:numPr>
        <w:spacing w:before="60" w:after="60"/>
      </w:pPr>
      <w:r>
        <w:rPr>
          <w:b/>
          <w:bCs/>
        </w:rPr>
        <w:t>Insight 3 — The Head-to-Head: In which specific sports is the USA-Canada rivalry closest? Where should each nation cede ground to focus resources strategically for 2030?</w:t>
      </w:r>
    </w:p>
    <w:p w14:paraId="74A558AC" w14:textId="77777777" w:rsidR="00DE2F17" w:rsidRDefault="00EB5EAF">
      <w:pPr>
        <w:pStyle w:val="ListParagraph"/>
        <w:numPr>
          <w:ilvl w:val="0"/>
          <w:numId w:val="2"/>
        </w:numPr>
        <w:spacing w:before="60" w:after="60"/>
      </w:pPr>
      <w:r>
        <w:rPr>
          <w:b/>
          <w:bCs/>
        </w:rPr>
        <w:t>Insight 4 — The 2030 Blueprint: Based on your model's feature importances, which athlete characteristics should be prioritized in talent identification for both nations? Provide a rough quantitative estimate of medal uplift from your recommendations.</w:t>
      </w:r>
    </w:p>
    <w:p w14:paraId="74A558AD" w14:textId="77777777" w:rsidR="00DE2F17" w:rsidRDefault="00EB5EAF">
      <w:pPr>
        <w:pStyle w:val="ListParagraph"/>
        <w:numPr>
          <w:ilvl w:val="0"/>
          <w:numId w:val="2"/>
        </w:numPr>
        <w:spacing w:before="60" w:after="60"/>
      </w:pPr>
      <w:r>
        <w:rPr>
          <w:b/>
          <w:bCs/>
        </w:rPr>
        <w:t>Limitations &amp; Ethics: What can this dataset NOT tell us? What are the risks of using predictive models in athlete selection, funding allocation, and sport investment decisions?</w:t>
      </w:r>
    </w:p>
    <w:p w14:paraId="74A558AE" w14:textId="77777777" w:rsidR="00DE2F17" w:rsidRDefault="00DE2F1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2F17" w14:paraId="74A558B0" w14:textId="77777777">
        <w:tc>
          <w:tcPr>
            <w:tcW w:w="0" w:type="auto"/>
            <w:tcBorders>
              <w:top w:val="none" w:sz="0" w:space="0" w:color="FFFFFF"/>
              <w:left w:val="none" w:sz="0" w:space="0" w:color="FFFFFF"/>
              <w:bottom w:val="none" w:sz="0" w:space="0" w:color="FFFFFF"/>
              <w:right w:val="none" w:sz="0" w:space="0" w:color="FFFFFF"/>
            </w:tcBorders>
            <w:shd w:val="clear" w:color="auto" w:fill="E8F0FE"/>
            <w:tcMar>
              <w:top w:w="160" w:type="dxa"/>
              <w:left w:w="200" w:type="dxa"/>
              <w:bottom w:w="160" w:type="dxa"/>
              <w:right w:w="200" w:type="dxa"/>
            </w:tcMar>
          </w:tcPr>
          <w:p w14:paraId="74A558AF" w14:textId="77777777" w:rsidR="00DE2F17" w:rsidRDefault="00EB5EAF">
            <w:pPr>
              <w:spacing w:before="80" w:after="80"/>
              <w:jc w:val="both"/>
            </w:pPr>
            <w:r>
              <w:t>Deliverable: Business Insight Report (4–8 pages). Executive-ready formatting — tables, callout boxes, embedded charts. Write for sport ministers, not statisticians. Your Executive Summary must work as a standalone page.</w:t>
            </w:r>
          </w:p>
        </w:tc>
      </w:tr>
    </w:tbl>
    <w:p w14:paraId="74A558B1" w14:textId="77777777" w:rsidR="00DE2F17" w:rsidRDefault="00DE2F17">
      <w:pPr>
        <w:spacing w:before="80"/>
      </w:pPr>
    </w:p>
    <w:p w14:paraId="74A558B2" w14:textId="77777777" w:rsidR="00DE2F17" w:rsidRDefault="00DE2F17">
      <w:pPr>
        <w:spacing w:before="80"/>
      </w:pPr>
    </w:p>
    <w:p w14:paraId="74A558B3" w14:textId="77777777" w:rsidR="00DE2F17" w:rsidRDefault="00EB5EAF">
      <w:r>
        <w:br w:type="page"/>
      </w:r>
    </w:p>
    <w:p w14:paraId="74A558B4" w14:textId="77777777" w:rsidR="00DE2F17" w:rsidRDefault="00EB5EAF">
      <w:pPr>
        <w:pBdr>
          <w:bottom w:val="single" w:sz="6" w:space="4" w:color="C9A84C"/>
        </w:pBdr>
        <w:spacing w:before="320" w:after="140"/>
      </w:pPr>
      <w:r>
        <w:rPr>
          <w:b/>
          <w:bCs/>
          <w:color w:val="1B2A5E"/>
          <w:sz w:val="36"/>
          <w:szCs w:val="36"/>
        </w:rPr>
        <w:lastRenderedPageBreak/>
        <w:t>Evaluation Summary</w:t>
      </w:r>
    </w:p>
    <w:p w14:paraId="74A558B5" w14:textId="77777777" w:rsidR="00DE2F17" w:rsidRDefault="00DE2F1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760"/>
        <w:gridCol w:w="1600"/>
      </w:tblGrid>
      <w:tr w:rsidR="00DE2F17" w14:paraId="74A558B9" w14:textId="77777777">
        <w:tc>
          <w:tcPr>
            <w:tcW w:w="10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14:paraId="74A558B6" w14:textId="77777777" w:rsidR="00DE2F17" w:rsidRDefault="00EB5EAF">
            <w:pPr>
              <w:jc w:val="center"/>
            </w:pPr>
            <w:r>
              <w:rPr>
                <w:b/>
                <w:bCs/>
                <w:color w:val="FFFFFF"/>
                <w:sz w:val="19"/>
                <w:szCs w:val="19"/>
              </w:rPr>
              <w:t>Task</w:t>
            </w:r>
          </w:p>
        </w:tc>
        <w:tc>
          <w:tcPr>
            <w:tcW w:w="67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14:paraId="74A558B7" w14:textId="77777777" w:rsidR="00DE2F17" w:rsidRDefault="00EB5EAF">
            <w:pPr>
              <w:jc w:val="center"/>
            </w:pPr>
            <w:r>
              <w:rPr>
                <w:b/>
                <w:bCs/>
                <w:color w:val="FFFFFF"/>
                <w:sz w:val="19"/>
                <w:szCs w:val="19"/>
              </w:rPr>
              <w:t>Criterion</w:t>
            </w:r>
          </w:p>
        </w:tc>
        <w:tc>
          <w:tcPr>
            <w:tcW w:w="16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14:paraId="74A558B8" w14:textId="77777777" w:rsidR="00DE2F17" w:rsidRDefault="00EB5EAF">
            <w:pPr>
              <w:jc w:val="center"/>
            </w:pPr>
            <w:r>
              <w:rPr>
                <w:b/>
                <w:bCs/>
                <w:color w:val="FFFFFF"/>
                <w:sz w:val="19"/>
                <w:szCs w:val="19"/>
              </w:rPr>
              <w:t>Points</w:t>
            </w:r>
          </w:p>
        </w:tc>
      </w:tr>
      <w:tr w:rsidR="00DE2F17" w14:paraId="74A558BD"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BA" w14:textId="77777777" w:rsidR="00DE2F17" w:rsidRDefault="00EB5EAF">
            <w:r>
              <w:rPr>
                <w:sz w:val="19"/>
                <w:szCs w:val="19"/>
              </w:rPr>
              <w:t>1</w:t>
            </w:r>
          </w:p>
        </w:tc>
        <w:tc>
          <w:tcPr>
            <w:tcW w:w="6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BB" w14:textId="77777777" w:rsidR="00DE2F17" w:rsidRDefault="00EB5EAF">
            <w:r>
              <w:rPr>
                <w:sz w:val="19"/>
                <w:szCs w:val="19"/>
              </w:rPr>
              <w:t>Data Cleaning &amp; Preprocessing</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BC" w14:textId="77777777" w:rsidR="00DE2F17" w:rsidRDefault="00EB5EAF">
            <w:r>
              <w:rPr>
                <w:sz w:val="19"/>
                <w:szCs w:val="19"/>
              </w:rPr>
              <w:t>20</w:t>
            </w:r>
          </w:p>
        </w:tc>
      </w:tr>
      <w:tr w:rsidR="00DE2F17" w14:paraId="74A558C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BE" w14:textId="77777777" w:rsidR="00DE2F17" w:rsidRDefault="00EB5EAF">
            <w:r>
              <w:rPr>
                <w:sz w:val="19"/>
                <w:szCs w:val="19"/>
              </w:rPr>
              <w:t>2</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BF" w14:textId="77777777" w:rsidR="00DE2F17" w:rsidRDefault="00EB5EAF">
            <w:r>
              <w:rPr>
                <w:sz w:val="19"/>
                <w:szCs w:val="19"/>
              </w:rPr>
              <w:t>EDA &amp; Storytelling (USA vs. Canada thread required)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C0" w14:textId="77777777" w:rsidR="00DE2F17" w:rsidRDefault="00EB5EAF">
            <w:r>
              <w:rPr>
                <w:sz w:val="19"/>
                <w:szCs w:val="19"/>
              </w:rPr>
              <w:t>25</w:t>
            </w:r>
          </w:p>
        </w:tc>
      </w:tr>
      <w:tr w:rsidR="00DE2F17" w14:paraId="74A558C5"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C2" w14:textId="77777777" w:rsidR="00DE2F17" w:rsidRDefault="00EB5EAF">
            <w:r>
              <w:rPr>
                <w:sz w:val="19"/>
                <w:szCs w:val="19"/>
              </w:rPr>
              <w:t>3</w:t>
            </w:r>
          </w:p>
        </w:tc>
        <w:tc>
          <w:tcPr>
            <w:tcW w:w="6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C3" w14:textId="77777777" w:rsidR="00DE2F17" w:rsidRDefault="00EB5EAF">
            <w:r>
              <w:rPr>
                <w:sz w:val="19"/>
                <w:szCs w:val="19"/>
              </w:rPr>
              <w:t>Predictive Modeling + USA/CAN Prediction Test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C4" w14:textId="77777777" w:rsidR="00DE2F17" w:rsidRDefault="00EB5EAF">
            <w:r>
              <w:rPr>
                <w:sz w:val="19"/>
                <w:szCs w:val="19"/>
              </w:rPr>
              <w:t>30</w:t>
            </w:r>
          </w:p>
        </w:tc>
      </w:tr>
      <w:tr w:rsidR="00DE2F17" w14:paraId="74A558C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C6" w14:textId="77777777" w:rsidR="00DE2F17" w:rsidRDefault="00EB5EAF">
            <w:r>
              <w:rPr>
                <w:sz w:val="19"/>
                <w:szCs w:val="19"/>
              </w:rPr>
              <w:t>4</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C7" w14:textId="77777777" w:rsidR="00DE2F17" w:rsidRDefault="00EB5EAF">
            <w:r>
              <w:rPr>
                <w:sz w:val="19"/>
                <w:szCs w:val="19"/>
              </w:rPr>
              <w:t>Business Insight Report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C8" w14:textId="77777777" w:rsidR="00DE2F17" w:rsidRDefault="00EB5EAF">
            <w:r>
              <w:rPr>
                <w:sz w:val="19"/>
                <w:szCs w:val="19"/>
              </w:rPr>
              <w:t>25</w:t>
            </w:r>
          </w:p>
        </w:tc>
      </w:tr>
      <w:tr w:rsidR="00DE2F17" w14:paraId="74A558CD"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CA" w14:textId="77777777" w:rsidR="00DE2F17" w:rsidRDefault="00EB5EAF">
            <w:r>
              <w:rPr>
                <w:sz w:val="19"/>
                <w:szCs w:val="19"/>
              </w:rPr>
              <w:t>Bonus</w:t>
            </w:r>
          </w:p>
        </w:tc>
        <w:tc>
          <w:tcPr>
            <w:tcW w:w="6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CB" w14:textId="77777777" w:rsidR="00DE2F17" w:rsidRDefault="00EB5EAF">
            <w:r>
              <w:rPr>
                <w:sz w:val="19"/>
                <w:szCs w:val="19"/>
              </w:rPr>
              <w:t>Multi-Class Prediction Model</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A558CC" w14:textId="77777777" w:rsidR="00DE2F17" w:rsidRDefault="00EB5EAF">
            <w:r>
              <w:rPr>
                <w:sz w:val="19"/>
                <w:szCs w:val="19"/>
              </w:rPr>
              <w:t>+5</w:t>
            </w:r>
          </w:p>
        </w:tc>
      </w:tr>
      <w:tr w:rsidR="00DE2F17" w14:paraId="74A558D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CE" w14:textId="77777777" w:rsidR="00DE2F17" w:rsidRDefault="00DE2F17"/>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CF" w14:textId="77777777" w:rsidR="00DE2F17" w:rsidRDefault="00EB5EAF">
            <w:r>
              <w:rPr>
                <w:sz w:val="19"/>
                <w:szCs w:val="19"/>
              </w:rPr>
              <w:t>TOTAL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58D0" w14:textId="77777777" w:rsidR="00DE2F17" w:rsidRDefault="00EB5EAF">
            <w:r>
              <w:rPr>
                <w:sz w:val="19"/>
                <w:szCs w:val="19"/>
              </w:rPr>
              <w:t>100 (+5)</w:t>
            </w:r>
          </w:p>
        </w:tc>
      </w:tr>
    </w:tbl>
    <w:p w14:paraId="74A558D2" w14:textId="77777777" w:rsidR="00DE2F17" w:rsidRDefault="00DE2F17">
      <w:pPr>
        <w:spacing w:before="80"/>
      </w:pPr>
    </w:p>
    <w:p w14:paraId="74A558D3" w14:textId="77777777" w:rsidR="00DE2F17" w:rsidRDefault="00DE2F17">
      <w:pPr>
        <w:spacing w:before="80"/>
      </w:pPr>
    </w:p>
    <w:p w14:paraId="74A558D4" w14:textId="77777777" w:rsidR="00DE2F17" w:rsidRDefault="00EB5EAF">
      <w:pPr>
        <w:pBdr>
          <w:bottom w:val="single" w:sz="6" w:space="4" w:color="C9A84C"/>
        </w:pBdr>
        <w:spacing w:before="320" w:after="140"/>
      </w:pPr>
      <w:r>
        <w:rPr>
          <w:b/>
          <w:bCs/>
          <w:color w:val="1B2A5E"/>
          <w:sz w:val="36"/>
          <w:szCs w:val="36"/>
        </w:rPr>
        <w:t>Timeline, Submission &amp; Rules</w:t>
      </w:r>
    </w:p>
    <w:p w14:paraId="74A558D5" w14:textId="77777777" w:rsidR="00DE2F17" w:rsidRDefault="00DE2F17">
      <w:pPr>
        <w:spacing w:before="80"/>
      </w:pPr>
    </w:p>
    <w:p w14:paraId="74A558D6" w14:textId="77777777" w:rsidR="00DE2F17" w:rsidRDefault="00EB5EAF">
      <w:pPr>
        <w:spacing w:before="80" w:after="80"/>
        <w:jc w:val="both"/>
      </w:pPr>
      <w:r>
        <w:rPr>
          <w:b/>
          <w:bCs/>
        </w:rPr>
        <w:t xml:space="preserve">Challenge Start: </w:t>
      </w:r>
      <w:r>
        <w:t>April 25, 2025 at 3:00 PM local time</w:t>
      </w:r>
    </w:p>
    <w:p w14:paraId="74A558D7" w14:textId="77777777" w:rsidR="00DE2F17" w:rsidRDefault="00EB5EAF">
      <w:pPr>
        <w:spacing w:before="80" w:after="80"/>
        <w:jc w:val="both"/>
      </w:pPr>
      <w:r>
        <w:rPr>
          <w:b/>
          <w:bCs/>
        </w:rPr>
        <w:t xml:space="preserve">Submission Deadline: </w:t>
      </w:r>
      <w:r>
        <w:t>April 27, 2025 at 4:00 PM local time (your time zone)</w:t>
      </w:r>
    </w:p>
    <w:p w14:paraId="74A558D8" w14:textId="77777777" w:rsidR="00DE2F17" w:rsidRDefault="00EB5EAF">
      <w:pPr>
        <w:spacing w:before="80" w:after="80"/>
        <w:jc w:val="both"/>
      </w:pPr>
      <w:r>
        <w:rPr>
          <w:b/>
          <w:bCs/>
        </w:rPr>
        <w:t xml:space="preserve">Canisius University groups: </w:t>
      </w:r>
      <w:r>
        <w:t>Dr. Sana Spector — spektors@canisius.edu</w:t>
      </w:r>
    </w:p>
    <w:p w14:paraId="74A558D9" w14:textId="77777777" w:rsidR="00DE2F17" w:rsidRDefault="00EB5EAF">
      <w:pPr>
        <w:spacing w:before="80" w:after="80"/>
        <w:jc w:val="both"/>
      </w:pPr>
      <w:r>
        <w:rPr>
          <w:b/>
          <w:bCs/>
        </w:rPr>
        <w:t xml:space="preserve">University of Alberta groups: </w:t>
      </w:r>
      <w:r>
        <w:t>Jane — mssmdp@ualberta.ca</w:t>
      </w:r>
    </w:p>
    <w:p w14:paraId="74A558DA" w14:textId="77777777" w:rsidR="00DE2F17" w:rsidRDefault="00DE2F17">
      <w:pPr>
        <w:spacing w:before="80"/>
      </w:pPr>
    </w:p>
    <w:p w14:paraId="74A558DB" w14:textId="77777777" w:rsidR="00DE2F17" w:rsidRDefault="00EB5EAF">
      <w:pPr>
        <w:spacing w:before="80" w:after="80"/>
        <w:jc w:val="both"/>
      </w:pPr>
      <w:r>
        <w:rPr>
          <w:b/>
          <w:bCs/>
        </w:rPr>
        <w:t xml:space="preserve">Submission Format: </w:t>
      </w:r>
      <w:r>
        <w:t>Single ZIP file containing all reports and code, plus GitHub repository link in the email body. Signed Team Agreement must be the first document in the ZIP.</w:t>
      </w:r>
    </w:p>
    <w:p w14:paraId="74A558DC" w14:textId="77777777" w:rsidR="00DE2F17" w:rsidRDefault="00DE2F17">
      <w:pPr>
        <w:spacing w:before="80"/>
      </w:pPr>
    </w:p>
    <w:p w14:paraId="74A558DD" w14:textId="77777777" w:rsidR="00DE2F17" w:rsidRDefault="00EB5EAF">
      <w:pPr>
        <w:pStyle w:val="ListParagraph"/>
        <w:numPr>
          <w:ilvl w:val="0"/>
          <w:numId w:val="2"/>
        </w:numPr>
        <w:spacing w:before="60" w:after="60"/>
      </w:pPr>
      <w:r>
        <w:t>Teams of exactly 4 students. All work completed during the 36-hour challenge window.</w:t>
      </w:r>
    </w:p>
    <w:p w14:paraId="74A558DE" w14:textId="77777777" w:rsidR="00DE2F17" w:rsidRDefault="00EB5EAF">
      <w:pPr>
        <w:pStyle w:val="ListParagraph"/>
        <w:numPr>
          <w:ilvl w:val="0"/>
          <w:numId w:val="2"/>
        </w:numPr>
        <w:spacing w:before="60" w:after="60"/>
      </w:pPr>
      <w:r>
        <w:t>Open-source libraries: allowed — cite everything used.</w:t>
      </w:r>
    </w:p>
    <w:p w14:paraId="74A558DF" w14:textId="77777777" w:rsidR="00DE2F17" w:rsidRDefault="00EB5EAF">
      <w:pPr>
        <w:pStyle w:val="ListParagraph"/>
        <w:numPr>
          <w:ilvl w:val="0"/>
          <w:numId w:val="2"/>
        </w:numPr>
        <w:spacing w:before="60" w:after="60"/>
      </w:pPr>
      <w:r>
        <w:t>Generative AI for coding assistance: allowed — all analysis, interpretations, and strategy must be your own thinking.</w:t>
      </w:r>
    </w:p>
    <w:p w14:paraId="74A558E0" w14:textId="77777777" w:rsidR="00DE2F17" w:rsidRDefault="00EB5EAF">
      <w:pPr>
        <w:pStyle w:val="ListParagraph"/>
        <w:numPr>
          <w:ilvl w:val="0"/>
          <w:numId w:val="2"/>
        </w:numPr>
        <w:spacing w:before="60" w:after="60"/>
      </w:pPr>
      <w:r>
        <w:t>No collaboration between teams. Identical code or analysis will be flagged.</w:t>
      </w:r>
    </w:p>
    <w:p w14:paraId="74A558E1" w14:textId="77777777" w:rsidR="00DE2F17" w:rsidRDefault="00EB5EAF">
      <w:pPr>
        <w:pStyle w:val="ListParagraph"/>
        <w:numPr>
          <w:ilvl w:val="0"/>
          <w:numId w:val="2"/>
        </w:numPr>
        <w:spacing w:before="60" w:after="60"/>
      </w:pPr>
      <w:r>
        <w:t>All code must be reproducible from your GitHub repo using the README instructions.</w:t>
      </w:r>
    </w:p>
    <w:p w14:paraId="74A558E2" w14:textId="77777777" w:rsidR="00DE2F17" w:rsidRDefault="00EB5EAF">
      <w:pPr>
        <w:pStyle w:val="ListParagraph"/>
        <w:numPr>
          <w:ilvl w:val="0"/>
          <w:numId w:val="2"/>
        </w:numPr>
        <w:spacing w:before="60" w:after="60"/>
      </w:pPr>
      <w:r>
        <w:t>Top 3 teams win monetary prizes and signed certificates. All participants receive completion certificates.</w:t>
      </w:r>
    </w:p>
    <w:p w14:paraId="74A558E3" w14:textId="77777777" w:rsidR="00DE2F17" w:rsidRDefault="00DE2F1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2F17" w14:paraId="74A558E6" w14:textId="77777777">
        <w:tc>
          <w:tcPr>
            <w:tcW w:w="0" w:type="auto"/>
            <w:tcBorders>
              <w:top w:val="none" w:sz="0" w:space="0" w:color="FFFFFF"/>
              <w:left w:val="none" w:sz="0" w:space="0" w:color="FFFFFF"/>
              <w:bottom w:val="none" w:sz="0" w:space="0" w:color="FFFFFF"/>
              <w:right w:val="none" w:sz="0" w:space="0" w:color="FFFFFF"/>
            </w:tcBorders>
            <w:shd w:val="clear" w:color="auto" w:fill="FEF9E7"/>
            <w:tcMar>
              <w:top w:w="160" w:type="dxa"/>
              <w:left w:w="200" w:type="dxa"/>
              <w:bottom w:w="160" w:type="dxa"/>
              <w:right w:w="200" w:type="dxa"/>
            </w:tcMar>
          </w:tcPr>
          <w:p w14:paraId="74A558E4" w14:textId="77777777" w:rsidR="00DE2F17" w:rsidRDefault="00EB5EAF">
            <w:pPr>
              <w:spacing w:before="80" w:after="80"/>
              <w:jc w:val="center"/>
            </w:pPr>
            <w:r>
              <w:rPr>
                <w:b/>
                <w:bCs/>
                <w:color w:val="1B2A5E"/>
                <w:sz w:val="28"/>
                <w:szCs w:val="28"/>
              </w:rPr>
              <w:t>USA won the overtime. Canada has four years to respond.</w:t>
            </w:r>
          </w:p>
          <w:p w14:paraId="74A558E5" w14:textId="77777777" w:rsidR="00DE2F17" w:rsidRDefault="00EB5EAF">
            <w:pPr>
              <w:jc w:val="center"/>
            </w:pPr>
            <w:r>
              <w:rPr>
                <w:i/>
                <w:iCs/>
                <w:color w:val="444444"/>
              </w:rPr>
              <w:t>Your analysis will tell us who has the better plan for 2030. The data is real. The athletes were on that podium weeks ago. Let's find out why.</w:t>
            </w:r>
          </w:p>
        </w:tc>
      </w:tr>
    </w:tbl>
    <w:p w14:paraId="74A558E7" w14:textId="77777777" w:rsidR="00EB5EAF" w:rsidRDefault="00EB5EAF"/>
    <w:sectPr w:rsidR="00EB5EAF">
      <w:head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8794F" w14:textId="77777777" w:rsidR="00645156" w:rsidRDefault="00645156">
      <w:r>
        <w:separator/>
      </w:r>
    </w:p>
  </w:endnote>
  <w:endnote w:type="continuationSeparator" w:id="0">
    <w:p w14:paraId="50E91385" w14:textId="77777777" w:rsidR="00645156" w:rsidRDefault="00645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E93DE" w14:textId="77777777" w:rsidR="00645156" w:rsidRDefault="00645156">
      <w:r>
        <w:separator/>
      </w:r>
    </w:p>
  </w:footnote>
  <w:footnote w:type="continuationSeparator" w:id="0">
    <w:p w14:paraId="62D3205A" w14:textId="77777777" w:rsidR="00645156" w:rsidRDefault="006451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58E7" w14:textId="3AB5ABC4" w:rsidR="00DE2F17" w:rsidRDefault="00EB5EAF">
    <w:pPr>
      <w:pBdr>
        <w:bottom w:val="single" w:sz="4" w:space="4" w:color="C9A84C"/>
      </w:pBdr>
    </w:pPr>
    <w:r>
      <w:rPr>
        <w:i/>
        <w:iCs/>
        <w:color w:val="888888"/>
        <w:sz w:val="18"/>
        <w:szCs w:val="18"/>
      </w:rPr>
      <w:t>Data Masters Challenge Olympiad 202</w:t>
    </w:r>
    <w:r w:rsidR="008B07FF">
      <w:rPr>
        <w:i/>
        <w:iCs/>
        <w:color w:val="888888"/>
        <w:sz w:val="18"/>
        <w:szCs w:val="18"/>
      </w:rPr>
      <w:t>6</w:t>
    </w:r>
    <w:r>
      <w:rPr>
        <w:i/>
        <w:iCs/>
        <w:color w:val="888888"/>
        <w:sz w:val="18"/>
        <w:szCs w:val="18"/>
      </w:rPr>
      <w:t xml:space="preserve">  |  Winter Sports Analytics  |  Milano Cortina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53FA"/>
    <w:multiLevelType w:val="hybridMultilevel"/>
    <w:tmpl w:val="76F87E42"/>
    <w:lvl w:ilvl="0" w:tplc="2B4C8620">
      <w:start w:val="1"/>
      <w:numFmt w:val="bullet"/>
      <w:lvlText w:val="●"/>
      <w:lvlJc w:val="left"/>
      <w:pPr>
        <w:ind w:left="720" w:hanging="360"/>
      </w:pPr>
    </w:lvl>
    <w:lvl w:ilvl="1" w:tplc="F1F6FF3A">
      <w:start w:val="1"/>
      <w:numFmt w:val="bullet"/>
      <w:lvlText w:val="○"/>
      <w:lvlJc w:val="left"/>
      <w:pPr>
        <w:ind w:left="1440" w:hanging="360"/>
      </w:pPr>
    </w:lvl>
    <w:lvl w:ilvl="2" w:tplc="DFEC23C2">
      <w:start w:val="1"/>
      <w:numFmt w:val="bullet"/>
      <w:lvlText w:val="■"/>
      <w:lvlJc w:val="left"/>
      <w:pPr>
        <w:ind w:left="2160" w:hanging="360"/>
      </w:pPr>
    </w:lvl>
    <w:lvl w:ilvl="3" w:tplc="0C80EC3E">
      <w:start w:val="1"/>
      <w:numFmt w:val="bullet"/>
      <w:lvlText w:val="●"/>
      <w:lvlJc w:val="left"/>
      <w:pPr>
        <w:ind w:left="2880" w:hanging="360"/>
      </w:pPr>
    </w:lvl>
    <w:lvl w:ilvl="4" w:tplc="8FD8E414">
      <w:start w:val="1"/>
      <w:numFmt w:val="bullet"/>
      <w:lvlText w:val="○"/>
      <w:lvlJc w:val="left"/>
      <w:pPr>
        <w:ind w:left="3600" w:hanging="360"/>
      </w:pPr>
    </w:lvl>
    <w:lvl w:ilvl="5" w:tplc="67BAA576">
      <w:start w:val="1"/>
      <w:numFmt w:val="bullet"/>
      <w:lvlText w:val="■"/>
      <w:lvlJc w:val="left"/>
      <w:pPr>
        <w:ind w:left="4320" w:hanging="360"/>
      </w:pPr>
    </w:lvl>
    <w:lvl w:ilvl="6" w:tplc="3CB8C22A">
      <w:start w:val="1"/>
      <w:numFmt w:val="bullet"/>
      <w:lvlText w:val="●"/>
      <w:lvlJc w:val="left"/>
      <w:pPr>
        <w:ind w:left="5040" w:hanging="360"/>
      </w:pPr>
    </w:lvl>
    <w:lvl w:ilvl="7" w:tplc="42B8F862">
      <w:start w:val="1"/>
      <w:numFmt w:val="bullet"/>
      <w:lvlText w:val="●"/>
      <w:lvlJc w:val="left"/>
      <w:pPr>
        <w:ind w:left="5760" w:hanging="360"/>
      </w:pPr>
    </w:lvl>
    <w:lvl w:ilvl="8" w:tplc="7430BC98">
      <w:start w:val="1"/>
      <w:numFmt w:val="bullet"/>
      <w:lvlText w:val="●"/>
      <w:lvlJc w:val="left"/>
      <w:pPr>
        <w:ind w:left="6480" w:hanging="360"/>
      </w:pPr>
    </w:lvl>
  </w:abstractNum>
  <w:abstractNum w:abstractNumId="1" w15:restartNumberingAfterBreak="0">
    <w:nsid w:val="1F327277"/>
    <w:multiLevelType w:val="hybridMultilevel"/>
    <w:tmpl w:val="32D0BBDE"/>
    <w:lvl w:ilvl="0" w:tplc="EBBC11C6">
      <w:start w:val="1"/>
      <w:numFmt w:val="decimal"/>
      <w:lvlText w:val="%1."/>
      <w:lvlJc w:val="left"/>
      <w:pPr>
        <w:ind w:left="720" w:hanging="360"/>
      </w:pPr>
    </w:lvl>
    <w:lvl w:ilvl="1" w:tplc="14602618">
      <w:numFmt w:val="decimal"/>
      <w:lvlText w:val=""/>
      <w:lvlJc w:val="left"/>
    </w:lvl>
    <w:lvl w:ilvl="2" w:tplc="BA8627EC">
      <w:numFmt w:val="decimal"/>
      <w:lvlText w:val=""/>
      <w:lvlJc w:val="left"/>
    </w:lvl>
    <w:lvl w:ilvl="3" w:tplc="E07473A4">
      <w:numFmt w:val="decimal"/>
      <w:lvlText w:val=""/>
      <w:lvlJc w:val="left"/>
    </w:lvl>
    <w:lvl w:ilvl="4" w:tplc="FA78648E">
      <w:numFmt w:val="decimal"/>
      <w:lvlText w:val=""/>
      <w:lvlJc w:val="left"/>
    </w:lvl>
    <w:lvl w:ilvl="5" w:tplc="09CC13D4">
      <w:numFmt w:val="decimal"/>
      <w:lvlText w:val=""/>
      <w:lvlJc w:val="left"/>
    </w:lvl>
    <w:lvl w:ilvl="6" w:tplc="248677C8">
      <w:numFmt w:val="decimal"/>
      <w:lvlText w:val=""/>
      <w:lvlJc w:val="left"/>
    </w:lvl>
    <w:lvl w:ilvl="7" w:tplc="D092F314">
      <w:numFmt w:val="decimal"/>
      <w:lvlText w:val=""/>
      <w:lvlJc w:val="left"/>
    </w:lvl>
    <w:lvl w:ilvl="8" w:tplc="06EE30CE">
      <w:numFmt w:val="decimal"/>
      <w:lvlText w:val=""/>
      <w:lvlJc w:val="left"/>
    </w:lvl>
  </w:abstractNum>
  <w:abstractNum w:abstractNumId="2" w15:restartNumberingAfterBreak="0">
    <w:nsid w:val="225C5802"/>
    <w:multiLevelType w:val="hybridMultilevel"/>
    <w:tmpl w:val="059EFDC8"/>
    <w:lvl w:ilvl="0" w:tplc="9384D790">
      <w:start w:val="1"/>
      <w:numFmt w:val="bullet"/>
      <w:lvlText w:val="◦"/>
      <w:lvlJc w:val="left"/>
      <w:pPr>
        <w:ind w:left="1080" w:hanging="360"/>
      </w:pPr>
    </w:lvl>
    <w:lvl w:ilvl="1" w:tplc="6C72F3D2">
      <w:numFmt w:val="decimal"/>
      <w:lvlText w:val=""/>
      <w:lvlJc w:val="left"/>
    </w:lvl>
    <w:lvl w:ilvl="2" w:tplc="64801014">
      <w:numFmt w:val="decimal"/>
      <w:lvlText w:val=""/>
      <w:lvlJc w:val="left"/>
    </w:lvl>
    <w:lvl w:ilvl="3" w:tplc="3866FD26">
      <w:numFmt w:val="decimal"/>
      <w:lvlText w:val=""/>
      <w:lvlJc w:val="left"/>
    </w:lvl>
    <w:lvl w:ilvl="4" w:tplc="2B90A76A">
      <w:numFmt w:val="decimal"/>
      <w:lvlText w:val=""/>
      <w:lvlJc w:val="left"/>
    </w:lvl>
    <w:lvl w:ilvl="5" w:tplc="1B54CCC4">
      <w:numFmt w:val="decimal"/>
      <w:lvlText w:val=""/>
      <w:lvlJc w:val="left"/>
    </w:lvl>
    <w:lvl w:ilvl="6" w:tplc="0A0CD4C8">
      <w:numFmt w:val="decimal"/>
      <w:lvlText w:val=""/>
      <w:lvlJc w:val="left"/>
    </w:lvl>
    <w:lvl w:ilvl="7" w:tplc="BE60FA56">
      <w:numFmt w:val="decimal"/>
      <w:lvlText w:val=""/>
      <w:lvlJc w:val="left"/>
    </w:lvl>
    <w:lvl w:ilvl="8" w:tplc="7EA889C4">
      <w:numFmt w:val="decimal"/>
      <w:lvlText w:val=""/>
      <w:lvlJc w:val="left"/>
    </w:lvl>
  </w:abstractNum>
  <w:abstractNum w:abstractNumId="3" w15:restartNumberingAfterBreak="0">
    <w:nsid w:val="28ED4AE5"/>
    <w:multiLevelType w:val="hybridMultilevel"/>
    <w:tmpl w:val="F3A0EF9E"/>
    <w:lvl w:ilvl="0" w:tplc="188654E2">
      <w:start w:val="1"/>
      <w:numFmt w:val="bullet"/>
      <w:lvlText w:val="•"/>
      <w:lvlJc w:val="left"/>
      <w:pPr>
        <w:ind w:left="720" w:hanging="360"/>
      </w:pPr>
    </w:lvl>
    <w:lvl w:ilvl="1" w:tplc="BAF2867C">
      <w:numFmt w:val="decimal"/>
      <w:lvlText w:val=""/>
      <w:lvlJc w:val="left"/>
    </w:lvl>
    <w:lvl w:ilvl="2" w:tplc="D7A0D426">
      <w:numFmt w:val="decimal"/>
      <w:lvlText w:val=""/>
      <w:lvlJc w:val="left"/>
    </w:lvl>
    <w:lvl w:ilvl="3" w:tplc="6E0ADCF6">
      <w:numFmt w:val="decimal"/>
      <w:lvlText w:val=""/>
      <w:lvlJc w:val="left"/>
    </w:lvl>
    <w:lvl w:ilvl="4" w:tplc="8D80DAAE">
      <w:numFmt w:val="decimal"/>
      <w:lvlText w:val=""/>
      <w:lvlJc w:val="left"/>
    </w:lvl>
    <w:lvl w:ilvl="5" w:tplc="F9722F4A">
      <w:numFmt w:val="decimal"/>
      <w:lvlText w:val=""/>
      <w:lvlJc w:val="left"/>
    </w:lvl>
    <w:lvl w:ilvl="6" w:tplc="B0B21892">
      <w:numFmt w:val="decimal"/>
      <w:lvlText w:val=""/>
      <w:lvlJc w:val="left"/>
    </w:lvl>
    <w:lvl w:ilvl="7" w:tplc="E4FE8BC4">
      <w:numFmt w:val="decimal"/>
      <w:lvlText w:val=""/>
      <w:lvlJc w:val="left"/>
    </w:lvl>
    <w:lvl w:ilvl="8" w:tplc="4A3EBD06">
      <w:numFmt w:val="decimal"/>
      <w:lvlText w:val=""/>
      <w:lvlJc w:val="left"/>
    </w:lvl>
  </w:abstractNum>
  <w:num w:numId="1" w16cid:durableId="1314217615">
    <w:abstractNumId w:val="0"/>
    <w:lvlOverride w:ilvl="0">
      <w:startOverride w:val="1"/>
    </w:lvlOverride>
  </w:num>
  <w:num w:numId="2" w16cid:durableId="200745855">
    <w:abstractNumId w:val="3"/>
    <w:lvlOverride w:ilvl="0">
      <w:startOverride w:val="1"/>
    </w:lvlOverride>
  </w:num>
  <w:num w:numId="3" w16cid:durableId="13477510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F17"/>
    <w:rsid w:val="00117802"/>
    <w:rsid w:val="0015360D"/>
    <w:rsid w:val="004B1E13"/>
    <w:rsid w:val="004C11E6"/>
    <w:rsid w:val="005B119A"/>
    <w:rsid w:val="00607F0E"/>
    <w:rsid w:val="00645156"/>
    <w:rsid w:val="008B07FF"/>
    <w:rsid w:val="00BB579E"/>
    <w:rsid w:val="00BD7952"/>
    <w:rsid w:val="00C94CEC"/>
    <w:rsid w:val="00CC2C89"/>
    <w:rsid w:val="00D169D8"/>
    <w:rsid w:val="00DE2F17"/>
    <w:rsid w:val="00E120A6"/>
    <w:rsid w:val="00EB5EAF"/>
    <w:rsid w:val="00F444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55798"/>
  <w15:docId w15:val="{5317784D-8726-4624-858B-6B243DA92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B07FF"/>
    <w:pPr>
      <w:tabs>
        <w:tab w:val="center" w:pos="4680"/>
        <w:tab w:val="right" w:pos="9360"/>
      </w:tabs>
    </w:pPr>
  </w:style>
  <w:style w:type="character" w:customStyle="1" w:styleId="HeaderChar">
    <w:name w:val="Header Char"/>
    <w:basedOn w:val="DefaultParagraphFont"/>
    <w:link w:val="Header"/>
    <w:uiPriority w:val="99"/>
    <w:rsid w:val="008B07FF"/>
  </w:style>
  <w:style w:type="paragraph" w:styleId="Footer">
    <w:name w:val="footer"/>
    <w:basedOn w:val="Normal"/>
    <w:link w:val="FooterChar"/>
    <w:uiPriority w:val="99"/>
    <w:unhideWhenUsed/>
    <w:rsid w:val="008B07FF"/>
    <w:pPr>
      <w:tabs>
        <w:tab w:val="center" w:pos="4680"/>
        <w:tab w:val="right" w:pos="9360"/>
      </w:tabs>
    </w:pPr>
  </w:style>
  <w:style w:type="character" w:customStyle="1" w:styleId="FooterChar">
    <w:name w:val="Footer Char"/>
    <w:basedOn w:val="DefaultParagraphFont"/>
    <w:link w:val="Footer"/>
    <w:uiPriority w:val="99"/>
    <w:rsid w:val="008B0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9</Pages>
  <Words>2364</Words>
  <Characters>13476</Characters>
  <Application>Microsoft Office Word</Application>
  <DocSecurity>0</DocSecurity>
  <Lines>112</Lines>
  <Paragraphs>31</Paragraphs>
  <ScaleCrop>false</ScaleCrop>
  <Company/>
  <LinksUpToDate>false</LinksUpToDate>
  <CharactersWithSpaces>15809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Shodipo</cp:lastModifiedBy>
  <cp:revision>9</cp:revision>
  <dcterms:created xsi:type="dcterms:W3CDTF">2026-03-19T15:42:00Z</dcterms:created>
  <dcterms:modified xsi:type="dcterms:W3CDTF">2026-04-25T21:46:00Z</dcterms:modified>
</cp:coreProperties>
</file>