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7CD" w14:textId="5600B361" w:rsidR="00947D1C" w:rsidRDefault="00947D1C" w:rsidP="00947D1C">
      <w:pPr>
        <w:pStyle w:val="Heading1"/>
        <w:rPr>
          <w:lang w:val="en-US"/>
        </w:rPr>
      </w:pPr>
      <w:r>
        <w:rPr>
          <w:lang w:val="en-US"/>
        </w:rPr>
        <w:t>Test</w:t>
      </w:r>
    </w:p>
    <w:p w14:paraId="73EE7FA7" w14:textId="77777777" w:rsidR="00947D1C" w:rsidRPr="00947D1C" w:rsidRDefault="00947D1C" w:rsidP="00947D1C">
      <w:pPr>
        <w:rPr>
          <w:lang w:val="en-US"/>
        </w:rPr>
      </w:pPr>
    </w:p>
    <w:p w14:paraId="31D5EFD3" w14:textId="771E000E" w:rsidR="000D1B5F" w:rsidRDefault="00301D74">
      <w:pPr>
        <w:rPr>
          <w:lang w:val="en-US"/>
        </w:rPr>
      </w:pPr>
      <w:r w:rsidRPr="00301D74">
        <w:rPr>
          <w:lang w:val="en-US"/>
        </w:rPr>
        <w:t xml:space="preserve">Project Google Docs Parser for </w:t>
      </w:r>
      <w:r>
        <w:rPr>
          <w:lang w:val="en-US"/>
        </w:rPr>
        <w:t>Monkey-Backend</w:t>
      </w:r>
    </w:p>
    <w:p w14:paraId="2F14D5DE" w14:textId="0FACC4C2" w:rsidR="00301D74" w:rsidRDefault="00301D74">
      <w:pPr>
        <w:rPr>
          <w:lang w:val="en-US"/>
        </w:rPr>
      </w:pPr>
      <w:r>
        <w:rPr>
          <w:lang w:val="en-US"/>
        </w:rPr>
        <w:t>Requirements:</w:t>
      </w:r>
    </w:p>
    <w:p w14:paraId="72050138" w14:textId="28D81994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Account </w:t>
      </w:r>
    </w:p>
    <w:p w14:paraId="055A14D1" w14:textId="205CE68A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API</w:t>
      </w:r>
    </w:p>
    <w:p w14:paraId="2704FAED" w14:textId="5F5292C8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 API Views for Posting data, if authenticated. </w:t>
      </w:r>
    </w:p>
    <w:p w14:paraId="7DD5E82E" w14:textId="60829713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and define section types: (h1, h2, h3, h4, p, a, hrefs, ul, ol, images)</w:t>
      </w:r>
    </w:p>
    <w:p w14:paraId="7C30B783" w14:textId="7E079783" w:rsidR="004316FC" w:rsidRPr="004316FC" w:rsidRDefault="00301D74" w:rsidP="004316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Error-Handling and Notification for User</w:t>
      </w:r>
    </w:p>
    <w:p w14:paraId="1A8B4DA2" w14:textId="51F8CF8C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Frontend-Template Decision</w:t>
      </w:r>
      <w:r w:rsidR="004316FC">
        <w:rPr>
          <w:lang w:val="en-US"/>
        </w:rPr>
        <w:t xml:space="preserve"> (Draw a Scheme by hand or draw.io)</w:t>
      </w:r>
    </w:p>
    <w:p w14:paraId="17546200" w14:textId="45AA68EC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Image-resizing for different viewports (Desktop/Tablet)</w:t>
      </w:r>
      <w:r w:rsidR="004316FC">
        <w:rPr>
          <w:lang w:val="en-US"/>
        </w:rPr>
        <w:t xml:space="preserve"> (Take Python Library)</w:t>
      </w:r>
    </w:p>
    <w:p w14:paraId="3DFC732D" w14:textId="1A74EEA5" w:rsidR="00301D74" w:rsidRDefault="00301D74" w:rsidP="00301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Upload Fields for MetaData (Frontend)</w:t>
      </w:r>
    </w:p>
    <w:p w14:paraId="4921D19F" w14:textId="681AA732" w:rsidR="00301D74" w:rsidRDefault="00301D74" w:rsidP="00301D74">
      <w:pPr>
        <w:rPr>
          <w:lang w:val="en-US"/>
        </w:rPr>
      </w:pPr>
    </w:p>
    <w:p w14:paraId="618D0938" w14:textId="0E7D610F" w:rsidR="00301D74" w:rsidRDefault="00301D74" w:rsidP="00301D74">
      <w:pPr>
        <w:rPr>
          <w:lang w:val="en-US"/>
        </w:rPr>
      </w:pPr>
      <w:r>
        <w:rPr>
          <w:lang w:val="en-US"/>
        </w:rPr>
        <w:t>MVP Steps:</w:t>
      </w:r>
    </w:p>
    <w:p w14:paraId="7B01437A" w14:textId="05060D60" w:rsidR="00301D74" w:rsidRDefault="00301D74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Checkout Google</w:t>
      </w:r>
      <w:r w:rsidR="00BB53D8">
        <w:rPr>
          <w:lang w:val="en-US"/>
        </w:rPr>
        <w:t xml:space="preserve"> incl. O</w:t>
      </w:r>
      <w:r w:rsidR="004316FC">
        <w:rPr>
          <w:lang w:val="en-US"/>
        </w:rPr>
        <w:t>A</w:t>
      </w:r>
      <w:r w:rsidR="00BB53D8">
        <w:rPr>
          <w:lang w:val="en-US"/>
        </w:rPr>
        <w:t>uth Flow.</w:t>
      </w:r>
      <w:r>
        <w:rPr>
          <w:lang w:val="en-US"/>
        </w:rPr>
        <w:t xml:space="preserve"> API and print Dummy-Data in command-line. </w:t>
      </w:r>
      <w:hyperlink r:id="rId5" w:history="1">
        <w:r w:rsidRPr="00563C24">
          <w:rPr>
            <w:rStyle w:val="Hyperlink"/>
            <w:lang w:val="en-US"/>
          </w:rPr>
          <w:t>https://developers.google.com/docs/api/samples/extract-text</w:t>
        </w:r>
      </w:hyperlink>
    </w:p>
    <w:p w14:paraId="6A3232B4" w14:textId="36D42102" w:rsidR="00301D74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Down Requirements for O</w:t>
      </w:r>
      <w:r w:rsidR="004316FC">
        <w:rPr>
          <w:lang w:val="en-US"/>
        </w:rPr>
        <w:t>A</w:t>
      </w:r>
      <w:r>
        <w:rPr>
          <w:lang w:val="en-US"/>
        </w:rPr>
        <w:t xml:space="preserve">uth in google </w:t>
      </w:r>
      <w:r w:rsidR="004316FC">
        <w:rPr>
          <w:lang w:val="en-US"/>
        </w:rPr>
        <w:t>API</w:t>
      </w:r>
      <w:r>
        <w:rPr>
          <w:lang w:val="en-US"/>
        </w:rPr>
        <w:t xml:space="preserve"> (Every Customer </w:t>
      </w:r>
      <w:r w:rsidR="004316FC">
        <w:rPr>
          <w:lang w:val="en-US"/>
        </w:rPr>
        <w:t xml:space="preserve">will </w:t>
      </w:r>
      <w:r>
        <w:rPr>
          <w:lang w:val="en-US"/>
        </w:rPr>
        <w:t>need a google account and an OAuth Token)</w:t>
      </w:r>
    </w:p>
    <w:p w14:paraId="263CA85D" w14:textId="09304169" w:rsidR="00BB53D8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4316FC">
        <w:rPr>
          <w:lang w:val="en-US"/>
        </w:rPr>
        <w:t xml:space="preserve"> and draw</w:t>
      </w:r>
      <w:r>
        <w:rPr>
          <w:lang w:val="en-US"/>
        </w:rPr>
        <w:t xml:space="preserve"> Error-Handling Scheme on draw.io</w:t>
      </w:r>
    </w:p>
    <w:p w14:paraId="70D066D4" w14:textId="01604D79" w:rsidR="00BB53D8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Error-Handling Scheme</w:t>
      </w:r>
    </w:p>
    <w:p w14:paraId="6688D3E7" w14:textId="24BE63E3" w:rsidR="00BB53D8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Frontend-End Prototype</w:t>
      </w:r>
    </w:p>
    <w:p w14:paraId="370AAFFE" w14:textId="2198B123" w:rsidR="00BB53D8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User-Notifications for Error-Handling in Front-End (incl. Section where error is Notification)</w:t>
      </w:r>
    </w:p>
    <w:p w14:paraId="74F6D3DD" w14:textId="40C74266" w:rsidR="00BB53D8" w:rsidRDefault="00BB53D8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Backend </w:t>
      </w:r>
      <w:r w:rsidR="00703107">
        <w:rPr>
          <w:lang w:val="en-US"/>
        </w:rPr>
        <w:t>Endpoints (POST) for new article.</w:t>
      </w:r>
    </w:p>
    <w:p w14:paraId="7CC28090" w14:textId="203F2A18" w:rsidR="00703107" w:rsidRDefault="00703107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Backend Endpoints (PUT) update existing article.</w:t>
      </w:r>
    </w:p>
    <w:p w14:paraId="694455A1" w14:textId="713F7438" w:rsidR="00703107" w:rsidRPr="00301D74" w:rsidRDefault="00703107" w:rsidP="00301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Backend Endpoints (DELETE) delete existing article.</w:t>
      </w:r>
    </w:p>
    <w:sectPr w:rsidR="00703107" w:rsidRPr="00301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6E16"/>
    <w:multiLevelType w:val="hybridMultilevel"/>
    <w:tmpl w:val="F0D2606C"/>
    <w:lvl w:ilvl="0" w:tplc="1AAA3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D5D69"/>
    <w:multiLevelType w:val="hybridMultilevel"/>
    <w:tmpl w:val="FC587190"/>
    <w:lvl w:ilvl="0" w:tplc="74E03F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4C12"/>
    <w:multiLevelType w:val="hybridMultilevel"/>
    <w:tmpl w:val="43ACA6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74"/>
    <w:rsid w:val="000D1B5F"/>
    <w:rsid w:val="00301D74"/>
    <w:rsid w:val="004316FC"/>
    <w:rsid w:val="00703107"/>
    <w:rsid w:val="00897C7E"/>
    <w:rsid w:val="008D6FC2"/>
    <w:rsid w:val="00947D1C"/>
    <w:rsid w:val="00AE2323"/>
    <w:rsid w:val="00B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47E49"/>
  <w15:chartTrackingRefBased/>
  <w15:docId w15:val="{9BB48529-9225-4438-AE69-B72BCC20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7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docs/api/samples/extract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 Habegger</dc:creator>
  <cp:keywords/>
  <dc:description/>
  <cp:lastModifiedBy>David Huynh</cp:lastModifiedBy>
  <cp:revision>5</cp:revision>
  <dcterms:created xsi:type="dcterms:W3CDTF">2021-08-10T08:04:00Z</dcterms:created>
  <dcterms:modified xsi:type="dcterms:W3CDTF">2021-08-11T14:11:00Z</dcterms:modified>
</cp:coreProperties>
</file>