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01F1DE9B" w:rsidR="005D25DB" w:rsidRPr="00876DDD" w:rsidRDefault="005D25DB" w:rsidP="00D70BEB">
            <w:pPr>
              <w:spacing w:line="240" w:lineRule="auto"/>
            </w:pPr>
            <w:r w:rsidRPr="00876DDD">
              <w:rPr>
                <w:rFonts w:ascii="Cambria" w:hAnsi="Cambria"/>
                <w:b/>
                <w:bCs/>
              </w:rPr>
              <w:t>URL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435B81B3" w:rsidR="005D25DB" w:rsidRPr="00876DDD" w:rsidRDefault="005D25DB" w:rsidP="00D70BEB">
            <w:pPr>
              <w:spacing w:line="240" w:lineRule="auto"/>
              <w:rPr>
                <w:lang w:val="en-IE"/>
              </w:rPr>
            </w:pPr>
            <w:r>
              <w:rPr>
                <w:rFonts w:ascii="Cambria" w:hAnsi="Cambria"/>
                <w:lang w:val="en-IE"/>
              </w:rPr>
              <w:t>/</w:t>
            </w:r>
            <w:r w:rsidRPr="00876DDD">
              <w:rPr>
                <w:rFonts w:ascii="Cambria" w:hAnsi="Cambria"/>
                <w:lang w:val="en-IE"/>
              </w:rPr>
              <w:t>seo-</w:t>
            </w:r>
            <w:r>
              <w:rPr>
                <w:rFonts w:ascii="Cambria" w:hAnsi="Cambria"/>
                <w:lang w:val="en-IE"/>
              </w:rPr>
              <w:t>friendly-blog</w:t>
            </w:r>
          </w:p>
        </w:tc>
      </w:tr>
      <w:tr w:rsidR="005D25DB" w:rsidRPr="00391AA7"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391AA7"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r w:rsidRPr="00876DDD">
              <w:rPr>
                <w:rFonts w:ascii="Cambria" w:hAnsi="Cambria"/>
                <w:b/>
                <w:bCs/>
              </w:rPr>
              <w:t>Meta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391AA7"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0C7BA883" w:rsidR="005D25DB" w:rsidRPr="00876DDD" w:rsidRDefault="005D25DB" w:rsidP="00D70BEB">
            <w:pPr>
              <w:spacing w:line="240" w:lineRule="auto"/>
            </w:pPr>
            <w:r w:rsidRPr="00876DDD">
              <w:rPr>
                <w:rFonts w:ascii="Cambria" w:hAnsi="Cambria"/>
                <w:b/>
                <w:bCs/>
              </w:rPr>
              <w:t>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525FDA08" w:rsidR="005D25DB" w:rsidRPr="00876DDD" w:rsidRDefault="005D25DB" w:rsidP="00D70BEB">
            <w:pPr>
              <w:spacing w:line="240" w:lineRule="auto"/>
            </w:pPr>
            <w:r w:rsidRPr="00876DDD">
              <w:rPr>
                <w:rFonts w:ascii="Cambria" w:hAnsi="Cambria"/>
              </w:rPr>
              <w:t xml:space="preserve">10 – 12 </w:t>
            </w:r>
            <w:r w:rsidR="002D1896">
              <w:rPr>
                <w:rFonts w:ascii="Cambria" w:hAnsi="Cambria"/>
              </w:rPr>
              <w:t>m</w:t>
            </w:r>
            <w:r w:rsidRPr="00876DDD">
              <w:rPr>
                <w:rFonts w:ascii="Cambria" w:hAnsi="Cambria"/>
              </w:rPr>
              <w:t>inute</w:t>
            </w:r>
            <w:r>
              <w:rPr>
                <w:rFonts w:ascii="Cambria" w:hAnsi="Cambria"/>
              </w:rPr>
              <w:t>s</w:t>
            </w:r>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r w:rsidRPr="00876DDD">
              <w:rPr>
                <w:rFonts w:ascii="Cambria" w:hAnsi="Cambria"/>
                <w:b/>
                <w:bCs/>
              </w:rPr>
              <w:t>Category</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391AA7"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3573A55A" w:rsidR="005D25DB" w:rsidRPr="00876DDD" w:rsidRDefault="005D25DB" w:rsidP="00D70BEB">
            <w:pPr>
              <w:spacing w:line="240" w:lineRule="auto"/>
              <w:rPr>
                <w:rFonts w:ascii="Cambria" w:hAnsi="Cambria"/>
                <w:b/>
                <w:bCs/>
              </w:rPr>
            </w:pPr>
            <w:r w:rsidRPr="00876DDD">
              <w:rPr>
                <w:rFonts w:ascii="Cambria" w:hAnsi="Cambria"/>
                <w:b/>
                <w:bCs/>
              </w:rPr>
              <w:t>Teaser</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do’s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00C93864" w:rsidR="00F403E8" w:rsidRPr="00F403E8" w:rsidRDefault="00F403E8" w:rsidP="00F403E8">
      <w:pPr>
        <w:pStyle w:val="Caption"/>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Marketing Funnel Exampel</w:t>
      </w:r>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rsidRPr="003C1709">
        <w:rPr>
          <w:b/>
          <w:bCs/>
        </w:rPr>
        <w:fldChar w:fldCharType="begin"/>
      </w:r>
      <w:r w:rsidR="00F86929" w:rsidRPr="003C1709">
        <w:rPr>
          <w:b/>
          <w:bCs/>
          <w:lang w:val="en-IE"/>
        </w:rPr>
        <w:instrText xml:space="preserve"> HYPERLINK "http://www.apple.com/uk" </w:instrText>
      </w:r>
      <w:r w:rsidR="00F86929" w:rsidRPr="003C1709">
        <w:rPr>
          <w:b/>
          <w:bCs/>
        </w:rPr>
        <w:fldChar w:fldCharType="separate"/>
      </w:r>
      <w:r w:rsidRPr="003C1709">
        <w:rPr>
          <w:rStyle w:val="Hyperlink1"/>
          <w:b w:val="0"/>
          <w:bCs w:val="0"/>
          <w:lang w:val="en-US"/>
        </w:rPr>
        <w:t>uprise of the internet and the downfall of traditional media</w:t>
      </w:r>
      <w:r w:rsidR="00F86929" w:rsidRPr="003C1709">
        <w:rPr>
          <w:rStyle w:val="Hyperlink1"/>
          <w:b w:val="0"/>
          <w:bCs w:val="0"/>
          <w:lang w:val="en-US"/>
        </w:rPr>
        <w:fldChar w:fldCharType="end"/>
      </w:r>
      <w:commentRangeEnd w:id="2"/>
      <w:r w:rsidR="00CF6F34" w:rsidRPr="003C1709">
        <w:rPr>
          <w:rStyle w:val="CommentReference"/>
          <w:b/>
          <w:bCs/>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rsidRPr="003C1709">
        <w:fldChar w:fldCharType="begin"/>
      </w:r>
      <w:r w:rsidR="00F86929" w:rsidRPr="003C1709">
        <w:rPr>
          <w:lang w:val="en-IE"/>
        </w:rPr>
        <w:instrText xml:space="preserve"> HYPERLINK "https://blog.hubspot.com/marketing/content-for-every-funnel-stage" </w:instrText>
      </w:r>
      <w:r w:rsidR="00F86929" w:rsidRPr="003C1709">
        <w:fldChar w:fldCharType="separate"/>
      </w:r>
      <w:r w:rsidRPr="003C1709">
        <w:rPr>
          <w:rStyle w:val="Hyperlink0"/>
          <w:lang w:val="en-US"/>
        </w:rPr>
        <w:t>HubSpot</w:t>
      </w:r>
      <w:r w:rsidR="00F86929" w:rsidRPr="003C1709">
        <w:rPr>
          <w:rStyle w:val="Hyperlink0"/>
          <w:lang w:val="en-US"/>
        </w:rPr>
        <w:fldChar w:fldCharType="end"/>
      </w:r>
      <w:commentRangeEnd w:id="3"/>
      <w:r w:rsidR="00CF6F34" w:rsidRPr="003C1709">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1875259F" w14:textId="77777777" w:rsidR="00915220" w:rsidRDefault="008B076B">
      <w:pPr>
        <w:rPr>
          <w:color w:val="FF0000"/>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Pr="003C1709" w:rsidRDefault="007A2C9B" w:rsidP="002854DF">
      <w:pPr>
        <w:keepNext/>
        <w:rPr>
          <w:lang w:val="en-US"/>
        </w:rPr>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11718447" w:rsidR="000612AB" w:rsidRPr="003C1709" w:rsidRDefault="000612AB" w:rsidP="000612AB">
      <w:pPr>
        <w:pStyle w:val="Caption"/>
        <w:rPr>
          <w:noProof/>
          <w:color w:val="000000"/>
          <w:u w:color="000000"/>
          <w:lang w:val="en-US"/>
        </w:rPr>
      </w:pPr>
      <w:r w:rsidRPr="003C1709">
        <w:rPr>
          <w:lang w:val="en-US"/>
        </w:rPr>
        <w:t xml:space="preserve">Abbildung </w:t>
      </w:r>
      <w:r>
        <w:fldChar w:fldCharType="begin"/>
      </w:r>
      <w:r w:rsidRPr="003C1709">
        <w:rPr>
          <w:lang w:val="en-US"/>
        </w:rPr>
        <w:instrText xml:space="preserve"> SEQ Abbildung \* ARABIC </w:instrText>
      </w:r>
      <w:r>
        <w:fldChar w:fldCharType="separate"/>
      </w:r>
      <w:r w:rsidRPr="003C1709">
        <w:rPr>
          <w:noProof/>
          <w:lang w:val="en-US"/>
        </w:rPr>
        <w:t>2</w:t>
      </w:r>
      <w:r>
        <w:fldChar w:fldCharType="end"/>
      </w:r>
      <w:r w:rsidRPr="003C1709">
        <w:rPr>
          <w:lang w:val="en-US"/>
        </w:rPr>
        <w:t xml:space="preserve"> Blog Strategy</w:t>
      </w:r>
      <w:r w:rsidRPr="003C1709">
        <w:rPr>
          <w:lang w:val="en-US"/>
        </w:rP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3A1090C8" w:rsidR="000612AB" w:rsidRPr="000612AB" w:rsidRDefault="000612AB" w:rsidP="000612AB">
      <w:pPr>
        <w:pStyle w:val="Caption"/>
        <w:rPr>
          <w:lang w:val="en-IE"/>
        </w:rPr>
      </w:pPr>
      <w:r w:rsidRPr="00FE33B6">
        <w:rPr>
          <w:lang w:val="en-IE"/>
        </w:rPr>
        <w:t xml:space="preserve">Abbildung </w:t>
      </w:r>
      <w:r>
        <w:fldChar w:fldCharType="begin"/>
      </w:r>
      <w:r w:rsidRPr="00FE33B6">
        <w:rPr>
          <w:lang w:val="en-IE"/>
        </w:rPr>
        <w:instrText xml:space="preserve"> SEQ Abbildung \* ARABIC </w:instrText>
      </w:r>
      <w:r>
        <w:fldChar w:fldCharType="separate"/>
      </w:r>
      <w:r>
        <w:rPr>
          <w:noProof/>
          <w:lang w:val="en-IE"/>
        </w:rPr>
        <w:t>3</w:t>
      </w:r>
      <w:r>
        <w:fldChar w:fldCharType="end"/>
      </w:r>
      <w:r w:rsidRPr="00FE33B6">
        <w:rPr>
          <w:lang w:val="en-IE"/>
        </w:rPr>
        <w:t xml:space="preserve"> 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59D7F0AE" w14:textId="4410E2FD" w:rsidR="00915220" w:rsidRDefault="008B076B">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C393194" w14:textId="77777777" w:rsidR="00915220" w:rsidRDefault="00915220">
      <w:pPr>
        <w:pStyle w:val="ListParagraph"/>
        <w:rPr>
          <w:lang w:val="en-US"/>
        </w:rPr>
      </w:pP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19CEAD7" w14:textId="77777777" w:rsidR="0055305B" w:rsidRPr="00FE33B6" w:rsidRDefault="0055305B" w:rsidP="0055305B">
      <w:pPr>
        <w:pStyle w:val="Caption"/>
        <w:rPr>
          <w:noProof/>
          <w:color w:val="000000"/>
          <w:u w:color="000000"/>
          <w:lang w:val="en-IE"/>
        </w:rPr>
      </w:pPr>
      <w:r w:rsidRPr="00FE33B6">
        <w:rPr>
          <w:lang w:val="en-IE"/>
        </w:rPr>
        <w:t xml:space="preserve">Abbildung </w:t>
      </w:r>
      <w:r>
        <w:fldChar w:fldCharType="begin"/>
      </w:r>
      <w:r w:rsidRPr="00FE33B6">
        <w:rPr>
          <w:lang w:val="en-IE"/>
        </w:rPr>
        <w:instrText xml:space="preserve"> SEQ Abbildung \* ARABIC </w:instrText>
      </w:r>
      <w:r>
        <w:fldChar w:fldCharType="separate"/>
      </w:r>
      <w:r>
        <w:rPr>
          <w:noProof/>
          <w:lang w:val="en-IE"/>
        </w:rPr>
        <w:t>4</w:t>
      </w:r>
      <w:r>
        <w:fldChar w:fldCharType="end"/>
      </w:r>
      <w:r w:rsidRPr="00FE33B6">
        <w:rPr>
          <w:lang w:val="en-IE"/>
        </w:rPr>
        <w:t xml:space="preserve"> Blog Structure - How to write a Blog article</w:t>
      </w:r>
    </w:p>
    <w:p w14:paraId="6889F4A4" w14:textId="463DE873" w:rsidR="007A2C9B" w:rsidRPr="00434038" w:rsidRDefault="007A2C9B" w:rsidP="00434038">
      <w:pPr>
        <w:pStyle w:val="ListParagraph"/>
        <w:jc w:val="both"/>
        <w:rPr>
          <w:lang w:val="en-US"/>
        </w:rPr>
      </w:pPr>
      <w:r>
        <w:rPr>
          <w:b/>
          <w:bCs/>
          <w:lang w:val="en-US"/>
        </w:rPr>
        <w:br w:type="page"/>
      </w: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r>
        <w:rPr>
          <w:rStyle w:val="Hyperlink0"/>
          <w:lang w:val="en-US"/>
        </w:rPr>
        <w:t>SerpIQ</w:t>
      </w:r>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To let the SEO juice flow, you should make sure to have no dead ends on any subpages. Link your pages internally to e.g.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78454099" w14:textId="77777777" w:rsidR="00915220" w:rsidRPr="005D25DB" w:rsidRDefault="00915220">
      <w:pPr>
        <w:rPr>
          <w:lang w:val="en-IE"/>
        </w:rPr>
      </w:pPr>
    </w:p>
    <w:p w14:paraId="13926AD4" w14:textId="77777777" w:rsidR="007A2C9B" w:rsidRDefault="007A2C9B">
      <w:pPr>
        <w:spacing w:after="0" w:line="240" w:lineRule="auto"/>
        <w:rPr>
          <w:b/>
          <w:bCs/>
          <w:sz w:val="24"/>
          <w:szCs w:val="24"/>
          <w:lang w:val="en-US"/>
        </w:rPr>
      </w:pPr>
      <w:r>
        <w:rPr>
          <w:b/>
          <w:bCs/>
          <w:sz w:val="24"/>
          <w:szCs w:val="24"/>
          <w:lang w:val="en-US"/>
        </w:rPr>
        <w:br w:type="page"/>
      </w: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amount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r>
        <w:t>Downloadable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2938E" w14:textId="77777777" w:rsidR="008A201E" w:rsidRDefault="008A201E">
      <w:pPr>
        <w:spacing w:after="0" w:line="240" w:lineRule="auto"/>
      </w:pPr>
      <w:r>
        <w:separator/>
      </w:r>
    </w:p>
  </w:endnote>
  <w:endnote w:type="continuationSeparator" w:id="0">
    <w:p w14:paraId="365F1716" w14:textId="77777777" w:rsidR="008A201E" w:rsidRDefault="008A2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41E1E8" w14:textId="77777777" w:rsidR="008A201E" w:rsidRDefault="008A201E">
      <w:pPr>
        <w:spacing w:after="0" w:line="240" w:lineRule="auto"/>
      </w:pPr>
      <w:r>
        <w:separator/>
      </w:r>
    </w:p>
  </w:footnote>
  <w:footnote w:type="continuationSeparator" w:id="0">
    <w:p w14:paraId="28E48C33" w14:textId="77777777" w:rsidR="008A201E" w:rsidRDefault="008A20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612AB"/>
    <w:rsid w:val="00125BF7"/>
    <w:rsid w:val="002026BD"/>
    <w:rsid w:val="00270BFC"/>
    <w:rsid w:val="002854DF"/>
    <w:rsid w:val="002B4D2D"/>
    <w:rsid w:val="002C6352"/>
    <w:rsid w:val="002D1896"/>
    <w:rsid w:val="00341B57"/>
    <w:rsid w:val="00347360"/>
    <w:rsid w:val="00391AA7"/>
    <w:rsid w:val="00393CE3"/>
    <w:rsid w:val="003C1709"/>
    <w:rsid w:val="00434038"/>
    <w:rsid w:val="0055305B"/>
    <w:rsid w:val="005D25DB"/>
    <w:rsid w:val="005F3F3A"/>
    <w:rsid w:val="005F661F"/>
    <w:rsid w:val="006402C7"/>
    <w:rsid w:val="006478ED"/>
    <w:rsid w:val="006B56F0"/>
    <w:rsid w:val="006D001E"/>
    <w:rsid w:val="007041C6"/>
    <w:rsid w:val="007200A5"/>
    <w:rsid w:val="00731404"/>
    <w:rsid w:val="007975BF"/>
    <w:rsid w:val="007A2C9B"/>
    <w:rsid w:val="008A201E"/>
    <w:rsid w:val="008B076B"/>
    <w:rsid w:val="008C4B32"/>
    <w:rsid w:val="00915220"/>
    <w:rsid w:val="00993F8E"/>
    <w:rsid w:val="009A1E7C"/>
    <w:rsid w:val="009D3BAD"/>
    <w:rsid w:val="00AF28E5"/>
    <w:rsid w:val="00B206AE"/>
    <w:rsid w:val="00C478ED"/>
    <w:rsid w:val="00C64E5E"/>
    <w:rsid w:val="00C87F9A"/>
    <w:rsid w:val="00CF6F34"/>
    <w:rsid w:val="00E66FB0"/>
    <w:rsid w:val="00EA03DD"/>
    <w:rsid w:val="00F200F5"/>
    <w:rsid w:val="00F30B71"/>
    <w:rsid w:val="00F403E8"/>
    <w:rsid w:val="00F42C49"/>
    <w:rsid w:val="00F43424"/>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1543</Words>
  <Characters>9723</Characters>
  <Application>Microsoft Office Word</Application>
  <DocSecurity>0</DocSecurity>
  <Lines>81</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7</cp:revision>
  <cp:lastPrinted>2021-07-11T22:19:00Z</cp:lastPrinted>
  <dcterms:created xsi:type="dcterms:W3CDTF">2021-08-17T09:45:00Z</dcterms:created>
  <dcterms:modified xsi:type="dcterms:W3CDTF">2021-08-19T09:57:00Z</dcterms:modified>
</cp:coreProperties>
</file>