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4A" w:rsidRDefault="009F044A" w:rsidP="009F044A">
      <w:pPr>
        <w:spacing w:line="360" w:lineRule="auto"/>
        <w:jc w:val="both"/>
        <w:rPr>
          <w:rFonts w:cs="Arial"/>
          <w:szCs w:val="24"/>
        </w:rPr>
      </w:pPr>
      <w:r w:rsidRPr="009F044A">
        <w:rPr>
          <w:rFonts w:cs="Arial"/>
          <w:szCs w:val="24"/>
        </w:rPr>
        <w:t xml:space="preserve">Objetivos </w:t>
      </w:r>
    </w:p>
    <w:p w:rsidR="00CE5D26" w:rsidRPr="00CE5D26" w:rsidRDefault="00CE5D26" w:rsidP="00CE5D26">
      <w:r w:rsidRPr="00CE5D26">
        <w:t>Administrar el reg</w:t>
      </w:r>
      <w:r w:rsidR="001D78ED">
        <w:t>istro y control de la facturació</w:t>
      </w:r>
      <w:r w:rsidRPr="00CE5D26">
        <w:t xml:space="preserve">n de una empresa o negocio de una manera </w:t>
      </w:r>
      <w:r w:rsidR="00B57DA5">
        <w:t>r</w:t>
      </w:r>
      <w:r w:rsidR="001D78ED">
        <w:t>á</w:t>
      </w:r>
      <w:r w:rsidRPr="00CE5D26">
        <w:t>pida y eficiente. </w:t>
      </w:r>
    </w:p>
    <w:p w:rsidR="00314E42" w:rsidRDefault="00CE5D26" w:rsidP="009F044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Crear</w:t>
      </w:r>
      <w:r w:rsidR="00314E42">
        <w:rPr>
          <w:rFonts w:cs="Arial"/>
          <w:szCs w:val="24"/>
        </w:rPr>
        <w:t xml:space="preserve"> un sistema que </w:t>
      </w:r>
      <w:r>
        <w:rPr>
          <w:rFonts w:cs="Arial"/>
          <w:szCs w:val="24"/>
        </w:rPr>
        <w:t>realizara facturación y administrara cuentas por cobrar.</w:t>
      </w:r>
    </w:p>
    <w:p w:rsidR="001F00BB" w:rsidRDefault="00314E42" w:rsidP="00314E42">
      <w:r w:rsidRPr="00314E42">
        <w:t>R</w:t>
      </w:r>
      <w:r>
        <w:t>educir tiempos, costos y esfuerzos.</w:t>
      </w:r>
    </w:p>
    <w:p w:rsidR="00CE5D26" w:rsidRDefault="00CE5D26" w:rsidP="009F044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Realizar una base de datos con los clientes, productos y los datos de todas las facturas.</w:t>
      </w:r>
      <w:bookmarkStart w:id="0" w:name="_GoBack"/>
      <w:bookmarkEnd w:id="0"/>
    </w:p>
    <w:sectPr w:rsidR="00CE5D26" w:rsidSect="0079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0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1B08"/>
    <w:rsid w:val="00047DF3"/>
    <w:rsid w:val="001D78ED"/>
    <w:rsid w:val="001F00BB"/>
    <w:rsid w:val="003114C0"/>
    <w:rsid w:val="00314E42"/>
    <w:rsid w:val="00471B08"/>
    <w:rsid w:val="006829BA"/>
    <w:rsid w:val="00797748"/>
    <w:rsid w:val="00905083"/>
    <w:rsid w:val="00920F16"/>
    <w:rsid w:val="009F044A"/>
    <w:rsid w:val="00A20075"/>
    <w:rsid w:val="00B57DA5"/>
    <w:rsid w:val="00C11E93"/>
    <w:rsid w:val="00CE5D26"/>
    <w:rsid w:val="00F0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44A"/>
    <w:pPr>
      <w:ind w:left="720"/>
      <w:contextualSpacing/>
    </w:pPr>
    <w:rPr>
      <w:rFonts w:asciiTheme="minorHAnsi" w:hAnsiTheme="minorHAnsi"/>
      <w:sz w:val="22"/>
    </w:rPr>
  </w:style>
  <w:style w:type="character" w:customStyle="1" w:styleId="apple-converted-space">
    <w:name w:val="apple-converted-space"/>
    <w:basedOn w:val="Fuentedeprrafopredeter"/>
    <w:rsid w:val="00CE5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4A"/>
    <w:pPr>
      <w:ind w:left="720"/>
      <w:contextualSpacing/>
    </w:pPr>
    <w:rPr>
      <w:rFonts w:asciiTheme="minorHAnsi" w:hAnsiTheme="minorHAnsi"/>
      <w:sz w:val="22"/>
    </w:rPr>
  </w:style>
  <w:style w:type="character" w:customStyle="1" w:styleId="apple-converted-space">
    <w:name w:val="apple-converted-space"/>
    <w:basedOn w:val="DefaultParagraphFont"/>
    <w:rsid w:val="00CE5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David</cp:lastModifiedBy>
  <cp:revision>4</cp:revision>
  <dcterms:created xsi:type="dcterms:W3CDTF">2013-09-26T10:37:00Z</dcterms:created>
  <dcterms:modified xsi:type="dcterms:W3CDTF">2013-09-27T05:07:00Z</dcterms:modified>
</cp:coreProperties>
</file>