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8D" w:rsidRDefault="00BE1EA2" w:rsidP="009B5948">
      <w:pPr>
        <w:spacing w:line="360" w:lineRule="auto"/>
        <w:jc w:val="both"/>
        <w:rPr>
          <w:rFonts w:ascii="Arial" w:hAnsi="Arial" w:cs="Arial"/>
          <w:sz w:val="32"/>
          <w:szCs w:val="32"/>
          <w:lang w:val="es-MX"/>
        </w:rPr>
      </w:pPr>
      <w:r w:rsidRPr="009B5948">
        <w:rPr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-1044509</wp:posOffset>
            </wp:positionH>
            <wp:positionV relativeFrom="paragraph">
              <wp:posOffset>-341655</wp:posOffset>
            </wp:positionV>
            <wp:extent cx="973777" cy="1104405"/>
            <wp:effectExtent l="0" t="0" r="0" b="0"/>
            <wp:wrapNone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08" cy="11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5948" w:rsidRPr="009B5948">
        <w:rPr>
          <w:rFonts w:ascii="Arial" w:hAnsi="Arial" w:cs="Arial"/>
          <w:sz w:val="32"/>
          <w:szCs w:val="32"/>
          <w:lang w:val="es-MX"/>
        </w:rPr>
        <w:t>Manual de instalación.</w:t>
      </w:r>
    </w:p>
    <w:p w:rsidR="009B5948" w:rsidRDefault="009B5948" w:rsidP="009B594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la instalación del sistema de facturación y cuentas por cobrar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Mantarraya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 necesario seguir los siguientes pasos:</w:t>
      </w:r>
    </w:p>
    <w:p w:rsidR="009B5948" w:rsidRDefault="009B5948" w:rsidP="009B594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Obtener un dominio privado si es que se desea mantener el sistema en línea, si se desea un uso local pasar al paso 3.</w:t>
      </w:r>
    </w:p>
    <w:p w:rsidR="009B5948" w:rsidRDefault="009B5948" w:rsidP="009B594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Obtener un host dedicado.</w:t>
      </w:r>
    </w:p>
    <w:p w:rsidR="009B5948" w:rsidRPr="009B5948" w:rsidRDefault="009B5948" w:rsidP="009B594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Colocarse por medio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cmd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la carpeta del proyecto llamada </w:t>
      </w:r>
      <w:proofErr w:type="spellStart"/>
      <w:r w:rsidRPr="009B5948">
        <w:rPr>
          <w:rFonts w:ascii="Arial" w:hAnsi="Arial" w:cs="Arial"/>
          <w:b/>
          <w:sz w:val="24"/>
          <w:szCs w:val="24"/>
          <w:lang w:val="es-MX"/>
        </w:rPr>
        <w:t>sfpc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B5948" w:rsidRDefault="009B5948" w:rsidP="009B594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Ejemplo: 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boton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inicio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windows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B5948" w:rsidRDefault="009B5948" w:rsidP="009B594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 xml:space="preserve">     -En el campo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busqueda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escribir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cmd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B5948" w:rsidRDefault="009B5948" w:rsidP="009B594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 xml:space="preserve">     -Escribir el comando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Direccion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la carpeta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sfpc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ab/>
      </w:r>
    </w:p>
    <w:p w:rsidR="009B5948" w:rsidRDefault="009B5948" w:rsidP="009B594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cmd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escribir el comando </w:t>
      </w:r>
      <w:r w:rsidRPr="009B5948">
        <w:rPr>
          <w:rFonts w:ascii="Arial" w:hAnsi="Arial" w:cs="Arial"/>
          <w:b/>
          <w:sz w:val="24"/>
          <w:szCs w:val="24"/>
          <w:lang w:val="es-MX"/>
        </w:rPr>
        <w:t xml:space="preserve">manage.py </w:t>
      </w:r>
      <w:proofErr w:type="spellStart"/>
      <w:r w:rsidRPr="009B5948">
        <w:rPr>
          <w:rFonts w:ascii="Arial" w:hAnsi="Arial" w:cs="Arial"/>
          <w:b/>
          <w:sz w:val="24"/>
          <w:szCs w:val="24"/>
          <w:lang w:val="es-MX"/>
        </w:rPr>
        <w:t>runserver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del dominio |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local].</w:t>
      </w:r>
    </w:p>
    <w:p w:rsidR="003F36DB" w:rsidRDefault="003F36DB" w:rsidP="003F36DB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mantenimiento llamar al: 6688561879</w:t>
      </w:r>
    </w:p>
    <w:p w:rsidR="003F36DB" w:rsidRPr="003F36DB" w:rsidRDefault="003F36DB" w:rsidP="003F36D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Esteban Carlos López Falcón.</w:t>
      </w:r>
    </w:p>
    <w:sectPr w:rsidR="003F36DB" w:rsidRPr="003F36DB" w:rsidSect="002D5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C610C"/>
    <w:multiLevelType w:val="hybridMultilevel"/>
    <w:tmpl w:val="9AFA0B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5763B"/>
    <w:rsid w:val="0005763B"/>
    <w:rsid w:val="001327B3"/>
    <w:rsid w:val="00153B0F"/>
    <w:rsid w:val="00181A1F"/>
    <w:rsid w:val="002913EE"/>
    <w:rsid w:val="002D59C9"/>
    <w:rsid w:val="00354A87"/>
    <w:rsid w:val="003A12FD"/>
    <w:rsid w:val="003F36DB"/>
    <w:rsid w:val="0072541F"/>
    <w:rsid w:val="008A2FCE"/>
    <w:rsid w:val="008A6F78"/>
    <w:rsid w:val="0090388A"/>
    <w:rsid w:val="009454D2"/>
    <w:rsid w:val="00947F8D"/>
    <w:rsid w:val="009858C9"/>
    <w:rsid w:val="009B5948"/>
    <w:rsid w:val="00A75CE1"/>
    <w:rsid w:val="00AD04F4"/>
    <w:rsid w:val="00B63FE8"/>
    <w:rsid w:val="00BC79F6"/>
    <w:rsid w:val="00BE1EA2"/>
    <w:rsid w:val="00E630F3"/>
    <w:rsid w:val="00F21F6C"/>
    <w:rsid w:val="00FF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E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5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Diego Falcon</cp:lastModifiedBy>
  <cp:revision>4</cp:revision>
  <dcterms:created xsi:type="dcterms:W3CDTF">2013-12-12T22:05:00Z</dcterms:created>
  <dcterms:modified xsi:type="dcterms:W3CDTF">2013-12-12T22:15:00Z</dcterms:modified>
</cp:coreProperties>
</file>