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9F6" w:rsidRPr="00B63FE8" w:rsidRDefault="0005763B" w:rsidP="00FF203C">
      <w:pPr>
        <w:spacing w:line="360" w:lineRule="auto"/>
        <w:jc w:val="both"/>
        <w:rPr>
          <w:rFonts w:ascii="Arial" w:hAnsi="Arial" w:cs="Arial"/>
          <w:sz w:val="28"/>
          <w:szCs w:val="24"/>
          <w:lang w:val="es-MX"/>
        </w:rPr>
      </w:pPr>
      <w:r w:rsidRPr="00B63FE8">
        <w:rPr>
          <w:rFonts w:ascii="Arial" w:hAnsi="Arial" w:cs="Arial"/>
          <w:sz w:val="28"/>
          <w:szCs w:val="24"/>
          <w:lang w:val="es-MX"/>
        </w:rPr>
        <w:t>Sistema propuesto</w:t>
      </w:r>
    </w:p>
    <w:p w:rsidR="0005763B" w:rsidRPr="00947F8D" w:rsidRDefault="0005763B" w:rsidP="00FF203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9858C9" w:rsidRDefault="00947F8D" w:rsidP="0072541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A2FCE">
        <w:rPr>
          <w:rFonts w:ascii="Arial" w:hAnsi="Arial" w:cs="Arial"/>
          <w:b/>
          <w:sz w:val="24"/>
          <w:szCs w:val="24"/>
          <w:lang w:val="es-MX"/>
        </w:rPr>
        <w:t>Objetivo</w:t>
      </w:r>
      <w:r w:rsidR="009858C9">
        <w:rPr>
          <w:rFonts w:ascii="Arial" w:hAnsi="Arial" w:cs="Arial"/>
          <w:b/>
          <w:sz w:val="24"/>
          <w:szCs w:val="24"/>
          <w:lang w:val="es-MX"/>
        </w:rPr>
        <w:t>s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</w:p>
    <w:p w:rsidR="009858C9" w:rsidRDefault="009858C9" w:rsidP="0072541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- Se desarrollará un sistema web en cual le permitirá al cliente llevar eficientemente su facturación y cuentas por cobrar, lo cual le permitirá reducir tiempos, esfuerzos y costo de sus trabajadores. Adicionalmente el sistema brindará información para estimar la recuperación de cartera. </w:t>
      </w:r>
    </w:p>
    <w:p w:rsidR="009858C9" w:rsidRPr="0072541F" w:rsidRDefault="009858C9" w:rsidP="0072541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 El sistema le proporcionará a la gerencia la información necesaria para la toma de decisiones por medio de estadísticas.</w:t>
      </w:r>
    </w:p>
    <w:p w:rsidR="00B63FE8" w:rsidRDefault="00B63FE8" w:rsidP="00B63FE8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858C9" w:rsidRDefault="00947F8D" w:rsidP="00B63F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2FCE">
        <w:rPr>
          <w:rFonts w:ascii="Arial" w:hAnsi="Arial" w:cs="Arial"/>
          <w:b/>
          <w:sz w:val="24"/>
          <w:szCs w:val="24"/>
          <w:lang w:val="es-MX"/>
        </w:rPr>
        <w:t>Descripción del producto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B63FE8">
        <w:rPr>
          <w:rFonts w:ascii="Arial" w:hAnsi="Arial" w:cs="Arial"/>
          <w:sz w:val="24"/>
          <w:szCs w:val="24"/>
          <w:lang w:val="es-MX"/>
        </w:rPr>
        <w:t xml:space="preserve"> </w:t>
      </w:r>
      <w:r w:rsidR="009858C9">
        <w:rPr>
          <w:rFonts w:ascii="Arial" w:hAnsi="Arial" w:cs="Arial"/>
          <w:sz w:val="24"/>
          <w:szCs w:val="24"/>
        </w:rPr>
        <w:t>Se propone un sistema en web, que contará con un mó</w:t>
      </w:r>
      <w:r w:rsidR="00B63FE8" w:rsidRPr="00181A1F">
        <w:rPr>
          <w:rFonts w:ascii="Arial" w:hAnsi="Arial" w:cs="Arial"/>
          <w:sz w:val="24"/>
          <w:szCs w:val="24"/>
        </w:rPr>
        <w:t>dulo d</w:t>
      </w:r>
      <w:r w:rsidR="00B63FE8">
        <w:rPr>
          <w:rFonts w:ascii="Arial" w:hAnsi="Arial" w:cs="Arial"/>
          <w:sz w:val="24"/>
          <w:szCs w:val="24"/>
        </w:rPr>
        <w:t>e facturación</w:t>
      </w:r>
      <w:r w:rsidR="009858C9">
        <w:rPr>
          <w:rFonts w:ascii="Arial" w:hAnsi="Arial" w:cs="Arial"/>
          <w:sz w:val="24"/>
          <w:szCs w:val="24"/>
        </w:rPr>
        <w:t xml:space="preserve"> y cuentas por cobrar</w:t>
      </w:r>
      <w:r w:rsidR="00B63FE8">
        <w:rPr>
          <w:rFonts w:ascii="Arial" w:hAnsi="Arial" w:cs="Arial"/>
          <w:sz w:val="24"/>
          <w:szCs w:val="24"/>
        </w:rPr>
        <w:t>,</w:t>
      </w:r>
      <w:r w:rsidR="009858C9">
        <w:rPr>
          <w:rFonts w:ascii="Arial" w:hAnsi="Arial" w:cs="Arial"/>
          <w:sz w:val="24"/>
          <w:szCs w:val="24"/>
        </w:rPr>
        <w:t xml:space="preserve"> que le permitirá al cliente generar comprobantes fiscales y administrar eficientemente la recuperación de la cartera. El sistema cumplirá con los siguientes requerimientos:</w:t>
      </w:r>
      <w:bookmarkStart w:id="0" w:name="_GoBack"/>
      <w:bookmarkEnd w:id="0"/>
    </w:p>
    <w:tbl>
      <w:tblPr>
        <w:tblW w:w="100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20"/>
      </w:tblGrid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0388A" w:rsidP="00985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Catá</w:t>
            </w:r>
            <w:r w:rsidR="009858C9"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logo de  clientes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0388A" w:rsidP="009858C9">
            <w:pPr>
              <w:spacing w:after="0" w:line="240" w:lineRule="auto"/>
              <w:ind w:firstLineChars="200" w:firstLine="48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Considerar el plazo de cré</w:t>
            </w:r>
            <w:r w:rsidR="009858C9"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dito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858C9" w:rsidP="009858C9">
            <w:pPr>
              <w:spacing w:after="0" w:line="240" w:lineRule="auto"/>
              <w:ind w:firstLineChars="200" w:firstLine="48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Considerar si el cliente es moroso o no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858C9" w:rsidP="009858C9">
            <w:pPr>
              <w:spacing w:after="0" w:line="240" w:lineRule="auto"/>
              <w:ind w:firstLineChars="200" w:firstLine="48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Consid</w:t>
            </w:r>
            <w:r w:rsidR="0090388A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erar si el cliente es persona fí</w:t>
            </w:r>
            <w:r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sica o moral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0388A" w:rsidP="00985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Catá</w:t>
            </w:r>
            <w:r w:rsidR="009858C9"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logo de productos y servicios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0388A" w:rsidP="00985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Catá</w:t>
            </w:r>
            <w:r w:rsidR="009858C9"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logo de Municipio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0388A" w:rsidP="00985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Catá</w:t>
            </w:r>
            <w:r w:rsidR="009858C9"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ogo de Estados (enlace con INEGI</w:t>
            </w:r>
            <w:r w:rsidR="009858C9"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)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858C9" w:rsidP="00985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Captura de Factura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858C9" w:rsidP="009858C9">
            <w:pPr>
              <w:spacing w:after="0" w:line="240" w:lineRule="auto"/>
              <w:ind w:firstLineChars="200" w:firstLine="48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Se podrá facturar a crédito y de contado.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0388A" w:rsidP="009858C9">
            <w:pPr>
              <w:spacing w:after="0" w:line="240" w:lineRule="auto"/>
              <w:ind w:firstLineChars="200" w:firstLine="48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Se podrá</w:t>
            </w:r>
            <w:r w:rsidR="009858C9"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 xml:space="preserve"> facturar a clientes físicos y morales.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0388A" w:rsidP="009858C9">
            <w:pPr>
              <w:spacing w:after="0" w:line="240" w:lineRule="auto"/>
              <w:ind w:firstLineChars="200" w:firstLine="48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Se podrá</w:t>
            </w:r>
            <w:r w:rsidR="009858C9"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 xml:space="preserve"> facturar productos y servicios.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858C9" w:rsidP="009858C9">
            <w:pPr>
              <w:spacing w:after="0" w:line="240" w:lineRule="auto"/>
              <w:ind w:firstLineChars="200" w:firstLine="48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Se podrá facturar en pesos y dólares.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858C9" w:rsidP="009858C9">
            <w:pPr>
              <w:spacing w:after="0" w:line="240" w:lineRule="auto"/>
              <w:ind w:firstLineChars="200" w:firstLine="48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El crédito se podrá aplicar a plazos de 15, 30 y 60 días.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858C9" w:rsidP="009858C9">
            <w:pPr>
              <w:spacing w:after="0" w:line="240" w:lineRule="auto"/>
              <w:ind w:firstLineChars="200" w:firstLine="48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A los clientes morosos solamente se les permite pagar de contado.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858C9" w:rsidP="00985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Reporte de Facturas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0388A" w:rsidP="009858C9">
            <w:pPr>
              <w:spacing w:after="0" w:line="240" w:lineRule="auto"/>
              <w:ind w:firstLineChars="200" w:firstLine="48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Só</w:t>
            </w:r>
            <w:r w:rsidR="009858C9"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lo las canceladas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858C9" w:rsidP="009858C9">
            <w:pPr>
              <w:spacing w:after="0" w:line="240" w:lineRule="auto"/>
              <w:ind w:firstLineChars="200" w:firstLine="48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Las pendiente de pago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858C9" w:rsidP="009858C9">
            <w:pPr>
              <w:spacing w:after="0" w:line="240" w:lineRule="auto"/>
              <w:ind w:firstLineChars="200" w:firstLine="48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Todas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858C9" w:rsidP="00985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Reporte de Estado de Cuenta</w:t>
            </w:r>
          </w:p>
        </w:tc>
      </w:tr>
      <w:tr w:rsidR="009858C9" w:rsidRPr="009858C9" w:rsidTr="00BC79F6">
        <w:trPr>
          <w:trHeight w:val="315"/>
        </w:trPr>
        <w:tc>
          <w:tcPr>
            <w:tcW w:w="10020" w:type="dxa"/>
            <w:shd w:val="clear" w:color="auto" w:fill="auto"/>
            <w:noWrap/>
            <w:vAlign w:val="bottom"/>
            <w:hideMark/>
          </w:tcPr>
          <w:p w:rsidR="009858C9" w:rsidRPr="009858C9" w:rsidRDefault="009858C9" w:rsidP="009858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9858C9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Captura de Pago de Facturas</w:t>
            </w:r>
          </w:p>
        </w:tc>
      </w:tr>
    </w:tbl>
    <w:p w:rsidR="00947F8D" w:rsidRPr="009858C9" w:rsidRDefault="00947F8D" w:rsidP="00FF203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9858C9" w:rsidRDefault="009858C9" w:rsidP="00FF203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947F8D" w:rsidRDefault="00947F8D" w:rsidP="00FF203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A2FCE">
        <w:rPr>
          <w:rFonts w:ascii="Arial" w:hAnsi="Arial" w:cs="Arial"/>
          <w:b/>
          <w:sz w:val="24"/>
          <w:szCs w:val="24"/>
          <w:lang w:val="es-MX"/>
        </w:rPr>
        <w:t>Alcance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354A87">
        <w:rPr>
          <w:rFonts w:ascii="Arial" w:hAnsi="Arial" w:cs="Arial"/>
          <w:sz w:val="24"/>
          <w:szCs w:val="24"/>
          <w:lang w:val="es-MX"/>
        </w:rPr>
        <w:t xml:space="preserve"> </w:t>
      </w:r>
      <w:r w:rsidR="008A2FCE">
        <w:rPr>
          <w:rFonts w:ascii="Arial" w:hAnsi="Arial" w:cs="Arial"/>
          <w:sz w:val="24"/>
          <w:szCs w:val="24"/>
          <w:lang w:val="es-MX"/>
        </w:rPr>
        <w:t>El sistema será capaz de capturar las facturas, y establecer los plazos de crédito a cada cliente, permitirá efectuar los abonos</w:t>
      </w:r>
      <w:r w:rsidR="00B63FE8">
        <w:rPr>
          <w:rFonts w:ascii="Arial" w:hAnsi="Arial" w:cs="Arial"/>
          <w:sz w:val="24"/>
          <w:szCs w:val="24"/>
          <w:lang w:val="es-MX"/>
        </w:rPr>
        <w:t>, y</w:t>
      </w:r>
      <w:r w:rsidR="008A2FCE">
        <w:rPr>
          <w:rFonts w:ascii="Arial" w:hAnsi="Arial" w:cs="Arial"/>
          <w:sz w:val="24"/>
          <w:szCs w:val="24"/>
          <w:lang w:val="es-MX"/>
        </w:rPr>
        <w:t xml:space="preserve"> elaborará los reportes de facturas: canceladas, pendientes y totales.</w:t>
      </w:r>
    </w:p>
    <w:p w:rsidR="00B63FE8" w:rsidRPr="009858C9" w:rsidRDefault="009858C9" w:rsidP="00FF203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858C9">
        <w:rPr>
          <w:rFonts w:ascii="Arial" w:hAnsi="Arial" w:cs="Arial"/>
          <w:b/>
          <w:sz w:val="24"/>
          <w:szCs w:val="24"/>
          <w:lang w:val="es-MX"/>
        </w:rPr>
        <w:t>Fuera del alcance:</w:t>
      </w:r>
      <w:r>
        <w:rPr>
          <w:rFonts w:ascii="Arial" w:hAnsi="Arial" w:cs="Arial"/>
          <w:sz w:val="24"/>
          <w:szCs w:val="24"/>
          <w:lang w:val="es-MX"/>
        </w:rPr>
        <w:t xml:space="preserve"> sistema de inventarios y ventas al público en general.</w:t>
      </w:r>
    </w:p>
    <w:p w:rsidR="009858C9" w:rsidRDefault="009858C9" w:rsidP="00FF203C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47F8D" w:rsidRPr="00947F8D" w:rsidRDefault="00947F8D" w:rsidP="00FF203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A2FCE">
        <w:rPr>
          <w:rFonts w:ascii="Arial" w:hAnsi="Arial" w:cs="Arial"/>
          <w:b/>
          <w:sz w:val="24"/>
          <w:szCs w:val="24"/>
          <w:lang w:val="es-MX"/>
        </w:rPr>
        <w:t>Entregables del producto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8A2FCE">
        <w:rPr>
          <w:rFonts w:ascii="Arial" w:hAnsi="Arial" w:cs="Arial"/>
          <w:sz w:val="24"/>
          <w:szCs w:val="24"/>
          <w:lang w:val="es-MX"/>
        </w:rPr>
        <w:t xml:space="preserve"> El sistema será implementado en web, el cual estará montado </w:t>
      </w:r>
      <w:r w:rsidR="00B63FE8">
        <w:rPr>
          <w:rFonts w:ascii="Arial" w:hAnsi="Arial" w:cs="Arial"/>
          <w:sz w:val="24"/>
          <w:szCs w:val="24"/>
          <w:lang w:val="es-MX"/>
        </w:rPr>
        <w:t>en un servidor y una base de datos. Se entregará la documentación del mismo, así como un programa ejecutable instalador del sistema.</w:t>
      </w:r>
    </w:p>
    <w:sectPr w:rsidR="00947F8D" w:rsidRPr="00947F8D" w:rsidSect="002D59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5763B"/>
    <w:rsid w:val="0005763B"/>
    <w:rsid w:val="001327B3"/>
    <w:rsid w:val="00153B0F"/>
    <w:rsid w:val="00181A1F"/>
    <w:rsid w:val="002913EE"/>
    <w:rsid w:val="002D59C9"/>
    <w:rsid w:val="00354A87"/>
    <w:rsid w:val="003A12FD"/>
    <w:rsid w:val="0072541F"/>
    <w:rsid w:val="008A2FCE"/>
    <w:rsid w:val="0090388A"/>
    <w:rsid w:val="009454D2"/>
    <w:rsid w:val="00947F8D"/>
    <w:rsid w:val="009858C9"/>
    <w:rsid w:val="00A75CE1"/>
    <w:rsid w:val="00B63FE8"/>
    <w:rsid w:val="00BC79F6"/>
    <w:rsid w:val="00E630F3"/>
    <w:rsid w:val="00F21F6C"/>
    <w:rsid w:val="00FF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298</Words>
  <Characters>1641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Jadakra</cp:lastModifiedBy>
  <cp:revision>9</cp:revision>
  <dcterms:created xsi:type="dcterms:W3CDTF">2013-09-26T08:31:00Z</dcterms:created>
  <dcterms:modified xsi:type="dcterms:W3CDTF">2013-10-16T01:48:00Z</dcterms:modified>
</cp:coreProperties>
</file>