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  <w:tr w:rsidR="00ED272A" w:rsidRPr="00C21B50" w:rsidTr="00226471">
        <w:tc>
          <w:tcPr>
            <w:tcW w:w="2358" w:type="dxa"/>
            <w:shd w:val="clear" w:color="auto" w:fill="548DD4" w:themeFill="text2" w:themeFillTint="99"/>
          </w:tcPr>
          <w:p w:rsidR="00ED272A" w:rsidRPr="00226471" w:rsidRDefault="00ED272A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ED272A" w:rsidRPr="00C21B50" w:rsidRDefault="00C36C3C" w:rsidP="00C36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 estado de cuenta</w:t>
            </w: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EE4329" w:rsidP="00EE4329">
            <w:pPr>
              <w:tabs>
                <w:tab w:val="left" w:pos="2975"/>
                <w:tab w:val="center" w:pos="464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 w:rsidR="00F23E66"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Pr="00C21B50" w:rsidRDefault="00440C70" w:rsidP="00C36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requiere una pantalla donde se presente la </w:t>
            </w:r>
            <w:r w:rsidR="002D6153">
              <w:rPr>
                <w:sz w:val="20"/>
                <w:szCs w:val="20"/>
              </w:rPr>
              <w:t>información</w:t>
            </w:r>
            <w:r>
              <w:rPr>
                <w:sz w:val="20"/>
                <w:szCs w:val="20"/>
              </w:rPr>
              <w:t xml:space="preserve"> de las </w:t>
            </w:r>
            <w:r w:rsidR="00041FF2">
              <w:rPr>
                <w:sz w:val="20"/>
                <w:szCs w:val="20"/>
              </w:rPr>
              <w:t xml:space="preserve">facturas </w:t>
            </w:r>
            <w:r w:rsidR="00C36C3C">
              <w:rPr>
                <w:sz w:val="20"/>
                <w:szCs w:val="20"/>
              </w:rPr>
              <w:t>de un cliente</w:t>
            </w:r>
            <w:r w:rsidR="00041FF2">
              <w:rPr>
                <w:sz w:val="20"/>
                <w:szCs w:val="20"/>
              </w:rPr>
              <w:t xml:space="preserve">. El sistema debe mostrar todas las facturas generadas </w:t>
            </w:r>
            <w:r w:rsidR="00C36C3C">
              <w:rPr>
                <w:sz w:val="20"/>
                <w:szCs w:val="20"/>
              </w:rPr>
              <w:t>de ese cliente y su saldo total. Para esto se debe de seleccionar al cliente primero.</w:t>
            </w:r>
          </w:p>
        </w:tc>
      </w:tr>
    </w:tbl>
    <w:tbl>
      <w:tblPr>
        <w:tblStyle w:val="TableGrid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Default="00C36C3C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inline distT="0" distB="0" distL="0" distR="0" wp14:anchorId="7720061B" wp14:editId="229729E7">
                  <wp:extent cx="5632156" cy="2974312"/>
                  <wp:effectExtent l="0" t="0" r="6985" b="0"/>
                  <wp:docPr id="1" name="Picture 1" descr="C:\Users\Jadakr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dakr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923" cy="297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6C3C" w:rsidRDefault="00C36C3C" w:rsidP="00F23E66">
            <w:pPr>
              <w:rPr>
                <w:sz w:val="20"/>
                <w:szCs w:val="20"/>
              </w:rPr>
            </w:pPr>
          </w:p>
          <w:p w:rsidR="00C36C3C" w:rsidRPr="00C21B50" w:rsidRDefault="00C36C3C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1C2F5292" wp14:editId="5E7F61BC">
                  <wp:extent cx="5998866" cy="2351147"/>
                  <wp:effectExtent l="0" t="0" r="1905" b="0"/>
                  <wp:docPr id="7" name="Picture 7" descr="C:\Users\Jadakra\Desktop\ASDFAS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dakra\Desktop\ASDFAS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084" cy="235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ED2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hechas.</w:t>
            </w:r>
          </w:p>
        </w:tc>
      </w:tr>
    </w:tbl>
    <w:p w:rsidR="002C5731" w:rsidRPr="002C5731" w:rsidRDefault="002C5731">
      <w:pPr>
        <w:rPr>
          <w:b/>
          <w:color w:val="FF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C21B50" w:rsidRPr="00C21B50" w:rsidRDefault="00173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todas las facturas</w:t>
            </w:r>
            <w:r w:rsidR="00C36C3C">
              <w:rPr>
                <w:sz w:val="20"/>
                <w:szCs w:val="20"/>
              </w:rPr>
              <w:t xml:space="preserve"> y el total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haber facturas para poder mostrarlas.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C21B50" w:rsidRPr="00C21B50" w:rsidRDefault="00B36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y se selecciona el cliente</w:t>
            </w:r>
          </w:p>
        </w:tc>
      </w:tr>
    </w:tbl>
    <w:p w:rsidR="00C21B50" w:rsidRDefault="00C21B50"/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940"/>
        <w:gridCol w:w="4940"/>
      </w:tblGrid>
      <w:tr w:rsidR="00C21B50" w:rsidRPr="00C21B50" w:rsidTr="008B66CC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8B66CC">
        <w:trPr>
          <w:trHeight w:val="323"/>
        </w:trPr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8B66CC">
        <w:trPr>
          <w:trHeight w:val="668"/>
        </w:trPr>
        <w:tc>
          <w:tcPr>
            <w:tcW w:w="4940" w:type="dxa"/>
          </w:tcPr>
          <w:p w:rsid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inicia el sistema 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selecciona</w:t>
            </w:r>
            <w:r w:rsidR="00B368CD">
              <w:rPr>
                <w:sz w:val="20"/>
                <w:szCs w:val="20"/>
              </w:rPr>
              <w:t xml:space="preserve"> el </w:t>
            </w:r>
            <w:proofErr w:type="spellStart"/>
            <w:r w:rsidR="00B368CD"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368CD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eportes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Reporte de </w:t>
            </w:r>
            <w:r w:rsidR="00B368CD">
              <w:rPr>
                <w:sz w:val="20"/>
                <w:szCs w:val="20"/>
              </w:rPr>
              <w:t>Estado de cuenta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B368CD">
              <w:rPr>
                <w:sz w:val="20"/>
                <w:szCs w:val="20"/>
              </w:rPr>
              <w:t>busca un cliente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B368CD">
              <w:rPr>
                <w:sz w:val="20"/>
                <w:szCs w:val="20"/>
              </w:rPr>
              <w:t xml:space="preserve">da </w:t>
            </w:r>
            <w:proofErr w:type="spellStart"/>
            <w:r w:rsidR="00B368CD">
              <w:rPr>
                <w:sz w:val="20"/>
                <w:szCs w:val="20"/>
              </w:rPr>
              <w:t>click</w:t>
            </w:r>
            <w:proofErr w:type="spellEnd"/>
            <w:r w:rsidR="00B368CD">
              <w:rPr>
                <w:sz w:val="20"/>
                <w:szCs w:val="20"/>
              </w:rPr>
              <w:t xml:space="preserve"> al botón seleccionar</w:t>
            </w:r>
          </w:p>
          <w:p w:rsidR="002B1F2F" w:rsidRPr="00C21B50" w:rsidRDefault="002B1F2F" w:rsidP="002B1F2F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</w:tcPr>
          <w:p w:rsid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accesa al sistema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reportes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accesa al </w:t>
            </w:r>
            <w:r w:rsidR="00B368CD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reporte </w:t>
            </w:r>
            <w:r w:rsidR="00B368CD">
              <w:rPr>
                <w:sz w:val="20"/>
                <w:szCs w:val="20"/>
              </w:rPr>
              <w:t>de estado de cuenta</w:t>
            </w:r>
          </w:p>
          <w:p w:rsidR="00B368CD" w:rsidRDefault="00B368CD" w:rsidP="008B66CC">
            <w:pPr>
              <w:rPr>
                <w:sz w:val="20"/>
                <w:szCs w:val="20"/>
              </w:rPr>
            </w:pPr>
          </w:p>
          <w:p w:rsidR="008B66CC" w:rsidRPr="00C21B50" w:rsidRDefault="008B66CC" w:rsidP="008B6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muestran todas las facturas. </w:t>
            </w:r>
          </w:p>
        </w:tc>
      </w:tr>
    </w:tbl>
    <w:p w:rsidR="00B368CD" w:rsidRPr="002C5731" w:rsidRDefault="00B368CD" w:rsidP="00B368CD">
      <w:pPr>
        <w:rPr>
          <w:b/>
          <w:color w:val="FF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368CD" w:rsidRPr="00C21B50" w:rsidTr="002477D6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B368CD" w:rsidRPr="00C21B50" w:rsidRDefault="00B368CD" w:rsidP="002477D6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Cliente</w:t>
            </w: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</w:p>
        </w:tc>
      </w:tr>
      <w:tr w:rsidR="00B368CD" w:rsidRPr="00C21B50" w:rsidTr="002477D6">
        <w:tc>
          <w:tcPr>
            <w:tcW w:w="4750" w:type="dxa"/>
          </w:tcPr>
          <w:p w:rsidR="00B368CD" w:rsidRPr="00226471" w:rsidRDefault="00B368CD" w:rsidP="002477D6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B368CD" w:rsidRPr="00C21B50" w:rsidRDefault="00B368CD" w:rsidP="002477D6">
            <w:pPr>
              <w:rPr>
                <w:sz w:val="20"/>
                <w:szCs w:val="20"/>
              </w:rPr>
            </w:pPr>
          </w:p>
        </w:tc>
      </w:tr>
    </w:tbl>
    <w:p w:rsidR="00B368CD" w:rsidRDefault="00B368CD" w:rsidP="00B368CD"/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940"/>
        <w:gridCol w:w="4940"/>
      </w:tblGrid>
      <w:tr w:rsidR="00B368CD" w:rsidRPr="00C21B50" w:rsidTr="002477D6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B368CD" w:rsidRPr="00C21B50" w:rsidRDefault="00B368CD" w:rsidP="002477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B368CD" w:rsidRPr="00C21B50" w:rsidTr="002477D6">
        <w:trPr>
          <w:trHeight w:val="323"/>
        </w:trPr>
        <w:tc>
          <w:tcPr>
            <w:tcW w:w="4940" w:type="dxa"/>
            <w:vAlign w:val="center"/>
          </w:tcPr>
          <w:p w:rsidR="00B368CD" w:rsidRPr="00C21B50" w:rsidRDefault="00B368CD" w:rsidP="002477D6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B368CD" w:rsidRPr="00C21B50" w:rsidRDefault="00B368CD" w:rsidP="002477D6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B368CD" w:rsidRPr="00C21B50" w:rsidTr="002477D6">
        <w:trPr>
          <w:trHeight w:val="668"/>
        </w:trPr>
        <w:tc>
          <w:tcPr>
            <w:tcW w:w="4940" w:type="dxa"/>
          </w:tcPr>
          <w:p w:rsidR="00B368CD" w:rsidRDefault="00B368CD" w:rsidP="00B36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escribe el nombre o RFC del cliente.</w:t>
            </w:r>
          </w:p>
          <w:p w:rsidR="00B368CD" w:rsidRPr="00C21B50" w:rsidRDefault="00B368CD" w:rsidP="00B36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cliente deseado</w:t>
            </w:r>
          </w:p>
        </w:tc>
        <w:tc>
          <w:tcPr>
            <w:tcW w:w="4940" w:type="dxa"/>
          </w:tcPr>
          <w:p w:rsidR="00B368CD" w:rsidRDefault="00B368CD" w:rsidP="00247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Aparece una lista de clientes</w:t>
            </w:r>
          </w:p>
          <w:p w:rsidR="00B368CD" w:rsidRPr="00C21B50" w:rsidRDefault="00B368CD" w:rsidP="00247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del cliente seleccionado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368CD" w:rsidRDefault="00B368CD" w:rsidP="00B368CD"/>
    <w:p w:rsidR="00B368CD" w:rsidRDefault="00B368CD" w:rsidP="00B368CD"/>
    <w:p w:rsidR="00C21B50" w:rsidRDefault="00C21B50"/>
    <w:p w:rsidR="008B66CC" w:rsidRDefault="008B66CC" w:rsidP="008B66CC"/>
    <w:p w:rsidR="002C5731" w:rsidRDefault="002C5731">
      <w:pPr>
        <w:sectPr w:rsidR="002C5731" w:rsidSect="00144073">
          <w:headerReference w:type="default" r:id="rId10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p w:rsidR="002C5731" w:rsidRDefault="002C5731" w:rsidP="002C5731"/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3"/>
        <w:gridCol w:w="979"/>
        <w:gridCol w:w="1842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t>Especificación de Datos</w:t>
            </w:r>
          </w:p>
        </w:tc>
      </w:tr>
      <w:tr w:rsidR="00D45707" w:rsidRPr="00703FAC" w:rsidTr="008B66CC">
        <w:trPr>
          <w:trHeight w:val="343"/>
        </w:trPr>
        <w:tc>
          <w:tcPr>
            <w:tcW w:w="1546" w:type="dxa"/>
            <w:gridSpan w:val="2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Facturas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Numero de factura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633D8B">
              <w:rPr>
                <w:rFonts w:cs="Calibri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Numero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Integer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DB0FDC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 del cliente conseguido a través de la clave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(13)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 en que se hizo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Datetime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Monto</w:t>
            </w:r>
          </w:p>
        </w:tc>
        <w:tc>
          <w:tcPr>
            <w:tcW w:w="992" w:type="dxa"/>
            <w:gridSpan w:val="2"/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Cargo abonado</w:t>
            </w:r>
          </w:p>
        </w:tc>
        <w:tc>
          <w:tcPr>
            <w:tcW w:w="360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Clave_Cliente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PK LF</w:t>
            </w:r>
          </w:p>
        </w:tc>
        <w:tc>
          <w:tcPr>
            <w:tcW w:w="4077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Llave foránea de Cliente</w:t>
            </w:r>
          </w:p>
        </w:tc>
        <w:tc>
          <w:tcPr>
            <w:tcW w:w="360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String</w:t>
            </w:r>
            <w:proofErr w:type="spellEnd"/>
          </w:p>
        </w:tc>
      </w:tr>
      <w:tr w:rsidR="008B66CC" w:rsidRPr="00703FAC" w:rsidTr="00DB0FDC">
        <w:trPr>
          <w:trHeight w:val="367"/>
        </w:trPr>
        <w:tc>
          <w:tcPr>
            <w:tcW w:w="1533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</w:t>
            </w:r>
          </w:p>
        </w:tc>
        <w:tc>
          <w:tcPr>
            <w:tcW w:w="992" w:type="dxa"/>
            <w:gridSpan w:val="2"/>
            <w:vAlign w:val="center"/>
          </w:tcPr>
          <w:p w:rsidR="008B66C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8B66CC" w:rsidRP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8B66CC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 pendiente</w:t>
            </w:r>
          </w:p>
        </w:tc>
        <w:tc>
          <w:tcPr>
            <w:tcW w:w="360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B66CC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8B66CC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8B66C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Status</w:t>
            </w:r>
            <w:bookmarkStart w:id="0" w:name="_GoBack"/>
            <w:bookmarkEnd w:id="0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Estatus de la factura, puede ser liquidada, pendiente o </w:t>
            </w:r>
            <w:proofErr w:type="spellStart"/>
            <w:r>
              <w:rPr>
                <w:rFonts w:cs="Calibri"/>
                <w:sz w:val="20"/>
                <w:szCs w:val="20"/>
              </w:rPr>
              <w:t>cancelaa</w:t>
            </w:r>
            <w:proofErr w:type="spellEnd"/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(1)</w:t>
            </w:r>
          </w:p>
        </w:tc>
      </w:tr>
    </w:tbl>
    <w:p w:rsidR="002C5731" w:rsidRDefault="002C5731" w:rsidP="002C5731"/>
    <w:p w:rsidR="002C5731" w:rsidRDefault="002C5731" w:rsidP="002C5731"/>
    <w:p w:rsidR="002C5731" w:rsidRDefault="002C5731" w:rsidP="002C5731">
      <w:pPr>
        <w:spacing w:after="0" w:line="240" w:lineRule="auto"/>
        <w:ind w:left="-1136" w:firstLine="1136"/>
        <w:rPr>
          <w:rFonts w:cs="Calibri"/>
          <w:sz w:val="20"/>
          <w:szCs w:val="20"/>
        </w:rPr>
      </w:pPr>
      <w:r w:rsidRPr="004244C2">
        <w:rPr>
          <w:rFonts w:cs="Calibri"/>
          <w:sz w:val="20"/>
          <w:szCs w:val="20"/>
        </w:rPr>
        <w:t xml:space="preserve">V= campo Visible  </w:t>
      </w:r>
      <w:r w:rsidRPr="004244C2">
        <w:rPr>
          <w:rFonts w:cs="Calibri"/>
          <w:sz w:val="20"/>
          <w:szCs w:val="20"/>
        </w:rPr>
        <w:tab/>
        <w:t xml:space="preserve">E= campo editable  </w:t>
      </w:r>
      <w:r w:rsidRPr="004244C2">
        <w:rPr>
          <w:rFonts w:cs="Calibri"/>
          <w:sz w:val="20"/>
          <w:szCs w:val="20"/>
        </w:rPr>
        <w:tab/>
        <w:t xml:space="preserve"> R= campo requerido</w:t>
      </w:r>
    </w:p>
    <w:p w:rsidR="002C5731" w:rsidRDefault="002C5731" w:rsidP="002C5731">
      <w:r>
        <w:tab/>
      </w:r>
      <w:r>
        <w:tab/>
      </w:r>
    </w:p>
    <w:p w:rsidR="002C5731" w:rsidRDefault="002C5731" w:rsidP="002C5731"/>
    <w:sectPr w:rsidR="002C5731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7B" w:rsidRDefault="00376F7B" w:rsidP="00E85452">
      <w:pPr>
        <w:spacing w:after="0" w:line="240" w:lineRule="auto"/>
      </w:pPr>
      <w:r>
        <w:separator/>
      </w:r>
    </w:p>
  </w:endnote>
  <w:endnote w:type="continuationSeparator" w:id="0">
    <w:p w:rsidR="00376F7B" w:rsidRDefault="00376F7B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7B" w:rsidRDefault="00376F7B" w:rsidP="00E85452">
      <w:pPr>
        <w:spacing w:after="0" w:line="240" w:lineRule="auto"/>
      </w:pPr>
      <w:r>
        <w:separator/>
      </w:r>
    </w:p>
  </w:footnote>
  <w:footnote w:type="continuationSeparator" w:id="0">
    <w:p w:rsidR="00376F7B" w:rsidRDefault="00376F7B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452" w:rsidRDefault="00986018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829047" wp14:editId="11E5C1CC">
              <wp:simplePos x="0" y="0"/>
              <wp:positionH relativeFrom="column">
                <wp:posOffset>5324510</wp:posOffset>
              </wp:positionH>
              <wp:positionV relativeFrom="paragraph">
                <wp:posOffset>48483</wp:posOffset>
              </wp:positionV>
              <wp:extent cx="1047750" cy="417007"/>
              <wp:effectExtent l="0" t="0" r="19050" b="21590"/>
              <wp:wrapNone/>
              <wp:docPr id="16" name="Rounded 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417007"/>
                      </a:xfrm>
                      <a:prstGeom prst="round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4073" w:rsidRDefault="00144073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FECHA DE MODIFICACIÓN</w:t>
                          </w:r>
                        </w:p>
                        <w:p w:rsidR="00144073" w:rsidRDefault="006D5B15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23</w:t>
                          </w:r>
                          <w:r w:rsidR="00041FF2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sz w:val="14"/>
                              <w:szCs w:val="14"/>
                            </w:rPr>
                            <w:t>11</w:t>
                          </w:r>
                          <w:r w:rsidR="00041FF2">
                            <w:rPr>
                              <w:sz w:val="14"/>
                              <w:szCs w:val="14"/>
                            </w:rPr>
                            <w:t>/2013</w:t>
                          </w:r>
                        </w:p>
                        <w:p w:rsidR="00144073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144073" w:rsidRPr="00A822E5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16" o:spid="_x0000_s1026" style="position:absolute;margin-left:419.25pt;margin-top:3.8pt;width:82.5pt;height: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" fillcolor="white [3201]" strokecolor="black [3200]">
              <v:textbox>
                <w:txbxContent>
                  <w:p w:rsidR="00144073" w:rsidRDefault="00144073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FECHA DE MODIFICACIÓN</w:t>
                    </w:r>
                  </w:p>
                  <w:p w:rsidR="00144073" w:rsidRDefault="006D5B15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23</w:t>
                    </w:r>
                    <w:r w:rsidR="00041FF2">
                      <w:rPr>
                        <w:sz w:val="14"/>
                        <w:szCs w:val="14"/>
                      </w:rPr>
                      <w:t>/</w:t>
                    </w:r>
                    <w:r>
                      <w:rPr>
                        <w:sz w:val="14"/>
                        <w:szCs w:val="14"/>
                      </w:rPr>
                      <w:t>11</w:t>
                    </w:r>
                    <w:r w:rsidR="00041FF2">
                      <w:rPr>
                        <w:sz w:val="14"/>
                        <w:szCs w:val="14"/>
                      </w:rPr>
                      <w:t>/2013</w:t>
                    </w:r>
                  </w:p>
                  <w:p w:rsidR="00144073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144073" w:rsidRPr="00A822E5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4865F5" wp14:editId="127C4059">
              <wp:simplePos x="0" y="0"/>
              <wp:positionH relativeFrom="column">
                <wp:posOffset>3133090</wp:posOffset>
              </wp:positionH>
              <wp:positionV relativeFrom="paragraph">
                <wp:posOffset>-381000</wp:posOffset>
              </wp:positionV>
              <wp:extent cx="1895475" cy="390525"/>
              <wp:effectExtent l="0" t="0" r="28575" b="28575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5475" cy="390525"/>
                      </a:xfrm>
                      <a:prstGeom prst="round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5452" w:rsidRDefault="00A822E5" w:rsidP="00144073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A822E5">
                            <w:rPr>
                              <w:sz w:val="14"/>
                              <w:szCs w:val="14"/>
                            </w:rPr>
                            <w:t>NOMBRE DEL SISTEMA:</w:t>
                          </w:r>
                        </w:p>
                        <w:p w:rsidR="00144073" w:rsidRDefault="00041FF2" w:rsidP="00144073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Facturacion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y cuentas por cobrar</w:t>
                          </w:r>
                        </w:p>
                        <w:p w:rsidR="00A822E5" w:rsidRDefault="00A822E5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A822E5" w:rsidRDefault="00A822E5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A822E5" w:rsidRPr="00A822E5" w:rsidRDefault="00A822E5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2" o:spid="_x0000_s1027" style="position:absolute;margin-left:246.7pt;margin-top:-30pt;width:149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" fillcolor="white [3201]" strokecolor="black [3200]">
              <v:textbox>
                <w:txbxContent>
                  <w:p w:rsidR="00E85452" w:rsidRDefault="00A822E5" w:rsidP="00144073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A822E5">
                      <w:rPr>
                        <w:sz w:val="14"/>
                        <w:szCs w:val="14"/>
                      </w:rPr>
                      <w:t>NOMBRE DEL SISTEMA:</w:t>
                    </w:r>
                  </w:p>
                  <w:p w:rsidR="00144073" w:rsidRDefault="00041FF2" w:rsidP="00144073">
                    <w:pPr>
                      <w:spacing w:after="0"/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Facturacion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y cuentas por cobrar</w:t>
                    </w:r>
                  </w:p>
                  <w:p w:rsidR="00A822E5" w:rsidRDefault="00A822E5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A822E5" w:rsidRDefault="00A822E5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A822E5" w:rsidRPr="00A822E5" w:rsidRDefault="00A822E5" w:rsidP="00A822E5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BD4FBA" wp14:editId="50A871A7">
              <wp:simplePos x="0" y="0"/>
              <wp:positionH relativeFrom="column">
                <wp:posOffset>3133090</wp:posOffset>
              </wp:positionH>
              <wp:positionV relativeFrom="paragraph">
                <wp:posOffset>66675</wp:posOffset>
              </wp:positionV>
              <wp:extent cx="1895475" cy="390525"/>
              <wp:effectExtent l="0" t="0" r="28575" b="28575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5475" cy="390525"/>
                      </a:xfrm>
                      <a:prstGeom prst="round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4073" w:rsidRDefault="00144073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VERSION</w:t>
                          </w:r>
                        </w:p>
                        <w:p w:rsidR="00144073" w:rsidRDefault="00144073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144073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144073" w:rsidRPr="00A822E5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6" o:spid="_x0000_s1028" style="position:absolute;margin-left:246.7pt;margin-top:5.25pt;width:149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KTg8bR4AgAAOQUAAA4A&#10;AAAAAAAAAAAAAAAALgIAAGRycy9lMm9Eb2MueG1sUEsBAi0AFAAGAAgAAAAhAP2qxeXeAAAACQEA&#10;AA8AAAAAAAAAAAAAAAAA0gQAAGRycy9kb3ducmV2LnhtbFBLBQYAAAAABAAEAPMAAADdBQAAAAA=&#10;" fillcolor="white [3201]" strokecolor="black [3200]">
              <v:textbox>
                <w:txbxContent>
                  <w:p w:rsidR="00144073" w:rsidRDefault="00144073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VERSION</w:t>
                    </w:r>
                  </w:p>
                  <w:p w:rsidR="00144073" w:rsidRDefault="00144073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</w:p>
                  <w:p w:rsidR="00144073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144073" w:rsidRPr="00A822E5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  <w:r w:rsidR="00BA3975">
      <w:rPr>
        <w:noProof/>
        <w:lang w:eastAsia="es-MX"/>
      </w:rPr>
      <w:drawing>
        <wp:anchor distT="0" distB="0" distL="114300" distR="114300" simplePos="0" relativeHeight="251670528" behindDoc="1" locked="0" layoutInCell="1" allowOverlap="1" wp14:anchorId="691D00C3" wp14:editId="18B324AA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E6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924FD9" wp14:editId="270DF341">
              <wp:simplePos x="0" y="0"/>
              <wp:positionH relativeFrom="column">
                <wp:posOffset>390525</wp:posOffset>
              </wp:positionH>
              <wp:positionV relativeFrom="paragraph">
                <wp:posOffset>-381000</wp:posOffset>
              </wp:positionV>
              <wp:extent cx="2200275" cy="390525"/>
              <wp:effectExtent l="0" t="0" r="28575" b="28575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0275" cy="390525"/>
                      </a:xfrm>
                      <a:prstGeom prst="round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4073" w:rsidRDefault="00144073" w:rsidP="00144073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TIPO DE DOCUMENTO:</w:t>
                          </w:r>
                        </w:p>
                        <w:p w:rsidR="00144073" w:rsidRDefault="00041FF2" w:rsidP="00144073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Especificacion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Funcional</w:t>
                          </w:r>
                        </w:p>
                        <w:p w:rsidR="00144073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144073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144073" w:rsidRPr="00A822E5" w:rsidRDefault="00144073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5" o:spid="_x0000_s1029" style="position:absolute;margin-left:30.75pt;margin-top:-30pt;width:173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GDqbGF2AgAAOQUAAA4AAAAA&#10;AAAAAAAAAAAALgIAAGRycy9lMm9Eb2MueG1sUEsBAi0AFAAGAAgAAAAhALH/DmLdAAAACAEAAA8A&#10;AAAAAAAAAAAAAAAA0AQAAGRycy9kb3ducmV2LnhtbFBLBQYAAAAABAAEAPMAAADaBQAAAAA=&#10;" fillcolor="white [3201]" strokecolor="black [3200]">
              <v:textbox>
                <w:txbxContent>
                  <w:p w:rsidR="00144073" w:rsidRDefault="00144073" w:rsidP="00144073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TIPO DE DOCUMENTO:</w:t>
                    </w:r>
                  </w:p>
                  <w:p w:rsidR="00144073" w:rsidRDefault="00041FF2" w:rsidP="00144073">
                    <w:pPr>
                      <w:spacing w:after="0"/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Especificacion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Funcional</w:t>
                    </w:r>
                  </w:p>
                  <w:p w:rsidR="00144073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144073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144073" w:rsidRPr="00A822E5" w:rsidRDefault="00144073" w:rsidP="00A822E5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  <w:r w:rsidR="00F23E6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39B9A9" wp14:editId="0A947951">
              <wp:simplePos x="0" y="0"/>
              <wp:positionH relativeFrom="column">
                <wp:posOffset>390525</wp:posOffset>
              </wp:positionH>
              <wp:positionV relativeFrom="paragraph">
                <wp:posOffset>66675</wp:posOffset>
              </wp:positionV>
              <wp:extent cx="2200275" cy="390525"/>
              <wp:effectExtent l="0" t="0" r="28575" b="28575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0275" cy="390525"/>
                      </a:xfrm>
                      <a:prstGeom prst="roundRect">
                        <a:avLst/>
                      </a:prstGeom>
                      <a:ln w="63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4073" w:rsidRDefault="00144073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softHyphen/>
                          </w:r>
                          <w:r>
                            <w:rPr>
                              <w:sz w:val="14"/>
                              <w:szCs w:val="14"/>
                            </w:rPr>
                            <w:softHyphen/>
                          </w:r>
                          <w:r>
                            <w:rPr>
                              <w:sz w:val="14"/>
                              <w:szCs w:val="14"/>
                            </w:rPr>
                            <w:softHyphen/>
                            <w:t>AUTOR</w:t>
                          </w:r>
                        </w:p>
                        <w:p w:rsidR="00144073" w:rsidRDefault="00041FF2" w:rsidP="0014407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Juan Carlos Olvera García</w:t>
                          </w:r>
                        </w:p>
                        <w:p w:rsidR="00C03CCB" w:rsidRDefault="00C03CCB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C03CCB" w:rsidRPr="00A822E5" w:rsidRDefault="00C03CCB" w:rsidP="00A822E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4" o:spid="_x0000_s1030" style="position:absolute;margin-left:30.75pt;margin-top:5.25pt;width:173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" fillcolor="white [3201]" strokecolor="black [3200]" strokeweight=".5pt">
              <v:textbox>
                <w:txbxContent>
                  <w:p w:rsidR="00144073" w:rsidRDefault="00144073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softHyphen/>
                    </w:r>
                    <w:r>
                      <w:rPr>
                        <w:sz w:val="14"/>
                        <w:szCs w:val="14"/>
                      </w:rPr>
                      <w:softHyphen/>
                    </w:r>
                    <w:r>
                      <w:rPr>
                        <w:sz w:val="14"/>
                        <w:szCs w:val="14"/>
                      </w:rPr>
                      <w:softHyphen/>
                      <w:t>AUTOR</w:t>
                    </w:r>
                  </w:p>
                  <w:p w:rsidR="00144073" w:rsidRDefault="00041FF2" w:rsidP="0014407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Juan Carlos Olvera García</w:t>
                    </w:r>
                  </w:p>
                  <w:p w:rsidR="00C03CCB" w:rsidRDefault="00C03CCB" w:rsidP="00A822E5">
                    <w:pPr>
                      <w:rPr>
                        <w:sz w:val="14"/>
                        <w:szCs w:val="14"/>
                      </w:rPr>
                    </w:pPr>
                  </w:p>
                  <w:p w:rsidR="00C03CCB" w:rsidRPr="00A822E5" w:rsidRDefault="00C03CCB" w:rsidP="00A822E5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  <w:r w:rsidR="00BA3975">
      <w:rPr>
        <w:noProof/>
        <w:lang w:eastAsia="es-MX"/>
      </w:rPr>
      <w:t>`</w:t>
    </w:r>
  </w:p>
  <w:p w:rsidR="00E85452" w:rsidRDefault="00E85452" w:rsidP="00BA39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52"/>
    <w:rsid w:val="00041FF2"/>
    <w:rsid w:val="00144073"/>
    <w:rsid w:val="001737DC"/>
    <w:rsid w:val="00226471"/>
    <w:rsid w:val="002B1F2F"/>
    <w:rsid w:val="002C5731"/>
    <w:rsid w:val="002D6153"/>
    <w:rsid w:val="003451B0"/>
    <w:rsid w:val="00376F7B"/>
    <w:rsid w:val="00440C70"/>
    <w:rsid w:val="006829BA"/>
    <w:rsid w:val="006B188B"/>
    <w:rsid w:val="006D5B15"/>
    <w:rsid w:val="006F250C"/>
    <w:rsid w:val="007118ED"/>
    <w:rsid w:val="007D17E9"/>
    <w:rsid w:val="00865855"/>
    <w:rsid w:val="008B66CC"/>
    <w:rsid w:val="00986018"/>
    <w:rsid w:val="00A822E5"/>
    <w:rsid w:val="00B368CD"/>
    <w:rsid w:val="00BA3975"/>
    <w:rsid w:val="00C03CCB"/>
    <w:rsid w:val="00C21B50"/>
    <w:rsid w:val="00C36C3C"/>
    <w:rsid w:val="00D45707"/>
    <w:rsid w:val="00DB0FDC"/>
    <w:rsid w:val="00E33569"/>
    <w:rsid w:val="00E70150"/>
    <w:rsid w:val="00E85452"/>
    <w:rsid w:val="00ED272A"/>
    <w:rsid w:val="00EE4329"/>
    <w:rsid w:val="00F0608E"/>
    <w:rsid w:val="00F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5C476-48E3-4D56-AECB-5ECC8326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Jadakra</cp:lastModifiedBy>
  <cp:revision>9</cp:revision>
  <dcterms:created xsi:type="dcterms:W3CDTF">2013-11-07T05:56:00Z</dcterms:created>
  <dcterms:modified xsi:type="dcterms:W3CDTF">2013-12-12T11:38:00Z</dcterms:modified>
</cp:coreProperties>
</file>