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1EB" w14:textId="306F3221" w:rsidR="00BB3C76" w:rsidRPr="002548CC" w:rsidRDefault="00175D42" w:rsidP="007A417A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2548CC">
        <w:rPr>
          <w:rFonts w:ascii="Times New Roman" w:hAnsi="Times New Roman" w:cs="Times New Roman"/>
          <w:sz w:val="48"/>
          <w:szCs w:val="48"/>
          <w:lang w:val="hu-HU"/>
        </w:rPr>
        <w:t>Gépi látás beadandó</w:t>
      </w:r>
    </w:p>
    <w:p w14:paraId="34E2E5CB" w14:textId="7482C1AB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Kocsis Dávid – WS0LM1</w:t>
      </w:r>
    </w:p>
    <w:p w14:paraId="574CAFC3" w14:textId="77777777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14:paraId="3B69F3F2" w14:textId="3F709635" w:rsidR="00175D42" w:rsidRPr="002548CC" w:rsidRDefault="00175D42" w:rsidP="007A417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Téma: Rendszám tábla felismerés: Rendszám tábla detektálása és leolvasása fényképről.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176505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D871" w14:textId="33AC35C4" w:rsidR="00E946AA" w:rsidRDefault="00E946AA" w:rsidP="007A417A">
          <w:pPr>
            <w:pStyle w:val="Tartalomjegyzkcmsora"/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2548CC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70976CB4" w14:textId="77777777" w:rsidR="007B13A7" w:rsidRPr="007B13A7" w:rsidRDefault="007B13A7" w:rsidP="007A417A">
          <w:pPr>
            <w:spacing w:line="360" w:lineRule="auto"/>
            <w:rPr>
              <w:lang w:val="hu-HU"/>
            </w:rPr>
          </w:pPr>
        </w:p>
        <w:p w14:paraId="1C08C20D" w14:textId="4853E08E" w:rsidR="00EA3E2C" w:rsidRDefault="00E946AA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548CC">
            <w:rPr>
              <w:rFonts w:ascii="Times New Roman" w:hAnsi="Times New Roman" w:cs="Times New Roman"/>
            </w:rPr>
            <w:fldChar w:fldCharType="begin"/>
          </w:r>
          <w:r w:rsidRPr="002548CC">
            <w:rPr>
              <w:rFonts w:ascii="Times New Roman" w:hAnsi="Times New Roman" w:cs="Times New Roman"/>
            </w:rPr>
            <w:instrText xml:space="preserve"> TOC \o "1-3" \h \z \u </w:instrText>
          </w:r>
          <w:r w:rsidRPr="002548CC">
            <w:rPr>
              <w:rFonts w:ascii="Times New Roman" w:hAnsi="Times New Roman" w:cs="Times New Roman"/>
            </w:rPr>
            <w:fldChar w:fldCharType="separate"/>
          </w:r>
          <w:hyperlink w:anchor="_Toc87428687" w:history="1">
            <w:r w:rsidR="00EA3E2C"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Bevezetés</w:t>
            </w:r>
            <w:r w:rsidR="00EA3E2C">
              <w:rPr>
                <w:noProof/>
                <w:webHidden/>
              </w:rPr>
              <w:tab/>
            </w:r>
            <w:r w:rsidR="00EA3E2C">
              <w:rPr>
                <w:noProof/>
                <w:webHidden/>
              </w:rPr>
              <w:fldChar w:fldCharType="begin"/>
            </w:r>
            <w:r w:rsidR="00EA3E2C">
              <w:rPr>
                <w:noProof/>
                <w:webHidden/>
              </w:rPr>
              <w:instrText xml:space="preserve"> PAGEREF _Toc87428687 \h </w:instrText>
            </w:r>
            <w:r w:rsidR="00EA3E2C">
              <w:rPr>
                <w:noProof/>
                <w:webHidden/>
              </w:rPr>
            </w:r>
            <w:r w:rsidR="00EA3E2C">
              <w:rPr>
                <w:noProof/>
                <w:webHidden/>
              </w:rPr>
              <w:fldChar w:fldCharType="separate"/>
            </w:r>
            <w:r w:rsidR="00EA3E2C">
              <w:rPr>
                <w:noProof/>
                <w:webHidden/>
              </w:rPr>
              <w:t>1</w:t>
            </w:r>
            <w:r w:rsidR="00EA3E2C">
              <w:rPr>
                <w:noProof/>
                <w:webHidden/>
              </w:rPr>
              <w:fldChar w:fldCharType="end"/>
            </w:r>
          </w:hyperlink>
        </w:p>
        <w:p w14:paraId="17092047" w14:textId="04ABEAA3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88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F612" w14:textId="2703F345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89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E5CF" w14:textId="37D90F08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0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Fejlesztői környezet meghatározása és használt külső 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04CC" w14:textId="4CF671CE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1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Tesseract-OCR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F4B5" w14:textId="2383E3B2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2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Nehézségek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7B21" w14:textId="730E6058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3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5D62" w14:textId="699B3CD5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4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3B84" w14:textId="6E11D17B" w:rsidR="00EA3E2C" w:rsidRDefault="00EA3E2C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428695" w:history="1">
            <w:r w:rsidRPr="00354A73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0B3E" w14:textId="150B094D" w:rsidR="00E946AA" w:rsidRPr="002548CC" w:rsidRDefault="00E946AA" w:rsidP="007A417A">
          <w:pPr>
            <w:spacing w:line="360" w:lineRule="auto"/>
            <w:rPr>
              <w:rFonts w:ascii="Times New Roman" w:hAnsi="Times New Roman" w:cs="Times New Roman"/>
            </w:rPr>
          </w:pPr>
          <w:r w:rsidRPr="002548CC">
            <w:rPr>
              <w:rFonts w:ascii="Times New Roman" w:hAnsi="Times New Roman" w:cs="Times New Roman"/>
              <w:b/>
              <w:bCs/>
              <w:lang w:val="hu-HU"/>
            </w:rPr>
            <w:fldChar w:fldCharType="end"/>
          </w:r>
        </w:p>
      </w:sdtContent>
    </w:sdt>
    <w:p w14:paraId="2D432AF4" w14:textId="6724D29C" w:rsidR="00175D42" w:rsidRPr="002548CC" w:rsidRDefault="00175D42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0" w:name="_Toc87428687"/>
      <w:r w:rsidRPr="002548CC">
        <w:rPr>
          <w:rFonts w:ascii="Times New Roman" w:hAnsi="Times New Roman" w:cs="Times New Roman"/>
          <w:lang w:val="hu-HU"/>
        </w:rPr>
        <w:t>Bevezetés</w:t>
      </w:r>
      <w:bookmarkEnd w:id="0"/>
    </w:p>
    <w:p w14:paraId="0AB08C15" w14:textId="35707103" w:rsidR="00175D42" w:rsidRPr="002548CC" w:rsidRDefault="00175D4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automatikus rendszámtábla felismerő (ANPR) egy tömeges ellenőrzésre szolgáló módszer, amely optikai karakterfelismerést alkalmaz a képeken, így ismerve fel a járművek rendszámait. Felhasználása nem csak a közutakon, de még az egyetemünkön is elterjedt. Tipikus felhasználási célja a forgalom ellenőrzése autóúton, autópályán. Lehetőséget biztosít a szabálysértők (pl.: gyorshajtók) vagy körözött gépjárművek felkutatására. Egyetemünk belépési jogosultságokra használja, rendszámtábla leolvasása után, illetve az adatbázisban történő egyeztetés után nyílik fel a sorompó és hajthatunk be a megadott helyekre. </w:t>
      </w:r>
    </w:p>
    <w:p w14:paraId="35AC4EFE" w14:textId="2CBB0359" w:rsidR="003C476C" w:rsidRPr="002548CC" w:rsidRDefault="003C476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1" w:name="_Toc87428688"/>
      <w:r w:rsidRPr="002548CC">
        <w:rPr>
          <w:rFonts w:ascii="Times New Roman" w:hAnsi="Times New Roman" w:cs="Times New Roman"/>
          <w:lang w:val="hu-HU"/>
        </w:rPr>
        <w:t>Technológia</w:t>
      </w:r>
      <w:bookmarkEnd w:id="1"/>
    </w:p>
    <w:p w14:paraId="1D7C272E" w14:textId="62C2B7E0" w:rsidR="003C476C" w:rsidRPr="002548CC" w:rsidRDefault="003C476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ANPR alapja a képmanipuláció. Első és talán legfontosabb lépése a rendszámtábla pozíciójának helyes detektálása. A rendszernek képesnek kell lennie egy képen meghatározni 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>rendszámtábla pontos helyét, ehhez egy állandót kell meghatároznunk, ami alapján tudjuk tervezni az algoritmust. Ez az állandó pedig nem más, mint a rendszámtábla alakja. Országoktól eltérően lehet más-más a rendszámtáblán lévő karaktersorozat, tehát erre nem hagyatkozhatunk. Különböző autómárkákon más-más helyen fordulhatnak elő a rendszámtáblák. Különböző célra használt járművek, vagy elektromos árammal hajtott autóknak pedig más színű a rendszámtáblája (pl.: taxi – sárga, 25 vagy 50 km-t megtételére képes tisztán elektromosan hajtott gépjárműveknek – zöld, diplomata gépjárművek - kék). Az egyedüli állandó, amit érdemes a képen az algoritmusnak keresni, az a rendszámtábla alakja, ami téglalap alakú poligon.</w:t>
      </w:r>
      <w:r w:rsidR="0027611C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Amennyiben a képen talál olyan poligont, ami lehetségesen egy rendszámtábla, akkor végrehajtja rajta a karakterfelismerést és megkapjuk a rajta lévő szöveget.</w:t>
      </w:r>
    </w:p>
    <w:p w14:paraId="558AD679" w14:textId="4FC3F0A7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2" w:name="_Toc87428689"/>
      <w:r w:rsidRPr="002548CC">
        <w:rPr>
          <w:rFonts w:ascii="Times New Roman" w:hAnsi="Times New Roman" w:cs="Times New Roman"/>
          <w:lang w:val="hu-HU"/>
        </w:rPr>
        <w:t>Algoritmus lépései</w:t>
      </w:r>
      <w:bookmarkEnd w:id="2"/>
    </w:p>
    <w:p w14:paraId="2AF4287C" w14:textId="057EDA86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Kezdeti kép beolvasása a fájlhoz vezető elérési út megadásával</w:t>
      </w:r>
    </w:p>
    <w:p w14:paraId="6E91FDAD" w14:textId="5E9C236C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Szürkeárnyalatos kép előállítása, majd zajcsökkentés és éldetektálás</w:t>
      </w:r>
    </w:p>
    <w:p w14:paraId="2707D8E0" w14:textId="25D38E1E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Az éldetektálással kapott képen kontúr keresése és eltárolása</w:t>
      </w:r>
    </w:p>
    <w:p w14:paraId="3FFFE90B" w14:textId="56D36BF5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Lehetséges rendszám 4 sarokpontjának meghatározása</w:t>
      </w:r>
    </w:p>
    <w:p w14:paraId="07E16B0D" w14:textId="3FF7565C" w:rsidR="0027611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Maszkolás és rendszámtábla kivágása</w:t>
      </w:r>
    </w:p>
    <w:p w14:paraId="0EB8EB88" w14:textId="585A0E75" w:rsidR="007B13A7" w:rsidRPr="002548CC" w:rsidRDefault="007B13A7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Frontális kép meghatározása a kép átnyújtásával</w:t>
      </w:r>
    </w:p>
    <w:p w14:paraId="71109A16" w14:textId="176D8743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Karakterfelismerés</w:t>
      </w:r>
    </w:p>
    <w:p w14:paraId="5FEADD45" w14:textId="10991C1D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Felismert karakterek visszaadása a felhasználó számára</w:t>
      </w:r>
    </w:p>
    <w:p w14:paraId="5CD82EDE" w14:textId="0D7A144D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3" w:name="_Toc87428690"/>
      <w:r w:rsidRPr="002548CC">
        <w:rPr>
          <w:rFonts w:ascii="Times New Roman" w:hAnsi="Times New Roman" w:cs="Times New Roman"/>
          <w:lang w:val="hu-HU"/>
        </w:rPr>
        <w:t>Fejlesztői környezet meghatározása és használt külső könyvtárak</w:t>
      </w:r>
      <w:bookmarkEnd w:id="3"/>
    </w:p>
    <w:p w14:paraId="1F697610" w14:textId="170374DB" w:rsidR="0027611C" w:rsidRPr="002548CC" w:rsidRDefault="0027611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projekt fejlesztéséhez az órán megismert Thonny nevű programot használtam. Ez az IDE képek módosítására, illetve ablakokban történő folyamatos megjelenítésére kiválóan alkalmas. Programozási nyelvnek a már tanulmányaim alatt korábban megismert és alkalmazott Python nyelvet használtam a kifejezetten gépi látás projektek számára létrehozott külső könyvtárakkal. </w:t>
      </w:r>
    </w:p>
    <w:p w14:paraId="7AA6A6C9" w14:textId="2B2213EA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Használt könyvtárak:</w:t>
      </w:r>
    </w:p>
    <w:p w14:paraId="5562C4F5" w14:textId="70E36E91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Opencv-python</w:t>
      </w:r>
      <w:proofErr w:type="spellEnd"/>
    </w:p>
    <w:p w14:paraId="6015A616" w14:textId="3E468F9B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33FFF265" w14:textId="59FC3EC9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3D018D06" w14:textId="40775D8C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4043682E" w14:textId="2CB53F0D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>Matplotlib</w:t>
      </w:r>
      <w:proofErr w:type="spellEnd"/>
    </w:p>
    <w:p w14:paraId="4040A659" w14:textId="2FDFBA0E" w:rsidR="00051768" w:rsidRPr="002548CC" w:rsidRDefault="00D902D4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difflib</w:t>
      </w:r>
      <w:proofErr w:type="spellEnd"/>
    </w:p>
    <w:p w14:paraId="1A381A1A" w14:textId="5994CBB5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könyvtárakból használt függvényeket a dokumentációmban később fogom kifejteni. </w:t>
      </w:r>
    </w:p>
    <w:p w14:paraId="6C52DA29" w14:textId="41D277CF" w:rsidR="002548CC" w:rsidRDefault="002548C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4" w:name="_Toc87428691"/>
      <w:r w:rsidRPr="002548CC">
        <w:rPr>
          <w:rFonts w:ascii="Times New Roman" w:hAnsi="Times New Roman" w:cs="Times New Roman"/>
          <w:lang w:val="hu-HU"/>
        </w:rPr>
        <w:t>Tesseract-OCR</w:t>
      </w:r>
      <w:bookmarkEnd w:id="4"/>
    </w:p>
    <w:p w14:paraId="5BC998C9" w14:textId="1D307F96" w:rsidR="00430DDC" w:rsidRPr="00430DDC" w:rsidRDefault="00D8623B" w:rsidP="00430D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Vonalkereséssel kezd, a vonal részének gondolt pixeleket eltárolja, majd vonalhoz rendeli</w:t>
      </w:r>
      <w:r w:rsidR="00430DDC">
        <w:rPr>
          <w:rFonts w:ascii="Times New Roman" w:hAnsi="Times New Roman" w:cs="Times New Roman"/>
          <w:sz w:val="24"/>
          <w:szCs w:val="24"/>
          <w:lang w:val="hu-HU"/>
        </w:rPr>
        <w:t>, így megkapjuk a karakterek pozícióját a képen. Ezután vízszintes, „párhuzamos” vonalakkal körül határolja a szöveget. Ez nem teljesen igaz, csak a képen látható fekete vonal egyenes, a többi csak közelít</w:t>
      </w:r>
      <w:r w:rsidR="0085012D">
        <w:rPr>
          <w:rFonts w:ascii="Times New Roman" w:hAnsi="Times New Roman" w:cs="Times New Roman"/>
          <w:sz w:val="24"/>
          <w:szCs w:val="24"/>
          <w:lang w:val="hu-HU"/>
        </w:rPr>
        <w:t xml:space="preserve"> hozzá, enyhén görbítettek.</w:t>
      </w:r>
      <w:r w:rsidR="00430DDC">
        <w:rPr>
          <w:rFonts w:ascii="Times New Roman" w:hAnsi="Times New Roman" w:cs="Times New Roman"/>
          <w:sz w:val="24"/>
          <w:szCs w:val="24"/>
          <w:lang w:val="hu-HU"/>
        </w:rPr>
        <w:t xml:space="preserve"> Itt a különböző magasságú karaktereknél húz vonalat, így tudja megkülönböztetni számokat, nagybetűket és különböző karaktereket.</w:t>
      </w:r>
    </w:p>
    <w:p w14:paraId="1AF2D0CB" w14:textId="33481A27" w:rsidR="00430DDC" w:rsidRDefault="00430DDC" w:rsidP="00430DDC">
      <w:pPr>
        <w:spacing w:line="360" w:lineRule="auto"/>
        <w:jc w:val="center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hu-HU"/>
        </w:rPr>
      </w:pPr>
      <w:r w:rsidRPr="00430DDC">
        <w:rPr>
          <w:rFonts w:ascii="Times New Roman" w:eastAsiaTheme="majorEastAsia" w:hAnsi="Times New Roman" w:cs="Times New Roman"/>
          <w:noProof/>
          <w:color w:val="2F5496" w:themeColor="accent1" w:themeShade="BF"/>
          <w:sz w:val="32"/>
          <w:szCs w:val="32"/>
          <w:lang w:val="hu-HU"/>
        </w:rPr>
        <w:drawing>
          <wp:inline distT="0" distB="0" distL="0" distR="0" wp14:anchorId="3D2D168A" wp14:editId="05C67C16">
            <wp:extent cx="5585944" cy="678239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8CF" w14:textId="14A169A8" w:rsidR="00430DD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5012D">
        <w:rPr>
          <w:rFonts w:ascii="Times New Roman" w:hAnsi="Times New Roman" w:cs="Times New Roman"/>
          <w:sz w:val="24"/>
          <w:szCs w:val="24"/>
          <w:lang w:val="hu-HU"/>
        </w:rPr>
        <w:t>Ezutá</w:t>
      </w:r>
      <w:r>
        <w:rPr>
          <w:rFonts w:ascii="Times New Roman" w:hAnsi="Times New Roman" w:cs="Times New Roman"/>
          <w:sz w:val="24"/>
          <w:szCs w:val="24"/>
          <w:lang w:val="hu-HU"/>
        </w:rPr>
        <w:t>n szétszedi karakterenként a már vízszintesen behatárolt szöveget. Következő lépés a lehetséges szavak megkeresése. Itt nagyobb „kihagyásokat”, vagyis szóközöket keres, így tudja behatárolni a szavak elejét és végét.</w:t>
      </w:r>
    </w:p>
    <w:p w14:paraId="0F5F02BD" w14:textId="45814449" w:rsidR="0085012D" w:rsidRDefault="0085012D" w:rsidP="008501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85012D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C1AA790" wp14:editId="71402967">
            <wp:extent cx="4284921" cy="1548332"/>
            <wp:effectExtent l="0" t="0" r="1905" b="0"/>
            <wp:docPr id="17" name="Kép 17" descr="A képen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vázlat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111" cy="15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85B4" w14:textId="43988F7D" w:rsidR="0085012D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Töréspontok mentén az egybeérő karaktereket szétszedi</w:t>
      </w:r>
      <w:r w:rsidR="00B427E2">
        <w:rPr>
          <w:rFonts w:ascii="Times New Roman" w:hAnsi="Times New Roman" w:cs="Times New Roman"/>
          <w:sz w:val="24"/>
          <w:szCs w:val="24"/>
          <w:lang w:val="hu-HU"/>
        </w:rPr>
        <w:t>. Ezek prioritási sorrendben vannak egy rekurzív függvénnyel folyamatosan meghívva, ha egy vágás nem éri el megfelelő eredményt, akkor visszavonja majd megnézi a prioritás szerinti következőt. A hiányos karaktereket ezután megpróbálja következtetni.</w:t>
      </w:r>
      <w:r w:rsidR="002B6B0C">
        <w:rPr>
          <w:rFonts w:ascii="Times New Roman" w:hAnsi="Times New Roman" w:cs="Times New Roman"/>
          <w:sz w:val="24"/>
          <w:szCs w:val="24"/>
          <w:lang w:val="hu-HU"/>
        </w:rPr>
        <w:t xml:space="preserve"> Mivel már megvannak a karakterek is, ezért összeveti az adatbázisban lévő adatokkal, majd visszaadja a karakterláncot, amit leolvasott a képről.</w:t>
      </w:r>
    </w:p>
    <w:p w14:paraId="2380B525" w14:textId="47C6A98C" w:rsidR="00051768" w:rsidRPr="002548C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5" w:name="_Toc87428692"/>
      <w:r w:rsidRPr="002548CC">
        <w:rPr>
          <w:rFonts w:ascii="Times New Roman" w:hAnsi="Times New Roman" w:cs="Times New Roman"/>
          <w:lang w:val="hu-HU"/>
        </w:rPr>
        <w:lastRenderedPageBreak/>
        <w:t>Nehézségek</w:t>
      </w:r>
      <w:bookmarkEnd w:id="5"/>
    </w:p>
    <w:p w14:paraId="702A733D" w14:textId="47D7E026" w:rsidR="004D20F3" w:rsidRPr="002548CC" w:rsidRDefault="004D20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Számos nehézség lehetséges, amivel a szoftvernek meg kell tudnia birkózni. Ezek a következők:</w:t>
      </w:r>
    </w:p>
    <w:p w14:paraId="3FBEE427" w14:textId="1E443BCC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Gyenge képfelbontás nagy távolság miatt, vagy csak szimplán gyenge minőségű kamera miatt</w:t>
      </w:r>
    </w:p>
    <w:p w14:paraId="5F5C2667" w14:textId="6B3EA73A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Elmosódott kép a mozgó autóról</w:t>
      </w:r>
    </w:p>
    <w:p w14:paraId="740920F5" w14:textId="6CA7B367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Kedvezőtlen fényviszonyok, árnyékok, tükröződések</w:t>
      </w:r>
    </w:p>
    <w:p w14:paraId="3A652CE5" w14:textId="024262AF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Több potenciális rendszám alakú poligon a képen</w:t>
      </w:r>
    </w:p>
    <w:p w14:paraId="5414A901" w14:textId="153AB103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Kicsi betekintési (rálátási) szög a rendszámra</w:t>
      </w:r>
    </w:p>
    <w:p w14:paraId="6DB44E43" w14:textId="683B78E8" w:rsidR="0027611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6" w:name="_Toc87428693"/>
      <w:r w:rsidRPr="002548CC">
        <w:rPr>
          <w:rFonts w:ascii="Times New Roman" w:hAnsi="Times New Roman" w:cs="Times New Roman"/>
          <w:lang w:val="hu-HU"/>
        </w:rPr>
        <w:t>Algoritmus</w:t>
      </w:r>
      <w:bookmarkEnd w:id="6"/>
    </w:p>
    <w:p w14:paraId="25314C1E" w14:textId="6B3DE01F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Projektem nulladik lépése a külső könyvtárak telepítése volt. Thonny IDE feltelepítése után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Tools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menüpont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system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shell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funkcióját használva a köve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kező parancsokat futtattam le a megfelelő környezet kialakításához:</w:t>
      </w:r>
    </w:p>
    <w:p w14:paraId="401B968B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easyocr-python</w:t>
      </w:r>
      <w:proofErr w:type="spellEnd"/>
    </w:p>
    <w:p w14:paraId="5E67DDB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6A2F5471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720C754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188A2D65" w14:textId="7E60541B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matplotlib</w:t>
      </w:r>
      <w:proofErr w:type="spellEnd"/>
    </w:p>
    <w:p w14:paraId="50879315" w14:textId="77777777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80C98C3" w14:textId="664D35EC" w:rsidR="007B13A7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Következő lépés ezeknek az importálása volt.  Ehhez az import parancsot használtam.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telepítése kicsit nehézkesebb lett a kelleténél, utólag kellett hozzáadni a PATH-hoz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D803D01" w14:textId="651F8DC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69724198" wp14:editId="788E50A8">
            <wp:extent cx="5735751" cy="265278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2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022" w14:textId="40FB49DA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Kiinduló kép</w:t>
      </w:r>
    </w:p>
    <w:p w14:paraId="080FBF44" w14:textId="486F5AF9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 kód nagy részét egy nagy függvénybe ágyaztam be, ami paramé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rnek megkapja a képet és visszaadja a kinyert szöveget, ami remélhetőleg egy rendszámot tartalmaz. A kapott képen az első művelet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amit végreha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j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tottam, az a szürkeárnyalatosra alakítás volt. Ehhez a korábban importált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cvtColor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 használtam, majd paraméterként megadtam a képet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illetve a COLOR_BGR2RGB paramétert, ami így sikeresen elvégezte a műveletet.</w:t>
      </w:r>
    </w:p>
    <w:p w14:paraId="3AE06B77" w14:textId="4055DE9C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AD7AF84" wp14:editId="2F5C000B">
            <wp:extent cx="5796839" cy="268103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39" cy="2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E190" w14:textId="1D124842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Szürkeárnyalatos előállított kép</w:t>
      </w:r>
    </w:p>
    <w:p w14:paraId="233F803A" w14:textId="034CF85B" w:rsidR="00417896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Ezután egy zajszűrést hajtottam végre a már szürkeárnyalatos képen, ehhez szintén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könyvtárat használtam, azon belül is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függvényt. Ennek paraméterként a képet kellett megadni, illetve három szám értéket, az én algoritmusomhoz a 11, 17, 17 kombináció passzolt a legjobban, de teszteltem még két-három másik kombinációt is. Ezeket különböző zajcsökkentéses projektekből vettem át.</w:t>
      </w:r>
    </w:p>
    <w:p w14:paraId="4BF20172" w14:textId="485DBBF9" w:rsidR="003C476C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gyönyörűen kirajzolta a fő éleket a képen.</w:t>
      </w:r>
      <w:r w:rsidR="008358A4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9D4B911" w14:textId="4DB6A3F9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9DF6A2A" wp14:editId="72CE0CCD">
            <wp:extent cx="5943600" cy="27489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0B2" w14:textId="3734D9D0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féle éldetektálás</w:t>
      </w:r>
    </w:p>
    <w:p w14:paraId="1B3DBE1C" w14:textId="69D76C46" w:rsidR="009D0849" w:rsidRPr="002548CC" w:rsidRDefault="008358A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Itt jutottam el ahhoz a ponthoz, hogy már nem kell a képen semmiféle változtatást elvégeznem, csupán meg kell keresnem a rendszámtábla pozícióját.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Kontúrkeresés következett az </w:t>
      </w:r>
      <w:proofErr w:type="spellStart"/>
      <w:r w:rsidR="007B13A7">
        <w:rPr>
          <w:rFonts w:ascii="Times New Roman" w:hAnsi="Times New Roman" w:cs="Times New Roman"/>
          <w:sz w:val="24"/>
          <w:szCs w:val="24"/>
          <w:lang w:val="hu-HU"/>
        </w:rPr>
        <w:t>edged</w:t>
      </w:r>
      <w:proofErr w:type="spellEnd"/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 képen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a </w:t>
      </w:r>
      <w:proofErr w:type="spell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findContours</w:t>
      </w:r>
      <w:proofErr w:type="spell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használtam, aminek meg kellett adni a képet, de mivel ez módosítaná, ezért először le kellett másolnom. Első paraméterének ezt adtam meg (</w:t>
      </w:r>
      <w:proofErr w:type="spellStart"/>
      <w:proofErr w:type="gram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edged.copy</w:t>
      </w:r>
      <w:proofErr w:type="spellEnd"/>
      <w:proofErr w:type="gram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()).</w:t>
      </w:r>
      <w:r w:rsidR="00CB1913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Második paraméter a kinyerési mód, harmadik pedig a körvonal közelítési metódus. A CHAIN_APPROX_SIMPLE memóriamegtakarítási célokra szolgál, mivel nem az egész éleket, hanem csupán az élek végén lévő csúcspontokat rajzolja be</w:t>
      </w:r>
      <w:r w:rsidR="00C21B4E"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4638BEC" w14:textId="747801F0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7986CCF5" wp14:editId="7FC2EFD7">
            <wp:extent cx="5943600" cy="3034665"/>
            <wp:effectExtent l="0" t="0" r="0" b="0"/>
            <wp:docPr id="4" name="Kép 4" descr="A képen szöveg, autó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autó, zöld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7B0" w14:textId="344F668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kontúrok a kiinduló képre helyezve</w:t>
      </w:r>
    </w:p>
    <w:p w14:paraId="52F95249" w14:textId="458BFD23" w:rsidR="00C21B4E" w:rsidRPr="002548CC" w:rsidRDefault="00C21B4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körvonalakat ezek után rendezzük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sorted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segítségével, ennek először megadjuk a kontúrokat, utána a rendezési szempontot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key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funkcióval, majd a csökkenő sorrendet. </w:t>
      </w:r>
      <w:r w:rsidR="00A522F6" w:rsidRPr="002548CC">
        <w:rPr>
          <w:rFonts w:ascii="Times New Roman" w:hAnsi="Times New Roman" w:cs="Times New Roman"/>
          <w:sz w:val="24"/>
          <w:szCs w:val="24"/>
          <w:lang w:val="hu-HU"/>
        </w:rPr>
        <w:t>Ebből pedig kiválasztjuk az első 10-et.</w:t>
      </w:r>
    </w:p>
    <w:p w14:paraId="7B3EA4FC" w14:textId="74D0EA1A" w:rsidR="008358A4" w:rsidRPr="002548CC" w:rsidRDefault="00A522F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kezdeti értékét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none-ra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állítottam. For ciklus segítségével 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végig megyek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kontúrokat tartalmazó tömbön, majd, ha megvan a 4 sarokpont akkor a break kulcsszóval leállítom. Ezt a négy sarokpontot eltárolom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változóban.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approxPolyPD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 a cikluson belül, ami közelíti a poligont a kontúrból, minél nagyobbra állítjuk a második argumentum-ot, annál jobban fogja egyenesnek kezelni a „recés” részeket.</w:t>
      </w:r>
    </w:p>
    <w:p w14:paraId="6D124CC2" w14:textId="0E36E1A7" w:rsidR="00A522F6" w:rsidRPr="002548CC" w:rsidRDefault="0073684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Amennyiben kilépett sikeresen a for ciklusból a break paranccsal a program, akkor sikeresen eltárolt egy olyan körvonalat, aminek 4 sarokpontja van. Ahogy a dokumentáció elején is említettem, ez az állandó a különböző rendszámtáblákban, ezért kerestem egy ilyen alakzatot. Ha egy rendszámtábla pl.:</w:t>
      </w:r>
      <w:r w:rsidR="006754F0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6 szögű lenne, akkor olyan egybefüggő körvonalat kellene keresni, aminek 6 sarokpontja van, majd, ha megtalálta mind a 6-ot a program akkor szintén el kell tárolni és kilépni a ciklusból.</w:t>
      </w:r>
    </w:p>
    <w:p w14:paraId="31BEC3B1" w14:textId="77777777" w:rsidR="001F7187" w:rsidRPr="002548CC" w:rsidRDefault="006754F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Mivel nekünk most megvan a 4 sarokpont, nincs más dolgunk, mint létrehozni egy képet, amin ez a 4 sarokpont által közbezárt terület ki van emelve valamilyen módon. Ehhez egy maszkot használtam, mivel megvannak a sarokpont koordinátái, ezért könnyedén létre tudtam hozni a rendszámtábla kiemelését.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segítségével létrehoztam egy nullákkal feltöltött maszkot. 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new_image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drawContours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segítségével megadtam a nullákkal feltöltött maszkot és a korábban meghatározott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koordinátákat.</w:t>
      </w:r>
      <w:r w:rsidR="001F7187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165D69C5" w14:textId="3A3D67F9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DE68069" wp14:editId="2CCE3040">
            <wp:extent cx="5943600" cy="27489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436" w14:textId="54E54C04" w:rsidR="009B3EE2" w:rsidRPr="002548CC" w:rsidRDefault="00E946AA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poligon kiemelése a kiinduló képen</w:t>
      </w:r>
    </w:p>
    <w:p w14:paraId="0405BB45" w14:textId="7BA21416" w:rsidR="00DB7946" w:rsidRPr="002548CC" w:rsidRDefault="001F718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bitwise_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and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függvényével a képre ráillesztette a maszkot, így </w:t>
      </w:r>
      <w:r w:rsidR="00DB7946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kiinduló képünkből most csak a rendszámtábla látszódik, de ez még nincs körbevágva, ezért a kép megtartotta az eredeti nagyságát, de a kép nagy része így fekete. Pár soros kóddal orvosoltam ezt a problémát, csupán a maszk legmagasabb, legalacsonyabb és két irányban legszélesebb pontját kellett venni, így minimalizálni tudtam a felesleges részt. </w:t>
      </w:r>
    </w:p>
    <w:p w14:paraId="13E979A5" w14:textId="3FDF1C7F" w:rsidR="00E946AA" w:rsidRDefault="00E946AA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D7BF108" wp14:editId="7C31B977">
            <wp:extent cx="1143099" cy="4831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1A" w14:textId="74E7F0C6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Maszkolt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rendszámtábla</w:t>
      </w:r>
    </w:p>
    <w:p w14:paraId="2FEFD07F" w14:textId="1E6648A9" w:rsidR="00D902D4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Ahhoz, hogy növeljem a hatékonyságát a rendszernek, a korábban kapott, kivágott, rendszámtáblát visszanyújtottam egy téglalappá, így a különböző éles szögből fotózott táblákon jobban érzékeli 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karaktereket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két függvényt írtam, az egyik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másik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2414DD2" w14:textId="297B6E4F" w:rsidR="000464A1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Először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kell meghívni (ez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belül kerül meghívásra), majd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sarokpontok koordinátáit átadni neki. Ehhez először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 hoztam létre, amely egy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np.array</w:t>
      </w:r>
      <w:proofErr w:type="spellEnd"/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típusú változó és float32 értékeket tárol.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Ennek a függvénynek a lényege, hogy egy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rect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tömbbe visszaadja a megfelelő sorrendben a koordinátákat. A sorrend a következő: bal felső sarok, jobb felső sarok, jobb alsó sarok és végül a bal alsó sarok. Miután ezeket a pontokat már jó sorrendben visszaadta a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függvénynek, a következő képlet segítségével kiszámolja az új téglalap szélességét és magasságát:</w:t>
      </w:r>
    </w:p>
    <w:p w14:paraId="40132ABB" w14:textId="7F43A08A" w:rsidR="000464A1" w:rsidRPr="002548CC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65C7800E" wp14:editId="7E41B4A3">
            <wp:simplePos x="0" y="0"/>
            <wp:positionH relativeFrom="margin">
              <wp:align>center</wp:align>
            </wp:positionH>
            <wp:positionV relativeFrom="page">
              <wp:posOffset>4541520</wp:posOffset>
            </wp:positionV>
            <wp:extent cx="1958340" cy="342900"/>
            <wp:effectExtent l="0" t="0" r="381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Leghosszabb szélesség meghatározása: </w:t>
      </w:r>
    </w:p>
    <w:p w14:paraId="6085FBD0" w14:textId="77777777" w:rsidR="005F59A1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EBF99F4" w14:textId="31C1FA67" w:rsidR="000464A1" w:rsidRDefault="00C641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2AFC74EB" wp14:editId="129A6F36">
            <wp:simplePos x="0" y="0"/>
            <wp:positionH relativeFrom="margin">
              <wp:align>center</wp:align>
            </wp:positionH>
            <wp:positionV relativeFrom="paragraph">
              <wp:posOffset>841798</wp:posOffset>
            </wp:positionV>
            <wp:extent cx="2552921" cy="1623201"/>
            <wp:effectExtent l="0" t="0" r="0" b="0"/>
            <wp:wrapTopAndBottom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Hasonló képlettel a megfelelő koordináták beillesztésével ki tudjuk számolni a magasságot is, majd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 ez megtörtént, akkor megvan a „keretünk</w:t>
      </w:r>
      <w:r w:rsidR="00990DD1" w:rsidRPr="002548CC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már csak az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segítségével be kell illesztenünk a kivágott képünket.</w:t>
      </w:r>
    </w:p>
    <w:p w14:paraId="4B05CBDE" w14:textId="79B01449" w:rsidR="00C6419E" w:rsidRPr="002548CC" w:rsidRDefault="00C641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21676">
        <w:rPr>
          <w:rFonts w:ascii="Times New Roman" w:hAnsi="Times New Roman" w:cs="Times New Roman"/>
          <w:i/>
          <w:iCs/>
          <w:noProof/>
          <w:sz w:val="24"/>
          <w:szCs w:val="24"/>
          <w:lang w:val="hu-HU"/>
        </w:rPr>
        <w:drawing>
          <wp:anchor distT="0" distB="0" distL="114300" distR="114300" simplePos="0" relativeHeight="251660288" behindDoc="0" locked="0" layoutInCell="1" allowOverlap="1" wp14:anchorId="1FA48CA8" wp14:editId="730730AC">
            <wp:simplePos x="0" y="0"/>
            <wp:positionH relativeFrom="margin">
              <wp:align>center</wp:align>
            </wp:positionH>
            <wp:positionV relativeFrom="paragraph">
              <wp:posOffset>1625600</wp:posOffset>
            </wp:positionV>
            <wp:extent cx="2098675" cy="5588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30AA29" w14:textId="7B969A21" w:rsidR="00990DD1" w:rsidRPr="00C21676" w:rsidRDefault="00C21676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Szemb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ől </w:t>
      </w: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nézetes rendszámtábla</w:t>
      </w:r>
    </w:p>
    <w:p w14:paraId="320E84F5" w14:textId="3D34736E" w:rsidR="00DB7946" w:rsidRPr="002548CC" w:rsidRDefault="00990DD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Mivel most már a legélesebb, de még detektálható szögből készített képünket is át tudtuk alakítani frontális nézetre, így már nincs más hátra, mint leolvasni a rendszámtábláról a karaktereket. Ezt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megelőzően érdemes volt még egyszer alkalmazni a zajcsökkentést egy magasabb értékkel, hogy még sikeresebben járjunk.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külső könyvtárat használtam a leolvasáshoz, annak is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image_to_string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függvényét. Ezt a –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psm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11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configurációval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használtam, aminek a lényege, hogy minden karaktert leolvas a kivágott képről. Vannak </w:t>
      </w:r>
      <w:r w:rsidR="005F59A1" w:rsidRPr="002548CC">
        <w:rPr>
          <w:rFonts w:ascii="Times New Roman" w:hAnsi="Times New Roman" w:cs="Times New Roman"/>
          <w:sz w:val="24"/>
          <w:szCs w:val="24"/>
          <w:lang w:val="hu-HU"/>
        </w:rPr>
        <w:t>konfigurációk,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amik egybefüggő karakterláncokat keresnek, de ezek nem adtak jó eredményt számomra. Miután leolvasta a karaktereket, eltároltam egy text változóban. Mivel minimalizálni akartam a leolvasás utáni hibákat, ezért a véletlenszerűen leolvasott karaktereket megpróbáltam törölni. Ezt a következőképp hajtottam végre. Meghívtam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függvényt, ami törölte a szóközöket. Mivel minden rendszám csakis alfanumerikus karaktereket tartalmazhat, ezért egy for ciklussal végig iteráltam a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kapott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karaktere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in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és amelyik nem volt alfanumerikus, azt töröltem. Ezzel el lehetett kerülni a külföldi rendszámokban lévő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kör alakra hasonlító karakterek leolvasását.</w:t>
      </w:r>
    </w:p>
    <w:p w14:paraId="764AF0AD" w14:textId="39BBDD1B" w:rsidR="004C1E61" w:rsidRDefault="004C1E61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B450A2C" wp14:editId="156D1C5D">
            <wp:extent cx="3017782" cy="1623201"/>
            <wp:effectExtent l="0" t="0" r="0" b="0"/>
            <wp:docPr id="10" name="Kép 1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szköz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371" w14:textId="18710C6F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Példa külföldi rendszámtáblára, amely félrevezetheti a leolvasást</w:t>
      </w:r>
    </w:p>
    <w:p w14:paraId="2D1EE593" w14:textId="319447A5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Előfordult olyan hiba is, mint például kisbetű lett leolvasva a nagy helyett. Mivel minden rendszámtábla csak nagybetűt tartalmazhat, ezért az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upper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függvénnyel a kicsiket naggyá alakítottam. Ezután nem volt más hátra, mint visszaadni a leolvasott karakterláncot.</w:t>
      </w:r>
    </w:p>
    <w:p w14:paraId="208D41C9" w14:textId="6D824F70" w:rsidR="004C1E61" w:rsidRPr="002548CC" w:rsidRDefault="004C1E61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7" w:name="_Toc87428694"/>
      <w:r w:rsidRPr="002548CC">
        <w:rPr>
          <w:rFonts w:ascii="Times New Roman" w:hAnsi="Times New Roman" w:cs="Times New Roman"/>
          <w:lang w:val="hu-HU"/>
        </w:rPr>
        <w:t>Teszt</w:t>
      </w:r>
      <w:r w:rsidR="005F59A1">
        <w:rPr>
          <w:rFonts w:ascii="Times New Roman" w:hAnsi="Times New Roman" w:cs="Times New Roman"/>
          <w:lang w:val="hu-HU"/>
        </w:rPr>
        <w:t>ek</w:t>
      </w:r>
      <w:bookmarkEnd w:id="7"/>
    </w:p>
    <w:p w14:paraId="079C2E12" w14:textId="6649C8B6" w:rsidR="004C1E61" w:rsidRPr="002548CC" w:rsidRDefault="00017A4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korábban említett műveletek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nagy része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egy nagy függvényben voltak megírva, ami csupán a kinyert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stringet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adja vissza. Célszerű volt függvényben csinálni a teszt miatt, így ezután egy for ciklussal folyamatosan meg tudjuk hívni különböző képekre, amelyekből ki tudja nyerni a rendszámokat és összehasonlítani az általam leolvasott ténylegesen helyes rendszámmal.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gyűjtött rendszámaim fájl neveit átírtam a tényleges rendszámra. Ezek lesznek az elvárt értékek. </w:t>
      </w:r>
    </w:p>
    <w:p w14:paraId="25C56F3A" w14:textId="4A3500AE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Első tesztemhez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függvényt írtam, ami az elején deklarált 3 listát, az egyik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predicted_list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itt lesznek sorban a leolvasott rendszámok, második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a fájlok neveit tárolja és ezek egyben a helyes értékek is. Harmadik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lista, ami pedig a két különböző lista elemeit veti össze és 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eltárolja százalékos egyezést. Itt lehetett volna más adattípust használni, például egy szótárt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tuple</w:t>
      </w:r>
      <w:proofErr w:type="spellEnd"/>
      <w:r w:rsidR="005F59A1">
        <w:rPr>
          <w:rFonts w:ascii="Times New Roman" w:hAnsi="Times New Roman" w:cs="Times New Roman"/>
          <w:sz w:val="24"/>
          <w:szCs w:val="24"/>
          <w:lang w:val="hu-HU"/>
        </w:rPr>
        <w:t>-t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szorosabb kapcsolatot biztosít a listák között, de a teszt szempontjából a listák is tökéletesen megfeleltek. Az automatizálás szempontjából egy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fájlban tároltam el a képek elérési útját, így egy for ciklussal folyamatosan be tudtam olvasni soronként. A beolvasás során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egynumber_plate_text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eltároltam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numberplate_to_text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által visszaadott leolvasott rendszámot,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pedig a helyes értéket. Mielőtt viszont ezt eltároltam volna, ezen végre kellett hajtanom egy darabolást, mert ez az elérési utat és a kiterjesztést tárolta, nem pedig csakis a rendszámot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string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formában. Ehhez írtam egy függvényt, ami paraméterként megkapta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inputpath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 értékét (ez a korábban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fájlból beolvasott i. iteráció sora). Itt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replace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(kicseréli a régi szöveget, ami a karakterláncban megtalálható, az új szövegre)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mivel egy mappában van az összes kép és az összesnek ugyan az a kiterjesztése, ezért könnyedén megadtam paraméternek a régi szöveget, ami a „rendszam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kepek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\\\\” volt, új szövegnek pedig egy üres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sztringet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: „”.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Ugyanígy a „.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”-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re is végrehajtottam majd visszaadtam a nyers rendszámot. Ezt eltároltam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változóban, majd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append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metódussal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listához, mint következő listaelem. A leolvasott rendszámot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predicted_list-hez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így biztosítva, hogy egy indexen legyenek az egymással kapcsolatban lévő értékek, csak különböző listákban. Utolsó függvény amit írtam,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egy külső könyvtárat használ, nem mást mint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difflib-et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Erre a két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összehasonlításához volt szükség. Meghívása után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visszaadott egy 0 és 1 közti értéket, ezt felszoroztam 100-al majd kerekítettem 2 tizedesre, hogy szép százalékos értéket kapjak. Ezt az értéket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listához. Szemléltetés kedvéért minden egyes sorra kiírtam a kívánt rendszámtáblát, a leolvasott rendszámtáblát, majd a százalékos egyezést. </w:t>
      </w:r>
    </w:p>
    <w:p w14:paraId="4F9F1A83" w14:textId="3F71CC81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BBF5353" wp14:editId="394F7716">
            <wp:extent cx="5943600" cy="42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431E" w14:textId="38985BE3" w:rsidR="0040289E" w:rsidRPr="002548CC" w:rsidRDefault="004028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mainben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csupán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változóra van meghívva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függvény, ez kiírja </w:t>
      </w:r>
      <w:r w:rsidR="006A623D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statisztikám átlagát. </w:t>
      </w:r>
    </w:p>
    <w:p w14:paraId="4809F10D" w14:textId="3E346B7D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4BA57388" wp14:editId="254E0C23">
            <wp:extent cx="4054191" cy="42675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CE7" w14:textId="6EE8E115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 a teszt különböző gépjárművek leolvasására szolgált, de írtam egy másik jellegű tesztet is, ami egy és ugyan azon jármű rendszámát olvassa le, csak különböző szögekből.</w:t>
      </w:r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 Ehhez egy hasonló függvényt írtam, mint a korábbi, csak mivel az összes rendszám ugyan az, ezért a fájlok nevét nem a rendszám adja, hanem egy növekvő számsorozat, így nem volt szükségem még egy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-re. Egy for ciklussal könnyedén tudtam generálni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sztringeket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>, amelyek az elérési utat tárolják egy listába.</w:t>
      </w:r>
    </w:p>
    <w:p w14:paraId="07DC7E7B" w14:textId="44E6B728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393D864" wp14:editId="47F790AC">
            <wp:extent cx="2019300" cy="1112520"/>
            <wp:effectExtent l="0" t="0" r="0" b="0"/>
            <wp:docPr id="13" name="Kép 13" descr="A képen szöveg, autó, kültéri, f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autó, kültéri, fű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50F914" wp14:editId="1097B19A">
            <wp:extent cx="2183954" cy="1107651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11" cy="11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98" w14:textId="556CB2F6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Ezen a két képen látható igazán, hogy elengedhetetlen volt a rendszámtábla téglalappá való kinyújtása. Éles szögből is könnyedén jól látható rendszámtáblát sikerül létrehoznia a programnak. 16 különböző szögből 85%-os teljesítménnyel végzett a program.</w:t>
      </w:r>
    </w:p>
    <w:p w14:paraId="461A62C8" w14:textId="1E45DCB7" w:rsidR="00B258B5" w:rsidRPr="002548CC" w:rsidRDefault="00B258B5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8" w:name="_Toc87428695"/>
      <w:r w:rsidRPr="002548CC">
        <w:rPr>
          <w:rFonts w:ascii="Times New Roman" w:hAnsi="Times New Roman" w:cs="Times New Roman"/>
          <w:lang w:val="hu-HU"/>
        </w:rPr>
        <w:t>Összegzés</w:t>
      </w:r>
      <w:bookmarkEnd w:id="8"/>
    </w:p>
    <w:p w14:paraId="79312C52" w14:textId="330A5169" w:rsidR="00B258B5" w:rsidRDefault="004143F0" w:rsidP="004143F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4143F0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DE1F8F2" wp14:editId="0A5B66FE">
            <wp:extent cx="5943600" cy="28403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E215" w14:textId="1AD8A750" w:rsidR="00CC352B" w:rsidRPr="002548CC" w:rsidRDefault="00CC352B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diagramról leolvasható a projekt eredményessége. Kiderül belőle, hogy a 81 leolvasott rendszámtáblából 48-at tudott 100%-osan leolvasni és ténylegesen helyes eredményt visszaadni. </w:t>
      </w: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Volt 19 eset, amikor 0%-os egyezést adott vissza, ez akkor fordul elő, hogyha nem tud semmit sem leolvasni a kivágott képről. Ebből arra lehet következtetni, hogy nem találta meg a képen a rendszámtáblát. Ha az egész adathalmazt nézzük, akkor 74,06% volt a hibátlanul leolvasott rendszámtábla. Érdekes vizsgálni azt az esetet, amikor nem vesszük figyelembe a 0 %-os értékeket. Ha ezeket mellőzzük és újra számoljuk az átlagot, akkor 96,76</w:t>
      </w:r>
      <w:r w:rsidR="00F603B7">
        <w:rPr>
          <w:rFonts w:ascii="Times New Roman" w:hAnsi="Times New Roman" w:cs="Times New Roman"/>
          <w:sz w:val="24"/>
          <w:szCs w:val="24"/>
          <w:lang w:val="hu-HU"/>
        </w:rPr>
        <w:t>%-kal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olvasta le hibátlanul a rendszámtáblát. Itt kiderül, hogy a programunk „gyenge” része a rendszám körvonalának megtalálása. </w:t>
      </w:r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Ez fejleszthető a későbbiekben úgy, hogy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állítunk be, majd azokon a képeken, ahol nem talál rendszámtáblát, ott a különböző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hasznájuk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újrahívjuk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a függvényt. Ez a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lehet a zajcsökkentő függvény argumentuma,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detektor paramétere, vagy csak nem az első 10 kontúrt nézzük (jelenleg így van beállítva), hanem többet.</w:t>
      </w:r>
    </w:p>
    <w:sectPr w:rsidR="00CC352B" w:rsidRPr="002548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C0CC5"/>
    <w:multiLevelType w:val="hybridMultilevel"/>
    <w:tmpl w:val="F2786D40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21DCE"/>
    <w:multiLevelType w:val="hybridMultilevel"/>
    <w:tmpl w:val="9F70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F59FF"/>
    <w:multiLevelType w:val="hybridMultilevel"/>
    <w:tmpl w:val="B2E22138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2"/>
    <w:rsid w:val="0001518A"/>
    <w:rsid w:val="00017A40"/>
    <w:rsid w:val="000464A1"/>
    <w:rsid w:val="000513DF"/>
    <w:rsid w:val="00051768"/>
    <w:rsid w:val="000D3057"/>
    <w:rsid w:val="00175D42"/>
    <w:rsid w:val="001F7187"/>
    <w:rsid w:val="002548CC"/>
    <w:rsid w:val="00273FAA"/>
    <w:rsid w:val="0027611C"/>
    <w:rsid w:val="002B6B0C"/>
    <w:rsid w:val="002C05A8"/>
    <w:rsid w:val="0035163D"/>
    <w:rsid w:val="00357D65"/>
    <w:rsid w:val="003C476C"/>
    <w:rsid w:val="0040289E"/>
    <w:rsid w:val="004143F0"/>
    <w:rsid w:val="00417896"/>
    <w:rsid w:val="00430DDC"/>
    <w:rsid w:val="004B07CD"/>
    <w:rsid w:val="004C1E61"/>
    <w:rsid w:val="004D20F3"/>
    <w:rsid w:val="00520CEE"/>
    <w:rsid w:val="005F59A1"/>
    <w:rsid w:val="0064708A"/>
    <w:rsid w:val="00664D8A"/>
    <w:rsid w:val="006754F0"/>
    <w:rsid w:val="006A623D"/>
    <w:rsid w:val="006F4CA7"/>
    <w:rsid w:val="00715303"/>
    <w:rsid w:val="00736847"/>
    <w:rsid w:val="0077635E"/>
    <w:rsid w:val="007A417A"/>
    <w:rsid w:val="007B13A7"/>
    <w:rsid w:val="008358A4"/>
    <w:rsid w:val="0085012D"/>
    <w:rsid w:val="00852C0B"/>
    <w:rsid w:val="008D6BBE"/>
    <w:rsid w:val="009265B8"/>
    <w:rsid w:val="00990DD1"/>
    <w:rsid w:val="009B3EE2"/>
    <w:rsid w:val="009D0849"/>
    <w:rsid w:val="00A522F6"/>
    <w:rsid w:val="00B258B5"/>
    <w:rsid w:val="00B427E2"/>
    <w:rsid w:val="00C21676"/>
    <w:rsid w:val="00C21B4E"/>
    <w:rsid w:val="00C24E4F"/>
    <w:rsid w:val="00C6419E"/>
    <w:rsid w:val="00CA3267"/>
    <w:rsid w:val="00CB1913"/>
    <w:rsid w:val="00CC352B"/>
    <w:rsid w:val="00D8623B"/>
    <w:rsid w:val="00D902D4"/>
    <w:rsid w:val="00DB7946"/>
    <w:rsid w:val="00E946AA"/>
    <w:rsid w:val="00EA3E2C"/>
    <w:rsid w:val="00ED6F68"/>
    <w:rsid w:val="00F42688"/>
    <w:rsid w:val="00F6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778C0"/>
  <w15:chartTrackingRefBased/>
  <w15:docId w15:val="{8F5124A0-76F1-4EB5-8F51-D7C59602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1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13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7611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51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946A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E946A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946A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13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73AF-A31A-4C27-A778-157A6804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</Pages>
  <Words>2572</Words>
  <Characters>14662</Characters>
  <Application>Microsoft Office Word</Application>
  <DocSecurity>0</DocSecurity>
  <Lines>122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Dávid</dc:creator>
  <cp:keywords/>
  <dc:description/>
  <cp:lastModifiedBy>Kocsis Dávid</cp:lastModifiedBy>
  <cp:revision>32</cp:revision>
  <cp:lastPrinted>2021-11-10T08:24:00Z</cp:lastPrinted>
  <dcterms:created xsi:type="dcterms:W3CDTF">2021-10-20T06:52:00Z</dcterms:created>
  <dcterms:modified xsi:type="dcterms:W3CDTF">2021-11-10T08:24:00Z</dcterms:modified>
</cp:coreProperties>
</file>