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E21EB" w14:textId="306F3221" w:rsidR="00BB3C76" w:rsidRPr="002548CC" w:rsidRDefault="00175D42" w:rsidP="007A417A">
      <w:pPr>
        <w:spacing w:after="0" w:line="360" w:lineRule="auto"/>
        <w:jc w:val="center"/>
        <w:rPr>
          <w:rFonts w:ascii="Times New Roman" w:hAnsi="Times New Roman" w:cs="Times New Roman"/>
          <w:sz w:val="48"/>
          <w:szCs w:val="48"/>
          <w:lang w:val="hu-HU"/>
        </w:rPr>
      </w:pPr>
      <w:r w:rsidRPr="002548CC">
        <w:rPr>
          <w:rFonts w:ascii="Times New Roman" w:hAnsi="Times New Roman" w:cs="Times New Roman"/>
          <w:sz w:val="48"/>
          <w:szCs w:val="48"/>
          <w:lang w:val="hu-HU"/>
        </w:rPr>
        <w:t>Gépi látás beadandó</w:t>
      </w:r>
    </w:p>
    <w:p w14:paraId="34E2E5CB" w14:textId="7482C1AB" w:rsidR="00051768" w:rsidRPr="002548C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Kocsis Dávid – WS0LM1</w:t>
      </w:r>
    </w:p>
    <w:p w14:paraId="574CAFC3" w14:textId="77777777" w:rsidR="00051768" w:rsidRPr="002548CC" w:rsidRDefault="00051768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</w:p>
    <w:p w14:paraId="3B69F3F2" w14:textId="3F709635" w:rsidR="00175D42" w:rsidRPr="002548CC" w:rsidRDefault="00175D42" w:rsidP="007A417A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Téma: Rendszám tábla felismerés: Rendszám tábla detektálása és leolvasása fényképről.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hu-HU"/>
        </w:rPr>
        <w:id w:val="-17650581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31D871" w14:textId="33AC35C4" w:rsidR="00E946AA" w:rsidRDefault="00E946AA" w:rsidP="007A417A">
          <w:pPr>
            <w:pStyle w:val="Tartalomjegyzkcmsora"/>
            <w:spacing w:line="360" w:lineRule="auto"/>
            <w:rPr>
              <w:rFonts w:ascii="Times New Roman" w:hAnsi="Times New Roman" w:cs="Times New Roman"/>
              <w:lang w:val="hu-HU"/>
            </w:rPr>
          </w:pPr>
          <w:r w:rsidRPr="002548CC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70976CB4" w14:textId="77777777" w:rsidR="007B13A7" w:rsidRPr="007B13A7" w:rsidRDefault="007B13A7" w:rsidP="007A417A">
          <w:pPr>
            <w:spacing w:line="360" w:lineRule="auto"/>
            <w:rPr>
              <w:lang w:val="hu-HU"/>
            </w:rPr>
          </w:pPr>
        </w:p>
        <w:p w14:paraId="1797CDCF" w14:textId="02884D2F" w:rsidR="00F42688" w:rsidRDefault="00E946AA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r w:rsidRPr="002548CC">
            <w:rPr>
              <w:rFonts w:ascii="Times New Roman" w:hAnsi="Times New Roman" w:cs="Times New Roman"/>
            </w:rPr>
            <w:fldChar w:fldCharType="begin"/>
          </w:r>
          <w:r w:rsidRPr="002548CC">
            <w:rPr>
              <w:rFonts w:ascii="Times New Roman" w:hAnsi="Times New Roman" w:cs="Times New Roman"/>
            </w:rPr>
            <w:instrText xml:space="preserve"> TOC \o "1-3" \h \z \u </w:instrText>
          </w:r>
          <w:r w:rsidRPr="002548CC">
            <w:rPr>
              <w:rFonts w:ascii="Times New Roman" w:hAnsi="Times New Roman" w:cs="Times New Roman"/>
            </w:rPr>
            <w:fldChar w:fldCharType="separate"/>
          </w:r>
          <w:hyperlink w:anchor="_Toc87100123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Bevezetés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_Toc87100123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35BF44B6" w14:textId="44551C31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4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Technológia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_Toc87100124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05BBC1AD" w14:textId="5037BA26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5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 lépései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_Toc87100125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2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0F01CF3C" w14:textId="16D95D27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6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Fejlesztői környezet meghatározása és használt külső könyvtárak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_Toc87100126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2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5377EBEA" w14:textId="7F4A0A70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7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Python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_Toc87100127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3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3AA255E9" w14:textId="6F6E5301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8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OpenCV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_Toc87100128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3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00C6A6B0" w14:textId="41455BE8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29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Tesseract-OCR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_Toc87100129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3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5FF555A6" w14:textId="664FC61A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0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Nehézségek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_Toc87100130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4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61E3A57C" w14:textId="6514A49D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1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Algoritmus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_Toc87100131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4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755065BA" w14:textId="57B3DB98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2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Tesztek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_Toc87100132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10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285B8F0D" w14:textId="4A31481B" w:rsidR="00F42688" w:rsidRDefault="004143F0" w:rsidP="007A417A">
          <w:pPr>
            <w:pStyle w:val="TJ1"/>
            <w:tabs>
              <w:tab w:val="right" w:leader="dot" w:pos="9350"/>
            </w:tabs>
            <w:spacing w:line="360" w:lineRule="auto"/>
            <w:rPr>
              <w:rFonts w:eastAsiaTheme="minorEastAsia"/>
              <w:noProof/>
            </w:rPr>
          </w:pPr>
          <w:hyperlink w:anchor="_Toc87100133" w:history="1">
            <w:r w:rsidR="00F42688" w:rsidRPr="0094377D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Összegzés</w:t>
            </w:r>
            <w:r w:rsidR="00F42688">
              <w:rPr>
                <w:noProof/>
                <w:webHidden/>
              </w:rPr>
              <w:tab/>
            </w:r>
            <w:r w:rsidR="00F42688">
              <w:rPr>
                <w:noProof/>
                <w:webHidden/>
              </w:rPr>
              <w:fldChar w:fldCharType="begin"/>
            </w:r>
            <w:r w:rsidR="00F42688">
              <w:rPr>
                <w:noProof/>
                <w:webHidden/>
              </w:rPr>
              <w:instrText xml:space="preserve"> PAGEREF _Toc87100133 \h </w:instrText>
            </w:r>
            <w:r w:rsidR="00F42688">
              <w:rPr>
                <w:noProof/>
                <w:webHidden/>
              </w:rPr>
            </w:r>
            <w:r w:rsidR="00F42688">
              <w:rPr>
                <w:noProof/>
                <w:webHidden/>
              </w:rPr>
              <w:fldChar w:fldCharType="separate"/>
            </w:r>
            <w:r w:rsidR="000513DF">
              <w:rPr>
                <w:noProof/>
                <w:webHidden/>
              </w:rPr>
              <w:t>12</w:t>
            </w:r>
            <w:r w:rsidR="00F42688">
              <w:rPr>
                <w:noProof/>
                <w:webHidden/>
              </w:rPr>
              <w:fldChar w:fldCharType="end"/>
            </w:r>
          </w:hyperlink>
        </w:p>
        <w:p w14:paraId="1E490B3E" w14:textId="5B8BB093" w:rsidR="00E946AA" w:rsidRPr="002548CC" w:rsidRDefault="00E946AA" w:rsidP="007A417A">
          <w:pPr>
            <w:spacing w:line="360" w:lineRule="auto"/>
            <w:rPr>
              <w:rFonts w:ascii="Times New Roman" w:hAnsi="Times New Roman" w:cs="Times New Roman"/>
            </w:rPr>
          </w:pPr>
          <w:r w:rsidRPr="002548CC">
            <w:rPr>
              <w:rFonts w:ascii="Times New Roman" w:hAnsi="Times New Roman" w:cs="Times New Roman"/>
              <w:b/>
              <w:bCs/>
              <w:lang w:val="hu-HU"/>
            </w:rPr>
            <w:fldChar w:fldCharType="end"/>
          </w:r>
        </w:p>
      </w:sdtContent>
    </w:sdt>
    <w:p w14:paraId="2D432AF4" w14:textId="6724D29C" w:rsidR="00175D42" w:rsidRPr="002548CC" w:rsidRDefault="00175D42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0" w:name="_Toc87100123"/>
      <w:r w:rsidRPr="002548CC">
        <w:rPr>
          <w:rFonts w:ascii="Times New Roman" w:hAnsi="Times New Roman" w:cs="Times New Roman"/>
          <w:lang w:val="hu-HU"/>
        </w:rPr>
        <w:t>Bevezetés</w:t>
      </w:r>
      <w:bookmarkEnd w:id="0"/>
    </w:p>
    <w:p w14:paraId="0AB08C15" w14:textId="35707103" w:rsidR="00175D42" w:rsidRPr="002548CC" w:rsidRDefault="00175D4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automatikus rendszámtábla felismerő (ANPR) egy tömeges ellenőrzésre szolgáló módszer, amely optikai karakterfelismerést alkalmaz a képeken, így ismerve fel a járművek rendszámait. Felhasználása nem csak a közutakon, de még az egyetemünkön is elterjedt. Tipikus felhasználási célja a forgalom ellenőrzése autóúton, autópályán. Lehetőséget biztosít a szabálysértők (pl.: gyorshajtók) vagy körözött gépjárművek felkutatására. Egyetemünk belépési jogosultságokra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használja, rendszámtábla leolvasása után, illetve az adatbázisban történő egyeztetés után nyílik fel a sorompó és hajthatunk be a megadott helyekre. </w:t>
      </w:r>
    </w:p>
    <w:p w14:paraId="35AC4EFE" w14:textId="2CBB0359" w:rsidR="003C476C" w:rsidRPr="002548CC" w:rsidRDefault="003C476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1" w:name="_Toc87100124"/>
      <w:r w:rsidRPr="002548CC">
        <w:rPr>
          <w:rFonts w:ascii="Times New Roman" w:hAnsi="Times New Roman" w:cs="Times New Roman"/>
          <w:lang w:val="hu-HU"/>
        </w:rPr>
        <w:t>Technológia</w:t>
      </w:r>
      <w:bookmarkEnd w:id="1"/>
    </w:p>
    <w:p w14:paraId="1D7C272E" w14:textId="62C2B7E0" w:rsidR="003C476C" w:rsidRPr="002548CC" w:rsidRDefault="003C476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Az ANPR alapja a képmanipuláció. Első és talán legfontosabb lépése a rendszámtábla pozíciójának helyes detektálása. A rendszernek képesnek kell lennie egy képen meghatározni a rendszámtábla pontos helyét, ehhez egy állandót kell meghatároznunk, ami alapján tudjuk tervezni az algoritmust. Ez az állandó pedig nem más, mint a rendszámtábla alakja. Országoktól eltérően lehet más-más a rendszámtáblán lévő karaktersorozat, tehát erre nem hagyatkozhatunk. Különböző autómárkákon más-más helyen fordulhatnak elő a rendszámtáblák. Különböző célra használt járművek, vagy elektromos árammal hajtott autóknak pedig más színű a rendszámtáblája (pl.: taxi – sárga, 25 vagy 50 km-t megtételére képes tisztán elektromosan hajtott gépjárműveknek – zöld, diplomata gépjárművek - kék). Az egyedüli állandó, amit érdemes a képen az algoritmusnak keresni, az a rendszámtábla alakja, ami téglalap alakú poligon.</w:t>
      </w:r>
      <w:r w:rsidR="0027611C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Amennyiben a képen talál olyan poligont, ami lehetségesen egy rendszámtábla, akkor végrehajtja rajta a karakterfelismerést és megkapjuk a rajta lévő szöveget.</w:t>
      </w:r>
    </w:p>
    <w:p w14:paraId="558AD679" w14:textId="4FC3F0A7" w:rsidR="0027611C" w:rsidRPr="002548C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2" w:name="_Toc87100125"/>
      <w:r w:rsidRPr="002548CC">
        <w:rPr>
          <w:rFonts w:ascii="Times New Roman" w:hAnsi="Times New Roman" w:cs="Times New Roman"/>
          <w:lang w:val="hu-HU"/>
        </w:rPr>
        <w:t>Algoritmus lépései</w:t>
      </w:r>
      <w:bookmarkEnd w:id="2"/>
    </w:p>
    <w:p w14:paraId="2AF4287C" w14:textId="057EDA86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Kezdeti kép beolvasása a fájlhoz vezető elérési út megadásával</w:t>
      </w:r>
    </w:p>
    <w:p w14:paraId="6E91FDAD" w14:textId="5E9C236C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Szürkeárnyalatos kép előállítása, majd zajcsökkentés és éldetektálás</w:t>
      </w:r>
    </w:p>
    <w:p w14:paraId="2707D8E0" w14:textId="25D38E1E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Az éldetektálással kapott képen kontúr keresése és eltárolása</w:t>
      </w:r>
    </w:p>
    <w:p w14:paraId="3FFFE90B" w14:textId="56D36BF5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Lehetséges rendszám 4 sarokpontjának meghatározása</w:t>
      </w:r>
    </w:p>
    <w:p w14:paraId="07E16B0D" w14:textId="3FF7565C" w:rsidR="0027611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Maszkolás és rendszámtábla kivágása</w:t>
      </w:r>
    </w:p>
    <w:p w14:paraId="0EB8EB88" w14:textId="585A0E75" w:rsidR="007B13A7" w:rsidRPr="002548CC" w:rsidRDefault="007B13A7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>Frontális kép meghatározása a kép átnyújtásával</w:t>
      </w:r>
    </w:p>
    <w:p w14:paraId="71109A16" w14:textId="176D8743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Karakterfelismerés</w:t>
      </w:r>
    </w:p>
    <w:p w14:paraId="5FEADD45" w14:textId="10991C1D" w:rsidR="0027611C" w:rsidRPr="002548CC" w:rsidRDefault="0027611C" w:rsidP="007A417A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Felismert karakterek visszaadása a felhasználó számára</w:t>
      </w:r>
    </w:p>
    <w:p w14:paraId="5CD82EDE" w14:textId="0D7A144D" w:rsidR="0027611C" w:rsidRPr="002548CC" w:rsidRDefault="0027611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3" w:name="_Toc87100126"/>
      <w:r w:rsidRPr="002548CC">
        <w:rPr>
          <w:rFonts w:ascii="Times New Roman" w:hAnsi="Times New Roman" w:cs="Times New Roman"/>
          <w:lang w:val="hu-HU"/>
        </w:rPr>
        <w:t>Fejlesztői környezet meghatározása és használt külső könyvtárak</w:t>
      </w:r>
      <w:bookmarkEnd w:id="3"/>
    </w:p>
    <w:p w14:paraId="1F697610" w14:textId="170374DB" w:rsidR="0027611C" w:rsidRPr="002548CC" w:rsidRDefault="0027611C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projekt fejlesztéséhez az órán megismert Thonny nevű programot használtam. Ez az IDE képek módosítására, illetve ablakokban történő folyamatos megjelenítésére kiválóan alkalmas.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Programozási nyelvnek a már tanulmányaim alatt korábban megismert és alkalmazott Python nyelvet használtam a kifejezetten gépi látás projektek számára létrehozott külső könyvtárakkal. </w:t>
      </w:r>
    </w:p>
    <w:p w14:paraId="7AA6A6C9" w14:textId="2B2213EA" w:rsidR="00051768" w:rsidRPr="002548C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Használt könyvtárak:</w:t>
      </w:r>
    </w:p>
    <w:p w14:paraId="5562C4F5" w14:textId="70E36E91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Opencv-python</w:t>
      </w:r>
      <w:proofErr w:type="spellEnd"/>
    </w:p>
    <w:p w14:paraId="6015A616" w14:textId="3E468F9B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33FFF265" w14:textId="59FC3EC9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3D018D06" w14:textId="40775D8C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4043682E" w14:textId="2CB53F0D" w:rsidR="00051768" w:rsidRPr="002548CC" w:rsidRDefault="00051768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Matplotlib</w:t>
      </w:r>
      <w:proofErr w:type="spellEnd"/>
    </w:p>
    <w:p w14:paraId="4040A659" w14:textId="2FDFBA0E" w:rsidR="00051768" w:rsidRPr="002548CC" w:rsidRDefault="00D902D4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difflib</w:t>
      </w:r>
      <w:proofErr w:type="spellEnd"/>
    </w:p>
    <w:p w14:paraId="1A381A1A" w14:textId="5994CBB5" w:rsidR="00051768" w:rsidRPr="002548CC" w:rsidRDefault="00051768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könyvtárakból használt függvényeket a dokumentációmban később fogom kifejteni. </w:t>
      </w:r>
    </w:p>
    <w:p w14:paraId="6C52DA29" w14:textId="41D277CF" w:rsidR="002548CC" w:rsidRDefault="002548CC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4" w:name="_Toc87100129"/>
      <w:r w:rsidRPr="002548CC">
        <w:rPr>
          <w:rFonts w:ascii="Times New Roman" w:hAnsi="Times New Roman" w:cs="Times New Roman"/>
          <w:lang w:val="hu-HU"/>
        </w:rPr>
        <w:t>Tesseract-OCR</w:t>
      </w:r>
      <w:bookmarkEnd w:id="4"/>
    </w:p>
    <w:p w14:paraId="064B5DEA" w14:textId="5CFBCAEB" w:rsidR="00664D8A" w:rsidRPr="00664D8A" w:rsidRDefault="00664D8A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664D8A">
        <w:rPr>
          <w:rFonts w:ascii="Times New Roman" w:hAnsi="Times New Roman" w:cs="Times New Roman"/>
          <w:sz w:val="24"/>
          <w:szCs w:val="24"/>
          <w:lang w:val="hu-HU"/>
        </w:rPr>
        <w:t>A Tesseract egy nyílt forráskódú, OCR motor, melyet C és C++ nyelven fejlesztettek. 2007-től a Google folytatja a továbbfejlesztését és karban-tartását. Szürkeárnyalatos vagy színes képet vesz bemenetként és szöveges formátumba adja vissza. Kezdetben csak .</w:t>
      </w:r>
      <w:proofErr w:type="spellStart"/>
      <w:r w:rsidRPr="00664D8A">
        <w:rPr>
          <w:rFonts w:ascii="Times New Roman" w:hAnsi="Times New Roman" w:cs="Times New Roman"/>
          <w:sz w:val="24"/>
          <w:szCs w:val="24"/>
          <w:lang w:val="hu-HU"/>
        </w:rPr>
        <w:t>tiff</w:t>
      </w:r>
      <w:proofErr w:type="spellEnd"/>
      <w:r w:rsidRPr="00664D8A">
        <w:rPr>
          <w:rFonts w:ascii="Times New Roman" w:hAnsi="Times New Roman" w:cs="Times New Roman"/>
          <w:sz w:val="24"/>
          <w:szCs w:val="24"/>
          <w:lang w:val="hu-HU"/>
        </w:rPr>
        <w:t xml:space="preserve"> formátumú képeket támogatta, de mára már </w:t>
      </w:r>
      <w:proofErr w:type="spellStart"/>
      <w:r w:rsidRPr="00664D8A">
        <w:rPr>
          <w:rFonts w:ascii="Times New Roman" w:hAnsi="Times New Roman" w:cs="Times New Roman"/>
          <w:sz w:val="24"/>
          <w:szCs w:val="24"/>
          <w:lang w:val="hu-HU"/>
        </w:rPr>
        <w:t>png</w:t>
      </w:r>
      <w:proofErr w:type="spellEnd"/>
      <w:r w:rsidRPr="00664D8A">
        <w:rPr>
          <w:rFonts w:ascii="Times New Roman" w:hAnsi="Times New Roman" w:cs="Times New Roman"/>
          <w:sz w:val="24"/>
          <w:szCs w:val="24"/>
          <w:lang w:val="hu-HU"/>
        </w:rPr>
        <w:t xml:space="preserve">, vagy </w:t>
      </w:r>
      <w:proofErr w:type="spellStart"/>
      <w:proofErr w:type="gramStart"/>
      <w:r w:rsidRPr="00664D8A">
        <w:rPr>
          <w:rFonts w:ascii="Times New Roman" w:hAnsi="Times New Roman" w:cs="Times New Roman"/>
          <w:sz w:val="24"/>
          <w:szCs w:val="24"/>
          <w:lang w:val="hu-HU"/>
        </w:rPr>
        <w:t>jpg</w:t>
      </w:r>
      <w:proofErr w:type="spellEnd"/>
      <w:proofErr w:type="gramEnd"/>
      <w:r w:rsidRPr="00664D8A">
        <w:rPr>
          <w:rFonts w:ascii="Times New Roman" w:hAnsi="Times New Roman" w:cs="Times New Roman"/>
          <w:sz w:val="24"/>
          <w:szCs w:val="24"/>
          <w:lang w:val="hu-HU"/>
        </w:rPr>
        <w:t xml:space="preserve"> illetve sok más típusúképet is támogat. A tesseract több nyelven is képes felismerni a szöveget, mint például angol, svéd, dán stb. Windows, Ubuntu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664D8A">
        <w:rPr>
          <w:rFonts w:ascii="Times New Roman" w:hAnsi="Times New Roman" w:cs="Times New Roman"/>
          <w:sz w:val="24"/>
          <w:szCs w:val="24"/>
          <w:lang w:val="hu-HU"/>
        </w:rPr>
        <w:t>és más operációs rendszereken is működik, illetve már mobil platformokon is használják, mint például Android és IOS.</w:t>
      </w:r>
    </w:p>
    <w:p w14:paraId="2B6329BE" w14:textId="424C38E8" w:rsidR="007B13A7" w:rsidRDefault="00664D8A" w:rsidP="007A417A">
      <w:pPr>
        <w:spacing w:line="360" w:lineRule="auto"/>
        <w:jc w:val="both"/>
        <w:rPr>
          <w:rFonts w:ascii="Times New Roman" w:eastAsiaTheme="majorEastAsia" w:hAnsi="Times New Roman" w:cs="Times New Roman"/>
          <w:color w:val="2F5496" w:themeColor="accent1" w:themeShade="BF"/>
          <w:sz w:val="32"/>
          <w:szCs w:val="32"/>
          <w:lang w:val="hu-HU"/>
        </w:rPr>
      </w:pPr>
      <w:r w:rsidRPr="00664D8A">
        <w:rPr>
          <w:rFonts w:ascii="Times New Roman" w:hAnsi="Times New Roman" w:cs="Times New Roman"/>
          <w:sz w:val="24"/>
          <w:szCs w:val="24"/>
          <w:lang w:val="hu-HU"/>
        </w:rPr>
        <w:t>Python-Tesseract egy optikai karakterfelismerő (OCR) eszköz a Pythonhoz, vagyis képes felismerni és kiexportálni karakterek formájában a képeken lévő szöveget. A Python-Tesseract egy úgynevezett csomagolás (wrapper) a korábban említett Google által fejlesztett Tesseract-OCR-hez. Több bementei formátumma</w:t>
      </w:r>
      <w:r>
        <w:rPr>
          <w:rFonts w:ascii="Times New Roman" w:hAnsi="Times New Roman" w:cs="Times New Roman"/>
          <w:sz w:val="24"/>
          <w:szCs w:val="24"/>
          <w:lang w:val="hu-HU"/>
        </w:rPr>
        <w:t>l</w:t>
      </w:r>
      <w:r w:rsidRPr="00664D8A">
        <w:rPr>
          <w:rFonts w:ascii="Times New Roman" w:hAnsi="Times New Roman" w:cs="Times New Roman"/>
          <w:sz w:val="24"/>
          <w:szCs w:val="24"/>
          <w:lang w:val="hu-HU"/>
        </w:rPr>
        <w:t xml:space="preserve"> is képes dolgozni,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Pr="00664D8A">
        <w:rPr>
          <w:rFonts w:ascii="Times New Roman" w:hAnsi="Times New Roman" w:cs="Times New Roman"/>
          <w:sz w:val="24"/>
          <w:szCs w:val="24"/>
          <w:lang w:val="hu-HU"/>
        </w:rPr>
        <w:t>mint például JPEG, PNG, GIF, BMP és TIFF.</w:t>
      </w:r>
    </w:p>
    <w:p w14:paraId="2380B525" w14:textId="47C6A98C" w:rsidR="00051768" w:rsidRPr="002548C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5" w:name="_Toc87100130"/>
      <w:r w:rsidRPr="002548CC">
        <w:rPr>
          <w:rFonts w:ascii="Times New Roman" w:hAnsi="Times New Roman" w:cs="Times New Roman"/>
          <w:lang w:val="hu-HU"/>
        </w:rPr>
        <w:t>Nehézségek</w:t>
      </w:r>
      <w:bookmarkEnd w:id="5"/>
    </w:p>
    <w:p w14:paraId="702A733D" w14:textId="47D7E026" w:rsidR="004D20F3" w:rsidRPr="002548CC" w:rsidRDefault="004D20F3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Számos nehézség lehetséges, amivel a szoftvernek meg kell tudnia birkózni. Ezek a következők:</w:t>
      </w:r>
    </w:p>
    <w:p w14:paraId="3FBEE427" w14:textId="1E443BCC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Gyenge képfelbontás nagy távolság miatt, vagy csak szimplán gyenge minőségű kamera miatt</w:t>
      </w:r>
    </w:p>
    <w:p w14:paraId="5F5C2667" w14:textId="6B3EA73A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Elmosódott kép a mozgó autóról</w:t>
      </w:r>
    </w:p>
    <w:p w14:paraId="740920F5" w14:textId="6CA7B367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>Kedvezőtlen fényviszonyok, árnyékok, tükröződések</w:t>
      </w:r>
    </w:p>
    <w:p w14:paraId="3A652CE5" w14:textId="024262AF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Több potenciális rendszám alakú poligon a képen</w:t>
      </w:r>
    </w:p>
    <w:p w14:paraId="5414A901" w14:textId="153AB103" w:rsidR="004D20F3" w:rsidRPr="002548CC" w:rsidRDefault="004D20F3" w:rsidP="007A417A">
      <w:pPr>
        <w:pStyle w:val="Listaszerbekezds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Kicsi betekintési (rálátási) szög a rendszámra</w:t>
      </w:r>
    </w:p>
    <w:p w14:paraId="6DB44E43" w14:textId="683B78E8" w:rsidR="0027611C" w:rsidRDefault="004D20F3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6" w:name="_Toc87100131"/>
      <w:r w:rsidRPr="002548CC">
        <w:rPr>
          <w:rFonts w:ascii="Times New Roman" w:hAnsi="Times New Roman" w:cs="Times New Roman"/>
          <w:lang w:val="hu-HU"/>
        </w:rPr>
        <w:t>Algoritmus</w:t>
      </w:r>
      <w:bookmarkEnd w:id="6"/>
    </w:p>
    <w:p w14:paraId="25314C1E" w14:textId="6B3DE01F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Projektem nulladik lépése a külső könyvtárak telepítése volt. Thonny IDE feltelepítése után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Tools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menüpont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system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shell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funkcióját használva a köve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t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kező parancsokat futtattam le a megfelelő környezet kialakításához:</w:t>
      </w:r>
    </w:p>
    <w:p w14:paraId="401B968B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easyocr-python</w:t>
      </w:r>
      <w:proofErr w:type="spellEnd"/>
    </w:p>
    <w:p w14:paraId="5E67DDB6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</w:p>
    <w:p w14:paraId="6A2F5471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imutils</w:t>
      </w:r>
      <w:proofErr w:type="spellEnd"/>
    </w:p>
    <w:p w14:paraId="720C7546" w14:textId="77777777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</w:p>
    <w:p w14:paraId="188A2D65" w14:textId="7E60541B" w:rsidR="0077635E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install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matplotlib</w:t>
      </w:r>
      <w:proofErr w:type="spellEnd"/>
    </w:p>
    <w:p w14:paraId="50879315" w14:textId="77777777" w:rsidR="00C24E4F" w:rsidRPr="002548C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080C98C3" w14:textId="664D35EC" w:rsidR="007B13A7" w:rsidRPr="002548CC" w:rsidRDefault="0077635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Következő lépés ezeknek az importálása volt.  Ehhez az import parancsot használtam.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telepítése kicsit nehézkesebb lett a kelleténél, utólag kellett hozzáadni a PATH-hoz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5D803D01" w14:textId="651F8DC4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69724198" wp14:editId="788E50A8">
            <wp:extent cx="5735751" cy="2652784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751" cy="265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8022" w14:textId="40FB49DA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Kiinduló kép</w:t>
      </w:r>
    </w:p>
    <w:p w14:paraId="080FBF44" w14:textId="486F5AF9" w:rsidR="00C24E4F" w:rsidRPr="002548CC" w:rsidRDefault="00C24E4F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>A kód nagy részét egy nagy függvénybe ágyaztam be, ami paramé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te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>rnek megkapja a képet és visszaadja a kinyert szöveget, ami remélhetőleg egy rendszámot tartalmaz. A kapott képen az első művelet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amit végreha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j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tottam, az a szürkeárnyalatosra alakítás volt. Ehhez a korábban importált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cvtColor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függvényét használtam, majd paraméterként megadtam a képet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illetve a COLOR_BGR2RGB paramétert, ami így sikeresen elvégezte a műveletet.</w:t>
      </w:r>
    </w:p>
    <w:p w14:paraId="3AE06B77" w14:textId="4055DE9C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AD7AF84" wp14:editId="2F5C000B">
            <wp:extent cx="5796839" cy="2681038"/>
            <wp:effectExtent l="0" t="0" r="0" b="508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6839" cy="268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E190" w14:textId="1D124842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Szürkeárnyalatos előállított kép</w:t>
      </w:r>
    </w:p>
    <w:p w14:paraId="233F803A" w14:textId="034CF85B" w:rsidR="00417896" w:rsidRPr="002548C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Ezután egy zajszűrést hajtottam végre a már szürkeárnyalatos képen, ehhez szintén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könyvtárat használtam, azon belül is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bilateralFilter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függvényt. Ennek paraméterként a képet kellett megadni, illetve három szám értéket, az én algoritmusomhoz a 11, 17, 17 kombináció passzolt a legjobban, de teszteltem még két-három másik kombinációt is. Ezeket különböző zajcsökkentéses projektekből vettem át.</w:t>
      </w:r>
    </w:p>
    <w:p w14:paraId="4BF20172" w14:textId="485DBBF9" w:rsidR="003C476C" w:rsidRPr="002548CC" w:rsidRDefault="0041789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Az órán tanult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Canny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módszerrel éldetektálást hajtottam végre a képen, ez gyönyörűen kirajzolta a fő éleket a képen.</w:t>
      </w:r>
      <w:r w:rsidR="008358A4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59D4B911" w14:textId="4DB6A3F9" w:rsidR="009B3EE2" w:rsidRPr="002548C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19DF6A2A" wp14:editId="72CE0CCD">
            <wp:extent cx="5943600" cy="27489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60B2" w14:textId="3734D9D0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proofErr w:type="spellStart"/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Canny</w:t>
      </w:r>
      <w:proofErr w:type="spellEnd"/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féle éldetektálás</w:t>
      </w:r>
    </w:p>
    <w:p w14:paraId="1B3DBE1C" w14:textId="69D76C46" w:rsidR="009D0849" w:rsidRPr="002548CC" w:rsidRDefault="008358A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Itt jutottam el ahhoz a ponthoz, hogy már nem kell a képen semmiféle változtatást elvégeznem, csupán meg kell keresnem a rendszámtábla pozícióját.</w:t>
      </w:r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r w:rsidR="007B13A7">
        <w:rPr>
          <w:rFonts w:ascii="Times New Roman" w:hAnsi="Times New Roman" w:cs="Times New Roman"/>
          <w:sz w:val="24"/>
          <w:szCs w:val="24"/>
          <w:lang w:val="hu-HU"/>
        </w:rPr>
        <w:t xml:space="preserve">Kontúrkeresés következett az </w:t>
      </w:r>
      <w:proofErr w:type="spellStart"/>
      <w:r w:rsidR="007B13A7">
        <w:rPr>
          <w:rFonts w:ascii="Times New Roman" w:hAnsi="Times New Roman" w:cs="Times New Roman"/>
          <w:sz w:val="24"/>
          <w:szCs w:val="24"/>
          <w:lang w:val="hu-HU"/>
        </w:rPr>
        <w:t>edged</w:t>
      </w:r>
      <w:proofErr w:type="spellEnd"/>
      <w:r w:rsidR="007B13A7">
        <w:rPr>
          <w:rFonts w:ascii="Times New Roman" w:hAnsi="Times New Roman" w:cs="Times New Roman"/>
          <w:sz w:val="24"/>
          <w:szCs w:val="24"/>
          <w:lang w:val="hu-HU"/>
        </w:rPr>
        <w:t xml:space="preserve"> képen</w:t>
      </w:r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Ehhez a </w:t>
      </w:r>
      <w:proofErr w:type="spellStart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findContours</w:t>
      </w:r>
      <w:proofErr w:type="spellEnd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használtam, aminek meg kellett adni a képet, de mivel ez módosítaná, ezért először le kellett másolnom. Első paraméterének ezt adtam meg (</w:t>
      </w:r>
      <w:proofErr w:type="spellStart"/>
      <w:proofErr w:type="gramStart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edged.copy</w:t>
      </w:r>
      <w:proofErr w:type="spellEnd"/>
      <w:proofErr w:type="gramEnd"/>
      <w:r w:rsidR="009D0849" w:rsidRPr="002548CC">
        <w:rPr>
          <w:rFonts w:ascii="Times New Roman" w:hAnsi="Times New Roman" w:cs="Times New Roman"/>
          <w:sz w:val="24"/>
          <w:szCs w:val="24"/>
          <w:lang w:val="hu-HU"/>
        </w:rPr>
        <w:t>()).</w:t>
      </w:r>
      <w:r w:rsidR="00CB1913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Második paraméter a kinyerési mód, harmadik pedig a körvonal közelítési metódus. A CHAIN_APPROX_SIMPLE memóriamegtakarítási célokra szolgál, mivel nem az egész éleket, hanem csupán az élek végén lévő csúcspontokat rajzolja be</w:t>
      </w:r>
      <w:r w:rsidR="00C21B4E" w:rsidRPr="002548C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44638BEC" w14:textId="747801F0" w:rsidR="009B3EE2" w:rsidRPr="002548CC" w:rsidRDefault="009B3EE2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lastRenderedPageBreak/>
        <w:drawing>
          <wp:inline distT="0" distB="0" distL="0" distR="0" wp14:anchorId="7986CCF5" wp14:editId="7FC2EFD7">
            <wp:extent cx="5943600" cy="3034665"/>
            <wp:effectExtent l="0" t="0" r="0" b="0"/>
            <wp:docPr id="4" name="Kép 4" descr="A képen szöveg, autó, zöld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, autó, zöld látható&#10;&#10;Automatikusan generált leírá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57B0" w14:textId="344F6684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kontúrok a kiinduló képre helyezve</w:t>
      </w:r>
    </w:p>
    <w:p w14:paraId="52F95249" w14:textId="458BFD23" w:rsidR="00C21B4E" w:rsidRPr="002548CC" w:rsidRDefault="00C21B4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körvonalakat ezek után rendezzük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sorted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 segítségével, ennek először megadjuk a kontúrokat, utána a rendezési szempontot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key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funkcióval, majd a csökkenő sorrendet. </w:t>
      </w:r>
      <w:r w:rsidR="00A522F6" w:rsidRPr="002548CC">
        <w:rPr>
          <w:rFonts w:ascii="Times New Roman" w:hAnsi="Times New Roman" w:cs="Times New Roman"/>
          <w:sz w:val="24"/>
          <w:szCs w:val="24"/>
          <w:lang w:val="hu-HU"/>
        </w:rPr>
        <w:t>Ebből pedig kiválasztjuk az első 10-et.</w:t>
      </w:r>
    </w:p>
    <w:p w14:paraId="7B3EA4FC" w14:textId="74D0EA1A" w:rsidR="008358A4" w:rsidRPr="002548CC" w:rsidRDefault="00A522F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Létrehoztam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kezdeti értékét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none-ra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állítottam. For ciklus segítségével </w:t>
      </w:r>
      <w:r w:rsidR="00ED6F68" w:rsidRPr="002548CC">
        <w:rPr>
          <w:rFonts w:ascii="Times New Roman" w:hAnsi="Times New Roman" w:cs="Times New Roman"/>
          <w:sz w:val="24"/>
          <w:szCs w:val="24"/>
          <w:lang w:val="hu-HU"/>
        </w:rPr>
        <w:t>végig megyek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 kontúrokat tartalmazó tömbön, majd, ha megvan a 4 sarokpont akkor a break kulcsszóval leállítom. Ezt a négy sarokpontot eltárolom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változóban.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approxPolyPD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 a cikluson belül, ami közelíti a poligont a kontúrból, minél nagyobbra állítjuk a második argumentum-ot, annál jobban fogja egyenesnek kezelni a „recés” részeket.</w:t>
      </w:r>
    </w:p>
    <w:p w14:paraId="6D124CC2" w14:textId="0E36E1A7" w:rsidR="00A522F6" w:rsidRPr="002548CC" w:rsidRDefault="0073684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Amennyiben kilépett sikeresen a for ciklusból a break paranccsal a program, akkor sikeresen eltárolt egy olyan körvonalat, aminek 4 sarokpontja van. Ahogy a dokumentáció elején is említettem, ez az állandó a különböző rendszámtáblákban, ezért kerestem egy ilyen alakzatot. Ha egy rendszámtábla pl.:</w:t>
      </w:r>
      <w:r w:rsidR="006754F0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6 szögű lenne, akkor olyan egybefüggő körvonalat kellene keresni, aminek 6 sarokpontja van, majd, ha megtalálta mind a 6-ot a program akkor szintén el kell tárolni és kilépni a ciklusból.</w:t>
      </w:r>
    </w:p>
    <w:p w14:paraId="31BEC3B1" w14:textId="77777777" w:rsidR="001F7187" w:rsidRPr="002548CC" w:rsidRDefault="006754F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Mivel nekünk most megvan a 4 sarokpont, nincs más dolgunk, mint létrehozni egy képet, amin ez a 4 sarokpont által közbezárt terület ki van emelve valamilyen módon. Ehhez egy maszkot használtam, mivel megvannak a sarokpont koordinátái, ezért könnyedén létre tudtam hozni a rendszámtábla kiemelését.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könyvtár segítségével létrehoztam egy nullákkal feltöltött maszkot. Létrehoztam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new_image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változót, aminek a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drawContours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 segítségével megadtam a nullákkal feltöltött maszkot és a korábban meghatározott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koordinátákat.</w:t>
      </w:r>
      <w:r w:rsidR="001F7187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</w:p>
    <w:p w14:paraId="165D69C5" w14:textId="3A3D67F9" w:rsidR="009B3EE2" w:rsidRPr="002548CC" w:rsidRDefault="009B3EE2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7DE68069" wp14:editId="2CCE3040">
            <wp:extent cx="5943600" cy="2748915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8436" w14:textId="54E54C04" w:rsidR="009B3EE2" w:rsidRPr="002548CC" w:rsidRDefault="00E946AA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i/>
          <w:iCs/>
          <w:sz w:val="24"/>
          <w:szCs w:val="24"/>
          <w:lang w:val="hu-HU"/>
        </w:rPr>
        <w:t>Detektált poligon kiemelése a kiinduló képen</w:t>
      </w:r>
    </w:p>
    <w:p w14:paraId="0405BB45" w14:textId="7BA21416" w:rsidR="00DB7946" w:rsidRPr="002548CC" w:rsidRDefault="001F7187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numpy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bitwise_</w:t>
      </w:r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and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függvényével a képre ráillesztette a maszkot, így </w:t>
      </w:r>
      <w:r w:rsidR="00DB7946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kiinduló képünkből most csak a rendszámtábla látszódik, de ez még nincs körbevágva, ezért a kép megtartotta az eredeti nagyságát, de a kép nagy része így fekete. Pár soros kóddal orvosoltam ezt a problémát, csupán a maszk legmagasabb, legalacsonyabb és két irányban legszélesebb pontját kellett venni, így minimalizálni tudtam a felesleges részt. </w:t>
      </w:r>
    </w:p>
    <w:p w14:paraId="13E979A5" w14:textId="3FDF1C7F" w:rsidR="00E946AA" w:rsidRDefault="00E946AA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D7BF108" wp14:editId="7C31B977">
            <wp:extent cx="1143099" cy="483165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99" cy="48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091A" w14:textId="74E7F0C6" w:rsidR="005F59A1" w:rsidRPr="005F59A1" w:rsidRDefault="005F59A1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proofErr w:type="spellStart"/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Maszkolt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 rendszámtábla</w:t>
      </w:r>
    </w:p>
    <w:p w14:paraId="2FEFD07F" w14:textId="1E6648A9" w:rsidR="00D902D4" w:rsidRPr="002548C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Ahhoz, hogy növeljem a hatékonyságát a rendszernek, a korábban kapott, kivágott, rendszámtáblát visszanyújtottam egy téglalappá, így a különböző éles szögből fotózott táblákon jobban érzékeli a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karaktereket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Ehhez két függvényt írtam, az egyik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másik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.</w:t>
      </w:r>
    </w:p>
    <w:p w14:paraId="62414DD2" w14:textId="297B6E4F" w:rsidR="000464A1" w:rsidRPr="002548CC" w:rsidRDefault="00D902D4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Először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order_points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kell meghívni (ez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belül kerül meghívásra), majd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location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 sarokpontok koordinátáit átadni neki. Ehhez először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pts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változót hoztam létre, amely egy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np.array</w:t>
      </w:r>
      <w:proofErr w:type="spellEnd"/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típusú változó és float32 értékeket tárol.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Ennek a függvénynek a lényege, hogy egy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rect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tömbbe visszaadja a megfelelő sorrendben a koordinátákat. A sorrend a következő: bal felső sarok, jobb felső sarok, jobb alsó sarok és végül a bal alsó sarok. Miután ezeket a pontokat már jó sorrendben visszaadta a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four_point_transform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függvénynek, a következő képlet segítségével kiszámolja az új téglalap szélességét és magasságát:</w:t>
      </w:r>
    </w:p>
    <w:p w14:paraId="40132ABB" w14:textId="7F43A08A" w:rsidR="000464A1" w:rsidRPr="002548CC" w:rsidRDefault="005F59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8240" behindDoc="1" locked="0" layoutInCell="1" allowOverlap="1" wp14:anchorId="65C7800E" wp14:editId="7E41B4A3">
            <wp:simplePos x="0" y="0"/>
            <wp:positionH relativeFrom="margin">
              <wp:align>center</wp:align>
            </wp:positionH>
            <wp:positionV relativeFrom="page">
              <wp:posOffset>4541520</wp:posOffset>
            </wp:positionV>
            <wp:extent cx="1958340" cy="342900"/>
            <wp:effectExtent l="0" t="0" r="381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Leghosszabb szélesség meghatározása: </w:t>
      </w:r>
    </w:p>
    <w:p w14:paraId="6085FBD0" w14:textId="77777777" w:rsidR="005F59A1" w:rsidRDefault="005F59A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6EBF99F4" w14:textId="30AB033E" w:rsidR="000464A1" w:rsidRPr="002548CC" w:rsidRDefault="00C21676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59264" behindDoc="0" locked="0" layoutInCell="1" allowOverlap="1" wp14:anchorId="2AFC74EB" wp14:editId="72D6C7C5">
            <wp:simplePos x="0" y="0"/>
            <wp:positionH relativeFrom="margin">
              <wp:posOffset>1761066</wp:posOffset>
            </wp:positionH>
            <wp:positionV relativeFrom="paragraph">
              <wp:posOffset>1223010</wp:posOffset>
            </wp:positionV>
            <wp:extent cx="2552921" cy="1623201"/>
            <wp:effectExtent l="0" t="0" r="0" b="0"/>
            <wp:wrapTopAndBottom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Hasonló képlettel a megfelelő koordináták beillesztésével ki tudjuk számolni a magasságot is, majd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ha ez megtörtént, akkor megvan a „keretünk</w:t>
      </w:r>
      <w:r w:rsidR="00990DD1" w:rsidRPr="002548CC">
        <w:rPr>
          <w:rFonts w:ascii="Times New Roman" w:hAnsi="Times New Roman" w:cs="Times New Roman"/>
          <w:sz w:val="24"/>
          <w:szCs w:val="24"/>
          <w:lang w:val="hu-HU"/>
        </w:rPr>
        <w:t>”</w:t>
      </w:r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már csak az </w:t>
      </w:r>
      <w:proofErr w:type="spellStart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>opencv</w:t>
      </w:r>
      <w:proofErr w:type="spellEnd"/>
      <w:r w:rsidR="000464A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segítségével be kell illesztenünk a kivágott képünket.</w:t>
      </w:r>
    </w:p>
    <w:p w14:paraId="0930AA29" w14:textId="07C0C5D9" w:rsidR="00990DD1" w:rsidRPr="00C21676" w:rsidRDefault="00C21676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 w:rsidRPr="00C21676">
        <w:rPr>
          <w:rFonts w:ascii="Times New Roman" w:hAnsi="Times New Roman" w:cs="Times New Roman"/>
          <w:i/>
          <w:iCs/>
          <w:noProof/>
          <w:sz w:val="24"/>
          <w:szCs w:val="24"/>
          <w:lang w:val="hu-HU"/>
        </w:rPr>
        <w:drawing>
          <wp:anchor distT="0" distB="0" distL="114300" distR="114300" simplePos="0" relativeHeight="251660288" behindDoc="0" locked="0" layoutInCell="1" allowOverlap="1" wp14:anchorId="1FA48CA8" wp14:editId="75AF4D4D">
            <wp:simplePos x="0" y="0"/>
            <wp:positionH relativeFrom="margin">
              <wp:posOffset>2023110</wp:posOffset>
            </wp:positionH>
            <wp:positionV relativeFrom="paragraph">
              <wp:posOffset>1676400</wp:posOffset>
            </wp:positionV>
            <wp:extent cx="2098675" cy="558800"/>
            <wp:effectExtent l="0" t="0" r="0" b="0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55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21676">
        <w:rPr>
          <w:rFonts w:ascii="Times New Roman" w:hAnsi="Times New Roman" w:cs="Times New Roman"/>
          <w:i/>
          <w:iCs/>
          <w:sz w:val="24"/>
          <w:szCs w:val="24"/>
          <w:lang w:val="hu-HU"/>
        </w:rPr>
        <w:t>Szemb</w:t>
      </w: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 xml:space="preserve">ől </w:t>
      </w:r>
      <w:r w:rsidRPr="00C21676">
        <w:rPr>
          <w:rFonts w:ascii="Times New Roman" w:hAnsi="Times New Roman" w:cs="Times New Roman"/>
          <w:i/>
          <w:iCs/>
          <w:sz w:val="24"/>
          <w:szCs w:val="24"/>
          <w:lang w:val="hu-HU"/>
        </w:rPr>
        <w:t>nézetes rendszámtábla</w:t>
      </w:r>
    </w:p>
    <w:p w14:paraId="320E84F5" w14:textId="3D34736E" w:rsidR="00DB7946" w:rsidRPr="002548CC" w:rsidRDefault="00990DD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Mivel most már a legélesebb, de még detektálható szögből készített képünket is át tudtuk alakítani frontális nézetre, így már nincs más hátra, mint leolvasni a rendszámtábláról a karaktereket. Ezt megelőzően érdemes volt még egyszer alkalmazni a zajcsökkentést egy magasabb értékkel, hogy még sikeresebben járjunk.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pytesseract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külső könyvtárat használtam a leolvasáshoz, annak is az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>image_to_string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függvényét. Ezt a –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psm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11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configurációval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használtam, aminek a lényege, hogy minden karaktert leolvas a kivágott képről. Vannak </w:t>
      </w:r>
      <w:r w:rsidR="005F59A1" w:rsidRPr="002548CC">
        <w:rPr>
          <w:rFonts w:ascii="Times New Roman" w:hAnsi="Times New Roman" w:cs="Times New Roman"/>
          <w:sz w:val="24"/>
          <w:szCs w:val="24"/>
          <w:lang w:val="hu-HU"/>
        </w:rPr>
        <w:t>konfigurációk,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amik egybefüggő karakterláncokat keresnek, de ezek nem adtak jó eredményt számomra. Miután leolvasta a karaktereket, eltároltam egy text változóban. Mivel minimalizálni akartam a leolvasás utáni hibákat, ezért a véletlenszerűen leolvasott karaktereket megpróbáltam törölni. Ezt a következőképp hajtottam végre. Meghívtam a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strip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>) függvényt, ami törölte a szóközöket. Mivel minden rendszám csakis alfanumerikus karaktereket tartalmazhat, ezért egy for ciklussal végig iteráltam a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 xml:space="preserve"> kapott </w:t>
      </w:r>
      <w:proofErr w:type="spellStart"/>
      <w:r w:rsidR="005F59A1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karaktere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>in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és amelyik nem volt alfanumerikus, azt töröltem. Ezzel el lehetett kerülni a külföldi rendszámokban lévő 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>kör alakra hasonlító karakterek leolvasását.</w:t>
      </w:r>
    </w:p>
    <w:p w14:paraId="764AF0AD" w14:textId="39BBDD1B" w:rsidR="004C1E61" w:rsidRDefault="004C1E61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3B450A2C" wp14:editId="156D1C5D">
            <wp:extent cx="3017782" cy="1623201"/>
            <wp:effectExtent l="0" t="0" r="0" b="0"/>
            <wp:docPr id="10" name="Kép 10" descr="A képen szöveg, eszkö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, eszköz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3371" w14:textId="18710C6F" w:rsidR="005F59A1" w:rsidRPr="005F59A1" w:rsidRDefault="005F59A1" w:rsidP="007A417A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  <w:lang w:val="hu-HU"/>
        </w:rPr>
      </w:pPr>
      <w:r>
        <w:rPr>
          <w:rFonts w:ascii="Times New Roman" w:hAnsi="Times New Roman" w:cs="Times New Roman"/>
          <w:i/>
          <w:iCs/>
          <w:sz w:val="24"/>
          <w:szCs w:val="24"/>
          <w:lang w:val="hu-HU"/>
        </w:rPr>
        <w:t>Példa külföldi rendszámtáblára, amely félrevezetheti a leolvasást</w:t>
      </w:r>
    </w:p>
    <w:p w14:paraId="2D1EE593" w14:textId="319447A5" w:rsidR="004C1E61" w:rsidRPr="002548C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Előfordult olyan hiba is, mint például kisbetű lett leolvasva a nagy helyett. Mivel minden rendszámtábla csak nagybetűt tartalmazhat, ezért az </w:t>
      </w:r>
      <w:proofErr w:type="spellStart"/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upper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>) függvénnyel a kicsiket naggyá alakítottam. Ezután nem volt más hátra, mint visszaadni a leolvasott karakterláncot.</w:t>
      </w:r>
    </w:p>
    <w:p w14:paraId="208D41C9" w14:textId="6D824F70" w:rsidR="004C1E61" w:rsidRPr="002548CC" w:rsidRDefault="004C1E61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7" w:name="_Toc87100132"/>
      <w:r w:rsidRPr="002548CC">
        <w:rPr>
          <w:rFonts w:ascii="Times New Roman" w:hAnsi="Times New Roman" w:cs="Times New Roman"/>
          <w:lang w:val="hu-HU"/>
        </w:rPr>
        <w:t>Teszt</w:t>
      </w:r>
      <w:r w:rsidR="005F59A1">
        <w:rPr>
          <w:rFonts w:ascii="Times New Roman" w:hAnsi="Times New Roman" w:cs="Times New Roman"/>
          <w:lang w:val="hu-HU"/>
        </w:rPr>
        <w:t>ek</w:t>
      </w:r>
      <w:bookmarkEnd w:id="7"/>
    </w:p>
    <w:p w14:paraId="079C2E12" w14:textId="6649C8B6" w:rsidR="004C1E61" w:rsidRPr="002548CC" w:rsidRDefault="00017A40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korábban említett műveletek 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>nagy része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egy nagy függvényben voltak megírva, ami csupán a kinyert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stringet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adja vissza. Célszerű volt függvényben csinálni a teszt miatt, így ezután egy for ciklussal folyamatosan meg tudjuk hívni különböző képekre, amelyekből ki tudja nyerni a rendszámokat és összehasonlítani az általam leolvasott ténylegesen helyes rendszámmal.</w:t>
      </w:r>
      <w:r w:rsidR="004C1E61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A gyűjtött rendszámaim fájl neveit átírtam a tényleges rendszámra. Ezek lesznek az elvárt értékek. </w:t>
      </w:r>
    </w:p>
    <w:p w14:paraId="25C56F3A" w14:textId="4A3500AE" w:rsidR="004C1E61" w:rsidRPr="002548CC" w:rsidRDefault="004C1E61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Első tesztemhez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test_script_different_</w:t>
      </w:r>
      <w:proofErr w:type="gramStart"/>
      <w:r w:rsidRPr="002548CC">
        <w:rPr>
          <w:rFonts w:ascii="Times New Roman" w:hAnsi="Times New Roman" w:cs="Times New Roman"/>
          <w:sz w:val="24"/>
          <w:szCs w:val="24"/>
          <w:lang w:val="hu-HU"/>
        </w:rPr>
        <w:t>cars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függvényt írtam, ami az elején deklarált 3 listát, az egyik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predicted_list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itt lesznek sorban a leolvasott rendszámok, második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ami a fájlok neveit tárolja és ezek egyben a helyes értékek is. Harmadik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lista, ami pedig a két </w:t>
      </w:r>
      <w:r w:rsidRPr="002548CC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különböző lista elemeit veti össze és 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eltárolja százalékos egyezést. Itt lehetett volna más adattípust használni, például egy szótárt</w:t>
      </w:r>
      <w:r w:rsidR="005F59A1">
        <w:rPr>
          <w:rFonts w:ascii="Times New Roman" w:hAnsi="Times New Roman" w:cs="Times New Roman"/>
          <w:sz w:val="24"/>
          <w:szCs w:val="24"/>
          <w:lang w:val="hu-HU"/>
        </w:rPr>
        <w:t xml:space="preserve"> vagy </w:t>
      </w:r>
      <w:proofErr w:type="spellStart"/>
      <w:r w:rsidR="005F59A1">
        <w:rPr>
          <w:rFonts w:ascii="Times New Roman" w:hAnsi="Times New Roman" w:cs="Times New Roman"/>
          <w:sz w:val="24"/>
          <w:szCs w:val="24"/>
          <w:lang w:val="hu-HU"/>
        </w:rPr>
        <w:t>tuple</w:t>
      </w:r>
      <w:proofErr w:type="spellEnd"/>
      <w:r w:rsidR="005F59A1">
        <w:rPr>
          <w:rFonts w:ascii="Times New Roman" w:hAnsi="Times New Roman" w:cs="Times New Roman"/>
          <w:sz w:val="24"/>
          <w:szCs w:val="24"/>
          <w:lang w:val="hu-HU"/>
        </w:rPr>
        <w:t>-t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ami szorosabb kapcsolatot biztosít a listák között, de a teszt szempontjából a listák is tökéletesen megfeleltek. Az automatizálás szempontjából egy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fájlban tároltam el a képek elérési útját, így egy for ciklussal folyamatosan be tudtam olvasni soronként. A beolvasás során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egynumber_plate_text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eltároltam a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numberplate_to_text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 által visszaadott leolvasott rendszámot, az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 pedig a helyes értéket. Mielőtt viszont ezt eltároltam volna, ezen végre kellett hajtanom egy darabolást, mert ez az elérési utat és a kiterjesztést tárolta, nem pedig csakis a rendszámot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string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formában. Ehhez írtam egy függvényt, ami paraméterként megkapta az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inputpath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 értékét (ez a korábban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fájlból beolvasott i. iteráció sora). Itt a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replace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függvényt használtam</w:t>
      </w:r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(kicseréli a régi szöveget, ami a karakterláncban megtalálható, az új szövegre)</w:t>
      </w:r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mivel egy mappában van az összes kép és az összesnek ugyan az a kiterjesztése, ezért könnyedén megadtam paraméternek a régi szöveget, ami a „rendszam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kepek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\\\\” volt, új szövegnek pedig egy üres </w:t>
      </w:r>
      <w:proofErr w:type="spellStart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sztringet</w:t>
      </w:r>
      <w:proofErr w:type="spellEnd"/>
      <w:r w:rsidR="00852C0B" w:rsidRPr="002548CC">
        <w:rPr>
          <w:rFonts w:ascii="Times New Roman" w:hAnsi="Times New Roman" w:cs="Times New Roman"/>
          <w:sz w:val="24"/>
          <w:szCs w:val="24"/>
          <w:lang w:val="hu-HU"/>
        </w:rPr>
        <w:t>: „”.</w:t>
      </w:r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Ugyanígy a „.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jpg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”-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re is végrehajtottam majd visszaadtam a nyers rendszámot. Ezt eltároltam az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actual_plate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változóban, majd az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append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metódussal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known_plates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listához, mint következő listaelem. A leolvasott rendszámot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predicted_list-hez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, így biztosítva, hogy egy indexen legyenek az egymással kapcsolatban lévő értékek, csak különböző listákban. Utolsó függvény amit írtam, a 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függvény egy külső könyvtárat használ, nem mást mint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difflib-et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. Erre a két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sztring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összehasonlításához volt szükség. Meghívása után a </w:t>
      </w:r>
      <w:proofErr w:type="spellStart"/>
      <w:proofErr w:type="gram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similar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(</w:t>
      </w:r>
      <w:proofErr w:type="gram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) visszaadott egy 0 és 1 közti értéket, ezt felszoroztam 100-al majd kerekítettem 2 tizedesre, hogy szép százalékos értéket kapjak. Ezt az értéket hozzáadtam a </w:t>
      </w:r>
      <w:proofErr w:type="spellStart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="0040289E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listához. Szemléltetés kedvéért minden egyes sorra kiírtam a kívánt rendszámtáblát, a leolvasott rendszámtáblát, majd a százalékos egyezést. </w:t>
      </w:r>
    </w:p>
    <w:p w14:paraId="4F9F1A83" w14:textId="3F71CC81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BBF5353" wp14:editId="394F7716">
            <wp:extent cx="5943600" cy="421005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431E" w14:textId="38985BE3" w:rsidR="0040289E" w:rsidRPr="002548CC" w:rsidRDefault="0040289E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mainben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csupán egy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statistic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változóra van meghívva a </w:t>
      </w:r>
      <w:proofErr w:type="spellStart"/>
      <w:r w:rsidRPr="002548CC">
        <w:rPr>
          <w:rFonts w:ascii="Times New Roman" w:hAnsi="Times New Roman" w:cs="Times New Roman"/>
          <w:sz w:val="24"/>
          <w:szCs w:val="24"/>
          <w:lang w:val="hu-HU"/>
        </w:rPr>
        <w:t>test_script_different_cars</w:t>
      </w:r>
      <w:proofErr w:type="spellEnd"/>
      <w:r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 függvény, ez kiírja </w:t>
      </w:r>
      <w:r w:rsidR="006A623D" w:rsidRPr="002548CC">
        <w:rPr>
          <w:rFonts w:ascii="Times New Roman" w:hAnsi="Times New Roman" w:cs="Times New Roman"/>
          <w:sz w:val="24"/>
          <w:szCs w:val="24"/>
          <w:lang w:val="hu-HU"/>
        </w:rPr>
        <w:t xml:space="preserve">statisztikám átlagát. </w:t>
      </w:r>
    </w:p>
    <w:p w14:paraId="4809F10D" w14:textId="3E346B7D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4BA57388" wp14:editId="254E0C23">
            <wp:extent cx="4054191" cy="426757"/>
            <wp:effectExtent l="0" t="0" r="381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6CE7" w14:textId="6EE8E115" w:rsidR="006A623D" w:rsidRPr="002548C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Ez a teszt különböző gépjárművek leolvasására szolgált, de írtam egy másik jellegű tesztet is, ami egy és ugyan azon jármű rendszámát olvassa le, csak különböző szögekből.</w:t>
      </w:r>
      <w:r w:rsidR="00273FAA">
        <w:rPr>
          <w:rFonts w:ascii="Times New Roman" w:hAnsi="Times New Roman" w:cs="Times New Roman"/>
          <w:sz w:val="24"/>
          <w:szCs w:val="24"/>
          <w:lang w:val="hu-HU"/>
        </w:rPr>
        <w:t xml:space="preserve"> Ehhez egy hasonló </w:t>
      </w:r>
      <w:r w:rsidR="00273FAA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függvényt írtam, mint a korábbi, csak mivel az összes rendszám ugyan az, ezért a fájlok nevét nem a rendszám adja, hanem egy növekvő számsorozat, így nem volt szükségem még egy </w:t>
      </w:r>
      <w:proofErr w:type="spellStart"/>
      <w:r w:rsidR="00273FAA">
        <w:rPr>
          <w:rFonts w:ascii="Times New Roman" w:hAnsi="Times New Roman" w:cs="Times New Roman"/>
          <w:sz w:val="24"/>
          <w:szCs w:val="24"/>
          <w:lang w:val="hu-HU"/>
        </w:rPr>
        <w:t>txt</w:t>
      </w:r>
      <w:proofErr w:type="spellEnd"/>
      <w:r w:rsidR="00273FAA">
        <w:rPr>
          <w:rFonts w:ascii="Times New Roman" w:hAnsi="Times New Roman" w:cs="Times New Roman"/>
          <w:sz w:val="24"/>
          <w:szCs w:val="24"/>
          <w:lang w:val="hu-HU"/>
        </w:rPr>
        <w:t xml:space="preserve">-re. Egy for ciklussal könnyedén tudtam generálni </w:t>
      </w:r>
      <w:proofErr w:type="spellStart"/>
      <w:r w:rsidR="00273FAA">
        <w:rPr>
          <w:rFonts w:ascii="Times New Roman" w:hAnsi="Times New Roman" w:cs="Times New Roman"/>
          <w:sz w:val="24"/>
          <w:szCs w:val="24"/>
          <w:lang w:val="hu-HU"/>
        </w:rPr>
        <w:t>sztringeket</w:t>
      </w:r>
      <w:proofErr w:type="spellEnd"/>
      <w:r w:rsidR="00273FAA">
        <w:rPr>
          <w:rFonts w:ascii="Times New Roman" w:hAnsi="Times New Roman" w:cs="Times New Roman"/>
          <w:sz w:val="24"/>
          <w:szCs w:val="24"/>
          <w:lang w:val="hu-HU"/>
        </w:rPr>
        <w:t>, amelyek az elérési utat tárolják egy listába.</w:t>
      </w:r>
    </w:p>
    <w:p w14:paraId="07DC7E7B" w14:textId="44E6B728" w:rsidR="006A623D" w:rsidRPr="002548CC" w:rsidRDefault="006A623D" w:rsidP="007A417A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0393D864" wp14:editId="47F790AC">
            <wp:extent cx="2019300" cy="1112520"/>
            <wp:effectExtent l="0" t="0" r="0" b="0"/>
            <wp:docPr id="13" name="Kép 13" descr="A képen szöveg, autó, kültéri, fű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 descr="A képen szöveg, autó, kültéri, fű látható&#10;&#10;Automatikusan generált leírás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48CC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inline distT="0" distB="0" distL="0" distR="0" wp14:anchorId="5A50F914" wp14:editId="1097B19A">
            <wp:extent cx="2183954" cy="1107651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411" cy="11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3298" w14:textId="556CB2F6" w:rsidR="006A623D" w:rsidRPr="002548CC" w:rsidRDefault="006A623D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2548CC">
        <w:rPr>
          <w:rFonts w:ascii="Times New Roman" w:hAnsi="Times New Roman" w:cs="Times New Roman"/>
          <w:sz w:val="24"/>
          <w:szCs w:val="24"/>
          <w:lang w:val="hu-HU"/>
        </w:rPr>
        <w:t>Ezen a két képen látható igazán, hogy elengedhetetlen volt a rendszámtábla téglalappá való kinyújtása. Éles szögből is könnyedén jól látható rendszámtáblát sikerül létrehoznia a programnak. 16 különböző szögből 85%-os teljesítménnyel végzett a program.</w:t>
      </w:r>
    </w:p>
    <w:p w14:paraId="461A62C8" w14:textId="1E45DCB7" w:rsidR="00B258B5" w:rsidRPr="002548CC" w:rsidRDefault="00B258B5" w:rsidP="007A417A">
      <w:pPr>
        <w:pStyle w:val="Cmsor1"/>
        <w:spacing w:line="360" w:lineRule="auto"/>
        <w:rPr>
          <w:rFonts w:ascii="Times New Roman" w:hAnsi="Times New Roman" w:cs="Times New Roman"/>
          <w:lang w:val="hu-HU"/>
        </w:rPr>
      </w:pPr>
      <w:bookmarkStart w:id="8" w:name="_Toc87100133"/>
      <w:r w:rsidRPr="002548CC">
        <w:rPr>
          <w:rFonts w:ascii="Times New Roman" w:hAnsi="Times New Roman" w:cs="Times New Roman"/>
          <w:lang w:val="hu-HU"/>
        </w:rPr>
        <w:t>Összegzés</w:t>
      </w:r>
      <w:bookmarkEnd w:id="8"/>
    </w:p>
    <w:p w14:paraId="79312C52" w14:textId="330A5169" w:rsidR="00B258B5" w:rsidRDefault="004143F0" w:rsidP="004143F0">
      <w:pPr>
        <w:spacing w:line="360" w:lineRule="auto"/>
        <w:rPr>
          <w:rFonts w:ascii="Times New Roman" w:hAnsi="Times New Roman" w:cs="Times New Roman"/>
          <w:sz w:val="24"/>
          <w:szCs w:val="24"/>
          <w:lang w:val="hu-HU"/>
        </w:rPr>
      </w:pPr>
      <w:r w:rsidRPr="004143F0">
        <w:rPr>
          <w:rFonts w:ascii="Times New Roman" w:hAnsi="Times New Roman" w:cs="Times New Roman"/>
          <w:sz w:val="24"/>
          <w:szCs w:val="24"/>
          <w:lang w:val="hu-HU"/>
        </w:rPr>
        <w:drawing>
          <wp:inline distT="0" distB="0" distL="0" distR="0" wp14:anchorId="2DE1F8F2" wp14:editId="0A5B66FE">
            <wp:extent cx="5943600" cy="28403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E215" w14:textId="17A83007" w:rsidR="00CC352B" w:rsidRPr="002548CC" w:rsidRDefault="00CC352B" w:rsidP="007A417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>
        <w:rPr>
          <w:rFonts w:ascii="Times New Roman" w:hAnsi="Times New Roman" w:cs="Times New Roman"/>
          <w:sz w:val="24"/>
          <w:szCs w:val="24"/>
          <w:lang w:val="hu-HU"/>
        </w:rPr>
        <w:t xml:space="preserve">A diagramról leolvasható a projekt eredményessége. Kiderül belőle, hogy a 81 leolvasott rendszámtáblából 48-at tudott 100%-osan leolvasni és ténylegesen helyes eredményt visszaadni. Volt 19 eset, amikor 0%-os egyezést adott vissza, ez akkor fordul elő, hogyha nem tud semmit sem leolvasni a kivágott képről. Ebből arra lehet következtetni, hogy nem találta meg a képen a rendszámtáblát. Ha az egész adathalmazt nézzük, akkor 74,06% volt a hibátlanul leolvasott rendszámtábla. Érdekes vizsgálni azt az esetet, amikor nem vesszük figyelembe a 0 %-os </w:t>
      </w:r>
      <w:r>
        <w:rPr>
          <w:rFonts w:ascii="Times New Roman" w:hAnsi="Times New Roman" w:cs="Times New Roman"/>
          <w:sz w:val="24"/>
          <w:szCs w:val="24"/>
          <w:lang w:val="hu-HU"/>
        </w:rPr>
        <w:lastRenderedPageBreak/>
        <w:t>értékeket. Ha ezeket mellőzzük és újra számoljuk az átlagot, akkor 96,76</w:t>
      </w:r>
      <w:r w:rsidR="00F603B7">
        <w:rPr>
          <w:rFonts w:ascii="Times New Roman" w:hAnsi="Times New Roman" w:cs="Times New Roman"/>
          <w:sz w:val="24"/>
          <w:szCs w:val="24"/>
          <w:lang w:val="hu-HU"/>
        </w:rPr>
        <w:t>%-kal</w:t>
      </w:r>
      <w:r>
        <w:rPr>
          <w:rFonts w:ascii="Times New Roman" w:hAnsi="Times New Roman" w:cs="Times New Roman"/>
          <w:sz w:val="24"/>
          <w:szCs w:val="24"/>
          <w:lang w:val="hu-HU"/>
        </w:rPr>
        <w:t xml:space="preserve"> olvasta le hibátlanul a rendszámtáblát. Itt kiderül, hogy a programunk „gyenge” része a rendszám körvonalának megtalálása. </w:t>
      </w:r>
    </w:p>
    <w:sectPr w:rsidR="00CC352B" w:rsidRPr="002548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C0CC5"/>
    <w:multiLevelType w:val="hybridMultilevel"/>
    <w:tmpl w:val="F2786D40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921DCE"/>
    <w:multiLevelType w:val="hybridMultilevel"/>
    <w:tmpl w:val="9F700B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F59FF"/>
    <w:multiLevelType w:val="hybridMultilevel"/>
    <w:tmpl w:val="B2E22138"/>
    <w:lvl w:ilvl="0" w:tplc="58B8216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5D42"/>
    <w:rsid w:val="0001518A"/>
    <w:rsid w:val="00017A40"/>
    <w:rsid w:val="000464A1"/>
    <w:rsid w:val="000513DF"/>
    <w:rsid w:val="00051768"/>
    <w:rsid w:val="000D3057"/>
    <w:rsid w:val="00175D42"/>
    <w:rsid w:val="001F7187"/>
    <w:rsid w:val="002548CC"/>
    <w:rsid w:val="00273FAA"/>
    <w:rsid w:val="0027611C"/>
    <w:rsid w:val="00357D65"/>
    <w:rsid w:val="003C476C"/>
    <w:rsid w:val="0040289E"/>
    <w:rsid w:val="004143F0"/>
    <w:rsid w:val="00417896"/>
    <w:rsid w:val="004B07CD"/>
    <w:rsid w:val="004C1E61"/>
    <w:rsid w:val="004D20F3"/>
    <w:rsid w:val="00520CEE"/>
    <w:rsid w:val="005F59A1"/>
    <w:rsid w:val="00664D8A"/>
    <w:rsid w:val="006754F0"/>
    <w:rsid w:val="006A623D"/>
    <w:rsid w:val="006F4CA7"/>
    <w:rsid w:val="00715303"/>
    <w:rsid w:val="00736847"/>
    <w:rsid w:val="0077635E"/>
    <w:rsid w:val="007A417A"/>
    <w:rsid w:val="007B13A7"/>
    <w:rsid w:val="008358A4"/>
    <w:rsid w:val="00852C0B"/>
    <w:rsid w:val="008D6BBE"/>
    <w:rsid w:val="009265B8"/>
    <w:rsid w:val="00990DD1"/>
    <w:rsid w:val="009B3EE2"/>
    <w:rsid w:val="009D0849"/>
    <w:rsid w:val="00A522F6"/>
    <w:rsid w:val="00B258B5"/>
    <w:rsid w:val="00C21676"/>
    <w:rsid w:val="00C21B4E"/>
    <w:rsid w:val="00C24E4F"/>
    <w:rsid w:val="00CA3267"/>
    <w:rsid w:val="00CB1913"/>
    <w:rsid w:val="00CC352B"/>
    <w:rsid w:val="00D902D4"/>
    <w:rsid w:val="00DB7946"/>
    <w:rsid w:val="00E946AA"/>
    <w:rsid w:val="00ED6F68"/>
    <w:rsid w:val="00F42688"/>
    <w:rsid w:val="00F6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6778C0"/>
  <w15:chartTrackingRefBased/>
  <w15:docId w15:val="{8F5124A0-76F1-4EB5-8F51-D7C59602B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0517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B13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7611C"/>
    <w:pPr>
      <w:ind w:left="720"/>
      <w:contextualSpacing/>
    </w:pPr>
  </w:style>
  <w:style w:type="character" w:customStyle="1" w:styleId="Cmsor1Char">
    <w:name w:val="Címsor 1 Char"/>
    <w:basedOn w:val="Bekezdsalapbettpusa"/>
    <w:link w:val="Cmsor1"/>
    <w:uiPriority w:val="9"/>
    <w:rsid w:val="000517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946AA"/>
    <w:pPr>
      <w:outlineLvl w:val="9"/>
    </w:pPr>
  </w:style>
  <w:style w:type="paragraph" w:styleId="TJ1">
    <w:name w:val="toc 1"/>
    <w:basedOn w:val="Norml"/>
    <w:next w:val="Norml"/>
    <w:autoRedefine/>
    <w:uiPriority w:val="39"/>
    <w:unhideWhenUsed/>
    <w:rsid w:val="00E946AA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E946AA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7B13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6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5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8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1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36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6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37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6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4D73AF-A31A-4C27-A778-157A6804C1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377</TotalTime>
  <Pages>13</Pages>
  <Words>2513</Words>
  <Characters>14327</Characters>
  <Application>Microsoft Office Word</Application>
  <DocSecurity>0</DocSecurity>
  <Lines>119</Lines>
  <Paragraphs>33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Kocsis Dávid</dc:creator>
  <cp:keywords/>
  <dc:description/>
  <cp:lastModifiedBy>Kocsis Dávid</cp:lastModifiedBy>
  <cp:revision>27</cp:revision>
  <cp:lastPrinted>2021-11-06T13:08:00Z</cp:lastPrinted>
  <dcterms:created xsi:type="dcterms:W3CDTF">2021-10-20T06:52:00Z</dcterms:created>
  <dcterms:modified xsi:type="dcterms:W3CDTF">2021-11-09T10:40:00Z</dcterms:modified>
</cp:coreProperties>
</file>