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6BC0DE" w14:textId="77777777" w:rsidR="008E7969" w:rsidRDefault="008E7969" w:rsidP="008E7969">
      <w:r w:rsidRPr="008E7969">
        <w:t xml:space="preserve">Para un hospedaje sencillo como el de tu papá, el plan de desarrollo de software debe ser </w:t>
      </w:r>
      <w:r w:rsidRPr="008E7969">
        <w:rPr>
          <w:b/>
          <w:bCs/>
        </w:rPr>
        <w:t>ágil, directo y enfocado en un Producto Mínimo Viable (MVP)</w:t>
      </w:r>
      <w:r w:rsidRPr="008E7969">
        <w:t xml:space="preserve"> para automatizar la reserva en cuatro pasos clave: cotización, carrito de compras, pago y asignación de habitación.</w:t>
      </w:r>
    </w:p>
    <w:p w14:paraId="40574FCC" w14:textId="6166D4F2" w:rsidR="008E7969" w:rsidRDefault="008E7969" w:rsidP="008E7969">
      <w:r>
        <w:t>----------</w:t>
      </w:r>
    </w:p>
    <w:p w14:paraId="59F0F3DB" w14:textId="6A56E566" w:rsidR="008E7969" w:rsidRDefault="008E7969" w:rsidP="008E7969">
      <w:r>
        <w:t xml:space="preserve">Quiero hacer la introducción para la creación de un </w:t>
      </w:r>
      <w:r w:rsidRPr="008E7969">
        <w:t>Sistema de Gestión de Reservas Online (SGRO)</w:t>
      </w:r>
      <w:r>
        <w:t xml:space="preserve"> que se basa en 4 pasos principales</w:t>
      </w:r>
      <w:r w:rsidRPr="008E7969">
        <w:t>: cotización, carrito de compras, pago y asignación de habitación.</w:t>
      </w:r>
    </w:p>
    <w:p w14:paraId="4802B950" w14:textId="7CD4239C" w:rsidR="001E2C30" w:rsidRPr="008E7969" w:rsidRDefault="001E2C30" w:rsidP="008E7969">
      <w:r>
        <w:t xml:space="preserve">Quiero que el sistema genere un comprobante de pago como boleta de venta que se pueda verificar con código </w:t>
      </w:r>
      <w:proofErr w:type="spellStart"/>
      <w:r>
        <w:t>qr</w:t>
      </w:r>
      <w:proofErr w:type="spellEnd"/>
      <w:r>
        <w:t xml:space="preserve"> ante la </w:t>
      </w:r>
      <w:proofErr w:type="spellStart"/>
      <w:r>
        <w:t>sunat</w:t>
      </w:r>
      <w:proofErr w:type="spellEnd"/>
      <w:r>
        <w:t xml:space="preserve"> y el cliente pueda pagar con su billetera digital yape</w:t>
      </w:r>
    </w:p>
    <w:p w14:paraId="35EDF2C5" w14:textId="77777777" w:rsidR="008E7969" w:rsidRPr="008E7969" w:rsidRDefault="008E7969" w:rsidP="008E7969">
      <w:r w:rsidRPr="008E7969">
        <w:pict w14:anchorId="068C149A">
          <v:rect id="_x0000_i1055" style="width:0;height:.75pt" o:hralign="center" o:hrstd="t" o:hr="t" fillcolor="#a0a0a0" stroked="f"/>
        </w:pict>
      </w:r>
    </w:p>
    <w:p w14:paraId="04872ECF" w14:textId="77777777" w:rsidR="008E7969" w:rsidRPr="008E7969" w:rsidRDefault="008E7969" w:rsidP="008E7969">
      <w:pPr>
        <w:rPr>
          <w:b/>
          <w:bCs/>
        </w:rPr>
      </w:pPr>
      <w:r w:rsidRPr="008E7969">
        <w:rPr>
          <w:b/>
          <w:bCs/>
        </w:rPr>
        <w:t>1. Definición del Alcance (Funcionalidades del MVP)</w:t>
      </w:r>
    </w:p>
    <w:p w14:paraId="511B7A5D" w14:textId="77777777" w:rsidR="008E7969" w:rsidRPr="008E7969" w:rsidRDefault="008E7969" w:rsidP="008E7969">
      <w:r w:rsidRPr="008E7969">
        <w:t>Para mantener el sistema simple y funcional, dividiremos el desarrollo en los tres módulos esenciales que mencionas:</w:t>
      </w:r>
    </w:p>
    <w:p w14:paraId="26322059" w14:textId="77777777" w:rsidR="008E7969" w:rsidRPr="008E7969" w:rsidRDefault="008E7969" w:rsidP="008E7969">
      <w:pPr>
        <w:numPr>
          <w:ilvl w:val="0"/>
          <w:numId w:val="1"/>
        </w:numPr>
      </w:pPr>
      <w:r w:rsidRPr="008E7969">
        <w:rPr>
          <w:b/>
          <w:bCs/>
        </w:rPr>
        <w:t>Módulo de Clientes (Público):</w:t>
      </w:r>
    </w:p>
    <w:p w14:paraId="6C0FB2A6" w14:textId="77777777" w:rsidR="008E7969" w:rsidRPr="008E7969" w:rsidRDefault="008E7969" w:rsidP="008E7969">
      <w:pPr>
        <w:numPr>
          <w:ilvl w:val="1"/>
          <w:numId w:val="1"/>
        </w:numPr>
      </w:pPr>
      <w:proofErr w:type="spellStart"/>
      <w:r w:rsidRPr="008E7969">
        <w:rPr>
          <w:b/>
          <w:bCs/>
        </w:rPr>
        <w:t>Cotizador</w:t>
      </w:r>
      <w:proofErr w:type="spellEnd"/>
      <w:r w:rsidRPr="008E7969">
        <w:rPr>
          <w:b/>
          <w:bCs/>
        </w:rPr>
        <w:t>:</w:t>
      </w:r>
      <w:r w:rsidRPr="008E7969">
        <w:t xml:space="preserve"> Selector de fechas (entrada/salida) y tipo de habitación que muestra el precio total.</w:t>
      </w:r>
    </w:p>
    <w:p w14:paraId="31456C9D" w14:textId="77777777" w:rsidR="008E7969" w:rsidRPr="008E7969" w:rsidRDefault="008E7969" w:rsidP="008E7969">
      <w:pPr>
        <w:numPr>
          <w:ilvl w:val="1"/>
          <w:numId w:val="1"/>
        </w:numPr>
      </w:pPr>
      <w:r w:rsidRPr="008E7969">
        <w:rPr>
          <w:b/>
          <w:bCs/>
        </w:rPr>
        <w:t>Carrito de compras:</w:t>
      </w:r>
      <w:r w:rsidRPr="008E7969">
        <w:t xml:space="preserve"> Espacio temporal donde se guarda la habitación seleccionada antes de pagar.</w:t>
      </w:r>
    </w:p>
    <w:p w14:paraId="4F648280" w14:textId="77777777" w:rsidR="008E7969" w:rsidRPr="008E7969" w:rsidRDefault="008E7969" w:rsidP="008E7969">
      <w:pPr>
        <w:numPr>
          <w:ilvl w:val="1"/>
          <w:numId w:val="1"/>
        </w:numPr>
      </w:pPr>
      <w:r w:rsidRPr="008E7969">
        <w:rPr>
          <w:b/>
          <w:bCs/>
        </w:rPr>
        <w:t>Pasarela de pagos:</w:t>
      </w:r>
      <w:r w:rsidRPr="008E7969">
        <w:t xml:space="preserve"> Integración con un método de pago rápido (como Yape, Plin o una pasarela de tarjetas local).</w:t>
      </w:r>
    </w:p>
    <w:p w14:paraId="5DEF3C91" w14:textId="77777777" w:rsidR="008E7969" w:rsidRPr="008E7969" w:rsidRDefault="008E7969" w:rsidP="008E7969">
      <w:pPr>
        <w:numPr>
          <w:ilvl w:val="1"/>
          <w:numId w:val="1"/>
        </w:numPr>
      </w:pPr>
      <w:r w:rsidRPr="008E7969">
        <w:rPr>
          <w:b/>
          <w:bCs/>
        </w:rPr>
        <w:t>Confirmación inmediata:</w:t>
      </w:r>
      <w:r w:rsidRPr="008E7969">
        <w:t xml:space="preserve"> Pantalla y correo electrónico automático con el </w:t>
      </w:r>
      <w:r w:rsidRPr="008E7969">
        <w:rPr>
          <w:b/>
          <w:bCs/>
        </w:rPr>
        <w:t>número de habitación asignado</w:t>
      </w:r>
      <w:r w:rsidRPr="008E7969">
        <w:t xml:space="preserve"> y el comprobante.</w:t>
      </w:r>
    </w:p>
    <w:p w14:paraId="3DF37F3C" w14:textId="77777777" w:rsidR="008E7969" w:rsidRPr="008E7969" w:rsidRDefault="008E7969" w:rsidP="008E7969">
      <w:pPr>
        <w:numPr>
          <w:ilvl w:val="0"/>
          <w:numId w:val="1"/>
        </w:numPr>
      </w:pPr>
      <w:r w:rsidRPr="008E7969">
        <w:rPr>
          <w:b/>
          <w:bCs/>
        </w:rPr>
        <w:t>Módulo de Administración (Para tu papá):</w:t>
      </w:r>
    </w:p>
    <w:p w14:paraId="4165049A" w14:textId="77777777" w:rsidR="008E7969" w:rsidRPr="008E7969" w:rsidRDefault="008E7969" w:rsidP="008E7969">
      <w:pPr>
        <w:numPr>
          <w:ilvl w:val="1"/>
          <w:numId w:val="1"/>
        </w:numPr>
      </w:pPr>
      <w:r w:rsidRPr="008E7969">
        <w:rPr>
          <w:b/>
          <w:bCs/>
        </w:rPr>
        <w:t>Panel de control básico:</w:t>
      </w:r>
      <w:r w:rsidRPr="008E7969">
        <w:t xml:space="preserve"> Vista rápida de qué habitaciones están ocupadas, libres o en limpieza.</w:t>
      </w:r>
    </w:p>
    <w:p w14:paraId="5B6E5FAF" w14:textId="77777777" w:rsidR="008E7969" w:rsidRPr="008E7969" w:rsidRDefault="008E7969" w:rsidP="008E7969">
      <w:pPr>
        <w:numPr>
          <w:ilvl w:val="1"/>
          <w:numId w:val="1"/>
        </w:numPr>
      </w:pPr>
      <w:r w:rsidRPr="008E7969">
        <w:rPr>
          <w:b/>
          <w:bCs/>
        </w:rPr>
        <w:t>Gestión de inventario:</w:t>
      </w:r>
      <w:r w:rsidRPr="008E7969">
        <w:t xml:space="preserve"> Opción para cambiar precios por temporada o deshabilitar habitaciones por mantenimiento.</w:t>
      </w:r>
    </w:p>
    <w:p w14:paraId="3459B150" w14:textId="77777777" w:rsidR="008E7969" w:rsidRPr="008E7969" w:rsidRDefault="008E7969" w:rsidP="008E7969">
      <w:r w:rsidRPr="008E7969">
        <w:pict w14:anchorId="46FF11B7">
          <v:rect id="_x0000_i1056" style="width:0;height:.75pt" o:hralign="center" o:hrstd="t" o:hr="t" fillcolor="#a0a0a0" stroked="f"/>
        </w:pict>
      </w:r>
    </w:p>
    <w:p w14:paraId="6FF423C0" w14:textId="77777777" w:rsidR="008E7969" w:rsidRPr="008E7969" w:rsidRDefault="008E7969" w:rsidP="008E7969">
      <w:pPr>
        <w:rPr>
          <w:b/>
          <w:bCs/>
        </w:rPr>
      </w:pPr>
      <w:r w:rsidRPr="008E7969">
        <w:rPr>
          <w:b/>
          <w:bCs/>
        </w:rPr>
        <w:t>2. Arquitectura y Tecnologías Recomendadas</w:t>
      </w:r>
    </w:p>
    <w:p w14:paraId="040C66DA" w14:textId="77777777" w:rsidR="008E7969" w:rsidRPr="008E7969" w:rsidRDefault="008E7969" w:rsidP="008E7969">
      <w:r w:rsidRPr="008E7969">
        <w:t>Al ser un negocio familiar, lo ideal es usar tecnologías accesibles, fáciles de mantener y de bajo costo:</w:t>
      </w:r>
    </w:p>
    <w:p w14:paraId="6AD27476" w14:textId="77777777" w:rsidR="008E7969" w:rsidRPr="008E7969" w:rsidRDefault="008E7969" w:rsidP="008E7969">
      <w:pPr>
        <w:numPr>
          <w:ilvl w:val="0"/>
          <w:numId w:val="2"/>
        </w:numPr>
      </w:pPr>
      <w:proofErr w:type="spellStart"/>
      <w:r w:rsidRPr="008E7969">
        <w:rPr>
          <w:b/>
          <w:bCs/>
        </w:rPr>
        <w:lastRenderedPageBreak/>
        <w:t>Frontend</w:t>
      </w:r>
      <w:proofErr w:type="spellEnd"/>
      <w:r w:rsidRPr="008E7969">
        <w:rPr>
          <w:b/>
          <w:bCs/>
        </w:rPr>
        <w:t xml:space="preserve"> (Pantallas):</w:t>
      </w:r>
      <w:r w:rsidRPr="008E7969">
        <w:t xml:space="preserve"> HTML5, CSS3 (con </w:t>
      </w:r>
      <w:proofErr w:type="spellStart"/>
      <w:r w:rsidRPr="008E7969">
        <w:t>Tailwind</w:t>
      </w:r>
      <w:proofErr w:type="spellEnd"/>
      <w:r w:rsidRPr="008E7969">
        <w:t xml:space="preserve"> CSS para diseño rápido) y JavaScript. Si buscas algo más moderno, puedes usar </w:t>
      </w:r>
      <w:proofErr w:type="spellStart"/>
      <w:r w:rsidRPr="008E7969">
        <w:t>React</w:t>
      </w:r>
      <w:proofErr w:type="spellEnd"/>
      <w:r w:rsidRPr="008E7969">
        <w:t xml:space="preserve"> o Vue.js.</w:t>
      </w:r>
    </w:p>
    <w:p w14:paraId="26CAC6B5" w14:textId="77777777" w:rsidR="008E7969" w:rsidRPr="008E7969" w:rsidRDefault="008E7969" w:rsidP="008E7969">
      <w:pPr>
        <w:numPr>
          <w:ilvl w:val="0"/>
          <w:numId w:val="2"/>
        </w:numPr>
      </w:pPr>
      <w:proofErr w:type="spellStart"/>
      <w:r w:rsidRPr="008E7969">
        <w:rPr>
          <w:b/>
          <w:bCs/>
        </w:rPr>
        <w:t>Backend</w:t>
      </w:r>
      <w:proofErr w:type="spellEnd"/>
      <w:r w:rsidRPr="008E7969">
        <w:rPr>
          <w:b/>
          <w:bCs/>
        </w:rPr>
        <w:t xml:space="preserve"> (Lógica y Servidor):</w:t>
      </w:r>
      <w:r w:rsidRPr="008E7969">
        <w:t xml:space="preserve"> Node.js con Express o Python con </w:t>
      </w:r>
      <w:proofErr w:type="spellStart"/>
      <w:r w:rsidRPr="008E7969">
        <w:t>FastAPI</w:t>
      </w:r>
      <w:proofErr w:type="spellEnd"/>
      <w:r w:rsidRPr="008E7969">
        <w:t>/</w:t>
      </w:r>
      <w:proofErr w:type="spellStart"/>
      <w:r w:rsidRPr="008E7969">
        <w:t>Flask</w:t>
      </w:r>
      <w:proofErr w:type="spellEnd"/>
      <w:r w:rsidRPr="008E7969">
        <w:t xml:space="preserve"> por su ligereza.</w:t>
      </w:r>
    </w:p>
    <w:p w14:paraId="4C35E0B3" w14:textId="77777777" w:rsidR="008E7969" w:rsidRPr="008E7969" w:rsidRDefault="008E7969" w:rsidP="008E7969">
      <w:pPr>
        <w:numPr>
          <w:ilvl w:val="0"/>
          <w:numId w:val="2"/>
        </w:numPr>
      </w:pPr>
      <w:r w:rsidRPr="008E7969">
        <w:rPr>
          <w:b/>
          <w:bCs/>
        </w:rPr>
        <w:t>Base de datos:</w:t>
      </w:r>
      <w:r w:rsidRPr="008E7969">
        <w:t xml:space="preserve"> PostgreSQL o MySQL para registrar de forma segura las habitaciones, clientes y pagos.</w:t>
      </w:r>
    </w:p>
    <w:p w14:paraId="49FA0FCA" w14:textId="77777777" w:rsidR="008E7969" w:rsidRPr="008E7969" w:rsidRDefault="008E7969" w:rsidP="008E7969">
      <w:pPr>
        <w:numPr>
          <w:ilvl w:val="0"/>
          <w:numId w:val="2"/>
        </w:numPr>
      </w:pPr>
      <w:r w:rsidRPr="008E7969">
        <w:rPr>
          <w:b/>
          <w:bCs/>
        </w:rPr>
        <w:t>Servicio de Hosting:</w:t>
      </w:r>
      <w:r w:rsidRPr="008E7969">
        <w:t xml:space="preserve"> Render, </w:t>
      </w:r>
      <w:proofErr w:type="spellStart"/>
      <w:r w:rsidRPr="008E7969">
        <w:t>Supabase</w:t>
      </w:r>
      <w:proofErr w:type="spellEnd"/>
      <w:r w:rsidRPr="008E7969">
        <w:t xml:space="preserve"> o </w:t>
      </w:r>
      <w:proofErr w:type="spellStart"/>
      <w:r w:rsidRPr="008E7969">
        <w:t>Railway</w:t>
      </w:r>
      <w:proofErr w:type="spellEnd"/>
      <w:r w:rsidRPr="008E7969">
        <w:t xml:space="preserve"> (cuentan con planes gratuitos o muy económicos para iniciar).</w:t>
      </w:r>
    </w:p>
    <w:p w14:paraId="193C8D47" w14:textId="77777777" w:rsidR="008E7969" w:rsidRPr="008E7969" w:rsidRDefault="008E7969" w:rsidP="008E7969">
      <w:r w:rsidRPr="008E7969">
        <w:pict w14:anchorId="4257750B">
          <v:rect id="_x0000_i1057" style="width:0;height:.75pt" o:hralign="center" o:hrstd="t" o:hr="t" fillcolor="#a0a0a0" stroked="f"/>
        </w:pict>
      </w:r>
    </w:p>
    <w:p w14:paraId="4304AEEA" w14:textId="77777777" w:rsidR="008E7969" w:rsidRPr="008E7969" w:rsidRDefault="008E7969" w:rsidP="008E7969">
      <w:pPr>
        <w:rPr>
          <w:b/>
          <w:bCs/>
        </w:rPr>
      </w:pPr>
      <w:r w:rsidRPr="008E7969">
        <w:rPr>
          <w:b/>
          <w:bCs/>
        </w:rPr>
        <w:t>3. Fases del Plan de Desarrollo (Cronograma Estimado)</w:t>
      </w:r>
    </w:p>
    <w:p w14:paraId="25B723D9" w14:textId="77777777" w:rsidR="008E7969" w:rsidRPr="008E7969" w:rsidRDefault="008E7969" w:rsidP="008E7969">
      <w:r w:rsidRPr="008E7969">
        <w:t xml:space="preserve">Este proyecto se puede desarrollar en </w:t>
      </w:r>
      <w:r w:rsidRPr="008E7969">
        <w:rPr>
          <w:b/>
          <w:bCs/>
        </w:rPr>
        <w:t>6 semanas</w:t>
      </w:r>
      <w:r w:rsidRPr="008E7969">
        <w:t xml:space="preserve"> trabajando a ritmo constante:</w:t>
      </w:r>
    </w:p>
    <w:p w14:paraId="7DE6F154" w14:textId="77777777" w:rsidR="008E7969" w:rsidRPr="008E7969" w:rsidRDefault="008E7969" w:rsidP="008E7969">
      <w:r w:rsidRPr="008E7969">
        <w:t>[Semana 1-2: Diseño y BD] ──&gt; [Semana 3-4: Lógica y Pagos] ──&gt; [Semana 5-6: Pruebas y Despliegue]</w:t>
      </w:r>
    </w:p>
    <w:p w14:paraId="1FC517E2" w14:textId="77777777" w:rsidR="008E7969" w:rsidRPr="008E7969" w:rsidRDefault="008E7969" w:rsidP="008E7969">
      <w:pPr>
        <w:rPr>
          <w:b/>
          <w:bCs/>
        </w:rPr>
      </w:pPr>
      <w:r w:rsidRPr="008E7969">
        <w:rPr>
          <w:b/>
          <w:bCs/>
        </w:rPr>
        <w:t>Fase 1: Diseño de Base de Datos y Prototipo (Semanas 1 - 2)</w:t>
      </w:r>
    </w:p>
    <w:p w14:paraId="6731F006" w14:textId="77777777" w:rsidR="008E7969" w:rsidRPr="008E7969" w:rsidRDefault="008E7969" w:rsidP="008E7969">
      <w:pPr>
        <w:numPr>
          <w:ilvl w:val="0"/>
          <w:numId w:val="3"/>
        </w:numPr>
      </w:pPr>
      <w:r w:rsidRPr="008E7969">
        <w:t>Diseñar las tablas principales: Habitaciones (número, tipo, estado, precio), Reservas (fecha inicio, fecha fin, total, estado del pago) y Clientes.</w:t>
      </w:r>
    </w:p>
    <w:p w14:paraId="01D1F57E" w14:textId="77777777" w:rsidR="008E7969" w:rsidRPr="008E7969" w:rsidRDefault="008E7969" w:rsidP="008E7969">
      <w:pPr>
        <w:numPr>
          <w:ilvl w:val="0"/>
          <w:numId w:val="3"/>
        </w:numPr>
      </w:pPr>
      <w:r w:rsidRPr="008E7969">
        <w:t xml:space="preserve">Dibujar en papel o en </w:t>
      </w:r>
      <w:proofErr w:type="spellStart"/>
      <w:r w:rsidRPr="008E7969">
        <w:t>Figma</w:t>
      </w:r>
      <w:proofErr w:type="spellEnd"/>
      <w:r w:rsidRPr="008E7969">
        <w:t xml:space="preserve"> las pantallas del cliente (formulario de cotización, carrito y confirmación).</w:t>
      </w:r>
    </w:p>
    <w:p w14:paraId="6EC3980C" w14:textId="77777777" w:rsidR="008E7969" w:rsidRPr="008E7969" w:rsidRDefault="008E7969" w:rsidP="008E7969">
      <w:pPr>
        <w:rPr>
          <w:b/>
          <w:bCs/>
        </w:rPr>
      </w:pPr>
      <w:r w:rsidRPr="008E7969">
        <w:rPr>
          <w:b/>
          <w:bCs/>
        </w:rPr>
        <w:t>Fase 2: Desarrollo del Core y Carrito (Semanas 3 - 4)</w:t>
      </w:r>
    </w:p>
    <w:p w14:paraId="60ACE3D2" w14:textId="77777777" w:rsidR="008E7969" w:rsidRPr="008E7969" w:rsidRDefault="008E7969" w:rsidP="008E7969">
      <w:pPr>
        <w:numPr>
          <w:ilvl w:val="0"/>
          <w:numId w:val="4"/>
        </w:numPr>
      </w:pPr>
      <w:r w:rsidRPr="008E7969">
        <w:t xml:space="preserve">Crear la lógica del </w:t>
      </w:r>
      <w:proofErr w:type="spellStart"/>
      <w:r w:rsidRPr="008E7969">
        <w:t>backend</w:t>
      </w:r>
      <w:proofErr w:type="spellEnd"/>
      <w:r w:rsidRPr="008E7969">
        <w:t xml:space="preserve"> para verificar si hay habitaciones disponibles en las fechas seleccionadas.</w:t>
      </w:r>
    </w:p>
    <w:p w14:paraId="63ACC993" w14:textId="77777777" w:rsidR="008E7969" w:rsidRPr="008E7969" w:rsidRDefault="008E7969" w:rsidP="008E7969">
      <w:pPr>
        <w:numPr>
          <w:ilvl w:val="0"/>
          <w:numId w:val="4"/>
        </w:numPr>
      </w:pPr>
      <w:r w:rsidRPr="008E7969">
        <w:t>Implementar el carrito de compras guardando la sesión del usuario para que la habitación quede "reservada temporalmente" por unos minutos mientras paga.</w:t>
      </w:r>
    </w:p>
    <w:p w14:paraId="76BE07E2" w14:textId="77777777" w:rsidR="008E7969" w:rsidRPr="008E7969" w:rsidRDefault="008E7969" w:rsidP="008E7969">
      <w:pPr>
        <w:rPr>
          <w:b/>
          <w:bCs/>
        </w:rPr>
      </w:pPr>
      <w:r w:rsidRPr="008E7969">
        <w:rPr>
          <w:b/>
          <w:bCs/>
        </w:rPr>
        <w:t>Fase 3: Integración de Pagos y Asignación Automática (Semana 5)</w:t>
      </w:r>
    </w:p>
    <w:p w14:paraId="73415020" w14:textId="77777777" w:rsidR="008E7969" w:rsidRPr="008E7969" w:rsidRDefault="008E7969" w:rsidP="008E7969">
      <w:pPr>
        <w:numPr>
          <w:ilvl w:val="0"/>
          <w:numId w:val="5"/>
        </w:numPr>
      </w:pPr>
      <w:r w:rsidRPr="008E7969">
        <w:t>Conectar la pasarela de pagos.</w:t>
      </w:r>
    </w:p>
    <w:p w14:paraId="2BABD28A" w14:textId="77777777" w:rsidR="008E7969" w:rsidRPr="008E7969" w:rsidRDefault="008E7969" w:rsidP="008E7969">
      <w:pPr>
        <w:numPr>
          <w:ilvl w:val="0"/>
          <w:numId w:val="5"/>
        </w:numPr>
      </w:pPr>
      <w:r w:rsidRPr="008E7969">
        <w:rPr>
          <w:b/>
          <w:bCs/>
        </w:rPr>
        <w:t>Lógica clave:</w:t>
      </w:r>
      <w:r w:rsidRPr="008E7969">
        <w:t xml:space="preserve"> Una vez que la pasarela confirma el pago de forma exitosa (</w:t>
      </w:r>
      <w:proofErr w:type="gramStart"/>
      <w:r w:rsidRPr="008E7969">
        <w:t>status</w:t>
      </w:r>
      <w:proofErr w:type="gramEnd"/>
      <w:r w:rsidRPr="008E7969">
        <w:t xml:space="preserve">: </w:t>
      </w:r>
      <w:proofErr w:type="spellStart"/>
      <w:r w:rsidRPr="008E7969">
        <w:t>paid</w:t>
      </w:r>
      <w:proofErr w:type="spellEnd"/>
      <w:r w:rsidRPr="008E7969">
        <w:t xml:space="preserve">), el sistema busca automáticamente la primera habitación disponible de ese tipo, cambia su estado a "Ocupada" y le muestra el número asignado al cliente. [1] </w:t>
      </w:r>
    </w:p>
    <w:p w14:paraId="79B8B5CC" w14:textId="77777777" w:rsidR="008E7969" w:rsidRPr="008E7969" w:rsidRDefault="008E7969" w:rsidP="008E7969">
      <w:pPr>
        <w:rPr>
          <w:b/>
          <w:bCs/>
        </w:rPr>
      </w:pPr>
      <w:r w:rsidRPr="008E7969">
        <w:rPr>
          <w:b/>
          <w:bCs/>
        </w:rPr>
        <w:t>Fase 4: Pruebas y Lanzamiento (Semana 6)</w:t>
      </w:r>
    </w:p>
    <w:p w14:paraId="3E233FC1" w14:textId="77777777" w:rsidR="008E7969" w:rsidRPr="008E7969" w:rsidRDefault="008E7969" w:rsidP="008E7969">
      <w:pPr>
        <w:numPr>
          <w:ilvl w:val="0"/>
          <w:numId w:val="6"/>
        </w:numPr>
      </w:pPr>
      <w:r w:rsidRPr="008E7969">
        <w:t>Realizar pruebas simulando compras con tarjetas de prueba.</w:t>
      </w:r>
    </w:p>
    <w:p w14:paraId="6951B7A3" w14:textId="77777777" w:rsidR="008E7969" w:rsidRPr="008E7969" w:rsidRDefault="008E7969" w:rsidP="008E7969">
      <w:pPr>
        <w:numPr>
          <w:ilvl w:val="0"/>
          <w:numId w:val="6"/>
        </w:numPr>
      </w:pPr>
      <w:r w:rsidRPr="008E7969">
        <w:lastRenderedPageBreak/>
        <w:t>Verificar que dos personas no puedan reservar la misma habitación al mismo tiempo (control de concurrencia).</w:t>
      </w:r>
    </w:p>
    <w:p w14:paraId="7EFED0F6" w14:textId="77777777" w:rsidR="008E7969" w:rsidRPr="008E7969" w:rsidRDefault="008E7969" w:rsidP="008E7969">
      <w:pPr>
        <w:numPr>
          <w:ilvl w:val="0"/>
          <w:numId w:val="6"/>
        </w:numPr>
      </w:pPr>
      <w:r w:rsidRPr="008E7969">
        <w:t>Subir el sistema a internet (Despliegue).</w:t>
      </w:r>
    </w:p>
    <w:p w14:paraId="10A36B06" w14:textId="77777777" w:rsidR="008E7969" w:rsidRPr="008E7969" w:rsidRDefault="008E7969" w:rsidP="008E7969">
      <w:r w:rsidRPr="008E7969">
        <w:pict w14:anchorId="3031FF7D">
          <v:rect id="_x0000_i1058" style="width:0;height:.75pt" o:hralign="center" o:hrstd="t" o:hr="t" fillcolor="#a0a0a0" stroked="f"/>
        </w:pict>
      </w:r>
    </w:p>
    <w:p w14:paraId="684D902E" w14:textId="77777777" w:rsidR="008E7969" w:rsidRPr="008E7969" w:rsidRDefault="008E7969" w:rsidP="008E7969">
      <w:pPr>
        <w:rPr>
          <w:b/>
          <w:bCs/>
        </w:rPr>
      </w:pPr>
      <w:r w:rsidRPr="008E7969">
        <w:rPr>
          <w:b/>
          <w:bCs/>
        </w:rPr>
        <w:t>4. Flujo Lógico del Sistema (Algoritmo Simplificado)</w:t>
      </w:r>
    </w:p>
    <w:p w14:paraId="02A12E19" w14:textId="77777777" w:rsidR="008E7969" w:rsidRPr="008E7969" w:rsidRDefault="008E7969" w:rsidP="008E7969">
      <w:r w:rsidRPr="008E7969">
        <w:t>Para guiar tu código, el flujo exacto que describiste debe seguir estos pasos lógicos:</w:t>
      </w:r>
    </w:p>
    <w:p w14:paraId="7C723272" w14:textId="77777777" w:rsidR="008E7969" w:rsidRPr="008E7969" w:rsidRDefault="008E7969" w:rsidP="008E7969">
      <w:r w:rsidRPr="008E7969">
        <w:t xml:space="preserve">[Cliente Cotiza Fechas] </w:t>
      </w:r>
    </w:p>
    <w:p w14:paraId="4406368D" w14:textId="77777777" w:rsidR="008E7969" w:rsidRPr="008E7969" w:rsidRDefault="008E7969" w:rsidP="008E7969">
      <w:r w:rsidRPr="008E7969">
        <w:t xml:space="preserve">       ↓</w:t>
      </w:r>
    </w:p>
    <w:p w14:paraId="3D67A8CC" w14:textId="77777777" w:rsidR="008E7969" w:rsidRPr="008E7969" w:rsidRDefault="008E7969" w:rsidP="008E7969">
      <w:r w:rsidRPr="008E7969">
        <w:t>[¿Hay disponibilidad?] ── No ──&gt; [Mostrar sugerencia o aviso de lleno]</w:t>
      </w:r>
    </w:p>
    <w:p w14:paraId="4CC37153" w14:textId="77777777" w:rsidR="008E7969" w:rsidRPr="008E7969" w:rsidRDefault="008E7969" w:rsidP="008E7969">
      <w:r w:rsidRPr="008E7969">
        <w:t xml:space="preserve">       ↓ Sí</w:t>
      </w:r>
    </w:p>
    <w:p w14:paraId="00DF677B" w14:textId="77777777" w:rsidR="008E7969" w:rsidRPr="008E7969" w:rsidRDefault="008E7969" w:rsidP="008E7969">
      <w:r w:rsidRPr="008E7969">
        <w:t>[Agregar al Carrito]</w:t>
      </w:r>
    </w:p>
    <w:p w14:paraId="1591837F" w14:textId="77777777" w:rsidR="008E7969" w:rsidRPr="008E7969" w:rsidRDefault="008E7969" w:rsidP="008E7969">
      <w:r w:rsidRPr="008E7969">
        <w:t xml:space="preserve">       ↓</w:t>
      </w:r>
    </w:p>
    <w:p w14:paraId="0A6E6041" w14:textId="77777777" w:rsidR="008E7969" w:rsidRPr="008E7969" w:rsidRDefault="008E7969" w:rsidP="008E7969">
      <w:r w:rsidRPr="008E7969">
        <w:t>[Proceder al Pago] ── Falló ──&gt; [Liberar habitación retenida]</w:t>
      </w:r>
    </w:p>
    <w:p w14:paraId="476F56AC" w14:textId="77777777" w:rsidR="008E7969" w:rsidRPr="008E7969" w:rsidRDefault="008E7969" w:rsidP="008E7969">
      <w:r w:rsidRPr="008E7969">
        <w:t xml:space="preserve">       ↓ Exitoso</w:t>
      </w:r>
    </w:p>
    <w:p w14:paraId="155CD765" w14:textId="77777777" w:rsidR="008E7969" w:rsidRPr="008E7969" w:rsidRDefault="008E7969" w:rsidP="008E7969">
      <w:r w:rsidRPr="008E7969">
        <w:t>[Asignar número de habitación libre]</w:t>
      </w:r>
    </w:p>
    <w:p w14:paraId="25C003D4" w14:textId="77777777" w:rsidR="008E7969" w:rsidRPr="008E7969" w:rsidRDefault="008E7969" w:rsidP="008E7969">
      <w:r w:rsidRPr="008E7969">
        <w:t xml:space="preserve">       ↓</w:t>
      </w:r>
    </w:p>
    <w:p w14:paraId="525F9017" w14:textId="77777777" w:rsidR="008E7969" w:rsidRPr="008E7969" w:rsidRDefault="008E7969" w:rsidP="008E7969">
      <w:r w:rsidRPr="008E7969">
        <w:t>[Mostrar pantalla de éxito + Enviar comprobante]</w:t>
      </w:r>
    </w:p>
    <w:p w14:paraId="3727A569" w14:textId="77777777" w:rsidR="008E7969" w:rsidRPr="008E7969" w:rsidRDefault="008E7969" w:rsidP="008E7969">
      <w:r w:rsidRPr="008E7969">
        <w:pict w14:anchorId="092325BF">
          <v:rect id="_x0000_i1059" style="width:0;height:.75pt" o:hralign="center" o:hrstd="t" o:hr="t" fillcolor="#a0a0a0" stroked="f"/>
        </w:pict>
      </w:r>
    </w:p>
    <w:p w14:paraId="07018BEF" w14:textId="77777777" w:rsidR="008E7969" w:rsidRPr="008E7969" w:rsidRDefault="008E7969" w:rsidP="008E7969">
      <w:r w:rsidRPr="008E7969">
        <w:t>Si estás listo para empezar con el código o el diseño, cuéntame:</w:t>
      </w:r>
    </w:p>
    <w:p w14:paraId="6161FAAE" w14:textId="77777777" w:rsidR="008E7969" w:rsidRPr="008E7969" w:rsidRDefault="008E7969" w:rsidP="008E7969">
      <w:pPr>
        <w:numPr>
          <w:ilvl w:val="0"/>
          <w:numId w:val="7"/>
        </w:numPr>
      </w:pPr>
      <w:r w:rsidRPr="008E7969">
        <w:t xml:space="preserve">¿Tienes experiencia previa en algún </w:t>
      </w:r>
      <w:r w:rsidRPr="008E7969">
        <w:rPr>
          <w:b/>
          <w:bCs/>
        </w:rPr>
        <w:t>lenguaje de programación</w:t>
      </w:r>
      <w:r w:rsidRPr="008E7969">
        <w:t xml:space="preserve"> o prefieres usar herramientas </w:t>
      </w:r>
      <w:r w:rsidRPr="008E7969">
        <w:rPr>
          <w:b/>
          <w:bCs/>
        </w:rPr>
        <w:t>No-</w:t>
      </w:r>
      <w:proofErr w:type="spellStart"/>
      <w:r w:rsidRPr="008E7969">
        <w:rPr>
          <w:b/>
          <w:bCs/>
        </w:rPr>
        <w:t>Code</w:t>
      </w:r>
      <w:proofErr w:type="spellEnd"/>
      <w:r w:rsidRPr="008E7969">
        <w:t xml:space="preserve"> (como </w:t>
      </w:r>
      <w:proofErr w:type="spellStart"/>
      <w:r w:rsidRPr="008E7969">
        <w:t>Bubble</w:t>
      </w:r>
      <w:proofErr w:type="spellEnd"/>
      <w:r w:rsidRPr="008E7969">
        <w:t xml:space="preserve"> o </w:t>
      </w:r>
      <w:proofErr w:type="spellStart"/>
      <w:r w:rsidRPr="008E7969">
        <w:t>FlutterFlow</w:t>
      </w:r>
      <w:proofErr w:type="spellEnd"/>
      <w:r w:rsidRPr="008E7969">
        <w:t>)?</w:t>
      </w:r>
    </w:p>
    <w:p w14:paraId="06DAE185" w14:textId="77777777" w:rsidR="008E7969" w:rsidRPr="008E7969" w:rsidRDefault="008E7969" w:rsidP="008E7969">
      <w:pPr>
        <w:numPr>
          <w:ilvl w:val="0"/>
          <w:numId w:val="7"/>
        </w:numPr>
      </w:pPr>
      <w:r w:rsidRPr="008E7969">
        <w:t xml:space="preserve">¿Qué </w:t>
      </w:r>
      <w:r w:rsidRPr="008E7969">
        <w:rPr>
          <w:b/>
          <w:bCs/>
        </w:rPr>
        <w:t>método de pago</w:t>
      </w:r>
      <w:r w:rsidRPr="008E7969">
        <w:t xml:space="preserve"> es el más usado por los clientes del hospedaje actualmente?</w:t>
      </w:r>
    </w:p>
    <w:p w14:paraId="160A6BE8" w14:textId="77777777" w:rsidR="008E7969" w:rsidRPr="008E7969" w:rsidRDefault="008E7969" w:rsidP="008E7969">
      <w:pPr>
        <w:numPr>
          <w:ilvl w:val="0"/>
          <w:numId w:val="7"/>
        </w:numPr>
      </w:pPr>
      <w:r w:rsidRPr="008E7969">
        <w:t xml:space="preserve">¿Cuántas </w:t>
      </w:r>
      <w:r w:rsidRPr="008E7969">
        <w:rPr>
          <w:b/>
          <w:bCs/>
        </w:rPr>
        <w:t>habitaciones</w:t>
      </w:r>
      <w:r w:rsidRPr="008E7969">
        <w:t xml:space="preserve"> tiene el hospedaje de tu papá en total?</w:t>
      </w:r>
    </w:p>
    <w:p w14:paraId="28DA6CCA" w14:textId="77777777" w:rsidR="008E7969" w:rsidRPr="008E7969" w:rsidRDefault="008E7969" w:rsidP="008E7969">
      <w:r w:rsidRPr="008E7969">
        <w:t xml:space="preserve">Te puedo ayudar a diseñar el modelo de la base de datos o el código inicial para el </w:t>
      </w:r>
      <w:proofErr w:type="spellStart"/>
      <w:r w:rsidRPr="008E7969">
        <w:t>cotizador</w:t>
      </w:r>
      <w:proofErr w:type="spellEnd"/>
      <w:r w:rsidRPr="008E7969">
        <w:t xml:space="preserve"> según lo que elijas.</w:t>
      </w:r>
    </w:p>
    <w:p w14:paraId="5E8C3C20" w14:textId="77777777" w:rsidR="008E7969" w:rsidRPr="008E7969" w:rsidRDefault="008E7969" w:rsidP="008E7969"/>
    <w:p w14:paraId="44EB810D" w14:textId="77777777" w:rsidR="008E7969" w:rsidRPr="008E7969" w:rsidRDefault="008E7969" w:rsidP="008E7969">
      <w:r w:rsidRPr="008E7969">
        <w:t xml:space="preserve">[1] </w:t>
      </w:r>
      <w:hyperlink r:id="rId5" w:history="1">
        <w:r w:rsidRPr="008E7969">
          <w:rPr>
            <w:rStyle w:val="Hipervnculo"/>
          </w:rPr>
          <w:t>https://www.inforcelra.com</w:t>
        </w:r>
      </w:hyperlink>
    </w:p>
    <w:p w14:paraId="032E513E" w14:textId="77777777" w:rsidR="008E7969" w:rsidRDefault="008E7969"/>
    <w:sectPr w:rsidR="008E79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390A05"/>
    <w:multiLevelType w:val="multilevel"/>
    <w:tmpl w:val="38D6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E3E1C"/>
    <w:multiLevelType w:val="multilevel"/>
    <w:tmpl w:val="E4C8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93EC9"/>
    <w:multiLevelType w:val="multilevel"/>
    <w:tmpl w:val="A82A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F67BF"/>
    <w:multiLevelType w:val="multilevel"/>
    <w:tmpl w:val="D2E2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723CC"/>
    <w:multiLevelType w:val="multilevel"/>
    <w:tmpl w:val="1DA0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A2CB7"/>
    <w:multiLevelType w:val="multilevel"/>
    <w:tmpl w:val="21EC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F34B5"/>
    <w:multiLevelType w:val="multilevel"/>
    <w:tmpl w:val="622A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30362">
    <w:abstractNumId w:val="1"/>
  </w:num>
  <w:num w:numId="2" w16cid:durableId="384841058">
    <w:abstractNumId w:val="4"/>
  </w:num>
  <w:num w:numId="3" w16cid:durableId="376008346">
    <w:abstractNumId w:val="3"/>
  </w:num>
  <w:num w:numId="4" w16cid:durableId="418644081">
    <w:abstractNumId w:val="2"/>
  </w:num>
  <w:num w:numId="5" w16cid:durableId="2091193944">
    <w:abstractNumId w:val="6"/>
  </w:num>
  <w:num w:numId="6" w16cid:durableId="868563970">
    <w:abstractNumId w:val="5"/>
  </w:num>
  <w:num w:numId="7" w16cid:durableId="117341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969"/>
    <w:rsid w:val="001E2C30"/>
    <w:rsid w:val="008E7969"/>
    <w:rsid w:val="00C3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0398E1"/>
  <w15:chartTrackingRefBased/>
  <w15:docId w15:val="{F4B906C6-853B-4701-ADBE-0038B2968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7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7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7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7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7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7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7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7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7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7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7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7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79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79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79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79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79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79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7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7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7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7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7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79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79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79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7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79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796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E796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7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47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732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941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4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203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913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8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40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111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026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33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0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132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093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08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3581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7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9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70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1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486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21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nforcelra.com/Imatges/Info3/hotel3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679</Words>
  <Characters>3910</Characters>
  <Application>Microsoft Office Word</Application>
  <DocSecurity>0</DocSecurity>
  <Lines>130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Barlen Calderón Curi</dc:creator>
  <cp:keywords/>
  <dc:description/>
  <cp:lastModifiedBy>Barlen Calderón Curi</cp:lastModifiedBy>
  <cp:revision>1</cp:revision>
  <dcterms:created xsi:type="dcterms:W3CDTF">2026-05-30T19:27:00Z</dcterms:created>
  <dcterms:modified xsi:type="dcterms:W3CDTF">2026-05-30T21:45:00Z</dcterms:modified>
</cp:coreProperties>
</file>