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F8B" w:rsidRPr="00CB6F8B" w:rsidRDefault="00CB6F8B">
      <w:pPr>
        <w:rPr>
          <w:rFonts w:ascii="Arial" w:hAnsi="Arial" w:cs="Arial"/>
        </w:rPr>
      </w:pPr>
      <w:proofErr w:type="gramStart"/>
      <w:r w:rsidRPr="00CB6F8B">
        <w:rPr>
          <w:rFonts w:ascii="Arial" w:hAnsi="Arial" w:cs="Arial"/>
        </w:rPr>
        <w:t>get(</w:t>
      </w:r>
      <w:proofErr w:type="gramEnd"/>
      <w:r w:rsidRPr="00CB6F8B">
        <w:rPr>
          <w:rFonts w:ascii="Arial" w:hAnsi="Arial" w:cs="Arial"/>
        </w:rPr>
        <w:t>)</w:t>
      </w:r>
      <w:r w:rsidRPr="00CB6F8B">
        <w:rPr>
          <w:rFonts w:ascii="Arial" w:hAnsi="Arial" w:cs="Arial"/>
        </w:rPr>
        <w:br/>
      </w:r>
      <w:proofErr w:type="spellStart"/>
      <w:r w:rsidRPr="00CB6F8B">
        <w:rPr>
          <w:rFonts w:ascii="Arial" w:hAnsi="Arial" w:cs="Arial"/>
        </w:rPr>
        <w:t>querySelectorAll</w:t>
      </w:r>
      <w:proofErr w:type="spellEnd"/>
      <w:r w:rsidRPr="00CB6F8B">
        <w:rPr>
          <w:rFonts w:ascii="Arial" w:hAnsi="Arial" w:cs="Arial"/>
        </w:rPr>
        <w:t xml:space="preserve">():   </w:t>
      </w:r>
      <w:r w:rsidRPr="00CB6F8B">
        <w:rPr>
          <w:rFonts w:ascii="Arial" w:hAnsi="Arial" w:cs="Arial"/>
        </w:rPr>
        <w:t>-more powerful</w:t>
      </w:r>
      <w:r w:rsidRPr="00CB6F8B">
        <w:rPr>
          <w:rFonts w:ascii="Arial" w:hAnsi="Arial" w:cs="Arial"/>
        </w:rPr>
        <w:br/>
      </w:r>
      <w:r w:rsidRPr="00CB6F8B">
        <w:rPr>
          <w:rFonts w:ascii="Arial" w:hAnsi="Arial" w:cs="Arial"/>
        </w:rPr>
        <w:tab/>
      </w:r>
      <w:r w:rsidRPr="00CB6F8B">
        <w:rPr>
          <w:rFonts w:ascii="Arial" w:hAnsi="Arial" w:cs="Arial"/>
        </w:rPr>
        <w:tab/>
        <w:t xml:space="preserve">        -returns a list</w:t>
      </w:r>
      <w:r w:rsidRPr="00CB6F8B">
        <w:rPr>
          <w:rFonts w:ascii="Arial" w:hAnsi="Arial" w:cs="Arial"/>
        </w:rPr>
        <w:br/>
        <w:t xml:space="preserve">matches(): </w:t>
      </w:r>
      <w:r w:rsidRPr="00CB6F8B">
        <w:rPr>
          <w:rFonts w:ascii="Arial" w:hAnsi="Arial" w:cs="Arial"/>
        </w:rPr>
        <w:tab/>
        <w:t>-returns true or false (</w:t>
      </w:r>
      <w:proofErr w:type="spellStart"/>
      <w:r w:rsidRPr="00CB6F8B">
        <w:rPr>
          <w:rFonts w:ascii="Arial" w:hAnsi="Arial" w:cs="Arial"/>
        </w:rPr>
        <w:t>boolean</w:t>
      </w:r>
      <w:proofErr w:type="spellEnd"/>
      <w:r w:rsidRPr="00CB6F8B">
        <w:rPr>
          <w:rFonts w:ascii="Arial" w:hAnsi="Arial" w:cs="Arial"/>
        </w:rPr>
        <w:t>)</w:t>
      </w:r>
    </w:p>
    <w:p w:rsidR="00CB6F8B" w:rsidRDefault="00CB6F8B">
      <w:pPr>
        <w:rPr>
          <w:rFonts w:ascii="Arial" w:hAnsi="Arial" w:cs="Arial"/>
          <w:shd w:val="clear" w:color="auto" w:fill="FFFFFF"/>
        </w:rPr>
      </w:pPr>
      <w:r w:rsidRPr="00CB6F8B">
        <w:rPr>
          <w:rFonts w:ascii="Arial" w:hAnsi="Arial" w:cs="Arial"/>
        </w:rPr>
        <w:t xml:space="preserve">Node:  has many types </w:t>
      </w:r>
      <w:r>
        <w:rPr>
          <w:rFonts w:ascii="Arial" w:hAnsi="Arial" w:cs="Arial"/>
        </w:rPr>
        <w:br/>
      </w:r>
      <w:r w:rsidRPr="00CB6F8B">
        <w:rPr>
          <w:rFonts w:ascii="Arial" w:hAnsi="Arial" w:cs="Arial"/>
          <w:b/>
          <w:u w:val="single"/>
        </w:rPr>
        <w:t>examples</w:t>
      </w:r>
      <w:proofErr w:type="gramStart"/>
      <w:r w:rsidRPr="00CB6F8B">
        <w:rPr>
          <w:rFonts w:ascii="Arial" w:hAnsi="Arial" w:cs="Arial"/>
          <w:b/>
          <w:u w:val="single"/>
        </w:rPr>
        <w:t>:</w:t>
      </w:r>
      <w:proofErr w:type="gramEnd"/>
      <w:r w:rsidRPr="00CB6F8B">
        <w:rPr>
          <w:rFonts w:ascii="Arial" w:hAnsi="Arial" w:cs="Arial"/>
        </w:rPr>
        <w:br/>
      </w:r>
      <w:r w:rsidRPr="00CB6F8B">
        <w:rPr>
          <w:rFonts w:ascii="Arial" w:hAnsi="Arial" w:cs="Arial"/>
          <w:b/>
        </w:rPr>
        <w:t>child node</w:t>
      </w:r>
      <w:r w:rsidRPr="00CB6F8B">
        <w:rPr>
          <w:rFonts w:ascii="Arial" w:hAnsi="Arial" w:cs="Arial"/>
        </w:rPr>
        <w:t xml:space="preserve">: </w:t>
      </w:r>
      <w:proofErr w:type="spellStart"/>
      <w:r w:rsidRPr="00CB6F8B">
        <w:rPr>
          <w:rFonts w:ascii="Arial" w:hAnsi="Arial" w:cs="Arial"/>
          <w:shd w:val="clear" w:color="auto" w:fill="FFFFFF"/>
        </w:rPr>
        <w:t>childNodes</w:t>
      </w:r>
      <w:proofErr w:type="spellEnd"/>
      <w:r w:rsidRPr="00CB6F8B">
        <w:rPr>
          <w:rFonts w:ascii="Arial" w:hAnsi="Arial" w:cs="Arial"/>
          <w:shd w:val="clear" w:color="auto" w:fill="FFFFFF"/>
        </w:rPr>
        <w:t xml:space="preserve"> property returns a collection of a</w:t>
      </w:r>
      <w:r w:rsidRPr="00CB6F8B">
        <w:rPr>
          <w:rStyle w:val="apple-converted-space"/>
          <w:rFonts w:ascii="Arial" w:hAnsi="Arial" w:cs="Arial"/>
          <w:shd w:val="clear" w:color="auto" w:fill="FFFFFF"/>
        </w:rPr>
        <w:t> </w:t>
      </w:r>
      <w:r w:rsidRPr="00CB6F8B">
        <w:rPr>
          <w:rStyle w:val="Emphasis"/>
          <w:rFonts w:ascii="Arial" w:hAnsi="Arial" w:cs="Arial"/>
          <w:b/>
          <w:bCs/>
          <w:i w:val="0"/>
          <w:iCs w:val="0"/>
          <w:shd w:val="clear" w:color="auto" w:fill="FFFFFF"/>
        </w:rPr>
        <w:t>node's child nodes</w:t>
      </w:r>
      <w:r w:rsidRPr="00CB6F8B">
        <w:rPr>
          <w:rFonts w:ascii="Arial" w:hAnsi="Arial" w:cs="Arial"/>
          <w:shd w:val="clear" w:color="auto" w:fill="FFFFFF"/>
        </w:rPr>
        <w:t xml:space="preserve">, as a </w:t>
      </w:r>
      <w:proofErr w:type="spellStart"/>
      <w:r w:rsidRPr="00CB6F8B">
        <w:rPr>
          <w:rFonts w:ascii="Arial" w:hAnsi="Arial" w:cs="Arial"/>
          <w:shd w:val="clear" w:color="auto" w:fill="FFFFFF"/>
        </w:rPr>
        <w:t>NodeList</w:t>
      </w:r>
      <w:proofErr w:type="spellEnd"/>
      <w:r w:rsidRPr="00CB6F8B">
        <w:rPr>
          <w:rFonts w:ascii="Arial" w:hAnsi="Arial" w:cs="Arial"/>
          <w:shd w:val="clear" w:color="auto" w:fill="FFFFFF"/>
        </w:rPr>
        <w:t xml:space="preserve"> object</w:t>
      </w:r>
      <w:r>
        <w:rPr>
          <w:rFonts w:ascii="Arial" w:hAnsi="Arial" w:cs="Arial"/>
          <w:shd w:val="clear" w:color="auto" w:fill="FFFFFF"/>
        </w:rPr>
        <w:br/>
      </w:r>
      <w:r w:rsidRPr="00CB6F8B">
        <w:rPr>
          <w:rFonts w:ascii="Arial" w:hAnsi="Arial" w:cs="Arial"/>
        </w:rPr>
        <w:br/>
      </w:r>
      <w:r w:rsidRPr="00CB6F8B">
        <w:rPr>
          <w:rFonts w:ascii="Arial" w:hAnsi="Arial" w:cs="Arial"/>
          <w:b/>
        </w:rPr>
        <w:t>children</w:t>
      </w:r>
      <w:r w:rsidRPr="00CB6F8B">
        <w:rPr>
          <w:rFonts w:ascii="Arial" w:hAnsi="Arial" w:cs="Arial"/>
        </w:rPr>
        <w:t xml:space="preserve">: </w:t>
      </w:r>
      <w:r w:rsidRPr="00CB6F8B">
        <w:rPr>
          <w:rFonts w:ascii="Arial" w:hAnsi="Arial" w:cs="Arial"/>
          <w:shd w:val="clear" w:color="auto" w:fill="FFFFFF"/>
        </w:rPr>
        <w:t xml:space="preserve">returns a collection of an element's child elements, as an </w:t>
      </w:r>
      <w:proofErr w:type="spellStart"/>
      <w:r w:rsidRPr="00CB6F8B">
        <w:rPr>
          <w:rFonts w:ascii="Arial" w:hAnsi="Arial" w:cs="Arial"/>
          <w:shd w:val="clear" w:color="auto" w:fill="FFFFFF"/>
        </w:rPr>
        <w:t>HTMLCollection</w:t>
      </w:r>
      <w:proofErr w:type="spellEnd"/>
      <w:r w:rsidRPr="00CB6F8B">
        <w:rPr>
          <w:rFonts w:ascii="Arial" w:hAnsi="Arial" w:cs="Arial"/>
          <w:shd w:val="clear" w:color="auto" w:fill="FFFFFF"/>
        </w:rPr>
        <w:t xml:space="preserve"> object.</w:t>
      </w:r>
    </w:p>
    <w:p w:rsidR="00662159" w:rsidRDefault="00CB6F8B">
      <w:pPr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CB6F8B">
        <w:rPr>
          <w:rFonts w:ascii="Arial" w:hAnsi="Arial" w:cs="Arial"/>
          <w:b/>
          <w:shd w:val="clear" w:color="auto" w:fill="FFFFFF"/>
        </w:rPr>
        <w:t>innerHTML</w:t>
      </w:r>
      <w:proofErr w:type="spellEnd"/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hd w:val="clear" w:color="auto" w:fill="FFFFFF"/>
        </w:rPr>
        <w:t xml:space="preserve"> used to create element</w:t>
      </w:r>
    </w:p>
    <w:p w:rsidR="00CB6F8B" w:rsidRPr="00662159" w:rsidRDefault="00662159">
      <w:pPr>
        <w:rPr>
          <w:rFonts w:ascii="Arial" w:hAnsi="Arial" w:cs="Arial"/>
          <w:b/>
          <w:sz w:val="32"/>
        </w:rPr>
      </w:pPr>
      <w:r w:rsidRPr="00662159">
        <w:rPr>
          <w:rFonts w:ascii="Arial" w:hAnsi="Arial" w:cs="Arial"/>
          <w:b/>
          <w:noProof/>
          <w:sz w:val="3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1247774</wp:posOffset>
                </wp:positionH>
                <wp:positionV relativeFrom="paragraph">
                  <wp:posOffset>1273175</wp:posOffset>
                </wp:positionV>
                <wp:extent cx="3609975" cy="1403985"/>
                <wp:effectExtent l="0" t="0" r="28575" b="215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59" w:rsidRDefault="00662159">
                            <w:proofErr w:type="spellStart"/>
                            <w:r>
                              <w:t>insertBefore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662159">
                              <w:rPr>
                                <w:u w:val="single"/>
                              </w:rPr>
                              <w:t>new</w:t>
                            </w:r>
                            <w:r w:rsidRPr="00662159">
                              <w:t>,</w:t>
                            </w:r>
                            <w:r w:rsidRPr="00662159">
                              <w:rPr>
                                <w:u w:val="single"/>
                              </w:rPr>
                              <w:t xml:space="preserve"> reference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replaceChild</w:t>
                            </w:r>
                            <w:proofErr w:type="spellEnd"/>
                            <w:r>
                              <w:t xml:space="preserve"> (</w:t>
                            </w:r>
                            <w:r>
                              <w:rPr>
                                <w:u w:val="single"/>
                              </w:rPr>
                              <w:t>replace</w:t>
                            </w:r>
                            <w:r w:rsidRPr="00662159">
                              <w:t>,</w:t>
                            </w:r>
                            <w:r w:rsidRPr="00662159">
                              <w:rPr>
                                <w:u w:val="single"/>
                              </w:rPr>
                              <w:t xml:space="preserve"> reference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removeChild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insertAdjacentElement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insertAdjacent</w:t>
                            </w:r>
                            <w:r>
                              <w:t>HTML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clone node()</w:t>
                            </w:r>
                            <w:r>
                              <w:br/>
                              <w:t>adopt node()</w:t>
                            </w:r>
                            <w:r>
                              <w:br/>
                              <w:t>child node()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addEventListener</w:t>
                            </w:r>
                            <w:proofErr w:type="spellEnd"/>
                            <w:r>
                              <w:t>() : -&gt; adds a script/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on an object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removeEventListener</w:t>
                            </w:r>
                            <w:proofErr w:type="spellEnd"/>
                            <w:r>
                              <w:t xml:space="preserve">(): -&gt; removes </w:t>
                            </w:r>
                            <w:r w:rsidR="00041B11">
                              <w:t>a function on an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8.25pt;margin-top:100.25pt;width:284.2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gtIwIAAEUEAAAOAAAAZHJzL2Uyb0RvYy54bWysU9uO2yAQfa/Uf0C8N3ayyW5ixVlts01V&#10;aXuRdvsBGOMYFRgKJHb69R2wN01vL1V5QAwzHM6cmVnf9lqRo3BeginpdJJTIgyHWpp9ST8/7V4t&#10;KfGBmZopMKKkJ+Hp7ebli3VnCzGDFlQtHEEQ44vOlrQNwRZZ5nkrNPMTsMKgswGnWUDT7bPasQ7R&#10;tcpmeX6ddeBq64AL7/H2fnDSTcJvGsHDx6bxIhBVUuQW0u7SXsU926xZsXfMtpKPNNg/sNBMGvz0&#10;DHXPAiMHJ3+D0pI78NCECQedQdNILlIOmM00/yWbx5ZZkXJBcbw9y+T/Hyz/cPzkiKxLuqDEMI0l&#10;ehJ9IK+hJ7OoTmd9gUGPFsNCj9dY5ZSptw/Av3hiYNsysxd3zkHXClYju2l8mV08HXB8BKm691Dj&#10;N+wQIAH1jdNROhSDIDpW6XSuTKTC8fLqOl+tbpAiR990nl+tlov0Byuen1vnw1sBmsRDSR2WPsGz&#10;44MPkQ4rnkPibx6UrHdSqWS4fbVVjhwZtskurRH9pzBlSFfS1WK2GBT4K0Se1p8gtAzY70rqki7P&#10;QayIur0xderGwKQazkhZmVHIqN2gYuirfixMBfUJJXUw9DXOIR5acN8o6bCnS+q/HpgTlKh3Bsuy&#10;ms7ncQiSMV/czNBwl57q0sMMR6iSBkqG4zakwUmC2Tss304mYWOdByYjV+zVpPc4V3EYLu0U9WP6&#10;N98BAAD//wMAUEsDBBQABgAIAAAAIQBD4yDp3QAAAAsBAAAPAAAAZHJzL2Rvd25yZXYueG1sTI89&#10;T8MwEIZ3JP6DdUgsFXVaiIEQp4JKnZgayu7GRxIRn4Pttum/55jKdq/u0ftRriY3iCOG2HvSsJhn&#10;IJAab3tqNew+NndPIGIyZM3gCTWcMcKqur4qTWH9ibZ4rFMr2IRiYTR0KY2FlLHp0Jk49yMS/758&#10;cCaxDK20wZzY3A1ymWVKOtMTJ3RmxHWHzXd9cBrUT30/e/+0M9qeN2+hcbld73Ktb2+m1xcQCad0&#10;geGvPleHijvt/YFsFAPrZ5UzqoFj+GDiUeW8bq/hYblQIKtS/t9Q/QIAAP//AwBQSwECLQAUAAYA&#10;CAAAACEAtoM4kv4AAADhAQAAEwAAAAAAAAAAAAAAAAAAAAAAW0NvbnRlbnRfVHlwZXNdLnhtbFBL&#10;AQItABQABgAIAAAAIQA4/SH/1gAAAJQBAAALAAAAAAAAAAAAAAAAAC8BAABfcmVscy8ucmVsc1BL&#10;AQItABQABgAIAAAAIQCdZDgtIwIAAEUEAAAOAAAAAAAAAAAAAAAAAC4CAABkcnMvZTJvRG9jLnht&#10;bFBLAQItABQABgAIAAAAIQBD4yDp3QAAAAsBAAAPAAAAAAAAAAAAAAAAAH0EAABkcnMvZG93bnJl&#10;di54bWxQSwUGAAAAAAQABADzAAAAhwUAAAAA&#10;">
                <v:textbox style="mso-fit-shape-to-text:t">
                  <w:txbxContent>
                    <w:p w:rsidR="00662159" w:rsidRDefault="00662159">
                      <w:proofErr w:type="spellStart"/>
                      <w:r>
                        <w:t>insertBefore</w:t>
                      </w:r>
                      <w:proofErr w:type="spellEnd"/>
                      <w:r>
                        <w:t xml:space="preserve"> (</w:t>
                      </w:r>
                      <w:r w:rsidRPr="00662159">
                        <w:rPr>
                          <w:u w:val="single"/>
                        </w:rPr>
                        <w:t>new</w:t>
                      </w:r>
                      <w:r w:rsidRPr="00662159">
                        <w:t>,</w:t>
                      </w:r>
                      <w:r w:rsidRPr="00662159">
                        <w:rPr>
                          <w:u w:val="single"/>
                        </w:rPr>
                        <w:t xml:space="preserve"> reference</w:t>
                      </w:r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replaceChild</w:t>
                      </w:r>
                      <w:proofErr w:type="spellEnd"/>
                      <w:r>
                        <w:t xml:space="preserve"> (</w:t>
                      </w:r>
                      <w:r>
                        <w:rPr>
                          <w:u w:val="single"/>
                        </w:rPr>
                        <w:t>replace</w:t>
                      </w:r>
                      <w:r w:rsidRPr="00662159">
                        <w:t>,</w:t>
                      </w:r>
                      <w:r w:rsidRPr="00662159">
                        <w:rPr>
                          <w:u w:val="single"/>
                        </w:rPr>
                        <w:t xml:space="preserve"> reference</w:t>
                      </w:r>
                      <w:r>
                        <w:t>)</w:t>
                      </w:r>
                      <w:r>
                        <w:br/>
                      </w:r>
                      <w:proofErr w:type="spellStart"/>
                      <w:r>
                        <w:t>removeChild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insertAdjacentElement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insertAdjacent</w:t>
                      </w:r>
                      <w:r>
                        <w:t>HTML</w:t>
                      </w:r>
                      <w:proofErr w:type="spellEnd"/>
                      <w:r>
                        <w:t>()</w:t>
                      </w:r>
                      <w:r>
                        <w:br/>
                        <w:t>clone node()</w:t>
                      </w:r>
                      <w:r>
                        <w:br/>
                        <w:t>adopt node()</w:t>
                      </w:r>
                      <w:r>
                        <w:br/>
                        <w:t>child node()</w:t>
                      </w:r>
                      <w:r>
                        <w:br/>
                      </w:r>
                      <w:proofErr w:type="spellStart"/>
                      <w:r>
                        <w:t>addEventListener</w:t>
                      </w:r>
                      <w:proofErr w:type="spellEnd"/>
                      <w:r>
                        <w:t>() : -&gt; adds a script/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on an object</w:t>
                      </w:r>
                      <w:r>
                        <w:br/>
                      </w:r>
                      <w:proofErr w:type="spellStart"/>
                      <w:r>
                        <w:t>removeEventListener</w:t>
                      </w:r>
                      <w:proofErr w:type="spellEnd"/>
                      <w:r>
                        <w:t xml:space="preserve">(): -&gt; removes </w:t>
                      </w:r>
                      <w:r w:rsidR="00041B11">
                        <w:t>a function on an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4F3C0" wp14:editId="4667C65F">
                <wp:simplePos x="0" y="0"/>
                <wp:positionH relativeFrom="column">
                  <wp:posOffset>1457325</wp:posOffset>
                </wp:positionH>
                <wp:positionV relativeFrom="paragraph">
                  <wp:posOffset>577850</wp:posOffset>
                </wp:positionV>
                <wp:extent cx="9525" cy="657225"/>
                <wp:effectExtent l="95250" t="38100" r="666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4.75pt;margin-top:45.5pt;width:.75pt;height:51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He3QEAAAcEAAAOAAAAZHJzL2Uyb0RvYy54bWysU02PEzEMvSPxH6Lc6Uyr7QKjTleoy8cB&#10;QcUu3LOZpBORxJETOu2/x8lMB7SAhBAXy4n9nv0cZ3NzcpYdFUYDvuXLRc2Z8hI64w8t/3z/5tkL&#10;zmISvhMWvGr5WUV+s336ZDOERq2gB9spZETiYzOElvcphaaqouyVE3EBQXkKakAnEh3xUHUoBmJ3&#10;tlrV9XU1AHYBQaoY6fZ2DPJt4ddayfRR66gSsy2n3lKxWOxDttV2I5oDitAbObUh/qELJ4ynojPV&#10;rUiCfUPzC5UzEiGCTgsJrgKtjVRFA6lZ1o/U3PUiqKKFhhPDPKb4/2jlh+MemelafsWZF46e6C6h&#10;MIc+sVeIMLAdeE9jBGRXeVpDiA2Bdn6P0ymGPWbpJ42OaWvCO1oEXrwv2csxEspOZerneerqlJik&#10;y5fr1ZozSYHr9fMV+cRbjXQZGjCmtwocy07L49Td3NZYQBzfxzQCL4AMtj7bJIx97TuWzoH0iSxr&#10;KpLjVZY0iiheOls1Yj8pTaOhFscaZSnVziI7Clqn7utyZqHMDNHG2hlUF+V/BE25GabKov4tcM4u&#10;FcGnGeiMB/xd1XS6tKrH/IvqUWuW/QDduTxpGQdtW3mE6Wfkdf75XOA//u/2OwAAAP//AwBQSwME&#10;FAAGAAgAAAAhAHyDSrLgAAAACgEAAA8AAABkcnMvZG93bnJldi54bWxMj8FKw0AQhu+C77CM4M1u&#10;uknFxGyKKEWhKlgFr9vsmMRmZ0N228a3d3rS2wzz8c/3l8vJ9eKAY+g8aZjPEhBItbcdNRo+3ldX&#10;NyBCNGRN7wk1/GCAZXV+VprC+iO94WETG8EhFAqjoY1xKKQMdYvOhJkfkPj25UdnIq9jI+1ojhzu&#10;eqmS5Fo60xF/aM2A9y3Wu83eaXjB9PtzZdc7+fCUvnbPj5my60zry4vp7hZExCn+wXDSZ3Wo2Gnr&#10;92SD6DUolS8Y1ZDPuRMDKj0NWybzbAGyKuX/CtUvAAAA//8DAFBLAQItABQABgAIAAAAIQC2gziS&#10;/gAAAOEBAAATAAAAAAAAAAAAAAAAAAAAAABbQ29udGVudF9UeXBlc10ueG1sUEsBAi0AFAAGAAgA&#10;AAAhADj9If/WAAAAlAEAAAsAAAAAAAAAAAAAAAAALwEAAF9yZWxzLy5yZWxzUEsBAi0AFAAGAAgA&#10;AAAhAB6HUd7dAQAABwQAAA4AAAAAAAAAAAAAAAAALgIAAGRycy9lMm9Eb2MueG1sUEsBAi0AFAAG&#10;AAgAAAAhAHyDSrL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39E23" wp14:editId="58A67869">
                <wp:simplePos x="0" y="0"/>
                <wp:positionH relativeFrom="column">
                  <wp:posOffset>1190626</wp:posOffset>
                </wp:positionH>
                <wp:positionV relativeFrom="paragraph">
                  <wp:posOffset>158750</wp:posOffset>
                </wp:positionV>
                <wp:extent cx="6667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93.75pt;margin-top:12.5pt;width:52.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UdgAIAAFwFAAAOAAAAZHJzL2Uyb0RvYy54bWysVN1vGyEMf5+0/wHxvl6+mranXqooVadJ&#10;VVu1nfpMOUjQADMguWR//Qx3uWRdnqa9gI3tnz+wfX2zNZpshA8KbEWHZwNKhOVQK7us6PfXuy+X&#10;lITIbM00WFHRnQj0Zvb503XjSjGCFehaeIIgNpSNq+gqRlcWReArYVg4AycsCiV4wyKyflnUnjWI&#10;bnQxGgymRQO+dh64CAFfb1shnWV8KQWPj1IGEYmuKMYW8+nz+Z7OYnbNyqVnbqV4Fwb7hygMUxad&#10;9lC3LDKy9uovKKO4hwAynnEwBUipuMg5YDbDwYdsXlbMiZwLFie4vkzh/8Hyh82TJ6qu6JgSywx+&#10;0TMWjdmlFmScytO4UKLWi3vyHReQTLlupTfpxizINpd015dUbCPh+DidTi/OsfAcRePR+BJpRCkO&#10;xs6H+FWAIYmoqEfnuZBscx9iq7pXSb4s3Cmt8Z2V2qYzgFZ1estMahux0J5sGH543A47b0da6DtZ&#10;FimvNpNMxZ0WLeqzkFgQjH2UA8mteMBknAsbpx2utqidzCRG0BsOTxnquA+m001mIrdobzg4Zfin&#10;x94iewUbe2OjLPhTAPWP3nOrv8++zTml/w71DvvAQzsgwfE7hf9xz0J8Yh4nAr8Qpzw+4iE1NBWF&#10;jqJkBf7Xqfekj42KUkoanLCKhp9r5gUl+pvFFr4aTiZpJDMzOb8YIeOPJe/HErs2C8A/HeI+cTyT&#10;ST/qPSk9mDdcBvPkFUXMcvRdUR79nlnEdvJxnXAxn2c1HEPH4r19cTyBp6qmfnvdvjHvuqaM2M0P&#10;sJ9GVn7ozVY3WVqYryNIlRv3UNeu3jjCufW7dZN2xDGftQ5LcfYbAAD//wMAUEsDBBQABgAIAAAA&#10;IQD0F4Nh4QAAAAkBAAAPAAAAZHJzL2Rvd25yZXYueG1sTI/NTsMwEITvSLyDtUhcqtbBUn8IcaoK&#10;qbRCAokWDtzceJtExGsrdtvw9iwnOM7sp9mZYjm4Tpyxj60nDXeTDARS5W1LtYb3/Xq8ABGTIWs6&#10;T6jhGyMsy+urwuTWX+gNz7tUCw6hmBsNTUohlzJWDToTJz4g8e3oe2cSy76WtjcXDnedVFk2k860&#10;xB8aE/Cxweprd3Ia1ptmtJLPLx9hG1+PTm3D02b0qfXtzbB6AJFwSH8w/Nbn6lByp4M/kY2iY72Y&#10;TxnVoKa8iQF1r9g4aJjPMpBlIf8vKH8AAAD//wMAUEsBAi0AFAAGAAgAAAAhALaDOJL+AAAA4QEA&#10;ABMAAAAAAAAAAAAAAAAAAAAAAFtDb250ZW50X1R5cGVzXS54bWxQSwECLQAUAAYACAAAACEAOP0h&#10;/9YAAACUAQAACwAAAAAAAAAAAAAAAAAvAQAAX3JlbHMvLnJlbHNQSwECLQAUAAYACAAAACEA88XV&#10;HYACAABcBQAADgAAAAAAAAAAAAAAAAAuAgAAZHJzL2Uyb0RvYy54bWxQSwECLQAUAAYACAAAACEA&#10;9BeDYeEAAAAJAQAADwAAAAAAAAAAAAAAAADaBAAAZHJzL2Rvd25yZXYueG1sUEsFBgAAAAAEAAQA&#10;8wAAAOgFAAAAAA==&#10;" filled="f" strokecolor="black [3213]" strokeweight="2pt"/>
            </w:pict>
          </mc:Fallback>
        </mc:AlternateContent>
      </w:r>
      <w:r w:rsidRPr="00662159">
        <w:rPr>
          <w:rFonts w:ascii="Arial" w:hAnsi="Arial" w:cs="Arial"/>
          <w:b/>
          <w:noProof/>
          <w:sz w:val="3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629DE" wp14:editId="3B60D555">
                <wp:simplePos x="0" y="0"/>
                <wp:positionH relativeFrom="column">
                  <wp:posOffset>66675</wp:posOffset>
                </wp:positionH>
                <wp:positionV relativeFrom="paragraph">
                  <wp:posOffset>1263650</wp:posOffset>
                </wp:positionV>
                <wp:extent cx="809625" cy="295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159" w:rsidRPr="00662159" w:rsidRDefault="00662159" w:rsidP="006621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 w:rsidRPr="00662159">
                              <w:rPr>
                                <w:sz w:val="28"/>
                              </w:rPr>
                              <w:t>object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25pt;margin-top:99.5pt;width:63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x9JQIAAEwEAAAOAAAAZHJzL2Uyb0RvYy54bWysVNtu2zAMfR+wfxD0vtjxkqY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FNRV/nC0oM&#10;09ikRzEE8gYGUkR+eutLdHuw6BgGvMY+p1q9vQf+1RMDm46Znbh1DvpOsAbzm8aX2cXTEcdHkLr/&#10;AA2GYfsACWhonY7kIR0E0bFPx3NvYiocL6/z5VUxp4SjqVjOi8U8RWDl02PrfHgnQJMoVNRh6xM4&#10;O9z7EJNh5ZNLjOVByWYrlUqK29Ub5ciB4Zhs03dC/8lNGdJXFIPPx/r/CpGn708QWgacdyV1rCh+&#10;0YmVkbW3pklyYFKNMqaszInGyNzIYRjqIXUscRwprqE5Iq8OxvHGdUShA/edkh5Hu6L+2545QYl6&#10;b7A3y+lsFnchKbP5okDFXVrqSwszHKEqGigZxU1I+xPTNnCLPWxl4vc5k1PKOLKJ9tN6xZ241JPX&#10;809g/QMAAP//AwBQSwMEFAAGAAgAAAAhAF9v/6zfAAAACgEAAA8AAABkcnMvZG93bnJldi54bWxM&#10;j0FPwzAMhe9I/IfISFwQS9nW0ZamE0ICsRsMBNes9dqKxClJ1pV/j3eCk/3kp+fvlevJGjGiD70j&#10;BTezBARS7ZqeWgXvb4/XGYgQNTXaOEIFPxhgXZ2flbpo3JFecdzGVnAIhUIr6GIcCilD3aHVYeYG&#10;JL7tnbc6svStbLw+crg1cp4kK2l1T/yh0wM+dFh/bQ9WQbZ8Hj/DZvHyUa/2Jo9Xt+PTt1fq8mK6&#10;vwMRcYp/ZjjhMzpUzLRzB2qCMKyTlJ0885w7nQyLjJedgvkyTUFWpfxfofoFAAD//wMAUEsBAi0A&#10;FAAGAAgAAAAhALaDOJL+AAAA4QEAABMAAAAAAAAAAAAAAAAAAAAAAFtDb250ZW50X1R5cGVzXS54&#10;bWxQSwECLQAUAAYACAAAACEAOP0h/9YAAACUAQAACwAAAAAAAAAAAAAAAAAvAQAAX3JlbHMvLnJl&#10;bHNQSwECLQAUAAYACAAAACEAmuB8fSUCAABMBAAADgAAAAAAAAAAAAAAAAAuAgAAZHJzL2Uyb0Rv&#10;Yy54bWxQSwECLQAUAAYACAAAACEAX2//rN8AAAAKAQAADwAAAAAAAAAAAAAAAAB/BAAAZHJzL2Rv&#10;d25yZXYueG1sUEsFBgAAAAAEAAQA8wAAAIsFAAAAAA==&#10;">
                <v:textbox>
                  <w:txbxContent>
                    <w:p w:rsidR="00662159" w:rsidRPr="00662159" w:rsidRDefault="00662159" w:rsidP="00662159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 w:rsidRPr="00662159">
                        <w:rPr>
                          <w:sz w:val="28"/>
                        </w:rPr>
                        <w:t>object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7BD5F" wp14:editId="6E489431">
                <wp:simplePos x="0" y="0"/>
                <wp:positionH relativeFrom="column">
                  <wp:posOffset>419100</wp:posOffset>
                </wp:positionH>
                <wp:positionV relativeFrom="paragraph">
                  <wp:posOffset>577850</wp:posOffset>
                </wp:positionV>
                <wp:extent cx="9525" cy="657225"/>
                <wp:effectExtent l="9525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3pt;margin-top:45.5pt;width:.75pt;height:5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Gzd2wEAAAcEAAAOAAAAZHJzL2Uyb0RvYy54bWysU12v0zAMfUfiP0R5Z90q7QLTuiu0y8cD&#10;gokLvOemyRqRxJET1vbf46RdQXxICPFiObHPsY/j7G8HZ9lFYTTgG75ZrTlTXkJr/Lnhnz6+evKM&#10;s5iEb4UFrxo+qshvD48f7fuwUzV0YFuFjEh83PWh4V1KYVdVUXbKibiCoDwFNaATiY54rloUPbE7&#10;W9Xr9U3VA7YBQaoY6fZuCvJD4ddayfRe66gSsw2n3lKxWOxDttVhL3ZnFKEzcm5D/EMXThhPRReq&#10;O5EE+4rmFypnJEIEnVYSXAVaG6mKBlKzWf+k5r4TQRUtNJwYljHF/0cr311OyEzb8JozLxw90X1C&#10;Yc5dYi8QoWdH8J7GCMjqPK0+xB2Bjv6E8ymGE2bpg0bHtDXhDS0CL97n7OUYCWVDmfq4TF0NiUm6&#10;fL6tt5xJCtxsn9bkE2810WVowJheK3AsOw2Pc3dLW1MBcXkb0wS8AjLY+myTMPalb1kaA+kTWdZc&#10;JMerLGkSUbw0WjVhPyhNo6EWpxplKdXRIrsIWqf2y2ZhocwM0cbaBbQuyv8ImnMzTJVF/Vvgkl0q&#10;gk8L0BkP+Luqabi2qqf8q+pJa5b9AO1YnrSMg7atPML8M/I6/3gu8O//9/ANAAD//wMAUEsDBBQA&#10;BgAIAAAAIQAnUrl34AAAAAgBAAAPAAAAZHJzL2Rvd25yZXYueG1sTI9BT8JAEIXvJv6HzZh4ky1Q&#10;ipRuidEQTRAS0MTr0h3aSne26S5Q/z3jSU+Tl/fy5nvZoreNOGPna0cKhoMIBFLhTE2lgs+P5cMj&#10;CB80Gd04QgU/6GGR395kOjXuQls870IpuIR8qhVUIbSplL6o0Go/cC0SewfXWR1YdqU0nb5wuW3k&#10;KIoSaXVN/KHSLT5XWBx3J6tgjePvr6VZHeXL23hTv7/GI7OKlbq/65/mIAL24S8Mv/iMDjkz7d2J&#10;jBeNgiThKUHBbMiX/WQ6AbHn3CyegMwz+X9AfgUAAP//AwBQSwECLQAUAAYACAAAACEAtoM4kv4A&#10;AADhAQAAEwAAAAAAAAAAAAAAAAAAAAAAW0NvbnRlbnRfVHlwZXNdLnhtbFBLAQItABQABgAIAAAA&#10;IQA4/SH/1gAAAJQBAAALAAAAAAAAAAAAAAAAAC8BAABfcmVscy8ucmVsc1BLAQItABQABgAIAAAA&#10;IQCT1Gzd2wEAAAcEAAAOAAAAAAAAAAAAAAAAAC4CAABkcnMvZTJvRG9jLnhtbFBLAQItABQABgAI&#10;AAAAIQAnUrl34AAAAAg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16953" wp14:editId="75E24B8C">
                <wp:simplePos x="0" y="0"/>
                <wp:positionH relativeFrom="column">
                  <wp:posOffset>-9525</wp:posOffset>
                </wp:positionH>
                <wp:positionV relativeFrom="paragraph">
                  <wp:posOffset>158750</wp:posOffset>
                </wp:positionV>
                <wp:extent cx="1038225" cy="323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.75pt;margin-top:12.5pt;width:81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2CgwIAAF0FAAAOAAAAZHJzL2Uyb0RvYy54bWysVEtv2zAMvg/YfxB0X524j3VBnSJo0WFA&#10;0QZth55VWUqMSaJGKXGyXz9Kdpysy2nYxRbF98ePurreWMPWCkMDruLjkxFnykmoG7eo+PeXu0+X&#10;nIUoXC0MOFXxrQr8evrxw1XrJ6qEJZhaIaMgLkxaX/FljH5SFEEulRXhBLxypNSAVkQScVHUKFqK&#10;bk1RjkYXRQtYewSpQqDb207Jpzm+1krGR62DisxUnGqL+Yv5+5a+xfRKTBYo/LKRfRniH6qwonGU&#10;dAh1K6JgK2z+CmUbiRBAxxMJtgCtG6lyD9TNePSum+el8Cr3QuAEP8AU/l9Y+bCeI2tqmh1nTlga&#10;0ROBJtzCKDZO8LQ+TMjq2c+xlwIdU68bjTb9qQu2yZBuB0jVJjJJl+PR6WVZnnMmSXdanl6eZ8yL&#10;vbfHEL8qsCwdKo6UPSMp1vchUkYy3ZmkZA7uGmPy2IxLFwFMU6e7LCTeqBuDbC1o4nGTW6AQB1Yk&#10;Jc8iNda1kk9xa1QKYdyT0oQIFV/mQjIX9zGFlMrFiwRNjkTWyU1TBYPj+JijibtietvkpjJHB8fR&#10;Mcc/Mw4eOSu4ODjbxgEeC1D/GDJ39rvuu55T+29Qb4kICN2GBC/vGprHvQhxLpBWgpaH1jw+0kcb&#10;aCsO/YmzJeCvY/fJnphKWs5aWrGKh58rgYoz880Rh7+Mz87STmbh7PxzSQIeat4ONW5lb4BmSjyl&#10;6vIx2UezO2oE+0qvwSxlJZVwknJXXEbcCTexW316T6SazbIZ7aEX8d49e5mCJ1QT3142rwJ9T8pI&#10;dH6A3TqKyTtudrbJ08FsFUE3mbh7XHu8aYczafr3Jj0Sh3K22r+K098AAAD//wMAUEsDBBQABgAI&#10;AAAAIQC0KMh+4AAAAAgBAAAPAAAAZHJzL2Rvd25yZXYueG1sTI9BS8NAEIXvgv9hGcFLaTcNNErM&#10;pBShtggKVj1422a32WB2dslu2/jvnZ70No/3ePO9ajm6XpzMEDtPCPNZBsJQ43VHLcLH+3p6DyIm&#10;RVr1ngzCj4mwrK+vKlVqf6Y3c9qlVnAJxVIh2JRCKWVsrHEqznwwxN7BD04llkMr9aDOXO56mWdZ&#10;IZ3qiD9YFcyjNc337ugQ1hs7Wcnnl8+wja8Hl2/D02byhXh7M64eQCQzpr8wXPAZHWpm2vsj6Sh6&#10;hOl8wUmEfMGTLn6R87FHuCsykHUl/w+ofwEAAP//AwBQSwECLQAUAAYACAAAACEAtoM4kv4AAADh&#10;AQAAEwAAAAAAAAAAAAAAAAAAAAAAW0NvbnRlbnRfVHlwZXNdLnhtbFBLAQItABQABgAIAAAAIQA4&#10;/SH/1gAAAJQBAAALAAAAAAAAAAAAAAAAAC8BAABfcmVscy8ucmVsc1BLAQItABQABgAIAAAAIQCf&#10;ez2CgwIAAF0FAAAOAAAAAAAAAAAAAAAAAC4CAABkcnMvZTJvRG9jLnhtbFBLAQItABQABgAIAAAA&#10;IQC0KMh+4AAAAAgBAAAPAAAAAAAAAAAAAAAAAN0EAABkcnMvZG93bnJldi54bWxQSwUGAAAAAAQA&#10;BADzAAAA6gUAAAAA&#10;" filled="f" strokecolor="black [3213]" strokeweight="2pt"/>
            </w:pict>
          </mc:Fallback>
        </mc:AlternateContent>
      </w:r>
      <w:r w:rsidR="00CB6F8B">
        <w:rPr>
          <w:rFonts w:ascii="Arial" w:hAnsi="Arial" w:cs="Arial"/>
          <w:shd w:val="clear" w:color="auto" w:fill="FFFFFF"/>
        </w:rPr>
        <w:br/>
      </w:r>
      <w:proofErr w:type="gramStart"/>
      <w:r w:rsidRPr="00662159">
        <w:rPr>
          <w:rFonts w:ascii="Arial" w:hAnsi="Arial" w:cs="Arial"/>
          <w:b/>
          <w:sz w:val="32"/>
          <w:shd w:val="clear" w:color="auto" w:fill="FFFFFF"/>
        </w:rPr>
        <w:t>document</w:t>
      </w:r>
      <w:r>
        <w:rPr>
          <w:rFonts w:ascii="Arial" w:hAnsi="Arial" w:cs="Arial"/>
          <w:b/>
          <w:sz w:val="32"/>
          <w:shd w:val="clear" w:color="auto" w:fill="FFFFFF"/>
        </w:rPr>
        <w:t xml:space="preserve">  </w:t>
      </w:r>
      <w:r w:rsidRPr="00662159">
        <w:rPr>
          <w:rFonts w:ascii="Arial" w:hAnsi="Arial" w:cs="Arial"/>
          <w:b/>
          <w:sz w:val="32"/>
          <w:shd w:val="clear" w:color="auto" w:fill="FFFFFF"/>
        </w:rPr>
        <w:t>.</w:t>
      </w:r>
      <w:proofErr w:type="gramEnd"/>
      <w:r>
        <w:rPr>
          <w:rFonts w:ascii="Arial" w:hAnsi="Arial" w:cs="Arial"/>
          <w:b/>
          <w:sz w:val="32"/>
          <w:shd w:val="clear" w:color="auto" w:fill="FFFFFF"/>
        </w:rPr>
        <w:t xml:space="preserve"> </w:t>
      </w:r>
      <w:proofErr w:type="gramStart"/>
      <w:r w:rsidRPr="00662159">
        <w:rPr>
          <w:rFonts w:ascii="Arial" w:hAnsi="Arial" w:cs="Arial"/>
          <w:b/>
          <w:sz w:val="32"/>
          <w:shd w:val="clear" w:color="auto" w:fill="FFFFFF"/>
        </w:rPr>
        <w:t>create</w:t>
      </w:r>
      <w:bookmarkStart w:id="0" w:name="_GoBack"/>
      <w:bookmarkEnd w:id="0"/>
      <w:proofErr w:type="gramEnd"/>
    </w:p>
    <w:sectPr w:rsidR="00CB6F8B" w:rsidRPr="0066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8B"/>
    <w:rsid w:val="00041B11"/>
    <w:rsid w:val="00504D6B"/>
    <w:rsid w:val="00662159"/>
    <w:rsid w:val="0079156C"/>
    <w:rsid w:val="007D786B"/>
    <w:rsid w:val="00C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6F8B"/>
  </w:style>
  <w:style w:type="character" w:styleId="Emphasis">
    <w:name w:val="Emphasis"/>
    <w:basedOn w:val="DefaultParagraphFont"/>
    <w:uiPriority w:val="20"/>
    <w:qFormat/>
    <w:rsid w:val="00CB6F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6F8B"/>
  </w:style>
  <w:style w:type="character" w:styleId="Emphasis">
    <w:name w:val="Emphasis"/>
    <w:basedOn w:val="DefaultParagraphFont"/>
    <w:uiPriority w:val="20"/>
    <w:qFormat/>
    <w:rsid w:val="00CB6F8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AA163-ED8F-4D8B-9B0D-D62C9D2E7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Aspire-475Z</dc:creator>
  <cp:lastModifiedBy>Aspire-475Z</cp:lastModifiedBy>
  <cp:revision>1</cp:revision>
  <dcterms:created xsi:type="dcterms:W3CDTF">2017-04-23T05:43:00Z</dcterms:created>
  <dcterms:modified xsi:type="dcterms:W3CDTF">2017-04-23T06:20:00Z</dcterms:modified>
</cp:coreProperties>
</file>