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001" w:rsidRDefault="0049431B">
      <w:r>
        <w:t>Human Rights Issues</w:t>
      </w:r>
    </w:p>
    <w:p w:rsidR="0049431B" w:rsidRDefault="0049431B" w:rsidP="00374B91">
      <w:pPr>
        <w:ind w:firstLine="720"/>
      </w:pPr>
      <w:r>
        <w:t xml:space="preserve">Racism – This issue has been going on for decades. </w:t>
      </w:r>
      <w:r w:rsidR="00374B91">
        <w:t xml:space="preserve">It is discrimination of people based on their ethnicity. It is the </w:t>
      </w:r>
      <w:r w:rsidR="00374B91" w:rsidRPr="00374B91">
        <w:t>idea that one's own race is superior and has the right to dominate others</w:t>
      </w:r>
      <w:r w:rsidR="00374B91">
        <w:t>.</w:t>
      </w:r>
    </w:p>
    <w:p w:rsidR="0049431B" w:rsidRDefault="0049431B" w:rsidP="00374B91">
      <w:pPr>
        <w:ind w:firstLine="720"/>
      </w:pPr>
      <w:r>
        <w:t>Women</w:t>
      </w:r>
      <w:r w:rsidR="00374B91">
        <w:t>’</w:t>
      </w:r>
      <w:r>
        <w:t xml:space="preserve">s Rights – Women Rights involves </w:t>
      </w:r>
      <w:r w:rsidR="00374B91">
        <w:t>gender equality. Some women encounter rape, abuse and other forms of violence.</w:t>
      </w:r>
    </w:p>
    <w:p w:rsidR="00374B91" w:rsidRDefault="00374B91" w:rsidP="00374B91">
      <w:pPr>
        <w:ind w:firstLine="720"/>
      </w:pPr>
      <w:r>
        <w:t xml:space="preserve">Death Penalty – It is the most controversial topic in our country right now. It is the killing of a human being by the state. </w:t>
      </w:r>
    </w:p>
    <w:p w:rsidR="00014B17" w:rsidRDefault="00374B91" w:rsidP="00374B91">
      <w:pPr>
        <w:ind w:firstLine="720"/>
      </w:pPr>
      <w:r>
        <w:t>Poverty and Human Rights – Every</w:t>
      </w:r>
      <w:r w:rsidR="00014B17">
        <w:t xml:space="preserve"> </w:t>
      </w:r>
      <w:r>
        <w:t>one of us have the right to live</w:t>
      </w:r>
      <w:r w:rsidR="00014B17">
        <w:t xml:space="preserve"> peacefully and with dignity. All of us should satisfy our basic needs. (</w:t>
      </w:r>
      <w:proofErr w:type="spellStart"/>
      <w:proofErr w:type="gramStart"/>
      <w:r w:rsidR="00014B17">
        <w:t>food,</w:t>
      </w:r>
      <w:proofErr w:type="gramEnd"/>
      <w:r w:rsidR="00014B17">
        <w:t>shelter,clothes</w:t>
      </w:r>
      <w:proofErr w:type="spellEnd"/>
      <w:r w:rsidR="00014B17">
        <w:t>)</w:t>
      </w:r>
    </w:p>
    <w:p w:rsidR="00374B91" w:rsidRDefault="00374B91" w:rsidP="00374B91">
      <w:pPr>
        <w:ind w:firstLine="720"/>
      </w:pPr>
      <w:bookmarkStart w:id="0" w:name="_GoBack"/>
      <w:bookmarkEnd w:id="0"/>
    </w:p>
    <w:sectPr w:rsidR="0037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4A"/>
    <w:rsid w:val="00014B17"/>
    <w:rsid w:val="00223188"/>
    <w:rsid w:val="00374B91"/>
    <w:rsid w:val="0049431B"/>
    <w:rsid w:val="00576058"/>
    <w:rsid w:val="0098774A"/>
    <w:rsid w:val="00A06001"/>
    <w:rsid w:val="00C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ShenMP</dc:creator>
  <cp:lastModifiedBy>ShenMP</cp:lastModifiedBy>
  <cp:revision>1</cp:revision>
  <dcterms:created xsi:type="dcterms:W3CDTF">2017-02-04T10:02:00Z</dcterms:created>
  <dcterms:modified xsi:type="dcterms:W3CDTF">2017-02-04T18:30:00Z</dcterms:modified>
</cp:coreProperties>
</file>