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14BB" w14:textId="77777777" w:rsidR="00DD1838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TALLER QA-T01</w:t>
      </w:r>
    </w:p>
    <w:p w14:paraId="57E23AD9" w14:textId="77777777" w:rsidR="00DD1838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FUNDAMENTOS DEL ASEGURAMIENTO DE LA CALIDAD</w:t>
      </w:r>
    </w:p>
    <w:p w14:paraId="1CF88CC6" w14:textId="77777777" w:rsidR="00DD1838" w:rsidRDefault="00000000">
      <w:pPr>
        <w:spacing w:before="240" w:after="240" w:line="240" w:lineRule="auto"/>
      </w:pPr>
      <w:r>
        <w:rPr>
          <w:b/>
          <w:bCs/>
        </w:rPr>
        <w:t>Competencia:</w:t>
      </w:r>
      <w:r>
        <w:t xml:space="preserve"> 38369 - Controlar la calidad del servicio de software de acuerdo con los estándares técnicos.</w:t>
      </w:r>
    </w:p>
    <w:p w14:paraId="063D37AA" w14:textId="77777777" w:rsidR="00DD1838" w:rsidRDefault="00000000">
      <w:pPr>
        <w:spacing w:before="240" w:after="240" w:line="240" w:lineRule="auto"/>
      </w:pPr>
      <w:r>
        <w:rPr>
          <w:b/>
          <w:bCs/>
        </w:rPr>
        <w:t>Resultado de aprendizaje:</w:t>
      </w:r>
      <w:r>
        <w:t xml:space="preserve"> 593146</w:t>
      </w:r>
    </w:p>
    <w:p w14:paraId="758D1CEB" w14:textId="77777777" w:rsidR="00DD1838" w:rsidRDefault="00000000">
      <w:pPr>
        <w:spacing w:before="240" w:after="240" w:line="240" w:lineRule="auto"/>
      </w:pPr>
      <w:r>
        <w:rPr>
          <w:b/>
          <w:bCs/>
        </w:rPr>
        <w:t>Duración:</w:t>
      </w:r>
      <w:r>
        <w:t xml:space="preserve"> 4 horas</w:t>
      </w:r>
    </w:p>
    <w:p w14:paraId="419B4AFF" w14:textId="77777777" w:rsidR="00DD1838" w:rsidRDefault="00000000">
      <w:pPr>
        <w:spacing w:before="240" w:after="240" w:line="240" w:lineRule="auto"/>
      </w:pPr>
      <w:r>
        <w:rPr>
          <w:b/>
          <w:bCs/>
        </w:rPr>
        <w:t>Modalidad:</w:t>
      </w:r>
      <w:r>
        <w:t xml:space="preserve"> Trabajo colaborativo (equipos del proyecto)</w:t>
      </w:r>
    </w:p>
    <w:p w14:paraId="7D98FA91" w14:textId="77777777" w:rsidR="00DD1838" w:rsidRDefault="00DD1838">
      <w:pPr>
        <w:spacing w:line="240" w:lineRule="auto"/>
      </w:pPr>
    </w:p>
    <w:p w14:paraId="70D17606" w14:textId="77777777" w:rsidR="00DD1838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</w:t>
      </w:r>
    </w:p>
    <w:p w14:paraId="2EA9AD01" w14:textId="77777777" w:rsidR="00DD1838" w:rsidRDefault="00000000">
      <w:pPr>
        <w:spacing w:line="240" w:lineRule="auto"/>
        <w:jc w:val="both"/>
      </w:pPr>
      <w:r>
        <w:t>Analizar los conceptos fundamentales del aseguramiento de la calidad del software y relacionarlos con el proyecto formativo, identificando oportunidades de mejora desde la perspectiva de un equipo de QA.</w:t>
      </w:r>
    </w:p>
    <w:p w14:paraId="3E5EDDB3" w14:textId="77777777" w:rsidR="00DD1838" w:rsidRDefault="00DD1838">
      <w:pPr>
        <w:spacing w:line="240" w:lineRule="auto"/>
      </w:pPr>
    </w:p>
    <w:p w14:paraId="586BE9CD" w14:textId="77777777" w:rsidR="00DD1838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Contexto</w:t>
      </w:r>
    </w:p>
    <w:p w14:paraId="3EF54C24" w14:textId="77777777" w:rsidR="00DD1838" w:rsidRDefault="00000000">
      <w:pPr>
        <w:spacing w:line="240" w:lineRule="auto"/>
        <w:jc w:val="both"/>
      </w:pPr>
      <w:r>
        <w:t xml:space="preserve">Su equipo ha sido contratado como el nuevo </w:t>
      </w:r>
      <w:r>
        <w:rPr>
          <w:b/>
          <w:bCs/>
        </w:rPr>
        <w:t xml:space="preserve">Departamento de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Assurance</w:t>
      </w:r>
      <w:proofErr w:type="spellEnd"/>
      <w:r>
        <w:t xml:space="preserve"> de la empresa desarrolladora del proyecto que han construido desde los primeros trimestres.</w:t>
      </w:r>
    </w:p>
    <w:p w14:paraId="6376E5C8" w14:textId="77777777" w:rsidR="00DD1838" w:rsidRDefault="00DD1838">
      <w:pPr>
        <w:spacing w:line="240" w:lineRule="auto"/>
        <w:jc w:val="both"/>
      </w:pPr>
    </w:p>
    <w:p w14:paraId="635A084A" w14:textId="77777777" w:rsidR="00DD1838" w:rsidRDefault="00000000">
      <w:pPr>
        <w:spacing w:line="240" w:lineRule="auto"/>
        <w:jc w:val="both"/>
      </w:pPr>
      <w:r>
        <w:t xml:space="preserve">Antes de iniciar el proceso de pruebas, el </w:t>
      </w:r>
      <w:proofErr w:type="gramStart"/>
      <w:r>
        <w:t>Director</w:t>
      </w:r>
      <w:proofErr w:type="gramEnd"/>
      <w:r>
        <w:t xml:space="preserve"> de Calidad solicita un diagnóstico conceptual para verificar que todo el equipo comprenda los principios fundamentales del aseguramiento de la calidad y pueda aplicarlos al proyecto.</w:t>
      </w:r>
    </w:p>
    <w:p w14:paraId="0FFCE889" w14:textId="77777777" w:rsidR="00DD1838" w:rsidRDefault="00DD1838">
      <w:pPr>
        <w:spacing w:line="240" w:lineRule="auto"/>
      </w:pPr>
    </w:p>
    <w:p w14:paraId="74718797" w14:textId="77777777" w:rsidR="00DD1838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1. Analizando nuestro proyecto</w:t>
      </w:r>
    </w:p>
    <w:p w14:paraId="426B920F" w14:textId="77777777" w:rsidR="00DD1838" w:rsidRDefault="00000000">
      <w:pPr>
        <w:spacing w:before="240" w:after="240" w:line="240" w:lineRule="auto"/>
      </w:pPr>
      <w:r>
        <w:rPr>
          <w:b/>
          <w:bCs/>
        </w:rPr>
        <w:t>Objetivo:</w:t>
      </w:r>
      <w:r>
        <w:t xml:space="preserve"> Relacionar los conceptos de calidad con el proyecto desarrollado.</w:t>
      </w:r>
    </w:p>
    <w:p w14:paraId="33CF1A00" w14:textId="77777777" w:rsidR="00DD1838" w:rsidRDefault="00000000">
      <w:pPr>
        <w:spacing w:before="240" w:after="240" w:line="240" w:lineRule="auto"/>
      </w:pPr>
      <w:r>
        <w:t>Completen la siguiente tabla utilizando ejemplos reales de su proyecto.</w:t>
      </w: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555"/>
        <w:gridCol w:w="3300"/>
      </w:tblGrid>
      <w:tr w:rsidR="00DD1838" w14:paraId="0BFA925C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52F98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Concepto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F9988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Explique con sus palabras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E2E8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Ejemplo de su proyecto</w:t>
            </w:r>
          </w:p>
        </w:tc>
      </w:tr>
      <w:tr w:rsidR="00DD1838" w14:paraId="36D11709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D901E" w14:textId="77777777" w:rsidR="00DD1838" w:rsidRDefault="00000000">
            <w:pPr>
              <w:spacing w:line="240" w:lineRule="auto"/>
            </w:pPr>
            <w:r>
              <w:t>Calidad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E8752" w14:textId="77777777" w:rsidR="00DD1838" w:rsidRDefault="00000000">
            <w:r>
              <w:t>Es lograr que el sistema sea confiable, rápido y seguro, cumpliendo las expectativas del negocio sin fallas.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A2603" w14:textId="77777777" w:rsidR="00DD1838" w:rsidRDefault="00000000">
            <w:r>
              <w:t xml:space="preserve">Lograr </w:t>
            </w:r>
            <w:proofErr w:type="gramStart"/>
            <w:r>
              <w:t>que</w:t>
            </w:r>
            <w:proofErr w:type="gramEnd"/>
            <w:r>
              <w:t xml:space="preserve"> al ingresar el diagnóstico, el sistema calcule repuestos exactos y guarde los datos en MySQL sin que el </w:t>
            </w:r>
            <w:proofErr w:type="spellStart"/>
            <w:r>
              <w:t>backend</w:t>
            </w:r>
            <w:proofErr w:type="spellEnd"/>
            <w:r>
              <w:t xml:space="preserve"> en Node.js se caiga.</w:t>
            </w:r>
          </w:p>
        </w:tc>
      </w:tr>
      <w:tr w:rsidR="00DD1838" w14:paraId="4EF54DD0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D74DC" w14:textId="77777777" w:rsidR="00DD1838" w:rsidRDefault="00000000">
            <w:pPr>
              <w:spacing w:line="240" w:lineRule="auto"/>
            </w:pPr>
            <w:r>
              <w:t>QA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8E56E" w14:textId="77777777" w:rsidR="00DD1838" w:rsidRDefault="00000000">
            <w:r>
              <w:t>Reglas, plantillas y estándares definidos antes y durante el desarrollo para prevenir defectos.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67B4" w14:textId="77777777" w:rsidR="00DD1838" w:rsidRDefault="00000000">
            <w:r>
              <w:t xml:space="preserve">Creación rigurosa de plantillas de Épicas, Requisitos Funcionales (RF) y Casos de Uso antes de programar en </w:t>
            </w:r>
            <w:proofErr w:type="spellStart"/>
            <w:r>
              <w:t>React</w:t>
            </w:r>
            <w:proofErr w:type="spellEnd"/>
            <w:r>
              <w:t>.</w:t>
            </w:r>
          </w:p>
        </w:tc>
      </w:tr>
      <w:tr w:rsidR="00DD1838" w14:paraId="157126D3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1448" w14:textId="77777777" w:rsidR="00DD1838" w:rsidRDefault="00000000">
            <w:pPr>
              <w:spacing w:line="240" w:lineRule="auto"/>
            </w:pPr>
            <w:r>
              <w:lastRenderedPageBreak/>
              <w:t>QC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E154" w14:textId="77777777" w:rsidR="00DD1838" w:rsidRDefault="00000000">
            <w:r>
              <w:t>Revisar el producto que ya construimos para atrapar defectos antes de que el código llegue a producción.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1ED2" w14:textId="77777777" w:rsidR="00DD1838" w:rsidRDefault="00000000">
            <w:r>
              <w:t>Revisar que la validación del middleware de Express bloquee a un 'Cliente' si intenta entrar a una ruta de 'Administrador'.</w:t>
            </w:r>
          </w:p>
        </w:tc>
      </w:tr>
      <w:tr w:rsidR="00DD1838" w14:paraId="60D61266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1989" w14:textId="77777777" w:rsidR="00DD1838" w:rsidRDefault="00000000">
            <w:pPr>
              <w:spacing w:line="240" w:lineRule="auto"/>
            </w:pPr>
            <w:proofErr w:type="spellStart"/>
            <w:r>
              <w:t>Testing</w:t>
            </w:r>
            <w:proofErr w:type="spellEnd"/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6F0A" w14:textId="77777777" w:rsidR="00DD1838" w:rsidRDefault="00000000">
            <w:r>
              <w:t>Ejecutar el software con diferentes datos para comprobar su comportamiento real.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BD69" w14:textId="77777777" w:rsidR="00DD1838" w:rsidRDefault="00000000">
            <w:r>
              <w:t xml:space="preserve">Enviar peticiones POST al </w:t>
            </w:r>
            <w:proofErr w:type="spellStart"/>
            <w:r>
              <w:t>endpoint</w:t>
            </w:r>
            <w:proofErr w:type="spellEnd"/>
            <w:r>
              <w:t xml:space="preserve"> /api/</w:t>
            </w:r>
            <w:proofErr w:type="spellStart"/>
            <w:r>
              <w:t>login</w:t>
            </w:r>
            <w:proofErr w:type="spellEnd"/>
            <w:r>
              <w:t xml:space="preserve"> mediante Postman con contraseñas incorrectas (HTTP 401).</w:t>
            </w:r>
          </w:p>
        </w:tc>
      </w:tr>
      <w:tr w:rsidR="00DD1838" w14:paraId="78408DE0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CC82C" w14:textId="77777777" w:rsidR="00DD1838" w:rsidRDefault="00000000">
            <w:pPr>
              <w:spacing w:line="240" w:lineRule="auto"/>
            </w:pPr>
            <w:r>
              <w:t>Verificación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7EFCA" w14:textId="77777777" w:rsidR="00DD1838" w:rsidRDefault="00000000">
            <w:r>
              <w:t>Comprobar si construimos el sistema 'bien' técnicamente según arquitectura y diseño.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EDE1" w14:textId="77777777" w:rsidR="00DD1838" w:rsidRDefault="00000000">
            <w:r>
              <w:t>Revisar que el diagrama de base de datos MySQL cumpla con la normalización y llaves foráneas.</w:t>
            </w:r>
          </w:p>
        </w:tc>
      </w:tr>
      <w:tr w:rsidR="00DD1838" w14:paraId="51E55117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FD2F8" w14:textId="77777777" w:rsidR="00DD1838" w:rsidRDefault="00000000">
            <w:pPr>
              <w:spacing w:line="240" w:lineRule="auto"/>
            </w:pPr>
            <w:r>
              <w:t>Validación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5308" w14:textId="77777777" w:rsidR="00DD1838" w:rsidRDefault="00000000">
            <w:r>
              <w:t>Comprobar si construimos el sistema 'correcto'. ¿Es esto lo que el negocio necesita?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712B4" w14:textId="77777777" w:rsidR="00DD1838" w:rsidRDefault="00000000">
            <w:r>
              <w:t xml:space="preserve">Mostrarle la interfaz del 'Catálogo' al administrador en un sprint </w:t>
            </w:r>
            <w:proofErr w:type="spellStart"/>
            <w:r>
              <w:t>review</w:t>
            </w:r>
            <w:proofErr w:type="spellEnd"/>
            <w:r>
              <w:t xml:space="preserve"> para confirmar utilidad.</w:t>
            </w:r>
          </w:p>
        </w:tc>
      </w:tr>
    </w:tbl>
    <w:p w14:paraId="6564C70E" w14:textId="77777777" w:rsidR="00DD1838" w:rsidRDefault="00000000">
      <w:pPr>
        <w:spacing w:before="240" w:after="240" w:line="240" w:lineRule="auto"/>
        <w:ind w:left="600" w:right="600"/>
      </w:pPr>
      <w:r>
        <w:rPr>
          <w:b/>
          <w:bCs/>
        </w:rPr>
        <w:t>Regla:</w:t>
      </w:r>
      <w:r>
        <w:t xml:space="preserve"> No se aceptan definiciones copiadas de Internet o de una IA. La explicación debe estar relacionada con el proyecto desarrollado por el equipo.</w:t>
      </w:r>
    </w:p>
    <w:p w14:paraId="66354CE9" w14:textId="77777777" w:rsidR="00DD1838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2. ¿Dónde estamos hoy?</w:t>
      </w:r>
    </w:p>
    <w:p w14:paraId="25D464E8" w14:textId="77777777" w:rsidR="00DD1838" w:rsidRDefault="00000000">
      <w:pPr>
        <w:spacing w:before="240" w:after="240" w:line="240" w:lineRule="auto"/>
      </w:pPr>
      <w:r>
        <w:t>Analicen el estado actual de su proyecto y respondan.</w:t>
      </w:r>
    </w:p>
    <w:p w14:paraId="602FDF16" w14:textId="77777777" w:rsidR="00DD1838" w:rsidRDefault="00000000">
      <w:pPr>
        <w:spacing w:before="280" w:line="240" w:lineRule="auto"/>
      </w:pPr>
      <w:r>
        <w:t>Calidad</w:t>
      </w:r>
    </w:p>
    <w:p w14:paraId="278E41C9" w14:textId="77777777" w:rsidR="00DD1838" w:rsidRPr="00EB66E3" w:rsidRDefault="00000000">
      <w:pPr>
        <w:numPr>
          <w:ilvl w:val="0"/>
          <w:numId w:val="1"/>
        </w:numPr>
        <w:spacing w:before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¿Qué características hacen que su software sea de calidad?</w:t>
      </w:r>
      <w:r w:rsidRPr="00EB66E3">
        <w:rPr>
          <w:color w:val="000000" w:themeColor="text1"/>
        </w:rPr>
        <w:br/>
        <w:t xml:space="preserve">R/: La implementación de seguridad mediante </w:t>
      </w:r>
      <w:proofErr w:type="spellStart"/>
      <w:r w:rsidRPr="00EB66E3">
        <w:rPr>
          <w:color w:val="000000" w:themeColor="text1"/>
        </w:rPr>
        <w:t>Json</w:t>
      </w:r>
      <w:proofErr w:type="spellEnd"/>
      <w:r w:rsidRPr="00EB66E3">
        <w:rPr>
          <w:color w:val="000000" w:themeColor="text1"/>
        </w:rPr>
        <w:t xml:space="preserve"> Web Tokens (JWT), encriptado de contraseñas con </w:t>
      </w:r>
      <w:proofErr w:type="spellStart"/>
      <w:r w:rsidRPr="00EB66E3">
        <w:rPr>
          <w:color w:val="000000" w:themeColor="text1"/>
        </w:rPr>
        <w:t>bcrypt</w:t>
      </w:r>
      <w:proofErr w:type="spellEnd"/>
      <w:r w:rsidRPr="00EB66E3">
        <w:rPr>
          <w:color w:val="000000" w:themeColor="text1"/>
        </w:rPr>
        <w:t xml:space="preserve">, arquitectura separando </w:t>
      </w:r>
      <w:proofErr w:type="spellStart"/>
      <w:r w:rsidRPr="00EB66E3">
        <w:rPr>
          <w:color w:val="000000" w:themeColor="text1"/>
        </w:rPr>
        <w:t>frontend</w:t>
      </w:r>
      <w:proofErr w:type="spellEnd"/>
      <w:r w:rsidRPr="00EB66E3">
        <w:rPr>
          <w:color w:val="000000" w:themeColor="text1"/>
        </w:rPr>
        <w:t xml:space="preserve"> (</w:t>
      </w:r>
      <w:proofErr w:type="spellStart"/>
      <w:r w:rsidRPr="00EB66E3">
        <w:rPr>
          <w:color w:val="000000" w:themeColor="text1"/>
        </w:rPr>
        <w:t>React</w:t>
      </w:r>
      <w:proofErr w:type="spellEnd"/>
      <w:r w:rsidRPr="00EB66E3">
        <w:rPr>
          <w:color w:val="000000" w:themeColor="text1"/>
        </w:rPr>
        <w:t xml:space="preserve">/Vite) del </w:t>
      </w:r>
      <w:proofErr w:type="spellStart"/>
      <w:r w:rsidRPr="00EB66E3">
        <w:rPr>
          <w:color w:val="000000" w:themeColor="text1"/>
        </w:rPr>
        <w:t>backend</w:t>
      </w:r>
      <w:proofErr w:type="spellEnd"/>
      <w:r w:rsidRPr="00EB66E3">
        <w:rPr>
          <w:color w:val="000000" w:themeColor="text1"/>
        </w:rPr>
        <w:t xml:space="preserve"> (Node.js/Express) y documentación de la API con Swagger.</w:t>
      </w:r>
    </w:p>
    <w:p w14:paraId="177E79FD" w14:textId="77777777" w:rsidR="00DD1838" w:rsidRPr="00EB66E3" w:rsidRDefault="00000000">
      <w:pPr>
        <w:numPr>
          <w:ilvl w:val="0"/>
          <w:numId w:val="1"/>
        </w:numPr>
        <w:spacing w:after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¿Qué aspectos consideran que aún deben mejorar?</w:t>
      </w:r>
      <w:r w:rsidRPr="00EB66E3">
        <w:rPr>
          <w:color w:val="000000" w:themeColor="text1"/>
        </w:rPr>
        <w:br/>
        <w:t>R/: Optimizar tiempos de respuesta de consultas complejas en MySQL (rendimiento) y mejorar cobertura de excepciones en el lado del cliente (</w:t>
      </w:r>
      <w:proofErr w:type="spellStart"/>
      <w:r w:rsidRPr="00EB66E3">
        <w:rPr>
          <w:color w:val="000000" w:themeColor="text1"/>
        </w:rPr>
        <w:t>React</w:t>
      </w:r>
      <w:proofErr w:type="spellEnd"/>
      <w:r w:rsidRPr="00EB66E3">
        <w:rPr>
          <w:color w:val="000000" w:themeColor="text1"/>
        </w:rPr>
        <w:t>) para errores amigables.</w:t>
      </w:r>
    </w:p>
    <w:p w14:paraId="6A1A9AB3" w14:textId="77777777" w:rsidR="00DD1838" w:rsidRPr="00EB66E3" w:rsidRDefault="00DD1838">
      <w:pPr>
        <w:spacing w:line="240" w:lineRule="auto"/>
        <w:rPr>
          <w:color w:val="000000" w:themeColor="text1"/>
        </w:rPr>
      </w:pPr>
    </w:p>
    <w:p w14:paraId="19ADC349" w14:textId="77777777" w:rsidR="00DD1838" w:rsidRPr="00EB66E3" w:rsidRDefault="00000000">
      <w:pPr>
        <w:spacing w:before="280" w:line="240" w:lineRule="auto"/>
        <w:rPr>
          <w:color w:val="000000" w:themeColor="text1"/>
        </w:rPr>
      </w:pPr>
      <w:r w:rsidRPr="00EB66E3">
        <w:rPr>
          <w:color w:val="000000" w:themeColor="text1"/>
        </w:rPr>
        <w:t>QA</w:t>
      </w:r>
    </w:p>
    <w:p w14:paraId="3A297D78" w14:textId="77777777" w:rsidR="00DD1838" w:rsidRPr="00EB66E3" w:rsidRDefault="00000000">
      <w:pPr>
        <w:numPr>
          <w:ilvl w:val="0"/>
          <w:numId w:val="2"/>
        </w:numPr>
        <w:spacing w:before="240" w:after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¿Qué actividades de aseguramiento de la calidad realizaron durante el desarrollo del proyecto, aunque en ese momento no supieran que correspondían a QA?</w:t>
      </w:r>
      <w:r w:rsidRPr="00EB66E3">
        <w:rPr>
          <w:color w:val="000000" w:themeColor="text1"/>
        </w:rPr>
        <w:br/>
        <w:t>R/: Diligenciamiento de la Matriz de Calidad ISO 25010, definición de Reglas de Negocio de seguridad y diseño de jerarquía documental (Épicas → RF → CU).</w:t>
      </w:r>
    </w:p>
    <w:p w14:paraId="64BF360A" w14:textId="77777777" w:rsidR="00DD1838" w:rsidRPr="00EB66E3" w:rsidRDefault="00DD1838">
      <w:pPr>
        <w:spacing w:line="240" w:lineRule="auto"/>
        <w:rPr>
          <w:color w:val="000000" w:themeColor="text1"/>
        </w:rPr>
      </w:pPr>
    </w:p>
    <w:p w14:paraId="1689087C" w14:textId="77777777" w:rsidR="00DD1838" w:rsidRPr="00EB66E3" w:rsidRDefault="00000000">
      <w:pPr>
        <w:spacing w:before="280" w:line="240" w:lineRule="auto"/>
        <w:rPr>
          <w:color w:val="000000" w:themeColor="text1"/>
        </w:rPr>
      </w:pPr>
      <w:r w:rsidRPr="00EB66E3">
        <w:rPr>
          <w:color w:val="000000" w:themeColor="text1"/>
        </w:rPr>
        <w:t>QC</w:t>
      </w:r>
    </w:p>
    <w:p w14:paraId="22173146" w14:textId="77777777" w:rsidR="00DD1838" w:rsidRPr="00EB66E3" w:rsidRDefault="00000000">
      <w:pPr>
        <w:numPr>
          <w:ilvl w:val="0"/>
          <w:numId w:val="5"/>
        </w:numPr>
        <w:spacing w:before="240" w:after="240" w:line="240" w:lineRule="auto"/>
        <w:rPr>
          <w:color w:val="000000" w:themeColor="text1"/>
        </w:rPr>
      </w:pPr>
      <w:r w:rsidRPr="00EB66E3">
        <w:rPr>
          <w:color w:val="000000" w:themeColor="text1"/>
        </w:rPr>
        <w:lastRenderedPageBreak/>
        <w:t>¿Qué actividades realizaron para verificar que el software funcionara correctamente?</w:t>
      </w:r>
      <w:r w:rsidRPr="00EB66E3">
        <w:rPr>
          <w:color w:val="000000" w:themeColor="text1"/>
        </w:rPr>
        <w:br/>
        <w:t xml:space="preserve">R/: Evaluaciones manuales de los módulos desarrollados, revisión de código en pares y uso de Swagger UI para verificar </w:t>
      </w:r>
      <w:proofErr w:type="spellStart"/>
      <w:r w:rsidRPr="00EB66E3">
        <w:rPr>
          <w:color w:val="000000" w:themeColor="text1"/>
        </w:rPr>
        <w:t>endpoints</w:t>
      </w:r>
      <w:proofErr w:type="spellEnd"/>
      <w:r w:rsidRPr="00EB66E3">
        <w:rPr>
          <w:color w:val="000000" w:themeColor="text1"/>
        </w:rPr>
        <w:t>.</w:t>
      </w:r>
    </w:p>
    <w:p w14:paraId="6ECA150E" w14:textId="77777777" w:rsidR="00DD1838" w:rsidRPr="00EB66E3" w:rsidRDefault="00DD1838">
      <w:pPr>
        <w:spacing w:line="240" w:lineRule="auto"/>
        <w:rPr>
          <w:color w:val="000000" w:themeColor="text1"/>
        </w:rPr>
      </w:pPr>
    </w:p>
    <w:p w14:paraId="5996B6FD" w14:textId="77777777" w:rsidR="00DD1838" w:rsidRPr="00EB66E3" w:rsidRDefault="00000000">
      <w:pPr>
        <w:spacing w:before="280" w:line="240" w:lineRule="auto"/>
        <w:rPr>
          <w:color w:val="000000" w:themeColor="text1"/>
        </w:rPr>
      </w:pPr>
      <w:proofErr w:type="spellStart"/>
      <w:r w:rsidRPr="00EB66E3">
        <w:rPr>
          <w:color w:val="000000" w:themeColor="text1"/>
        </w:rPr>
        <w:t>Testing</w:t>
      </w:r>
      <w:proofErr w:type="spellEnd"/>
    </w:p>
    <w:p w14:paraId="05F70053" w14:textId="77777777" w:rsidR="00DD1838" w:rsidRPr="00EB66E3" w:rsidRDefault="00000000">
      <w:pPr>
        <w:numPr>
          <w:ilvl w:val="0"/>
          <w:numId w:val="4"/>
        </w:numPr>
        <w:spacing w:before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¿Qué tipos de pruebas han ejecutado hasta el momento?</w:t>
      </w:r>
      <w:r w:rsidRPr="00EB66E3">
        <w:rPr>
          <w:color w:val="000000" w:themeColor="text1"/>
        </w:rPr>
        <w:br/>
        <w:t>R/: Pruebas unitarias en controladores principales (autenticación) y pruebas manuales exploratorias.</w:t>
      </w:r>
    </w:p>
    <w:p w14:paraId="6FD41FA7" w14:textId="77777777" w:rsidR="00DD1838" w:rsidRPr="00EB66E3" w:rsidRDefault="00000000">
      <w:pPr>
        <w:numPr>
          <w:ilvl w:val="0"/>
          <w:numId w:val="4"/>
        </w:numPr>
        <w:spacing w:after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¿Cuáles consideran que aún hacen falta?</w:t>
      </w:r>
      <w:r w:rsidRPr="00EB66E3">
        <w:rPr>
          <w:color w:val="000000" w:themeColor="text1"/>
        </w:rPr>
        <w:br/>
        <w:t xml:space="preserve">R/: Pruebas de integración </w:t>
      </w:r>
      <w:proofErr w:type="spellStart"/>
      <w:r w:rsidRPr="00EB66E3">
        <w:rPr>
          <w:color w:val="000000" w:themeColor="text1"/>
        </w:rPr>
        <w:t>frontend-backend</w:t>
      </w:r>
      <w:proofErr w:type="spellEnd"/>
      <w:r w:rsidRPr="00EB66E3">
        <w:rPr>
          <w:color w:val="000000" w:themeColor="text1"/>
        </w:rPr>
        <w:t>, pruebas de carga y pruebas UI automatizadas.</w:t>
      </w:r>
    </w:p>
    <w:p w14:paraId="37CF5004" w14:textId="77777777" w:rsidR="00DD1838" w:rsidRPr="00EB66E3" w:rsidRDefault="00DD1838">
      <w:pPr>
        <w:spacing w:line="240" w:lineRule="auto"/>
        <w:rPr>
          <w:color w:val="000000" w:themeColor="text1"/>
        </w:rPr>
      </w:pPr>
    </w:p>
    <w:p w14:paraId="273D7728" w14:textId="77777777" w:rsidR="00DD1838" w:rsidRPr="00EB66E3" w:rsidRDefault="00000000">
      <w:pPr>
        <w:spacing w:before="280" w:line="240" w:lineRule="auto"/>
        <w:rPr>
          <w:color w:val="000000" w:themeColor="text1"/>
        </w:rPr>
      </w:pPr>
      <w:r w:rsidRPr="00EB66E3">
        <w:rPr>
          <w:color w:val="000000" w:themeColor="text1"/>
        </w:rPr>
        <w:t>Verificación</w:t>
      </w:r>
    </w:p>
    <w:p w14:paraId="7C10FADE" w14:textId="77777777" w:rsidR="00DD1838" w:rsidRPr="00EB66E3" w:rsidRDefault="00000000">
      <w:pPr>
        <w:numPr>
          <w:ilvl w:val="0"/>
          <w:numId w:val="7"/>
        </w:numPr>
        <w:spacing w:before="240" w:after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¿Cómo comprobaron que el software fue construido correctamente?</w:t>
      </w:r>
      <w:r w:rsidRPr="00EB66E3">
        <w:rPr>
          <w:color w:val="000000" w:themeColor="text1"/>
        </w:rPr>
        <w:br/>
        <w:t>R/: Contrastando cada vista y controlador contra Criterios de Aceptación y Precondiciones definidos en los Requisitos Funcionales.</w:t>
      </w:r>
    </w:p>
    <w:p w14:paraId="3274FF79" w14:textId="77777777" w:rsidR="00DD1838" w:rsidRPr="00EB66E3" w:rsidRDefault="00DD1838">
      <w:pPr>
        <w:spacing w:line="240" w:lineRule="auto"/>
        <w:rPr>
          <w:color w:val="000000" w:themeColor="text1"/>
        </w:rPr>
      </w:pPr>
    </w:p>
    <w:p w14:paraId="4D79A34B" w14:textId="77777777" w:rsidR="00DD1838" w:rsidRPr="00EB66E3" w:rsidRDefault="00000000">
      <w:pPr>
        <w:spacing w:before="280" w:line="240" w:lineRule="auto"/>
        <w:rPr>
          <w:color w:val="000000" w:themeColor="text1"/>
        </w:rPr>
      </w:pPr>
      <w:r w:rsidRPr="00EB66E3">
        <w:rPr>
          <w:color w:val="000000" w:themeColor="text1"/>
        </w:rPr>
        <w:t>Validación</w:t>
      </w:r>
    </w:p>
    <w:p w14:paraId="4E7A4205" w14:textId="77777777" w:rsidR="00DD1838" w:rsidRPr="00EB66E3" w:rsidRDefault="00000000">
      <w:pPr>
        <w:numPr>
          <w:ilvl w:val="0"/>
          <w:numId w:val="11"/>
        </w:numPr>
        <w:spacing w:before="240" w:after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¿Cómo comprobarán que el software realmente satisface las necesidades del cliente?</w:t>
      </w:r>
      <w:r w:rsidRPr="00EB66E3">
        <w:rPr>
          <w:color w:val="000000" w:themeColor="text1"/>
        </w:rPr>
        <w:br/>
        <w:t xml:space="preserve">R/: Realizando pruebas de aceptación de usuario (UAT) donde el cliente interactúe con el módulo de reparaciones simulando un día normal en </w:t>
      </w:r>
      <w:proofErr w:type="spellStart"/>
      <w:r w:rsidRPr="00EB66E3">
        <w:rPr>
          <w:color w:val="000000" w:themeColor="text1"/>
        </w:rPr>
        <w:t>Celuaccel</w:t>
      </w:r>
      <w:proofErr w:type="spellEnd"/>
      <w:r w:rsidRPr="00EB66E3">
        <w:rPr>
          <w:color w:val="000000" w:themeColor="text1"/>
        </w:rPr>
        <w:t>.</w:t>
      </w:r>
    </w:p>
    <w:p w14:paraId="4343A87C" w14:textId="77777777" w:rsidR="00DD1838" w:rsidRPr="00EB66E3" w:rsidRDefault="00000000">
      <w:pPr>
        <w:spacing w:before="480" w:line="240" w:lineRule="auto"/>
        <w:rPr>
          <w:b/>
          <w:bCs/>
          <w:color w:val="000000" w:themeColor="text1"/>
          <w:sz w:val="24"/>
          <w:szCs w:val="24"/>
        </w:rPr>
      </w:pPr>
      <w:r w:rsidRPr="00EB66E3">
        <w:rPr>
          <w:b/>
          <w:bCs/>
          <w:color w:val="000000" w:themeColor="text1"/>
          <w:sz w:val="24"/>
          <w:szCs w:val="24"/>
        </w:rPr>
        <w:t>Actividad 3. Caso de análisis</w:t>
      </w:r>
    </w:p>
    <w:p w14:paraId="15A381C1" w14:textId="77777777" w:rsidR="00DD1838" w:rsidRPr="00EB66E3" w:rsidRDefault="00000000">
      <w:pPr>
        <w:spacing w:before="240" w:after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Lean el siguiente caso.</w:t>
      </w:r>
    </w:p>
    <w:p w14:paraId="3CB58163" w14:textId="77777777" w:rsidR="00DD1838" w:rsidRDefault="00000000">
      <w:pPr>
        <w:spacing w:before="240" w:after="240" w:line="240" w:lineRule="auto"/>
      </w:pPr>
      <w:r w:rsidRPr="00EB66E3">
        <w:rPr>
          <w:color w:val="000000" w:themeColor="text1"/>
        </w:rPr>
        <w:t>El sistema presenta los siguientes problemas</w:t>
      </w:r>
      <w:r>
        <w:t>:</w:t>
      </w:r>
    </w:p>
    <w:p w14:paraId="1A317641" w14:textId="77777777" w:rsidR="00DD1838" w:rsidRDefault="00000000">
      <w:pPr>
        <w:numPr>
          <w:ilvl w:val="0"/>
          <w:numId w:val="10"/>
        </w:numPr>
        <w:spacing w:before="240" w:line="240" w:lineRule="auto"/>
      </w:pPr>
      <w:r>
        <w:t>Algunos usuarios no pueden iniciar sesión.</w:t>
      </w:r>
    </w:p>
    <w:p w14:paraId="7692536F" w14:textId="77777777" w:rsidR="00DD1838" w:rsidRDefault="00000000">
      <w:pPr>
        <w:numPr>
          <w:ilvl w:val="0"/>
          <w:numId w:val="10"/>
        </w:numPr>
        <w:spacing w:line="240" w:lineRule="auto"/>
      </w:pPr>
      <w:r>
        <w:t>Las consultas tardan más de un minuto.</w:t>
      </w:r>
    </w:p>
    <w:p w14:paraId="6697AF86" w14:textId="77777777" w:rsidR="00DD1838" w:rsidRDefault="00000000">
      <w:pPr>
        <w:numPr>
          <w:ilvl w:val="0"/>
          <w:numId w:val="10"/>
        </w:numPr>
        <w:spacing w:line="240" w:lineRule="auto"/>
      </w:pPr>
      <w:r>
        <w:t>La aplicación solo funciona correctamente en Google Chrome.</w:t>
      </w:r>
    </w:p>
    <w:p w14:paraId="64359E97" w14:textId="77777777" w:rsidR="00DD1838" w:rsidRDefault="00000000">
      <w:pPr>
        <w:numPr>
          <w:ilvl w:val="0"/>
          <w:numId w:val="10"/>
        </w:numPr>
        <w:spacing w:line="240" w:lineRule="auto"/>
      </w:pPr>
      <w:r>
        <w:t>Los administradores pueden acceder a funciones restringidas para clientes.</w:t>
      </w:r>
    </w:p>
    <w:p w14:paraId="7811EACF" w14:textId="77777777" w:rsidR="00DD1838" w:rsidRDefault="00000000">
      <w:pPr>
        <w:numPr>
          <w:ilvl w:val="0"/>
          <w:numId w:val="10"/>
        </w:numPr>
        <w:spacing w:after="240" w:line="240" w:lineRule="auto"/>
      </w:pPr>
      <w:r>
        <w:t>El cliente manifiesta que el sistema no cumple algunas necesidades del negocio.</w:t>
      </w:r>
    </w:p>
    <w:p w14:paraId="6269ECE0" w14:textId="77777777" w:rsidR="00DD1838" w:rsidRDefault="00DD1838">
      <w:pPr>
        <w:spacing w:line="240" w:lineRule="auto"/>
      </w:pPr>
    </w:p>
    <w:p w14:paraId="14B139F3" w14:textId="77777777" w:rsidR="00DD1838" w:rsidRDefault="00000000">
      <w:pPr>
        <w:spacing w:before="240" w:after="240" w:line="240" w:lineRule="auto"/>
      </w:pPr>
      <w:r>
        <w:t xml:space="preserve">Analicen el caso </w:t>
      </w:r>
      <w:proofErr w:type="gramStart"/>
      <w:r>
        <w:t>anterior  y</w:t>
      </w:r>
      <w:proofErr w:type="gramEnd"/>
      <w:r>
        <w:t xml:space="preserve"> completen la siguiente tabla.</w:t>
      </w:r>
    </w:p>
    <w:tbl>
      <w:tblPr>
        <w:tblStyle w:val="a0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24"/>
        <w:gridCol w:w="3411"/>
        <w:gridCol w:w="2290"/>
      </w:tblGrid>
      <w:tr w:rsidR="00DD1838" w14:paraId="6F31A5B8" w14:textId="77777777">
        <w:trPr>
          <w:trHeight w:val="785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DA51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Situación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C5AB9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 xml:space="preserve">¿Corresponde a QA, QC o </w:t>
            </w:r>
            <w:proofErr w:type="spellStart"/>
            <w:r>
              <w:rPr>
                <w:b/>
                <w:bCs/>
              </w:rPr>
              <w:t>Testing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14A71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Justifique su respuesta</w:t>
            </w:r>
          </w:p>
        </w:tc>
      </w:tr>
      <w:tr w:rsidR="00DD1838" w14:paraId="370EEC45" w14:textId="77777777">
        <w:trPr>
          <w:trHeight w:val="500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F676C" w14:textId="77777777" w:rsidR="00DD1838" w:rsidRDefault="00000000">
            <w:pPr>
              <w:spacing w:line="240" w:lineRule="auto"/>
            </w:pPr>
            <w:r>
              <w:lastRenderedPageBreak/>
              <w:t>Login con errores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8383" w14:textId="77777777" w:rsidR="00DD1838" w:rsidRDefault="00000000">
            <w:proofErr w:type="spellStart"/>
            <w:r>
              <w:t>Testing</w:t>
            </w:r>
            <w:proofErr w:type="spellEnd"/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F3EE" w14:textId="77777777" w:rsidR="00DD1838" w:rsidRDefault="00000000">
            <w:r>
              <w:t>Es el resultado de la ejecución de una prueba sobre la función de inicio de sesión evidenciando falla técnica.</w:t>
            </w:r>
          </w:p>
        </w:tc>
      </w:tr>
      <w:tr w:rsidR="00DD1838" w14:paraId="3712BE1F" w14:textId="77777777">
        <w:trPr>
          <w:trHeight w:val="500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E1D1" w14:textId="77777777" w:rsidR="00DD1838" w:rsidRDefault="00000000">
            <w:pPr>
              <w:spacing w:line="240" w:lineRule="auto"/>
            </w:pPr>
            <w:r>
              <w:t>Lentitud del sistema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E518" w14:textId="77777777" w:rsidR="00DD1838" w:rsidRDefault="00000000">
            <w:r>
              <w:t>QC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29F36" w14:textId="77777777" w:rsidR="00DD1838" w:rsidRDefault="00000000">
            <w:r>
              <w:t>Se está evaluando el producto contra el estándar de rendimiento (ej. tiempo &lt; 2 segundos).</w:t>
            </w:r>
          </w:p>
        </w:tc>
      </w:tr>
      <w:tr w:rsidR="00DD1838" w14:paraId="35613BD2" w14:textId="77777777">
        <w:trPr>
          <w:trHeight w:val="785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48D7E" w14:textId="77777777" w:rsidR="00DD1838" w:rsidRDefault="00000000">
            <w:pPr>
              <w:spacing w:line="240" w:lineRule="auto"/>
            </w:pPr>
            <w:r>
              <w:t>Incompatibilidad con navegadores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F9A2" w14:textId="77777777" w:rsidR="00DD1838" w:rsidRDefault="00000000">
            <w:r>
              <w:t>QC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940A" w14:textId="77777777" w:rsidR="00DD1838" w:rsidRDefault="00000000">
            <w:r>
              <w:t>Falla detectada al inspeccionar el producto final contra la matriz de compatibilidad definida en QA.</w:t>
            </w:r>
          </w:p>
        </w:tc>
      </w:tr>
      <w:tr w:rsidR="00DD1838" w14:paraId="079385AC" w14:textId="77777777">
        <w:trPr>
          <w:trHeight w:val="500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0A840" w14:textId="77777777" w:rsidR="00DD1838" w:rsidRDefault="00000000">
            <w:pPr>
              <w:spacing w:line="240" w:lineRule="auto"/>
            </w:pPr>
            <w:r>
              <w:t>Problemas de permisos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8B99" w14:textId="77777777" w:rsidR="00DD1838" w:rsidRDefault="00000000">
            <w:proofErr w:type="spellStart"/>
            <w:r>
              <w:t>Testing</w:t>
            </w:r>
            <w:proofErr w:type="spellEnd"/>
            <w:r>
              <w:t xml:space="preserve"> / QC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393B" w14:textId="77777777" w:rsidR="00DD1838" w:rsidRDefault="00000000">
            <w:r>
              <w:t>Defecto técnico (control de acceso) detectado al ejecutar escenarios de prueba de roles.</w:t>
            </w:r>
          </w:p>
        </w:tc>
      </w:tr>
      <w:tr w:rsidR="00DD1838" w14:paraId="796A17DC" w14:textId="77777777">
        <w:trPr>
          <w:trHeight w:val="785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C710" w14:textId="77777777" w:rsidR="00DD1838" w:rsidRDefault="00000000">
            <w:pPr>
              <w:spacing w:line="240" w:lineRule="auto"/>
            </w:pPr>
            <w:r>
              <w:t>Requisitos del cliente no satisfechos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97C4" w14:textId="77777777" w:rsidR="00DD1838" w:rsidRDefault="00000000">
            <w:r>
              <w:t>Falla de QA / Validación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B03B4" w14:textId="77777777" w:rsidR="00DD1838" w:rsidRDefault="00000000">
            <w:r>
              <w:t>Ocurrió porque desde el inicio (QA) no se definió bien el alcance, y no se validó continuamente.</w:t>
            </w:r>
          </w:p>
        </w:tc>
      </w:tr>
    </w:tbl>
    <w:p w14:paraId="76223C58" w14:textId="77777777" w:rsidR="00DD1838" w:rsidRDefault="00DD1838">
      <w:pPr>
        <w:spacing w:line="240" w:lineRule="auto"/>
      </w:pPr>
    </w:p>
    <w:p w14:paraId="1A71EBB1" w14:textId="77777777" w:rsidR="00DD1838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4. Verificación vs Validación</w:t>
      </w:r>
    </w:p>
    <w:p w14:paraId="1F6B922F" w14:textId="77777777" w:rsidR="00DD1838" w:rsidRDefault="00000000">
      <w:pPr>
        <w:spacing w:before="240" w:after="240" w:line="240" w:lineRule="auto"/>
      </w:pPr>
      <w:r>
        <w:t xml:space="preserve">Para cada situación indique si corresponde a </w:t>
      </w:r>
      <w:r>
        <w:rPr>
          <w:b/>
          <w:bCs/>
        </w:rPr>
        <w:t>Verificación</w:t>
      </w:r>
      <w:r>
        <w:t xml:space="preserve">, </w:t>
      </w:r>
      <w:r>
        <w:rPr>
          <w:b/>
          <w:bCs/>
        </w:rPr>
        <w:t>Validación</w:t>
      </w:r>
      <w:r>
        <w:t xml:space="preserve"> o </w:t>
      </w:r>
      <w:r>
        <w:rPr>
          <w:b/>
          <w:bCs/>
        </w:rPr>
        <w:t>Ambas</w:t>
      </w:r>
      <w:r>
        <w:t>.</w:t>
      </w:r>
    </w:p>
    <w:tbl>
      <w:tblPr>
        <w:tblStyle w:val="a1"/>
        <w:tblW w:w="92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1740"/>
        <w:gridCol w:w="1455"/>
        <w:gridCol w:w="1770"/>
      </w:tblGrid>
      <w:tr w:rsidR="00DD1838" w14:paraId="618BF35B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3E758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Situación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05BD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Verificación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1DB8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Validación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F18F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Justificación</w:t>
            </w:r>
          </w:p>
        </w:tc>
      </w:tr>
      <w:tr w:rsidR="00DD1838" w14:paraId="30FBC536" w14:textId="77777777">
        <w:trPr>
          <w:trHeight w:val="785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E65D" w14:textId="77777777" w:rsidR="00DD1838" w:rsidRDefault="00000000">
            <w:pPr>
              <w:spacing w:line="240" w:lineRule="auto"/>
            </w:pPr>
            <w:r>
              <w:t>Revisar el documento de requisitos antes de programar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964BD" w14:textId="77777777" w:rsidR="00DD1838" w:rsidRDefault="00000000">
            <w:r>
              <w:t>X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A702B" w14:textId="77777777" w:rsidR="00DD1838" w:rsidRDefault="00DD1838"/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DC5E" w14:textId="77777777" w:rsidR="00DD1838" w:rsidRDefault="00000000">
            <w:r>
              <w:t xml:space="preserve">Comprueba que el documento (RF, CU) esté construido </w:t>
            </w:r>
            <w:r>
              <w:lastRenderedPageBreak/>
              <w:t>técnica y lógicamente bien.</w:t>
            </w:r>
          </w:p>
        </w:tc>
      </w:tr>
      <w:tr w:rsidR="00DD1838" w14:paraId="759AF6AB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971E6" w14:textId="77777777" w:rsidR="00DD1838" w:rsidRDefault="00000000">
            <w:pPr>
              <w:spacing w:line="240" w:lineRule="auto"/>
            </w:pPr>
            <w:r>
              <w:lastRenderedPageBreak/>
              <w:t>Ejecutar pruebas funcionales del Login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350C1" w14:textId="77777777" w:rsidR="00DD1838" w:rsidRDefault="00000000">
            <w:r>
              <w:t>X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F1E6" w14:textId="77777777" w:rsidR="00DD1838" w:rsidRDefault="00DD1838"/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F313" w14:textId="77777777" w:rsidR="00DD1838" w:rsidRDefault="00000000">
            <w:r>
              <w:t>Comprueba que el código cumple con las especificaciones técnicas creadas por los desarrolladores.</w:t>
            </w:r>
          </w:p>
        </w:tc>
      </w:tr>
      <w:tr w:rsidR="00DD1838" w14:paraId="754C4B04" w14:textId="77777777">
        <w:trPr>
          <w:trHeight w:val="785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E4FF" w14:textId="77777777" w:rsidR="00DD1838" w:rsidRDefault="00000000">
            <w:pPr>
              <w:spacing w:line="240" w:lineRule="auto"/>
            </w:pPr>
            <w:r>
              <w:t>El cliente prueba el sistema y confirma que satisface sus necesidades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EF39C" w14:textId="77777777" w:rsidR="00DD1838" w:rsidRDefault="00DD1838"/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93DE" w14:textId="77777777" w:rsidR="00DD1838" w:rsidRDefault="00000000"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9094" w14:textId="77777777" w:rsidR="00DD1838" w:rsidRDefault="00000000">
            <w:r>
              <w:t>Confirma que el producto final tiene valor real para el negocio, independiente de la codificación.</w:t>
            </w:r>
          </w:p>
        </w:tc>
      </w:tr>
      <w:tr w:rsidR="00DD1838" w14:paraId="6F359B9F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6BCB6" w14:textId="77777777" w:rsidR="00DD1838" w:rsidRDefault="00000000">
            <w:pPr>
              <w:spacing w:line="240" w:lineRule="auto"/>
            </w:pPr>
            <w:r>
              <w:t xml:space="preserve">Revisar el código fuente mediante Pull </w:t>
            </w:r>
            <w:proofErr w:type="spellStart"/>
            <w:r>
              <w:t>Request</w:t>
            </w:r>
            <w:proofErr w:type="spellEnd"/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4717" w14:textId="77777777" w:rsidR="00DD1838" w:rsidRDefault="00000000">
            <w:r>
              <w:t>X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274F" w14:textId="77777777" w:rsidR="00DD1838" w:rsidRDefault="00DD1838"/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6AF07" w14:textId="77777777" w:rsidR="00DD1838" w:rsidRDefault="00000000">
            <w:r>
              <w:t xml:space="preserve">Evalúa buenas prácticas en </w:t>
            </w:r>
            <w:proofErr w:type="spellStart"/>
            <w:r>
              <w:t>React</w:t>
            </w:r>
            <w:proofErr w:type="spellEnd"/>
            <w:r>
              <w:t>/Node.js y que no existan errores de sintaxis.</w:t>
            </w:r>
          </w:p>
        </w:tc>
      </w:tr>
      <w:tr w:rsidR="00DD1838" w14:paraId="29C056F1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01B2B" w14:textId="77777777" w:rsidR="00DD1838" w:rsidRDefault="00000000">
            <w:pPr>
              <w:spacing w:line="240" w:lineRule="auto"/>
            </w:pPr>
            <w:r>
              <w:t>Comparar el sistema con los criterios de aceptación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F3CED" w14:textId="77777777" w:rsidR="00DD1838" w:rsidRDefault="00000000">
            <w:r>
              <w:t>X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13720" w14:textId="77777777" w:rsidR="00DD1838" w:rsidRDefault="00DD1838"/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972C" w14:textId="77777777" w:rsidR="00DD1838" w:rsidRDefault="00000000">
            <w:r>
              <w:t xml:space="preserve">Comprueba el producto contra reglas técnicas (Ej. clave cifrada con </w:t>
            </w:r>
            <w:proofErr w:type="spellStart"/>
            <w:r>
              <w:t>bcrypt</w:t>
            </w:r>
            <w:proofErr w:type="spellEnd"/>
            <w:r>
              <w:t>).</w:t>
            </w:r>
          </w:p>
        </w:tc>
      </w:tr>
      <w:tr w:rsidR="00DD1838" w14:paraId="352550B7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1ADD" w14:textId="77777777" w:rsidR="00DD1838" w:rsidRDefault="00000000">
            <w:pPr>
              <w:spacing w:line="240" w:lineRule="auto"/>
            </w:pPr>
            <w:r>
              <w:t>Revisar el diseño de la base de datos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77CC8" w14:textId="77777777" w:rsidR="00DD1838" w:rsidRDefault="00000000">
            <w:r>
              <w:t>X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DF18" w14:textId="77777777" w:rsidR="00DD1838" w:rsidRDefault="00DD1838"/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D7EC6" w14:textId="77777777" w:rsidR="00DD1838" w:rsidRDefault="00000000">
            <w:r>
              <w:t>Asegura que el modelo entidad-relación en MySQL cumpla las formas normales.</w:t>
            </w:r>
          </w:p>
        </w:tc>
      </w:tr>
    </w:tbl>
    <w:p w14:paraId="73964DB3" w14:textId="77777777" w:rsidR="00DD1838" w:rsidRDefault="00DD1838">
      <w:pPr>
        <w:spacing w:line="240" w:lineRule="auto"/>
      </w:pPr>
    </w:p>
    <w:p w14:paraId="682FC855" w14:textId="77777777" w:rsidR="00DD1838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5. Costos de la no calidad</w:t>
      </w:r>
    </w:p>
    <w:p w14:paraId="0C254BE9" w14:textId="77777777" w:rsidR="00DD1838" w:rsidRDefault="00000000">
      <w:pPr>
        <w:spacing w:before="240" w:after="240" w:line="240" w:lineRule="auto"/>
      </w:pPr>
      <w:r>
        <w:t>Imaginen que el proyecto ya fue entregado al cliente.</w:t>
      </w:r>
    </w:p>
    <w:p w14:paraId="0DDDD3C2" w14:textId="77777777" w:rsidR="00DD1838" w:rsidRDefault="00000000">
      <w:pPr>
        <w:spacing w:before="240" w:after="240" w:line="240" w:lineRule="auto"/>
      </w:pPr>
      <w:r>
        <w:lastRenderedPageBreak/>
        <w:t>Ahora aparecen los siguientes problemas.</w:t>
      </w:r>
    </w:p>
    <w:tbl>
      <w:tblPr>
        <w:tblStyle w:val="a2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3"/>
        <w:gridCol w:w="2235"/>
        <w:gridCol w:w="2319"/>
        <w:gridCol w:w="1868"/>
      </w:tblGrid>
      <w:tr w:rsidR="00DD1838" w14:paraId="7247C365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701A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Problema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58E2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Consecuencia para el cliente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9BDD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Consecuencia para la empresa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424E3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¿Cómo se habría evitado?</w:t>
            </w:r>
          </w:p>
        </w:tc>
      </w:tr>
      <w:tr w:rsidR="00DD1838" w14:paraId="74DCF3C8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FFCF7" w14:textId="77777777" w:rsidR="00DD1838" w:rsidRDefault="00000000">
            <w:pPr>
              <w:spacing w:line="240" w:lineRule="auto"/>
            </w:pPr>
            <w:r>
              <w:t>El Login deja de funcionar en producción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728F" w14:textId="77777777" w:rsidR="00DD1838" w:rsidRDefault="00000000">
            <w:r>
              <w:t>Bloqueo total de la operación (no puede registrar ingresos).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C832" w14:textId="77777777" w:rsidR="00DD1838" w:rsidRDefault="00000000">
            <w:r>
              <w:t>Pérdida de credibilidad, soporte de emergencia.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DD62" w14:textId="77777777" w:rsidR="00DD1838" w:rsidRDefault="00000000">
            <w:r>
              <w:t xml:space="preserve">Aplicando </w:t>
            </w:r>
            <w:proofErr w:type="spellStart"/>
            <w:r>
              <w:t>Testing</w:t>
            </w:r>
            <w:proofErr w:type="spellEnd"/>
            <w:r>
              <w:t xml:space="preserve"> automatizado de regresión.</w:t>
            </w:r>
          </w:p>
        </w:tc>
      </w:tr>
      <w:tr w:rsidR="00DD1838" w14:paraId="4F326130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312C" w14:textId="77777777" w:rsidR="00DD1838" w:rsidRDefault="00000000">
            <w:pPr>
              <w:spacing w:line="240" w:lineRule="auto"/>
            </w:pPr>
            <w:r>
              <w:t>Se pierden datos de los usuarios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4605" w14:textId="77777777" w:rsidR="00DD1838" w:rsidRDefault="00000000">
            <w:r>
              <w:t>Pérdida de historiales, equipos y facturación.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2E9E9" w14:textId="77777777" w:rsidR="00DD1838" w:rsidRDefault="00000000">
            <w:r>
              <w:t>Demandas legales, daño irreparable de imagen.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45D0B" w14:textId="77777777" w:rsidR="00DD1838" w:rsidRDefault="00000000">
            <w:r>
              <w:t xml:space="preserve">QA definiendo políticas de </w:t>
            </w:r>
            <w:proofErr w:type="spellStart"/>
            <w:r>
              <w:t>backups</w:t>
            </w:r>
            <w:proofErr w:type="spellEnd"/>
            <w:r>
              <w:t xml:space="preserve"> en MySQL.</w:t>
            </w:r>
          </w:p>
        </w:tc>
      </w:tr>
      <w:tr w:rsidR="00DD1838" w14:paraId="5DAD7BB7" w14:textId="77777777">
        <w:trPr>
          <w:trHeight w:val="500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4162" w14:textId="77777777" w:rsidR="00DD1838" w:rsidRDefault="00000000">
            <w:pPr>
              <w:spacing w:line="240" w:lineRule="auto"/>
            </w:pPr>
            <w:r>
              <w:t>El sistema es muy lento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295D" w14:textId="77777777" w:rsidR="00DD1838" w:rsidRDefault="00000000">
            <w:r>
              <w:t>Frustración de técnicos, demoras en atención.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3A9AD" w14:textId="77777777" w:rsidR="00DD1838" w:rsidRDefault="00000000">
            <w:r>
              <w:t>Quejas constantes y riesgo de cancelación.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4A56" w14:textId="77777777" w:rsidR="00DD1838" w:rsidRDefault="00000000">
            <w:r>
              <w:t>QC enfocado en pruebas de carga y estrés.</w:t>
            </w:r>
          </w:p>
        </w:tc>
      </w:tr>
      <w:tr w:rsidR="00DD1838" w14:paraId="10A64B9C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F757" w14:textId="77777777" w:rsidR="00DD1838" w:rsidRDefault="00000000">
            <w:pPr>
              <w:spacing w:line="240" w:lineRule="auto"/>
            </w:pPr>
            <w:r>
              <w:t>La aplicación presenta fallos de seguridad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0B8F8" w14:textId="77777777" w:rsidR="00DD1838" w:rsidRDefault="00000000">
            <w:r>
              <w:t>Robo de información, suplantación de clientes.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DF4E" w14:textId="77777777" w:rsidR="00DD1838" w:rsidRDefault="00000000">
            <w:r>
              <w:t>Sanciones, multas, quiebra del proyecto.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8BAE" w14:textId="77777777" w:rsidR="00DD1838" w:rsidRDefault="00000000">
            <w:r>
              <w:t>Auditorías de seguridad, pruebas de penetración.</w:t>
            </w:r>
          </w:p>
        </w:tc>
      </w:tr>
      <w:tr w:rsidR="00DD1838" w14:paraId="47A65E8D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5864" w14:textId="77777777" w:rsidR="00DD1838" w:rsidRDefault="00000000">
            <w:pPr>
              <w:spacing w:line="240" w:lineRule="auto"/>
            </w:pPr>
            <w:r>
              <w:t>El cliente rechaza el producto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E16D" w14:textId="77777777" w:rsidR="00DD1838" w:rsidRDefault="00000000">
            <w:r>
              <w:t>Tiempo y dinero invertidos sin solución real.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AD80E" w14:textId="77777777" w:rsidR="00DD1838" w:rsidRDefault="00000000">
            <w:r>
              <w:t>Pérdida financiera total del proyecto.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F7989" w14:textId="77777777" w:rsidR="00DD1838" w:rsidRDefault="00000000">
            <w:r>
              <w:t>Con Validaciones continuas en cada sprint.</w:t>
            </w:r>
          </w:p>
        </w:tc>
      </w:tr>
    </w:tbl>
    <w:p w14:paraId="548622A2" w14:textId="77777777" w:rsidR="00DD1838" w:rsidRPr="00EB66E3" w:rsidRDefault="00000000">
      <w:pPr>
        <w:spacing w:before="240" w:after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Finalmente respondan:</w:t>
      </w:r>
    </w:p>
    <w:p w14:paraId="38EB91C5" w14:textId="77777777" w:rsidR="00DD1838" w:rsidRPr="00EB66E3" w:rsidRDefault="00000000">
      <w:pPr>
        <w:numPr>
          <w:ilvl w:val="0"/>
          <w:numId w:val="8"/>
        </w:numPr>
        <w:spacing w:before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¿Cuál de estos problemas sería el más costoso para su proyecto?</w:t>
      </w:r>
      <w:r w:rsidRPr="00EB66E3">
        <w:rPr>
          <w:color w:val="000000" w:themeColor="text1"/>
        </w:rPr>
        <w:br/>
        <w:t>R/: La pérdida de datos y fallos de seguridad. Perder el historial de a quién pertenece un dispositivo (</w:t>
      </w:r>
      <w:proofErr w:type="spellStart"/>
      <w:r w:rsidRPr="00EB66E3">
        <w:rPr>
          <w:color w:val="000000" w:themeColor="text1"/>
        </w:rPr>
        <w:t>Celuaccel</w:t>
      </w:r>
      <w:proofErr w:type="spellEnd"/>
      <w:r w:rsidRPr="00EB66E3">
        <w:rPr>
          <w:color w:val="000000" w:themeColor="text1"/>
        </w:rPr>
        <w:t>) causa problemas legales graves.</w:t>
      </w:r>
    </w:p>
    <w:p w14:paraId="40440224" w14:textId="77777777" w:rsidR="00DD1838" w:rsidRPr="00EB66E3" w:rsidRDefault="00000000">
      <w:pPr>
        <w:numPr>
          <w:ilvl w:val="0"/>
          <w:numId w:val="8"/>
        </w:numPr>
        <w:spacing w:line="240" w:lineRule="auto"/>
        <w:rPr>
          <w:color w:val="000000" w:themeColor="text1"/>
        </w:rPr>
      </w:pPr>
      <w:r w:rsidRPr="00EB66E3">
        <w:rPr>
          <w:color w:val="000000" w:themeColor="text1"/>
        </w:rPr>
        <w:t>¿Qué impacto tendría en la imagen de la empresa?</w:t>
      </w:r>
      <w:r w:rsidRPr="00EB66E3">
        <w:rPr>
          <w:color w:val="000000" w:themeColor="text1"/>
        </w:rPr>
        <w:br/>
        <w:t>R/: Destruiría completamente la confianza. Un sistema de servicio técnico debe ser altamente fiable.</w:t>
      </w:r>
    </w:p>
    <w:p w14:paraId="0C12F52D" w14:textId="77777777" w:rsidR="00DD1838" w:rsidRPr="00EB66E3" w:rsidRDefault="00000000">
      <w:pPr>
        <w:numPr>
          <w:ilvl w:val="0"/>
          <w:numId w:val="8"/>
        </w:numPr>
        <w:spacing w:after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¿Qué actividades de QA podrían prevenir estos problemas?</w:t>
      </w:r>
      <w:r w:rsidRPr="00EB66E3">
        <w:rPr>
          <w:color w:val="000000" w:themeColor="text1"/>
        </w:rPr>
        <w:br/>
        <w:t>R/: Matrices de riesgo detalladas, estructurar matriz ISO 25010 estricta para fiabilidad y exigir revisiones de código enfocadas en vulnerabilidades.</w:t>
      </w:r>
    </w:p>
    <w:p w14:paraId="4E546782" w14:textId="77777777" w:rsidR="00DD1838" w:rsidRPr="00EB66E3" w:rsidRDefault="00DD1838">
      <w:pPr>
        <w:spacing w:line="240" w:lineRule="auto"/>
        <w:rPr>
          <w:color w:val="000000" w:themeColor="text1"/>
        </w:rPr>
      </w:pPr>
    </w:p>
    <w:p w14:paraId="1713CDDB" w14:textId="77777777" w:rsidR="00DD1838" w:rsidRPr="00EB66E3" w:rsidRDefault="00000000">
      <w:pPr>
        <w:spacing w:before="480" w:line="240" w:lineRule="auto"/>
        <w:rPr>
          <w:b/>
          <w:bCs/>
          <w:color w:val="000000" w:themeColor="text1"/>
          <w:sz w:val="24"/>
          <w:szCs w:val="24"/>
        </w:rPr>
      </w:pPr>
      <w:r w:rsidRPr="00EB66E3">
        <w:rPr>
          <w:b/>
          <w:bCs/>
          <w:color w:val="000000" w:themeColor="text1"/>
          <w:sz w:val="24"/>
          <w:szCs w:val="24"/>
        </w:rPr>
        <w:t>Actividad 6. Aplicación al proyecto</w:t>
      </w:r>
    </w:p>
    <w:p w14:paraId="6DCD060D" w14:textId="77777777" w:rsidR="00DD1838" w:rsidRPr="00EB66E3" w:rsidRDefault="00000000">
      <w:pPr>
        <w:spacing w:before="240" w:after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Reúnanse como equipo y elaboren una lista de actividades de calidad que realizarán durante este trimestre.</w:t>
      </w:r>
    </w:p>
    <w:p w14:paraId="6D6E031A" w14:textId="77777777" w:rsidR="00DD1838" w:rsidRPr="00EB66E3" w:rsidRDefault="00000000">
      <w:pPr>
        <w:spacing w:before="240" w:after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Completen la siguiente tabla.</w:t>
      </w:r>
    </w:p>
    <w:tbl>
      <w:tblPr>
        <w:tblStyle w:val="a3"/>
        <w:tblW w:w="84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25"/>
        <w:gridCol w:w="2040"/>
        <w:gridCol w:w="1680"/>
      </w:tblGrid>
      <w:tr w:rsidR="00DD1838" w14:paraId="3620706C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E951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lastRenderedPageBreak/>
              <w:t>Actividad QA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9F6B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8A14B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Evidencia</w:t>
            </w:r>
          </w:p>
        </w:tc>
      </w:tr>
      <w:tr w:rsidR="00DD1838" w14:paraId="37319B05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9F3A" w14:textId="77777777" w:rsidR="00DD1838" w:rsidRDefault="00000000">
            <w:pPr>
              <w:spacing w:line="240" w:lineRule="auto"/>
            </w:pPr>
            <w:r>
              <w:t>Elaborar Plan Maestro de Pruebas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2C31" w14:textId="77777777" w:rsidR="00DD1838" w:rsidRDefault="00000000">
            <w:r>
              <w:t>Joya Peña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E2F83" w14:textId="77777777" w:rsidR="00DD1838" w:rsidRDefault="00000000">
            <w:r>
              <w:t>Documento Plan Maestro de Pruebas.</w:t>
            </w:r>
          </w:p>
        </w:tc>
      </w:tr>
      <w:tr w:rsidR="00DD1838" w14:paraId="4E652E7E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4CDE9" w14:textId="77777777" w:rsidR="00DD1838" w:rsidRDefault="00000000">
            <w:pPr>
              <w:spacing w:line="240" w:lineRule="auto"/>
            </w:pPr>
            <w:r>
              <w:t>Diseñar Casos de Prueba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14E0" w14:textId="77777777" w:rsidR="00DD1838" w:rsidRDefault="00000000">
            <w:r>
              <w:t>Parra Pinto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95D0" w14:textId="77777777" w:rsidR="00DD1838" w:rsidRDefault="00000000">
            <w:r>
              <w:t>Matriz de Casos de Prueba (RF).</w:t>
            </w:r>
          </w:p>
        </w:tc>
      </w:tr>
      <w:tr w:rsidR="00DD1838" w14:paraId="4796F5A4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8120" w14:textId="77777777" w:rsidR="00DD1838" w:rsidRDefault="00000000">
            <w:pPr>
              <w:spacing w:line="240" w:lineRule="auto"/>
            </w:pPr>
            <w:r>
              <w:t>Ejecutar pruebas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76AF0" w14:textId="77777777" w:rsidR="00DD1838" w:rsidRDefault="00000000">
            <w:r>
              <w:t>Chaves Ravelo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4983" w14:textId="77777777" w:rsidR="00DD1838" w:rsidRDefault="00000000">
            <w:r>
              <w:t>Reporte de ejecución en Postman/Cypress.</w:t>
            </w:r>
          </w:p>
        </w:tc>
      </w:tr>
      <w:tr w:rsidR="00DD1838" w14:paraId="2E0EC55E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6042" w14:textId="77777777" w:rsidR="00DD1838" w:rsidRDefault="00000000">
            <w:pPr>
              <w:spacing w:line="240" w:lineRule="auto"/>
            </w:pPr>
            <w:r>
              <w:t>Registrar defectos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88FC" w14:textId="77777777" w:rsidR="00DD1838" w:rsidRDefault="00000000">
            <w:r>
              <w:t>Todo el equipo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108C" w14:textId="77777777" w:rsidR="00DD1838" w:rsidRDefault="00000000">
            <w:r>
              <w:t>Tablero de Trello / Matriz de Bugs.</w:t>
            </w:r>
          </w:p>
        </w:tc>
      </w:tr>
      <w:tr w:rsidR="00DD1838" w14:paraId="205B96B8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8051" w14:textId="77777777" w:rsidR="00DD1838" w:rsidRDefault="00000000">
            <w:pPr>
              <w:spacing w:line="240" w:lineRule="auto"/>
            </w:pPr>
            <w:r>
              <w:t>Elaborar informe de pruebas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5CBE" w14:textId="77777777" w:rsidR="00DD1838" w:rsidRDefault="00000000">
            <w:r>
              <w:t>Joya Peña / Parra Pinto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E380" w14:textId="77777777" w:rsidR="00DD1838" w:rsidRDefault="00000000">
            <w:r>
              <w:t>Documento final de métricas.</w:t>
            </w:r>
          </w:p>
        </w:tc>
      </w:tr>
      <w:tr w:rsidR="00DD1838" w14:paraId="30FBD0CC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1D600" w14:textId="77777777" w:rsidR="00DD1838" w:rsidRDefault="00000000">
            <w:pPr>
              <w:spacing w:line="240" w:lineRule="auto"/>
            </w:pPr>
            <w:r>
              <w:t>Proponer mejoras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BB0F0" w14:textId="77777777" w:rsidR="00DD1838" w:rsidRDefault="00000000">
            <w:r>
              <w:t>Todo el equipo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D99A" w14:textId="77777777" w:rsidR="00DD1838" w:rsidRDefault="00000000">
            <w:r>
              <w:t>Acta de reunión y refactorización del código.</w:t>
            </w:r>
          </w:p>
        </w:tc>
      </w:tr>
    </w:tbl>
    <w:p w14:paraId="4785F2A8" w14:textId="77777777" w:rsidR="00DD1838" w:rsidRDefault="00000000">
      <w:pPr>
        <w:spacing w:before="240" w:after="240" w:line="240" w:lineRule="auto"/>
      </w:pPr>
      <w:r>
        <w:t>Pueden agregar otras actividades según su proyecto.</w:t>
      </w:r>
    </w:p>
    <w:p w14:paraId="78BAFAFC" w14:textId="77777777" w:rsidR="00DD1838" w:rsidRDefault="00DD1838">
      <w:pPr>
        <w:spacing w:line="240" w:lineRule="auto"/>
      </w:pPr>
    </w:p>
    <w:p w14:paraId="383B7B3A" w14:textId="77777777" w:rsidR="00DD1838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7. Mapa conceptual</w:t>
      </w:r>
    </w:p>
    <w:p w14:paraId="5CF32647" w14:textId="77777777" w:rsidR="00DD1838" w:rsidRDefault="00000000">
      <w:pPr>
        <w:spacing w:before="240" w:after="240" w:line="240" w:lineRule="auto"/>
      </w:pPr>
      <w:r>
        <w:t xml:space="preserve">Con base en el análisis realizado durante el taller, elaboren un </w:t>
      </w:r>
      <w:r>
        <w:rPr>
          <w:b/>
          <w:bCs/>
        </w:rPr>
        <w:t>mapa conceptual</w:t>
      </w:r>
      <w:r>
        <w:t xml:space="preserve"> donde relacionen los siguientes conceptos:</w:t>
      </w:r>
    </w:p>
    <w:p w14:paraId="77105332" w14:textId="77777777" w:rsidR="00DD1838" w:rsidRDefault="00000000">
      <w:pPr>
        <w:numPr>
          <w:ilvl w:val="0"/>
          <w:numId w:val="9"/>
        </w:numPr>
        <w:spacing w:before="240" w:line="240" w:lineRule="auto"/>
      </w:pPr>
      <w:r>
        <w:t>Calidad.</w:t>
      </w:r>
    </w:p>
    <w:p w14:paraId="4854AA76" w14:textId="77777777" w:rsidR="00DD1838" w:rsidRDefault="00000000">
      <w:pPr>
        <w:numPr>
          <w:ilvl w:val="0"/>
          <w:numId w:val="9"/>
        </w:numPr>
        <w:spacing w:line="240" w:lineRule="auto"/>
      </w:pPr>
      <w:r>
        <w:t>QA.</w:t>
      </w:r>
    </w:p>
    <w:p w14:paraId="731C5019" w14:textId="77777777" w:rsidR="00DD1838" w:rsidRDefault="00000000">
      <w:pPr>
        <w:numPr>
          <w:ilvl w:val="0"/>
          <w:numId w:val="9"/>
        </w:numPr>
        <w:spacing w:line="240" w:lineRule="auto"/>
      </w:pPr>
      <w:r>
        <w:t>QC.</w:t>
      </w:r>
    </w:p>
    <w:p w14:paraId="2039CA1E" w14:textId="77777777" w:rsidR="00DD1838" w:rsidRDefault="00000000">
      <w:pPr>
        <w:numPr>
          <w:ilvl w:val="0"/>
          <w:numId w:val="9"/>
        </w:numPr>
        <w:spacing w:line="240" w:lineRule="auto"/>
      </w:pPr>
      <w:proofErr w:type="spellStart"/>
      <w:r>
        <w:t>Testing</w:t>
      </w:r>
      <w:proofErr w:type="spellEnd"/>
      <w:r>
        <w:t>.</w:t>
      </w:r>
    </w:p>
    <w:p w14:paraId="640B9E43" w14:textId="77777777" w:rsidR="00DD1838" w:rsidRDefault="00000000">
      <w:pPr>
        <w:numPr>
          <w:ilvl w:val="0"/>
          <w:numId w:val="9"/>
        </w:numPr>
        <w:spacing w:line="240" w:lineRule="auto"/>
      </w:pPr>
      <w:r>
        <w:t>Verificación.</w:t>
      </w:r>
    </w:p>
    <w:p w14:paraId="2CC3677A" w14:textId="77777777" w:rsidR="00DD1838" w:rsidRDefault="00000000">
      <w:pPr>
        <w:numPr>
          <w:ilvl w:val="0"/>
          <w:numId w:val="9"/>
        </w:numPr>
        <w:spacing w:line="240" w:lineRule="auto"/>
      </w:pPr>
      <w:r>
        <w:t>Validación.</w:t>
      </w:r>
    </w:p>
    <w:p w14:paraId="5F6585D1" w14:textId="77777777" w:rsidR="00DD1838" w:rsidRDefault="00000000">
      <w:pPr>
        <w:numPr>
          <w:ilvl w:val="0"/>
          <w:numId w:val="9"/>
        </w:numPr>
        <w:spacing w:after="240" w:line="240" w:lineRule="auto"/>
      </w:pPr>
      <w:r>
        <w:t>Mejora Continua.</w:t>
      </w:r>
    </w:p>
    <w:p w14:paraId="54CB7C3D" w14:textId="77777777" w:rsidR="00DD1838" w:rsidRDefault="00000000">
      <w:pPr>
        <w:spacing w:before="240" w:after="240" w:line="240" w:lineRule="auto"/>
      </w:pPr>
      <w:r>
        <w:t xml:space="preserve">El mapa debe incluir </w:t>
      </w:r>
      <w:r>
        <w:rPr>
          <w:b/>
          <w:bCs/>
        </w:rPr>
        <w:t>ejemplos del proyecto</w:t>
      </w:r>
      <w:r>
        <w:t>, no únicamente definiciones.</w:t>
      </w:r>
    </w:p>
    <w:p w14:paraId="1D6A1DC8" w14:textId="77777777" w:rsidR="00DD1838" w:rsidRDefault="00000000">
      <w:pPr>
        <w:spacing w:before="240" w:after="240" w:line="240" w:lineRule="auto"/>
      </w:pPr>
      <w:r>
        <w:t>Herramientas sugeridas:</w:t>
      </w:r>
    </w:p>
    <w:p w14:paraId="0B055189" w14:textId="77777777" w:rsidR="00DD1838" w:rsidRDefault="00000000">
      <w:pPr>
        <w:numPr>
          <w:ilvl w:val="0"/>
          <w:numId w:val="3"/>
        </w:numPr>
        <w:spacing w:before="240" w:line="240" w:lineRule="auto"/>
      </w:pPr>
      <w:r>
        <w:t>Draw.io</w:t>
      </w:r>
    </w:p>
    <w:p w14:paraId="66159A02" w14:textId="77777777" w:rsidR="00DD1838" w:rsidRPr="00EB66E3" w:rsidRDefault="00000000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proofErr w:type="spellStart"/>
      <w:r w:rsidRPr="00EB66E3">
        <w:rPr>
          <w:color w:val="000000" w:themeColor="text1"/>
        </w:rPr>
        <w:lastRenderedPageBreak/>
        <w:t>Canva</w:t>
      </w:r>
      <w:proofErr w:type="spellEnd"/>
    </w:p>
    <w:p w14:paraId="65C22321" w14:textId="77777777" w:rsidR="00DD1838" w:rsidRPr="00EB66E3" w:rsidRDefault="00000000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proofErr w:type="spellStart"/>
      <w:r w:rsidRPr="00EB66E3">
        <w:rPr>
          <w:color w:val="000000" w:themeColor="text1"/>
        </w:rPr>
        <w:t>Lucidchart</w:t>
      </w:r>
      <w:proofErr w:type="spellEnd"/>
    </w:p>
    <w:p w14:paraId="63CA921C" w14:textId="77777777" w:rsidR="00DD1838" w:rsidRPr="00EB66E3" w:rsidRDefault="00000000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EB66E3">
        <w:rPr>
          <w:color w:val="000000" w:themeColor="text1"/>
        </w:rPr>
        <w:t>Miro</w:t>
      </w:r>
    </w:p>
    <w:p w14:paraId="6D54364D" w14:textId="77777777" w:rsidR="00DD1838" w:rsidRPr="00EB66E3" w:rsidRDefault="00000000">
      <w:pPr>
        <w:numPr>
          <w:ilvl w:val="0"/>
          <w:numId w:val="3"/>
        </w:numPr>
        <w:spacing w:after="240" w:line="240" w:lineRule="auto"/>
        <w:rPr>
          <w:color w:val="000000" w:themeColor="text1"/>
        </w:rPr>
      </w:pPr>
      <w:r w:rsidRPr="00EB66E3">
        <w:rPr>
          <w:color w:val="000000" w:themeColor="text1"/>
        </w:rPr>
        <w:t>PowerPoint</w:t>
      </w:r>
      <w:r w:rsidRPr="00EB66E3">
        <w:rPr>
          <w:color w:val="000000" w:themeColor="text1"/>
        </w:rPr>
        <w:br/>
      </w:r>
      <w:r w:rsidRPr="00EB66E3">
        <w:rPr>
          <w:color w:val="000000" w:themeColor="text1"/>
        </w:rPr>
        <w:br/>
        <w:t xml:space="preserve">(Estructura para el Mapa Conceptual sugerida en base a </w:t>
      </w:r>
      <w:proofErr w:type="spellStart"/>
      <w:r w:rsidRPr="00EB66E3">
        <w:rPr>
          <w:color w:val="000000" w:themeColor="text1"/>
        </w:rPr>
        <w:t>Celuaccel</w:t>
      </w:r>
      <w:proofErr w:type="spellEnd"/>
      <w:r w:rsidRPr="00EB66E3">
        <w:rPr>
          <w:color w:val="000000" w:themeColor="text1"/>
        </w:rPr>
        <w:t>)</w:t>
      </w:r>
      <w:r w:rsidRPr="00EB66E3">
        <w:rPr>
          <w:color w:val="000000" w:themeColor="text1"/>
        </w:rPr>
        <w:br/>
        <w:t>- Nodo Central: CALIDAD DE SOFTWARE</w:t>
      </w:r>
      <w:r w:rsidRPr="00EB66E3">
        <w:rPr>
          <w:color w:val="000000" w:themeColor="text1"/>
        </w:rPr>
        <w:br/>
        <w:t xml:space="preserve">- Rama 1: Aseguramiento (QA) -&gt; Prevención -&gt; </w:t>
      </w:r>
      <w:proofErr w:type="spellStart"/>
      <w:r w:rsidRPr="00EB66E3">
        <w:rPr>
          <w:color w:val="000000" w:themeColor="text1"/>
        </w:rPr>
        <w:t>Ej</w:t>
      </w:r>
      <w:proofErr w:type="spellEnd"/>
      <w:r w:rsidRPr="00EB66E3">
        <w:rPr>
          <w:color w:val="000000" w:themeColor="text1"/>
        </w:rPr>
        <w:t xml:space="preserve">: Matriz ISO 25010 y definir </w:t>
      </w:r>
      <w:proofErr w:type="spellStart"/>
      <w:r w:rsidRPr="00EB66E3">
        <w:rPr>
          <w:color w:val="000000" w:themeColor="text1"/>
        </w:rPr>
        <w:t>bcrypt</w:t>
      </w:r>
      <w:proofErr w:type="spellEnd"/>
      <w:r w:rsidRPr="00EB66E3">
        <w:rPr>
          <w:color w:val="000000" w:themeColor="text1"/>
        </w:rPr>
        <w:t>.</w:t>
      </w:r>
      <w:r w:rsidRPr="00EB66E3">
        <w:rPr>
          <w:color w:val="000000" w:themeColor="text1"/>
        </w:rPr>
        <w:br/>
        <w:t xml:space="preserve">- Rama 2: Control (QC) -&gt; Detección -&gt; </w:t>
      </w:r>
      <w:proofErr w:type="spellStart"/>
      <w:r w:rsidRPr="00EB66E3">
        <w:rPr>
          <w:color w:val="000000" w:themeColor="text1"/>
        </w:rPr>
        <w:t>Testing</w:t>
      </w:r>
      <w:proofErr w:type="spellEnd"/>
      <w:r w:rsidRPr="00EB66E3">
        <w:rPr>
          <w:color w:val="000000" w:themeColor="text1"/>
        </w:rPr>
        <w:t xml:space="preserve"> -&gt; </w:t>
      </w:r>
      <w:proofErr w:type="spellStart"/>
      <w:r w:rsidRPr="00EB66E3">
        <w:rPr>
          <w:color w:val="000000" w:themeColor="text1"/>
        </w:rPr>
        <w:t>Ej</w:t>
      </w:r>
      <w:proofErr w:type="spellEnd"/>
      <w:r w:rsidRPr="00EB66E3">
        <w:rPr>
          <w:color w:val="000000" w:themeColor="text1"/>
        </w:rPr>
        <w:t>: Ejecutar Postman sobre la API.</w:t>
      </w:r>
      <w:r w:rsidRPr="00EB66E3">
        <w:rPr>
          <w:color w:val="000000" w:themeColor="text1"/>
        </w:rPr>
        <w:br/>
        <w:t xml:space="preserve">- Rama 3: Métodos -&gt; Verificación (Código consume </w:t>
      </w:r>
      <w:proofErr w:type="spellStart"/>
      <w:r w:rsidRPr="00EB66E3">
        <w:rPr>
          <w:color w:val="000000" w:themeColor="text1"/>
        </w:rPr>
        <w:t>endpoints</w:t>
      </w:r>
      <w:proofErr w:type="spellEnd"/>
      <w:r w:rsidRPr="00EB66E3">
        <w:rPr>
          <w:color w:val="000000" w:themeColor="text1"/>
        </w:rPr>
        <w:t>) y Validación (Vista Catálogo es útil).</w:t>
      </w:r>
      <w:r w:rsidRPr="00EB66E3">
        <w:rPr>
          <w:color w:val="000000" w:themeColor="text1"/>
        </w:rPr>
        <w:br/>
        <w:t xml:space="preserve">- Rama 4: Mejora Continua -&gt; </w:t>
      </w:r>
      <w:proofErr w:type="spellStart"/>
      <w:r w:rsidRPr="00EB66E3">
        <w:rPr>
          <w:color w:val="000000" w:themeColor="text1"/>
        </w:rPr>
        <w:t>Ej</w:t>
      </w:r>
      <w:proofErr w:type="spellEnd"/>
      <w:r w:rsidRPr="00EB66E3">
        <w:rPr>
          <w:color w:val="000000" w:themeColor="text1"/>
        </w:rPr>
        <w:t>: Refactorizar Node.js si notamos lentitud.</w:t>
      </w:r>
      <w:r w:rsidRPr="00EB66E3">
        <w:rPr>
          <w:color w:val="000000" w:themeColor="text1"/>
        </w:rPr>
        <w:br/>
      </w:r>
    </w:p>
    <w:p w14:paraId="52B42B05" w14:textId="77777777" w:rsidR="00DD1838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8. Cuadro comparativo</w:t>
      </w:r>
    </w:p>
    <w:p w14:paraId="64E3532E" w14:textId="77777777" w:rsidR="00DD1838" w:rsidRDefault="00000000">
      <w:pPr>
        <w:spacing w:before="240" w:after="240" w:line="240" w:lineRule="auto"/>
      </w:pPr>
      <w:r>
        <w:t>Elaboren un cuadro comparativo como el siguiente.</w:t>
      </w:r>
    </w:p>
    <w:tbl>
      <w:tblPr>
        <w:tblStyle w:val="a4"/>
        <w:tblW w:w="86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680"/>
        <w:gridCol w:w="2025"/>
        <w:gridCol w:w="1680"/>
        <w:gridCol w:w="1845"/>
      </w:tblGrid>
      <w:tr w:rsidR="00DD1838" w14:paraId="2957D747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E8EB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Concepto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7E13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7EBC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¿Cuándo se aplica?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D85A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1B775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Ejemplo del proyecto</w:t>
            </w:r>
          </w:p>
        </w:tc>
      </w:tr>
      <w:tr w:rsidR="00DD1838" w14:paraId="46665954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751E" w14:textId="77777777" w:rsidR="00DD1838" w:rsidRDefault="00000000">
            <w:pPr>
              <w:spacing w:line="240" w:lineRule="auto"/>
            </w:pPr>
            <w:r>
              <w:t>Calidad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BCDD3" w14:textId="77777777" w:rsidR="00DD1838" w:rsidRDefault="00000000">
            <w:r>
              <w:t>Entregar valor y satisfacción total.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3EDE5" w14:textId="77777777" w:rsidR="00DD1838" w:rsidRDefault="00000000">
            <w:r>
              <w:t>En todo el ciclo de vida.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A46A7" w14:textId="77777777" w:rsidR="00DD1838" w:rsidRDefault="00000000">
            <w:r>
              <w:t>Todo el equipo.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5540E" w14:textId="77777777" w:rsidR="00DD1838" w:rsidRDefault="00000000">
            <w:r>
              <w:t>Sistema estable, seguro y que gestiona reparaciones.</w:t>
            </w:r>
          </w:p>
        </w:tc>
      </w:tr>
      <w:tr w:rsidR="00DD1838" w14:paraId="76D82244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C6DA" w14:textId="77777777" w:rsidR="00DD1838" w:rsidRDefault="00000000">
            <w:pPr>
              <w:spacing w:line="240" w:lineRule="auto"/>
            </w:pPr>
            <w:r>
              <w:t>QA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28324" w14:textId="77777777" w:rsidR="00DD1838" w:rsidRDefault="00000000">
            <w:r>
              <w:t>Prevenir defectos mejorando procesos.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DF623" w14:textId="77777777" w:rsidR="00DD1838" w:rsidRDefault="00000000">
            <w:r>
              <w:t>Antes y durante el diseño.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87282" w14:textId="77777777" w:rsidR="00DD1838" w:rsidRDefault="00000000">
            <w:r>
              <w:t>Analistas / QA.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BE3F" w14:textId="77777777" w:rsidR="00DD1838" w:rsidRDefault="00000000">
            <w:r>
              <w:t>Definir documentación en Swagger y formato RF.</w:t>
            </w:r>
          </w:p>
        </w:tc>
      </w:tr>
      <w:tr w:rsidR="00DD1838" w14:paraId="282F3942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7916C" w14:textId="77777777" w:rsidR="00DD1838" w:rsidRDefault="00000000">
            <w:pPr>
              <w:spacing w:line="240" w:lineRule="auto"/>
            </w:pPr>
            <w:r>
              <w:t>QC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CCDB" w14:textId="77777777" w:rsidR="00DD1838" w:rsidRDefault="00000000">
            <w:r>
              <w:t>Identificar defectos en el producto.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A142" w14:textId="77777777" w:rsidR="00DD1838" w:rsidRDefault="00000000">
            <w:r>
              <w:t>Durante la construcción.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478D" w14:textId="77777777" w:rsidR="00DD1838" w:rsidRDefault="00000000">
            <w:r>
              <w:t>Equipo de Pruebas / QC.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DFB1" w14:textId="77777777" w:rsidR="00DD1838" w:rsidRDefault="00000000">
            <w:r>
              <w:t xml:space="preserve">Revisar que la web </w:t>
            </w:r>
            <w:proofErr w:type="spellStart"/>
            <w:r>
              <w:t>React</w:t>
            </w:r>
            <w:proofErr w:type="spellEnd"/>
            <w:r>
              <w:t xml:space="preserve"> no permita campos vacíos.</w:t>
            </w:r>
          </w:p>
        </w:tc>
      </w:tr>
      <w:tr w:rsidR="00DD1838" w14:paraId="0865606C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560B" w14:textId="77777777" w:rsidR="00DD1838" w:rsidRDefault="00000000">
            <w:pPr>
              <w:spacing w:line="240" w:lineRule="auto"/>
            </w:pPr>
            <w:proofErr w:type="spellStart"/>
            <w:r>
              <w:t>Testing</w:t>
            </w:r>
            <w:proofErr w:type="spellEnd"/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BF42" w14:textId="77777777" w:rsidR="00DD1838" w:rsidRDefault="00000000">
            <w:r>
              <w:t>Comprobar comportamiento ejecutando código.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29F5" w14:textId="77777777" w:rsidR="00DD1838" w:rsidRDefault="00000000">
            <w:r>
              <w:t>En fase de pruebas.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173D2" w14:textId="77777777" w:rsidR="00DD1838" w:rsidRDefault="00000000">
            <w:proofErr w:type="spellStart"/>
            <w:r>
              <w:t>Testers</w:t>
            </w:r>
            <w:proofErr w:type="spellEnd"/>
            <w:r>
              <w:t>.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14A2" w14:textId="77777777" w:rsidR="00DD1838" w:rsidRDefault="00000000">
            <w:r>
              <w:t xml:space="preserve">Inyecciones SQL en </w:t>
            </w:r>
            <w:proofErr w:type="spellStart"/>
            <w:r>
              <w:t>login</w:t>
            </w:r>
            <w:proofErr w:type="spellEnd"/>
            <w:r>
              <w:t xml:space="preserve"> o cargas en Express.</w:t>
            </w:r>
          </w:p>
        </w:tc>
      </w:tr>
      <w:tr w:rsidR="00DD1838" w14:paraId="53DFE4BA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D358" w14:textId="77777777" w:rsidR="00DD1838" w:rsidRDefault="00000000">
            <w:pPr>
              <w:spacing w:line="240" w:lineRule="auto"/>
            </w:pPr>
            <w:r>
              <w:t>Verificación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8B514" w14:textId="77777777" w:rsidR="00DD1838" w:rsidRDefault="00000000">
            <w:r>
              <w:t>Asegurar cumplimiento técnico (Hacerlo bien).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79F80" w14:textId="77777777" w:rsidR="00DD1838" w:rsidRDefault="00000000">
            <w:r>
              <w:t>Durante el desarrollo.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C62B" w14:textId="77777777" w:rsidR="00DD1838" w:rsidRDefault="00000000">
            <w:r>
              <w:t>Desarrolladores y QA.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4333" w14:textId="77777777" w:rsidR="00DD1838" w:rsidRDefault="00000000">
            <w:r>
              <w:t>Revisar que BD MySQL tenga llaves foráneas correctas.</w:t>
            </w:r>
          </w:p>
        </w:tc>
      </w:tr>
      <w:tr w:rsidR="00DD1838" w14:paraId="0B7F1E18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68E4F" w14:textId="77777777" w:rsidR="00DD1838" w:rsidRDefault="00000000">
            <w:pPr>
              <w:spacing w:line="240" w:lineRule="auto"/>
            </w:pPr>
            <w:r>
              <w:lastRenderedPageBreak/>
              <w:t>Validación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4544" w14:textId="77777777" w:rsidR="00DD1838" w:rsidRDefault="00000000">
            <w:r>
              <w:t>Asegurar necesidades del negocio (Hacer lo correcto).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41001" w14:textId="77777777" w:rsidR="00DD1838" w:rsidRDefault="00000000">
            <w:r>
              <w:t>Entregas y demostraciones.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C916" w14:textId="77777777" w:rsidR="00DD1838" w:rsidRDefault="00000000">
            <w:r>
              <w:t xml:space="preserve">Cliente, </w:t>
            </w:r>
            <w:proofErr w:type="spellStart"/>
            <w:r>
              <w:t>Product</w:t>
            </w:r>
            <w:proofErr w:type="spellEnd"/>
            <w:r>
              <w:t xml:space="preserve"> Owner.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18D9" w14:textId="77777777" w:rsidR="00DD1838" w:rsidRDefault="00000000">
            <w:r>
              <w:t>Mostrar flujo de Orden de Servicio al cliente.</w:t>
            </w:r>
          </w:p>
        </w:tc>
      </w:tr>
    </w:tbl>
    <w:p w14:paraId="26B2295B" w14:textId="77777777" w:rsidR="00DD1838" w:rsidRDefault="00DD1838">
      <w:pPr>
        <w:spacing w:line="240" w:lineRule="auto"/>
      </w:pPr>
    </w:p>
    <w:p w14:paraId="1BE94919" w14:textId="77777777" w:rsidR="00DD1838" w:rsidRDefault="00000000">
      <w:pPr>
        <w:spacing w:before="480" w:line="24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Evidencias a entregar</w:t>
      </w:r>
      <w:proofErr w:type="gramEnd"/>
    </w:p>
    <w:p w14:paraId="5FA61108" w14:textId="77777777" w:rsidR="00DD1838" w:rsidRDefault="00000000">
      <w:pPr>
        <w:spacing w:before="240" w:after="240" w:line="240" w:lineRule="auto"/>
      </w:pPr>
      <w:r>
        <w:t>Cada equipo deberá entregar:</w:t>
      </w:r>
    </w:p>
    <w:p w14:paraId="00E84EA8" w14:textId="77777777" w:rsidR="00DD1838" w:rsidRDefault="00000000">
      <w:pPr>
        <w:numPr>
          <w:ilvl w:val="0"/>
          <w:numId w:val="6"/>
        </w:numPr>
        <w:spacing w:before="240" w:line="240" w:lineRule="auto"/>
      </w:pPr>
      <w:r>
        <w:t>Taller completamente diligenciado.</w:t>
      </w:r>
    </w:p>
    <w:p w14:paraId="6B1E21F9" w14:textId="77777777" w:rsidR="00DD1838" w:rsidRDefault="00000000">
      <w:pPr>
        <w:numPr>
          <w:ilvl w:val="0"/>
          <w:numId w:val="6"/>
        </w:numPr>
        <w:spacing w:line="240" w:lineRule="auto"/>
      </w:pPr>
      <w:r>
        <w:t>Mapa conceptual.</w:t>
      </w:r>
    </w:p>
    <w:p w14:paraId="7E0A4E55" w14:textId="77777777" w:rsidR="00DD1838" w:rsidRDefault="00000000">
      <w:pPr>
        <w:numPr>
          <w:ilvl w:val="0"/>
          <w:numId w:val="6"/>
        </w:numPr>
        <w:spacing w:line="240" w:lineRule="auto"/>
      </w:pPr>
      <w:r>
        <w:t>Cuadro comparativo.</w:t>
      </w:r>
    </w:p>
    <w:p w14:paraId="6C6C0870" w14:textId="77777777" w:rsidR="00DD1838" w:rsidRDefault="00000000">
      <w:pPr>
        <w:numPr>
          <w:ilvl w:val="0"/>
          <w:numId w:val="6"/>
        </w:numPr>
        <w:spacing w:after="240" w:line="240" w:lineRule="auto"/>
      </w:pPr>
      <w:r>
        <w:t>Conclusiones del equipo.</w:t>
      </w:r>
    </w:p>
    <w:p w14:paraId="078CB0BE" w14:textId="77777777" w:rsidR="00DD1838" w:rsidRDefault="00000000">
      <w:pPr>
        <w:spacing w:before="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evaluación</w:t>
      </w:r>
    </w:p>
    <w:tbl>
      <w:tblPr>
        <w:tblStyle w:val="a5"/>
        <w:tblW w:w="54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85"/>
        <w:gridCol w:w="1590"/>
      </w:tblGrid>
      <w:tr w:rsidR="00DD1838" w14:paraId="49B8998A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2CD6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CFFB" w14:textId="77777777" w:rsidR="00DD1838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Porcentaje</w:t>
            </w:r>
          </w:p>
        </w:tc>
      </w:tr>
      <w:tr w:rsidR="00DD1838" w14:paraId="20FA511C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164E" w14:textId="77777777" w:rsidR="00DD1838" w:rsidRDefault="00000000">
            <w:pPr>
              <w:spacing w:line="240" w:lineRule="auto"/>
            </w:pPr>
            <w:r>
              <w:t>Análisis y aplicación de los conceptos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79A4" w14:textId="77777777" w:rsidR="00DD1838" w:rsidRDefault="00000000">
            <w:pPr>
              <w:spacing w:line="240" w:lineRule="auto"/>
            </w:pPr>
            <w:r>
              <w:t>30%</w:t>
            </w:r>
          </w:p>
        </w:tc>
      </w:tr>
      <w:tr w:rsidR="00DD1838" w14:paraId="404960DA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6726B" w14:textId="77777777" w:rsidR="00DD1838" w:rsidRDefault="00000000">
            <w:pPr>
              <w:spacing w:line="240" w:lineRule="auto"/>
            </w:pPr>
            <w:r>
              <w:t>Relación con el proyecto formativo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4525" w14:textId="77777777" w:rsidR="00DD1838" w:rsidRDefault="00000000">
            <w:pPr>
              <w:spacing w:line="240" w:lineRule="auto"/>
            </w:pPr>
            <w:r>
              <w:t>25%</w:t>
            </w:r>
          </w:p>
        </w:tc>
      </w:tr>
      <w:tr w:rsidR="00DD1838" w14:paraId="2A1B3104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55ED0" w14:textId="77777777" w:rsidR="00DD1838" w:rsidRDefault="00000000">
            <w:pPr>
              <w:spacing w:line="240" w:lineRule="auto"/>
            </w:pPr>
            <w:r>
              <w:t>Calidad del mapa conceptual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46AE" w14:textId="77777777" w:rsidR="00DD1838" w:rsidRDefault="00000000">
            <w:pPr>
              <w:spacing w:line="240" w:lineRule="auto"/>
            </w:pPr>
            <w:r>
              <w:t>15%</w:t>
            </w:r>
          </w:p>
        </w:tc>
      </w:tr>
      <w:tr w:rsidR="00DD1838" w14:paraId="770CA549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43BF2" w14:textId="77777777" w:rsidR="00DD1838" w:rsidRDefault="00000000">
            <w:pPr>
              <w:spacing w:line="240" w:lineRule="auto"/>
            </w:pPr>
            <w:r>
              <w:t>Calidad del cuadro comparativo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CA1EC" w14:textId="77777777" w:rsidR="00DD1838" w:rsidRDefault="00000000">
            <w:pPr>
              <w:spacing w:line="240" w:lineRule="auto"/>
            </w:pPr>
            <w:r>
              <w:t>15%</w:t>
            </w:r>
          </w:p>
        </w:tc>
      </w:tr>
      <w:tr w:rsidR="00DD1838" w14:paraId="2EDE70D9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D775" w14:textId="77777777" w:rsidR="00DD1838" w:rsidRDefault="00000000">
            <w:pPr>
              <w:spacing w:line="240" w:lineRule="auto"/>
            </w:pPr>
            <w:r>
              <w:t>Argumentación y conclusiones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79BF" w14:textId="77777777" w:rsidR="00DD1838" w:rsidRDefault="00000000">
            <w:pPr>
              <w:spacing w:line="240" w:lineRule="auto"/>
            </w:pPr>
            <w:r>
              <w:t>15%</w:t>
            </w:r>
          </w:p>
        </w:tc>
      </w:tr>
    </w:tbl>
    <w:p w14:paraId="269C1438" w14:textId="77777777" w:rsidR="00DD1838" w:rsidRDefault="00DD1838">
      <w:pPr>
        <w:spacing w:line="240" w:lineRule="auto"/>
      </w:pPr>
    </w:p>
    <w:sectPr w:rsidR="00DD1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3AAE58-805F-4CDE-B87C-7006D0BB93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2F2758-D910-4ABC-9BF1-E441D2E242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54B91"/>
    <w:multiLevelType w:val="multilevel"/>
    <w:tmpl w:val="62A0EB3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81917"/>
    <w:multiLevelType w:val="multilevel"/>
    <w:tmpl w:val="6A7C8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B96EA2"/>
    <w:multiLevelType w:val="multilevel"/>
    <w:tmpl w:val="1E621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505A58"/>
    <w:multiLevelType w:val="multilevel"/>
    <w:tmpl w:val="77EAE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7E585F"/>
    <w:multiLevelType w:val="multilevel"/>
    <w:tmpl w:val="D568A11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5619A6"/>
    <w:multiLevelType w:val="multilevel"/>
    <w:tmpl w:val="71CE6C16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56214B"/>
    <w:multiLevelType w:val="multilevel"/>
    <w:tmpl w:val="313632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65516B"/>
    <w:multiLevelType w:val="multilevel"/>
    <w:tmpl w:val="813A17C0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3960A6"/>
    <w:multiLevelType w:val="multilevel"/>
    <w:tmpl w:val="F5C2AB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4B573D"/>
    <w:multiLevelType w:val="multilevel"/>
    <w:tmpl w:val="26E8D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4C5EEC"/>
    <w:multiLevelType w:val="multilevel"/>
    <w:tmpl w:val="8A42AC8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93798677">
    <w:abstractNumId w:val="6"/>
  </w:num>
  <w:num w:numId="2" w16cid:durableId="990905343">
    <w:abstractNumId w:val="0"/>
  </w:num>
  <w:num w:numId="3" w16cid:durableId="509955470">
    <w:abstractNumId w:val="9"/>
  </w:num>
  <w:num w:numId="4" w16cid:durableId="300502366">
    <w:abstractNumId w:val="10"/>
  </w:num>
  <w:num w:numId="5" w16cid:durableId="833448051">
    <w:abstractNumId w:val="4"/>
  </w:num>
  <w:num w:numId="6" w16cid:durableId="1289513339">
    <w:abstractNumId w:val="2"/>
  </w:num>
  <w:num w:numId="7" w16cid:durableId="1338580164">
    <w:abstractNumId w:val="5"/>
  </w:num>
  <w:num w:numId="8" w16cid:durableId="873885667">
    <w:abstractNumId w:val="8"/>
  </w:num>
  <w:num w:numId="9" w16cid:durableId="1630621953">
    <w:abstractNumId w:val="1"/>
  </w:num>
  <w:num w:numId="10" w16cid:durableId="723143542">
    <w:abstractNumId w:val="3"/>
  </w:num>
  <w:num w:numId="11" w16cid:durableId="922419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838"/>
    <w:rsid w:val="00C32A14"/>
    <w:rsid w:val="00DD1838"/>
    <w:rsid w:val="00EB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1BE6D"/>
  <w15:docId w15:val="{8B8C6119-0EE3-489E-851D-8C9FDF58C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7CFD6-1B57-4E95-BBB0-A01BAD7AE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1734</Words>
  <Characters>9537</Characters>
  <Application>Microsoft Office Word</Application>
  <DocSecurity>0</DocSecurity>
  <Lines>79</Lines>
  <Paragraphs>22</Paragraphs>
  <ScaleCrop>false</ScaleCrop>
  <Company/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Jhonatan Julian Comezaquira Ochoa</cp:lastModifiedBy>
  <cp:revision>2</cp:revision>
  <dcterms:created xsi:type="dcterms:W3CDTF">2026-07-29T17:11:00Z</dcterms:created>
  <dcterms:modified xsi:type="dcterms:W3CDTF">2026-07-29T17:12:00Z</dcterms:modified>
</cp:coreProperties>
</file>