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Plan de Respaldo y Recuperación ante Desastres (Backup &amp; Disaster Recovery Plan) — CeluAccel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CeluAccel (Sistema de Gestión de Servicios Técnicos y Catálogo)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Producción y Desarrollo Local (Linux Mint / MySQL / Node.js)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del Proyecto:</w:t>
      </w:r>
      <w:r w:rsidDel="00000000" w:rsidR="00000000" w:rsidRPr="00000000">
        <w:rPr>
          <w:rtl w:val="0"/>
        </w:rPr>
        <w:t xml:space="preserve"> Juan Nicolás Montenegro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Objetivos del Plan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presente plan establece los procedimientos para garantizar la disponibilidad, confidencialidad e integridad de la información del sistema CeluAccel, minimizando la pérdida de datos y el tiempo de inactividad ante fallos de hardware, software, errores humanos o ataques cibernéticos.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Máximo 24 horas de pérdida de datos permitida.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  <w:t xml:space="preserve"> Tiempo máximo de restauración del servicio de 2 horas.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Alcance e Inventario de Componentes a Respaldar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plan cubre todos los elementos críticos que componen la infraestructura del proyecto CeluAccel: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 de Información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Ubicación / Ficheros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Frecuencia de Respaldo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MySQL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Usuarios, roles, órdenes de reparación, catálogo, mensajes de chat y comentarios.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celuaccel_db (Base de Datos MySQL)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Diario (Automatizado)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de Multimedia / Uploads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Imágenes de productos, fotos adjuntas en reparaciones y documentos.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/backend/uploads/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Repositorio completo del frontend (React) y backend (Node.js/Express).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GitHub / Git 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 cada despliegue o commit de versión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Configuraciones y Variables de Entorno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Claves JWT, credenciales de BD, variables de puertos.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Archivos .env (encriptados)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 vez que exista una actualización de configuración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Estrategia y Tipos de Copias de Seguridad (Backup)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Copia de Seguridad de la Base de Datos MySQL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utiliza la herramienta estándar mysqldump para generar respaldos completos y estructurados en archivos SQL comprimidos.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manual de respaldo: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mysqldump -u root -p celuaccel_db | gzip &gt; /ruta/respaldos/celuaccel_db_$(date +%Y%m%d_%H%M%S).sql.gz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Script de Automatización (Linux Mint / Bash)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automatizar el proceso sin intervención manual, se programa un script ejecutable ubicado en /scripts/backup.sh: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# Script de Respaldo Automatizado - CeluAccel</w:t>
        <w:br w:type="textWrapping"/>
        <w:br w:type="textWrapping"/>
        <w:t xml:space="preserve">FECHA=$(date +%Y-%m-%d_%H-%M-%S)</w:t>
        <w:br w:type="textWrapping"/>
        <w:t xml:space="preserve">DIR_RESPALDO="/var/backups/celuaccel"</w:t>
        <w:br w:type="textWrapping"/>
        <w:t xml:space="preserve">DB_NAME="celuaccel_db"</w:t>
        <w:br w:type="textWrapping"/>
        <w:t xml:space="preserve">DB_USER="root"</w:t>
        <w:br w:type="textWrapping"/>
        <w:t xml:space="preserve">DB_PASS="tu_contraseña"</w:t>
        <w:br w:type="textWrapping"/>
        <w:br w:type="textWrapping"/>
        <w:t xml:space="preserve"># Crear directorio si no existe</w:t>
        <w:br w:type="textWrapping"/>
        <w:t xml:space="preserve">mkdir -p $DIR_RESPALDO</w:t>
        <w:br w:type="textWrapping"/>
        <w:br w:type="textWrapping"/>
        <w:t xml:space="preserve"># Respaldo de Base de Datos</w:t>
        <w:br w:type="textWrapping"/>
        <w:t xml:space="preserve">mysqldump -u $DB_USER -p$DB_PASS $DB_NAME | gzip &gt; $DIR_RESPALDO/db_$FECHA.sql.gz</w:t>
        <w:br w:type="textWrapping"/>
        <w:br w:type="textWrapping"/>
        <w:t xml:space="preserve"># Respaldo de Archivos Multimedia (Uploads)</w:t>
        <w:br w:type="textWrapping"/>
        <w:t xml:space="preserve">tar -czf $DIR_RESPALDO/uploads_$FECHA.tar.gz /ruta/celuaccel/backend/uploads</w:t>
        <w:br w:type="textWrapping"/>
        <w:br w:type="textWrapping"/>
        <w:t xml:space="preserve"># Eliminar respaldos antiguos de más de 30 días</w:t>
        <w:br w:type="textWrapping"/>
        <w:t xml:space="preserve">find $DIR_RESPALDO -type f -mtime +30 -delete</w:t>
        <w:br w:type="textWrapping"/>
        <w:br w:type="textWrapping"/>
        <w:t xml:space="preserve">echo "Respaldo completado exitosamente el $FECHA"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Programación con Crontab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configura una tarea programada en el servidor (Cron Job) para ejecutar la copia de seguridad diariamente a la medianoche (00:00 hrs):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0 0 * * * /bin/bash /ruta/celuaccel/scripts/backup.sh &gt;&gt; /var/log/celuaccel_backup.log 2&gt;&amp;1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Procedimiento de Restauración (Disaster Recovery)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caso de fallo total o corrupción de datos, siga los pasos descritos a continuación para restaurar el servicio: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Detener los servicios activos:</w:t>
      </w:r>
      <w:r w:rsidDel="00000000" w:rsidR="00000000" w:rsidRPr="00000000">
        <w:rPr>
          <w:rtl w:val="0"/>
        </w:rPr>
        <w:t xml:space="preserve"> Detenga temporalmente el servidor Node.js para evitar escrituras de datos durante el proceso.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pm2 stop celuaccel-backend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Restaurar la Base de Datos MySQL: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Descomprimir el respaldo seleccionado</w:t>
        <w:br w:type="textWrapping"/>
        <w:t xml:space="preserve">gunzip -c /var/backups/celuaccel/db_2026-09-02_00-00-00.sql.gz &gt; respaldo_restaurar.sql</w:t>
        <w:br w:type="textWrapping"/>
        <w:br w:type="textWrapping"/>
        <w:t xml:space="preserve"># Importar el archivo a MySQL</w:t>
        <w:br w:type="textWrapping"/>
        <w:t xml:space="preserve">mysql -u root -p celuaccel_db &lt; respaldo_restaurar.sql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Restaurar Archivos de Carga (Uploads):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tar -xzf /var/backups/celuaccel/uploads_2026-09-02_00-00-00.tar.gz -C /ruta/celuaccel/backend/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Verificación e Inicio de Servicios: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Iniciar nuevamente el backend</w:t>
        <w:br w:type="textWrapping"/>
        <w:t xml:space="preserve">pm2 start celuaccel-backend</w:t>
        <w:br w:type="textWrapping"/>
        <w:br w:type="textWrapping"/>
        <w:t xml:space="preserve"># Verificar la integridad del sistema desde el frontend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Políticas de Almacenamiento y Seguridad de Copias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Regla 3-2-1 de Respaldo: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Mantener al menos </w:t>
      </w:r>
      <w:r w:rsidDel="00000000" w:rsidR="00000000" w:rsidRPr="00000000">
        <w:rPr>
          <w:b w:val="1"/>
          <w:bCs w:val="1"/>
          <w:rtl w:val="0"/>
        </w:rPr>
        <w:t xml:space="preserve">3 copias de los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Almacenar los respaldos en </w:t>
      </w:r>
      <w:r w:rsidDel="00000000" w:rsidR="00000000" w:rsidRPr="00000000">
        <w:rPr>
          <w:b w:val="1"/>
          <w:bCs w:val="1"/>
          <w:rtl w:val="0"/>
        </w:rPr>
        <w:t xml:space="preserve">2 medios de almacenamiento distintos</w:t>
      </w:r>
      <w:r w:rsidDel="00000000" w:rsidR="00000000" w:rsidRPr="00000000">
        <w:rPr>
          <w:rtl w:val="0"/>
        </w:rPr>
        <w:t xml:space="preserve"> (Disco local + Almacenamiento en la nube / Google Drive).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Tener </w:t>
      </w:r>
      <w:r w:rsidDel="00000000" w:rsidR="00000000" w:rsidRPr="00000000">
        <w:rPr>
          <w:b w:val="1"/>
          <w:bCs w:val="1"/>
          <w:rtl w:val="0"/>
        </w:rPr>
        <w:t xml:space="preserve">1 copia fuera del sitio principal</w:t>
      </w:r>
      <w:r w:rsidDel="00000000" w:rsidR="00000000" w:rsidRPr="00000000">
        <w:rPr>
          <w:rtl w:val="0"/>
        </w:rPr>
        <w:t xml:space="preserve"> (Almacenamiento en la nube o servidor remoto).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Retención:</w:t>
      </w:r>
      <w:r w:rsidDel="00000000" w:rsidR="00000000" w:rsidRPr="00000000">
        <w:rPr>
          <w:rtl w:val="0"/>
        </w:rPr>
        <w:t xml:space="preserve"> Las copias diarias se conservan por 30 días. Se realiza una copia mensual que se retiene por un período de 1 año.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Los archivos de respaldo que contienen datos personales o contraseñas deben cifrarse antes de ser transferidos a servicios en la nube.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Pruebas Periódicas de Restauración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debe llevar a cabo una simulación de prueba de restauración en un entorno de pruebas/desarrollo **cada 3 meses** para comprobar que las copias de seguridad se generan correctamente y no presentan corrupción de archivos.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