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201F" w:rsidRDefault="00E7201F">
      <w:r>
        <w:t>Verificación del Proyecto</w:t>
      </w:r>
    </w:p>
    <w:p w:rsidR="007F191F" w:rsidRDefault="00E7201F">
      <w:r>
        <w:t>Link del video</w:t>
      </w:r>
    </w:p>
    <w:p w:rsidR="00E7201F" w:rsidRDefault="00E7201F">
      <w:hyperlink r:id="rId4" w:history="1">
        <w:r w:rsidRPr="00611B50">
          <w:rPr>
            <w:rStyle w:val="Hipervnculo"/>
          </w:rPr>
          <w:t>https://youtu.be/Rmb4kA1QaHA</w:t>
        </w:r>
      </w:hyperlink>
    </w:p>
    <w:p w:rsidR="00E7201F" w:rsidRDefault="00E7201F"/>
    <w:sectPr w:rsidR="00E720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1F"/>
    <w:rsid w:val="001250EE"/>
    <w:rsid w:val="0034506D"/>
    <w:rsid w:val="0053255E"/>
    <w:rsid w:val="005F08BC"/>
    <w:rsid w:val="007F191F"/>
    <w:rsid w:val="008043BF"/>
    <w:rsid w:val="00E7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52E94"/>
  <w15:chartTrackingRefBased/>
  <w15:docId w15:val="{94A5E1E0-7666-4635-A992-A3EC741E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0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0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0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0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0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0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0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0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0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0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0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20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2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Rmb4kA1QaH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Nicolas Montenegro Mariño</dc:creator>
  <cp:keywords/>
  <dc:description/>
  <cp:lastModifiedBy>Juan Nicolas Montenegro Mariño</cp:lastModifiedBy>
  <cp:revision>1</cp:revision>
  <dcterms:created xsi:type="dcterms:W3CDTF">2026-08-31T03:50:00Z</dcterms:created>
  <dcterms:modified xsi:type="dcterms:W3CDTF">2026-08-31T03:50:00Z</dcterms:modified>
</cp:coreProperties>
</file>