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8BAB6" w14:textId="77777777" w:rsidR="004079D7" w:rsidRPr="004079D7" w:rsidRDefault="004079D7" w:rsidP="001F415C">
      <w:pPr>
        <w:rPr>
          <w:b/>
          <w:bCs/>
          <w:sz w:val="72"/>
          <w:szCs w:val="72"/>
        </w:rPr>
      </w:pPr>
    </w:p>
    <w:p w14:paraId="48AA122D" w14:textId="4100E25C" w:rsidR="004079D7" w:rsidRDefault="00C21794" w:rsidP="004079D7">
      <w:pPr>
        <w:jc w:val="center"/>
        <w:rPr>
          <w:b/>
          <w:bCs/>
          <w:sz w:val="56"/>
          <w:szCs w:val="56"/>
        </w:rPr>
      </w:pPr>
      <w:r w:rsidRPr="004079D7">
        <w:rPr>
          <w:b/>
          <w:bCs/>
          <w:sz w:val="96"/>
          <w:szCs w:val="96"/>
        </w:rPr>
        <w:t>Informe Temas guía de Aprendizaje N° 2</w:t>
      </w:r>
      <w:r w:rsidRPr="004079D7">
        <w:rPr>
          <w:b/>
          <w:bCs/>
          <w:sz w:val="56"/>
          <w:szCs w:val="56"/>
        </w:rPr>
        <w:br/>
      </w:r>
    </w:p>
    <w:p w14:paraId="77899B82" w14:textId="361FC969" w:rsidR="00C21794" w:rsidRPr="004079D7" w:rsidRDefault="00C21794" w:rsidP="004079D7">
      <w:pPr>
        <w:jc w:val="center"/>
        <w:rPr>
          <w:b/>
          <w:bCs/>
          <w:sz w:val="56"/>
          <w:szCs w:val="56"/>
        </w:rPr>
      </w:pPr>
      <w:r w:rsidRPr="004079D7">
        <w:rPr>
          <w:b/>
          <w:bCs/>
          <w:sz w:val="56"/>
          <w:szCs w:val="56"/>
        </w:rPr>
        <w:t>Nombre:</w:t>
      </w:r>
    </w:p>
    <w:p w14:paraId="27B8FE5C" w14:textId="2917223F" w:rsidR="00C21794" w:rsidRPr="004079D7" w:rsidRDefault="00C21794" w:rsidP="004079D7">
      <w:pPr>
        <w:jc w:val="center"/>
        <w:rPr>
          <w:sz w:val="56"/>
          <w:szCs w:val="56"/>
        </w:rPr>
      </w:pPr>
      <w:r w:rsidRPr="004079D7">
        <w:rPr>
          <w:sz w:val="56"/>
          <w:szCs w:val="56"/>
        </w:rPr>
        <w:t>Juan Nicolas Montenegro Mariño</w:t>
      </w:r>
    </w:p>
    <w:p w14:paraId="67AAD98B" w14:textId="77777777" w:rsidR="004079D7" w:rsidRDefault="004079D7" w:rsidP="004079D7">
      <w:pPr>
        <w:jc w:val="center"/>
        <w:rPr>
          <w:b/>
          <w:bCs/>
          <w:sz w:val="56"/>
          <w:szCs w:val="56"/>
        </w:rPr>
      </w:pPr>
    </w:p>
    <w:p w14:paraId="3F75E676" w14:textId="3F8836CB" w:rsidR="00C21794" w:rsidRPr="004079D7" w:rsidRDefault="00C21794" w:rsidP="004079D7">
      <w:pPr>
        <w:jc w:val="center"/>
        <w:rPr>
          <w:b/>
          <w:bCs/>
          <w:sz w:val="56"/>
          <w:szCs w:val="56"/>
        </w:rPr>
      </w:pPr>
      <w:r w:rsidRPr="004079D7">
        <w:rPr>
          <w:b/>
          <w:bCs/>
          <w:sz w:val="56"/>
          <w:szCs w:val="56"/>
        </w:rPr>
        <w:t>Ficha:</w:t>
      </w:r>
    </w:p>
    <w:p w14:paraId="181AE755" w14:textId="6CA97208" w:rsidR="00C21794" w:rsidRPr="004079D7" w:rsidRDefault="00C21794" w:rsidP="004079D7">
      <w:pPr>
        <w:jc w:val="center"/>
        <w:rPr>
          <w:sz w:val="56"/>
          <w:szCs w:val="56"/>
        </w:rPr>
      </w:pPr>
      <w:r w:rsidRPr="004079D7">
        <w:rPr>
          <w:sz w:val="56"/>
          <w:szCs w:val="56"/>
        </w:rPr>
        <w:t>3115679</w:t>
      </w:r>
    </w:p>
    <w:p w14:paraId="67158E4C" w14:textId="77777777" w:rsidR="004079D7" w:rsidRDefault="004079D7" w:rsidP="004079D7">
      <w:pPr>
        <w:jc w:val="center"/>
        <w:rPr>
          <w:b/>
          <w:bCs/>
          <w:sz w:val="56"/>
          <w:szCs w:val="56"/>
        </w:rPr>
      </w:pPr>
    </w:p>
    <w:p w14:paraId="006DCA9D" w14:textId="2068947F" w:rsidR="00C21794" w:rsidRPr="004079D7" w:rsidRDefault="00C21794" w:rsidP="004079D7">
      <w:pPr>
        <w:jc w:val="center"/>
        <w:rPr>
          <w:b/>
          <w:bCs/>
          <w:sz w:val="56"/>
          <w:szCs w:val="56"/>
        </w:rPr>
      </w:pPr>
      <w:r w:rsidRPr="004079D7">
        <w:rPr>
          <w:b/>
          <w:bCs/>
          <w:sz w:val="56"/>
          <w:szCs w:val="56"/>
        </w:rPr>
        <w:t>Programa:</w:t>
      </w:r>
    </w:p>
    <w:p w14:paraId="4496790E" w14:textId="1FE5ECC7" w:rsidR="00C21794" w:rsidRPr="004079D7" w:rsidRDefault="00D128B2" w:rsidP="004079D7">
      <w:pPr>
        <w:jc w:val="center"/>
        <w:rPr>
          <w:sz w:val="56"/>
          <w:szCs w:val="56"/>
        </w:rPr>
      </w:pPr>
      <w:r w:rsidRPr="004079D7">
        <w:rPr>
          <w:sz w:val="56"/>
          <w:szCs w:val="56"/>
        </w:rPr>
        <w:t>Análisis</w:t>
      </w:r>
      <w:r w:rsidR="001B5D02" w:rsidRPr="004079D7">
        <w:rPr>
          <w:sz w:val="56"/>
          <w:szCs w:val="56"/>
        </w:rPr>
        <w:t xml:space="preserve"> y Desarrollo de Software</w:t>
      </w:r>
    </w:p>
    <w:p w14:paraId="1DFB9F04" w14:textId="77777777" w:rsidR="004079D7" w:rsidRDefault="004079D7" w:rsidP="001F415C">
      <w:pPr>
        <w:rPr>
          <w:b/>
          <w:bCs/>
        </w:rPr>
      </w:pPr>
    </w:p>
    <w:p w14:paraId="5C9B3CF4" w14:textId="77777777" w:rsidR="004079D7" w:rsidRDefault="004079D7" w:rsidP="001F415C">
      <w:pPr>
        <w:rPr>
          <w:b/>
          <w:bCs/>
        </w:rPr>
      </w:pPr>
    </w:p>
    <w:p w14:paraId="68C309EB" w14:textId="77777777" w:rsidR="004079D7" w:rsidRDefault="004079D7" w:rsidP="001F415C">
      <w:pPr>
        <w:rPr>
          <w:b/>
          <w:bCs/>
        </w:rPr>
      </w:pPr>
    </w:p>
    <w:p w14:paraId="4FFB3378" w14:textId="4A7E4251" w:rsidR="001F415C" w:rsidRDefault="001F415C" w:rsidP="001F415C">
      <w:pPr>
        <w:rPr>
          <w:b/>
          <w:bCs/>
        </w:rPr>
      </w:pPr>
      <w:r w:rsidRPr="001F415C">
        <w:rPr>
          <w:b/>
          <w:bCs/>
        </w:rPr>
        <w:lastRenderedPageBreak/>
        <w:t>Unidad 1. Estrategia de pruebas</w:t>
      </w:r>
    </w:p>
    <w:p w14:paraId="2B749EC9" w14:textId="6377DC00" w:rsidR="00CC12E3" w:rsidRPr="001F415C" w:rsidRDefault="00CC12E3" w:rsidP="001F415C">
      <w:r w:rsidRPr="00D6682E">
        <w:t xml:space="preserve">Es lo que va a definir el plan para la calidad del proyecto. Establece las metodologías, que verificación se hará, en que etapa y el como se </w:t>
      </w:r>
      <w:r w:rsidR="00E236A3" w:rsidRPr="00D6682E">
        <w:t>construirá</w:t>
      </w:r>
      <w:r w:rsidRPr="00D6682E">
        <w:t xml:space="preserve"> la prueba.</w:t>
      </w:r>
    </w:p>
    <w:p w14:paraId="72F270F6" w14:textId="6AFBEF0E" w:rsidR="001F415C" w:rsidRDefault="001F415C" w:rsidP="00965E1B">
      <w:r w:rsidRPr="001F415C">
        <w:t>Tipos de pruebas</w:t>
      </w:r>
      <w:r w:rsidR="007C424A">
        <w:t>:</w:t>
      </w:r>
    </w:p>
    <w:p w14:paraId="3832C956" w14:textId="7EF51B5E" w:rsidR="00CC12E3" w:rsidRDefault="00CC12E3" w:rsidP="00CC12E3">
      <w:pPr>
        <w:pStyle w:val="Prrafodelista"/>
        <w:numPr>
          <w:ilvl w:val="0"/>
          <w:numId w:val="9"/>
        </w:numPr>
      </w:pPr>
      <w:r>
        <w:t>Funcionales: Este tipo de pruebas verifican si el sistema hace exactamente lo que requiere el negocio. Esto aplica a la lógica de negocio, entradas, salidas y comportamiento.</w:t>
      </w:r>
    </w:p>
    <w:p w14:paraId="3C65B7A8" w14:textId="122DF3ED" w:rsidR="00CC12E3" w:rsidRPr="001F415C" w:rsidRDefault="00CC12E3" w:rsidP="00CC12E3">
      <w:pPr>
        <w:pStyle w:val="Prrafodelista"/>
        <w:numPr>
          <w:ilvl w:val="0"/>
          <w:numId w:val="9"/>
        </w:numPr>
      </w:pPr>
      <w:r>
        <w:t>No Funcionales:</w:t>
      </w:r>
      <w:r w:rsidR="00987BE3">
        <w:t xml:space="preserve"> </w:t>
      </w:r>
      <w:r w:rsidR="00E236A3">
        <w:t>Evalúan</w:t>
      </w:r>
      <w:r w:rsidR="00987BE3">
        <w:t xml:space="preserve"> aspectos de calidad y rendimiento del sistema que no están directamente relacionados con la lógica de negocio.</w:t>
      </w:r>
    </w:p>
    <w:p w14:paraId="59E48806" w14:textId="79CB8FD2" w:rsidR="001F415C" w:rsidRDefault="001F415C" w:rsidP="00965E1B">
      <w:r w:rsidRPr="001F415C">
        <w:t>Niveles de prueba</w:t>
      </w:r>
      <w:r w:rsidR="007C424A">
        <w:t>:</w:t>
      </w:r>
    </w:p>
    <w:p w14:paraId="50A09695" w14:textId="24FDAB8C" w:rsidR="00987BE3" w:rsidRDefault="00987BE3" w:rsidP="00987BE3">
      <w:pPr>
        <w:pStyle w:val="Prrafodelista"/>
        <w:numPr>
          <w:ilvl w:val="0"/>
          <w:numId w:val="10"/>
        </w:numPr>
      </w:pPr>
      <w:r>
        <w:t xml:space="preserve">Unitarias: Se hacen en pequeñas porciones del código </w:t>
      </w:r>
      <w:r w:rsidR="00E236A3">
        <w:t>fuente</w:t>
      </w:r>
      <w:r>
        <w:t xml:space="preserve"> para determinar de manera mas exacta lo que puede estar fallando.</w:t>
      </w:r>
    </w:p>
    <w:p w14:paraId="7F39219A" w14:textId="3FB7EBDA" w:rsidR="00987BE3" w:rsidRDefault="00E236A3" w:rsidP="00987BE3">
      <w:pPr>
        <w:pStyle w:val="Prrafodelista"/>
        <w:numPr>
          <w:ilvl w:val="0"/>
          <w:numId w:val="10"/>
        </w:numPr>
      </w:pPr>
      <w:r>
        <w:t>Integración</w:t>
      </w:r>
      <w:r w:rsidR="00987BE3">
        <w:t xml:space="preserve">: </w:t>
      </w:r>
      <w:r w:rsidR="00D6682E">
        <w:t xml:space="preserve">Verifica la interacción entre las distintas porciones y </w:t>
      </w:r>
      <w:r>
        <w:t>módulos</w:t>
      </w:r>
      <w:r w:rsidR="00D6682E">
        <w:t xml:space="preserve"> del código </w:t>
      </w:r>
      <w:r>
        <w:t>fuente</w:t>
      </w:r>
      <w:r w:rsidR="00D6682E">
        <w:t xml:space="preserve"> y sus conexiones con otros servicios.</w:t>
      </w:r>
    </w:p>
    <w:p w14:paraId="7573B99C" w14:textId="6361063D" w:rsidR="00987BE3" w:rsidRDefault="00987BE3" w:rsidP="00987BE3">
      <w:pPr>
        <w:pStyle w:val="Prrafodelista"/>
        <w:numPr>
          <w:ilvl w:val="0"/>
          <w:numId w:val="10"/>
        </w:numPr>
      </w:pPr>
      <w:r>
        <w:t>Sistema:</w:t>
      </w:r>
      <w:r w:rsidR="00D6682E">
        <w:t xml:space="preserve"> Se </w:t>
      </w:r>
      <w:r w:rsidR="00E236A3">
        <w:t>evalúa</w:t>
      </w:r>
      <w:r w:rsidR="00D6682E">
        <w:t xml:space="preserve"> el sistema completo ejecutándolo en un entorno controlado para confirmar su funcionamiento.</w:t>
      </w:r>
    </w:p>
    <w:p w14:paraId="00A1669E" w14:textId="6C829877" w:rsidR="00987BE3" w:rsidRPr="001F415C" w:rsidRDefault="00E236A3" w:rsidP="00987BE3">
      <w:pPr>
        <w:pStyle w:val="Prrafodelista"/>
        <w:numPr>
          <w:ilvl w:val="0"/>
          <w:numId w:val="10"/>
        </w:numPr>
      </w:pPr>
      <w:r>
        <w:t>Aceptación</w:t>
      </w:r>
      <w:r w:rsidR="00987BE3">
        <w:t>:</w:t>
      </w:r>
      <w:r w:rsidR="00D6682E">
        <w:t xml:space="preserve"> La etapa final que es realizada por los </w:t>
      </w:r>
      <w:r>
        <w:t>usuarios</w:t>
      </w:r>
      <w:r w:rsidR="00D6682E">
        <w:t xml:space="preserve"> finales del sistema los cuales determinan si este esta listo para entrar en producción.</w:t>
      </w:r>
    </w:p>
    <w:p w14:paraId="2F43355B" w14:textId="30A4E878" w:rsidR="001F415C" w:rsidRDefault="001F415C" w:rsidP="00965E1B">
      <w:r w:rsidRPr="001F415C">
        <w:t>Técnicas de diseño de casos de prueba</w:t>
      </w:r>
      <w:r w:rsidR="007C424A">
        <w:t>:</w:t>
      </w:r>
      <w:r w:rsidR="00D6682E">
        <w:t xml:space="preserve"> </w:t>
      </w:r>
    </w:p>
    <w:p w14:paraId="064FAA75" w14:textId="0ADEAD76" w:rsidR="00712A86" w:rsidRPr="001F415C" w:rsidRDefault="00712A86" w:rsidP="00965E1B">
      <w:r>
        <w:t xml:space="preserve">Son metodologías estructuradas que utiliza el equipo de QA para seleccionar el como las pruebas deben ser aplicadas al proyecto de la manera </w:t>
      </w:r>
      <w:r w:rsidR="00E236A3">
        <w:t>más</w:t>
      </w:r>
      <w:r>
        <w:t xml:space="preserve"> eficiente posible.</w:t>
      </w:r>
    </w:p>
    <w:p w14:paraId="4062C278" w14:textId="5C349A21" w:rsidR="001F415C" w:rsidRDefault="001F415C" w:rsidP="00965E1B">
      <w:r w:rsidRPr="001F415C">
        <w:t>Criterios de aceptación</w:t>
      </w:r>
      <w:r w:rsidR="007C424A">
        <w:t>:</w:t>
      </w:r>
    </w:p>
    <w:p w14:paraId="48C63527" w14:textId="3C312151" w:rsidR="00712A86" w:rsidRPr="001F415C" w:rsidRDefault="00712A86" w:rsidP="00965E1B">
      <w:r>
        <w:t xml:space="preserve">Son las condiciones de negocio que fueron acordadas por el </w:t>
      </w:r>
      <w:r w:rsidR="00E236A3">
        <w:t>cliente</w:t>
      </w:r>
      <w:r>
        <w:t xml:space="preserve"> y que definen las reglas </w:t>
      </w:r>
      <w:r w:rsidR="00E236A3">
        <w:t>estrictas</w:t>
      </w:r>
      <w:r>
        <w:t xml:space="preserve"> que debe cumplir el sistema tomando en cuenta la Historia de Usuario.</w:t>
      </w:r>
    </w:p>
    <w:p w14:paraId="27CB4A57" w14:textId="77777777" w:rsidR="001F415C" w:rsidRPr="001F415C" w:rsidRDefault="001F415C" w:rsidP="001F415C">
      <w:pPr>
        <w:rPr>
          <w:b/>
          <w:bCs/>
        </w:rPr>
      </w:pPr>
      <w:r w:rsidRPr="001F415C">
        <w:rPr>
          <w:b/>
          <w:bCs/>
        </w:rPr>
        <w:t>Unidad 2. Plan Maestro de Pruebas</w:t>
      </w:r>
    </w:p>
    <w:p w14:paraId="31894627" w14:textId="21D83E2E" w:rsidR="00712A86" w:rsidRDefault="00712A86" w:rsidP="00965E1B">
      <w:r>
        <w:t>Es el documento que determina la estrategia del QA para todo el proyecto. Coordina tiempos, recursos, alcance y gestión de errores.</w:t>
      </w:r>
    </w:p>
    <w:p w14:paraId="3CEFAFCA" w14:textId="55DD9AD2" w:rsidR="001F415C" w:rsidRDefault="001F415C" w:rsidP="00965E1B">
      <w:r w:rsidRPr="001F415C">
        <w:t>Objetivos</w:t>
      </w:r>
      <w:r w:rsidR="007C424A">
        <w:t>:</w:t>
      </w:r>
    </w:p>
    <w:p w14:paraId="55BDF8AF" w14:textId="500A8FFA" w:rsidR="00712A86" w:rsidRPr="001F415C" w:rsidRDefault="00712A86" w:rsidP="00965E1B">
      <w:r>
        <w:t xml:space="preserve">Se definen de manera clara las metas que el proceso de </w:t>
      </w:r>
      <w:r w:rsidR="00E236A3">
        <w:t>calidad</w:t>
      </w:r>
      <w:r>
        <w:t xml:space="preserve"> busca alcanzar.</w:t>
      </w:r>
    </w:p>
    <w:p w14:paraId="5237BD76" w14:textId="023FF2E2" w:rsidR="001F415C" w:rsidRDefault="001F415C" w:rsidP="00965E1B">
      <w:r w:rsidRPr="001F415C">
        <w:t>Alcance</w:t>
      </w:r>
      <w:r w:rsidR="007C424A">
        <w:t>:</w:t>
      </w:r>
    </w:p>
    <w:p w14:paraId="0F1D445F" w14:textId="4B18E5D2" w:rsidR="00712A86" w:rsidRPr="001F415C" w:rsidRDefault="00712A86" w:rsidP="00965E1B">
      <w:r>
        <w:t xml:space="preserve">Se determinan los limites con lo que se llevaran las pruebas, por ejemplo, si se necesita probar la compatibilidad con navegadores, esta solo se realizara con </w:t>
      </w:r>
      <w:r w:rsidR="00130EAC">
        <w:t xml:space="preserve">navegadores que no </w:t>
      </w:r>
      <w:r w:rsidR="00E236A3">
        <w:t>estén</w:t>
      </w:r>
      <w:r w:rsidR="00130EAC">
        <w:t xml:space="preserve"> descontinuados.</w:t>
      </w:r>
    </w:p>
    <w:p w14:paraId="3F6C32FB" w14:textId="744FE50E" w:rsidR="001F415C" w:rsidRDefault="001F415C" w:rsidP="00965E1B">
      <w:r w:rsidRPr="001F415C">
        <w:t>Recursos</w:t>
      </w:r>
      <w:r w:rsidR="007C424A">
        <w:t>:</w:t>
      </w:r>
      <w:r w:rsidR="00130EAC">
        <w:t xml:space="preserve"> </w:t>
      </w:r>
    </w:p>
    <w:p w14:paraId="577A662D" w14:textId="55573E23" w:rsidR="00130EAC" w:rsidRPr="001F415C" w:rsidRDefault="00130EAC" w:rsidP="00965E1B">
      <w:r>
        <w:lastRenderedPageBreak/>
        <w:t xml:space="preserve">Define los elementos que se requerirán para el plan como las personas que </w:t>
      </w:r>
      <w:r w:rsidR="00E236A3">
        <w:t>trabajaran</w:t>
      </w:r>
      <w:r>
        <w:t>, las versiones de software que se usaran y las especificaciones del Hardware.</w:t>
      </w:r>
    </w:p>
    <w:p w14:paraId="34EC9C3A" w14:textId="10E9077F" w:rsidR="001F415C" w:rsidRDefault="001F415C" w:rsidP="00965E1B">
      <w:r w:rsidRPr="001F415C">
        <w:t>Cronograma</w:t>
      </w:r>
      <w:r w:rsidR="007C424A">
        <w:t>:</w:t>
      </w:r>
    </w:p>
    <w:p w14:paraId="56A65DDE" w14:textId="1BF94EF0" w:rsidR="00130EAC" w:rsidRPr="001F415C" w:rsidRDefault="00130EAC" w:rsidP="00965E1B">
      <w:r>
        <w:t xml:space="preserve">Se explica con cuidado los </w:t>
      </w:r>
      <w:r w:rsidR="00E236A3">
        <w:t>tiempos</w:t>
      </w:r>
      <w:r>
        <w:t xml:space="preserve"> en que se </w:t>
      </w:r>
      <w:r w:rsidR="00E236A3">
        <w:t>trabaja</w:t>
      </w:r>
      <w:r>
        <w:t xml:space="preserve"> el plan.</w:t>
      </w:r>
    </w:p>
    <w:p w14:paraId="74323D20" w14:textId="1FF9C3D2" w:rsidR="001F415C" w:rsidRDefault="001F415C" w:rsidP="00965E1B">
      <w:r w:rsidRPr="001F415C">
        <w:t>Riesgos</w:t>
      </w:r>
      <w:r w:rsidR="007C424A">
        <w:t>:</w:t>
      </w:r>
    </w:p>
    <w:p w14:paraId="590694EA" w14:textId="6FE24335" w:rsidR="00130EAC" w:rsidRPr="001F415C" w:rsidRDefault="00130EAC" w:rsidP="00965E1B">
      <w:r>
        <w:t xml:space="preserve">Deja en claro los factores de riesgo que puedan </w:t>
      </w:r>
      <w:r w:rsidR="00E236A3">
        <w:t>obstaculizar</w:t>
      </w:r>
      <w:r>
        <w:t xml:space="preserve"> el plan afectando sus resultados.</w:t>
      </w:r>
    </w:p>
    <w:p w14:paraId="465FEF95" w14:textId="37B58951" w:rsidR="001F415C" w:rsidRDefault="001F415C" w:rsidP="00965E1B">
      <w:r w:rsidRPr="001F415C">
        <w:t>Criterios de entrada y salida</w:t>
      </w:r>
      <w:r w:rsidR="007C424A">
        <w:t>:</w:t>
      </w:r>
    </w:p>
    <w:p w14:paraId="6965F748" w14:textId="73B1C7EC" w:rsidR="00130EAC" w:rsidRPr="001F415C" w:rsidRDefault="00130EAC" w:rsidP="00965E1B">
      <w:r>
        <w:t>Define el como la etapa de pruebas debe iniciar y terminar de manera precisa.</w:t>
      </w:r>
    </w:p>
    <w:p w14:paraId="697703D0" w14:textId="77777777" w:rsidR="001F415C" w:rsidRDefault="001F415C" w:rsidP="001F415C">
      <w:pPr>
        <w:rPr>
          <w:b/>
          <w:bCs/>
        </w:rPr>
      </w:pPr>
      <w:r w:rsidRPr="001F415C">
        <w:rPr>
          <w:b/>
          <w:bCs/>
        </w:rPr>
        <w:t>Unidad 3. Casos de prueba</w:t>
      </w:r>
    </w:p>
    <w:p w14:paraId="05AB1BBB" w14:textId="6C337DFA" w:rsidR="00550DF6" w:rsidRPr="001F415C" w:rsidRDefault="00550DF6" w:rsidP="001F415C">
      <w:r w:rsidRPr="00550DF6">
        <w:t xml:space="preserve">Son los pasos por los cuales se </w:t>
      </w:r>
      <w:r w:rsidR="00E236A3" w:rsidRPr="00550DF6">
        <w:t>llevarán</w:t>
      </w:r>
      <w:r w:rsidRPr="00550DF6">
        <w:t xml:space="preserve"> a cabo las pruebas de software.</w:t>
      </w:r>
    </w:p>
    <w:p w14:paraId="15DA36DB" w14:textId="1F9AE0C8" w:rsidR="001F415C" w:rsidRDefault="001F415C" w:rsidP="00965E1B">
      <w:r w:rsidRPr="001F415C">
        <w:t>Estructura</w:t>
      </w:r>
      <w:r w:rsidR="007C424A">
        <w:t>:</w:t>
      </w:r>
    </w:p>
    <w:p w14:paraId="6FB14773" w14:textId="2B3E6ADF" w:rsidR="00550DF6" w:rsidRPr="001F415C" w:rsidRDefault="00550DF6" w:rsidP="00965E1B">
      <w:r>
        <w:t xml:space="preserve">Un caso de prueba contendría: </w:t>
      </w:r>
      <w:r w:rsidR="00E236A3">
        <w:t>Identificador</w:t>
      </w:r>
      <w:r>
        <w:t xml:space="preserve">, Autor, </w:t>
      </w:r>
      <w:r w:rsidR="00E236A3">
        <w:t>Versión</w:t>
      </w:r>
      <w:r>
        <w:t>, Nombre, Identificador de requisitos, propósito, dependencias, Actividades, ambiente, inicialización, finalización, acciones, datos de entrada, salida esperada, salida obtenida, severidad, evidencia, seguimiento y estado.</w:t>
      </w:r>
    </w:p>
    <w:p w14:paraId="6F771F6F" w14:textId="237D0955" w:rsidR="001F415C" w:rsidRDefault="001F415C" w:rsidP="00965E1B">
      <w:r w:rsidRPr="001F415C">
        <w:t>Datos de prueba</w:t>
      </w:r>
      <w:r w:rsidR="007C424A">
        <w:t>:</w:t>
      </w:r>
    </w:p>
    <w:p w14:paraId="59BBEA86" w14:textId="2573F3E7" w:rsidR="00D92718" w:rsidRPr="001F415C" w:rsidRDefault="00D92718" w:rsidP="00965E1B">
      <w:r>
        <w:t xml:space="preserve">Son los valores de entrada que se usaran en la prueba y se </w:t>
      </w:r>
      <w:r w:rsidR="00E236A3">
        <w:t>especifican</w:t>
      </w:r>
      <w:r>
        <w:t xml:space="preserve"> sus características.</w:t>
      </w:r>
    </w:p>
    <w:p w14:paraId="47FDE826" w14:textId="5F1FFFA6" w:rsidR="001F415C" w:rsidRDefault="001F415C" w:rsidP="00965E1B">
      <w:r w:rsidRPr="001F415C">
        <w:t>Precondiciones</w:t>
      </w:r>
      <w:r w:rsidR="007C424A">
        <w:t>:</w:t>
      </w:r>
    </w:p>
    <w:p w14:paraId="6910F884" w14:textId="539D4B83" w:rsidR="00D92718" w:rsidRPr="001F415C" w:rsidRDefault="00D92718" w:rsidP="00965E1B">
      <w:r>
        <w:t xml:space="preserve">Estado en el que el sistema se </w:t>
      </w:r>
      <w:r w:rsidR="00E236A3">
        <w:t>encuentra</w:t>
      </w:r>
      <w:r>
        <w:t xml:space="preserve"> para que la prueba pueda empezar con normalidad.</w:t>
      </w:r>
    </w:p>
    <w:p w14:paraId="72BFD956" w14:textId="5C59F9D6" w:rsidR="001F415C" w:rsidRDefault="001F415C" w:rsidP="00965E1B">
      <w:r w:rsidRPr="001F415C">
        <w:t>Resultado esperado</w:t>
      </w:r>
      <w:r w:rsidR="007C424A">
        <w:t>:</w:t>
      </w:r>
    </w:p>
    <w:p w14:paraId="358C74AD" w14:textId="6B2B20D5" w:rsidR="00D92718" w:rsidRPr="001F415C" w:rsidRDefault="00D92718" w:rsidP="00965E1B">
      <w:r>
        <w:t>Es el comportamiento que se había planeado desde el principio.</w:t>
      </w:r>
    </w:p>
    <w:p w14:paraId="29762A11" w14:textId="3F7DF21C" w:rsidR="00965E1B" w:rsidRDefault="001F415C" w:rsidP="00965E1B">
      <w:r w:rsidRPr="001F415C">
        <w:t>Prioridad</w:t>
      </w:r>
      <w:r w:rsidR="007C424A">
        <w:t>:</w:t>
      </w:r>
    </w:p>
    <w:p w14:paraId="01232142" w14:textId="4714A046" w:rsidR="00D92718" w:rsidRDefault="00D92718" w:rsidP="00965E1B">
      <w:r>
        <w:t>El nivel de urgencia con el que el equipo de QA debe tratar la prueba y su tiempo de solución en caso de encontrar fallos.</w:t>
      </w:r>
    </w:p>
    <w:p w14:paraId="6BB4FA43" w14:textId="3B5AE7AA" w:rsidR="001F415C" w:rsidRDefault="001F415C" w:rsidP="00965E1B">
      <w:pPr>
        <w:rPr>
          <w:b/>
          <w:bCs/>
        </w:rPr>
      </w:pPr>
      <w:r w:rsidRPr="001F415C">
        <w:rPr>
          <w:b/>
          <w:bCs/>
        </w:rPr>
        <w:t>Unidad 4. Matriz de trazabilidad</w:t>
      </w:r>
    </w:p>
    <w:p w14:paraId="7CD6AC08" w14:textId="0423A158" w:rsidR="00AD177A" w:rsidRPr="001F415C" w:rsidRDefault="00AD177A" w:rsidP="00965E1B">
      <w:r>
        <w:t xml:space="preserve">Es un documento en el que se determina que tan completo esta un </w:t>
      </w:r>
      <w:r w:rsidR="00E236A3">
        <w:t>proyecto</w:t>
      </w:r>
      <w:r>
        <w:t xml:space="preserve">. Su formato </w:t>
      </w:r>
      <w:r w:rsidR="00E236A3">
        <w:t>más</w:t>
      </w:r>
      <w:r>
        <w:t xml:space="preserve"> común es una tabla.</w:t>
      </w:r>
    </w:p>
    <w:p w14:paraId="18F1D4FA" w14:textId="5D97F0D0" w:rsidR="001F415C" w:rsidRDefault="001F415C" w:rsidP="00965E1B">
      <w:r w:rsidRPr="001F415C">
        <w:t>Relación entre requerimientos, historias de usuario, casos de prueba y evidencias</w:t>
      </w:r>
      <w:r w:rsidR="007C424A">
        <w:t>:</w:t>
      </w:r>
    </w:p>
    <w:p w14:paraId="39EAB729" w14:textId="4E20914B" w:rsidR="00AD177A" w:rsidRPr="001F415C" w:rsidRDefault="00AD177A" w:rsidP="00965E1B">
      <w:r>
        <w:t xml:space="preserve">La relación entre estos elementos se conforma por </w:t>
      </w:r>
      <w:r w:rsidR="00E00200">
        <w:t>la cedan de trazabilidad que garantiza la calidad del software.</w:t>
      </w:r>
    </w:p>
    <w:p w14:paraId="10843F62" w14:textId="77777777" w:rsidR="001F415C" w:rsidRDefault="001F415C" w:rsidP="001F415C">
      <w:pPr>
        <w:rPr>
          <w:b/>
          <w:bCs/>
        </w:rPr>
      </w:pPr>
      <w:r w:rsidRPr="001F415C">
        <w:rPr>
          <w:b/>
          <w:bCs/>
        </w:rPr>
        <w:t>Unidad 5. Pruebas funcionales</w:t>
      </w:r>
    </w:p>
    <w:p w14:paraId="1B37AADE" w14:textId="234A3789" w:rsidR="00E00200" w:rsidRPr="001F415C" w:rsidRDefault="00E236A3" w:rsidP="001F415C">
      <w:r>
        <w:lastRenderedPageBreak/>
        <w:t>Están</w:t>
      </w:r>
      <w:r w:rsidR="00E00200">
        <w:t xml:space="preserve"> verifican que los componentes respondan de manera lógica según las </w:t>
      </w:r>
      <w:r>
        <w:t>especificaciones</w:t>
      </w:r>
      <w:r w:rsidR="00E00200">
        <w:t xml:space="preserve"> que se negociaron antes.</w:t>
      </w:r>
    </w:p>
    <w:p w14:paraId="3C804DCC" w14:textId="7B3E3470" w:rsidR="001F415C" w:rsidRDefault="001F415C" w:rsidP="00965E1B">
      <w:r w:rsidRPr="001F415C">
        <w:t>Formularios</w:t>
      </w:r>
      <w:r w:rsidR="007C424A">
        <w:t>:</w:t>
      </w:r>
    </w:p>
    <w:p w14:paraId="6F3AB360" w14:textId="72936977" w:rsidR="00E00200" w:rsidRPr="001F415C" w:rsidRDefault="00E00200" w:rsidP="00965E1B">
      <w:r>
        <w:t xml:space="preserve">La manera en la que entran los datos los cuales se les deben validar los campos obligatorios, tipos de datos, </w:t>
      </w:r>
      <w:r w:rsidR="00E236A3">
        <w:t>límites</w:t>
      </w:r>
      <w:r>
        <w:t xml:space="preserve"> de longitud e inyección o caracteres especiales.</w:t>
      </w:r>
    </w:p>
    <w:p w14:paraId="2135519E" w14:textId="4CBFADD5" w:rsidR="001F415C" w:rsidRDefault="001F415C" w:rsidP="00965E1B">
      <w:r w:rsidRPr="001F415C">
        <w:t>Validaciones</w:t>
      </w:r>
      <w:r w:rsidR="007C424A">
        <w:t>:</w:t>
      </w:r>
    </w:p>
    <w:p w14:paraId="1B95557C" w14:textId="693DAA2F" w:rsidR="00E00200" w:rsidRPr="001F415C" w:rsidRDefault="00E00200" w:rsidP="00965E1B">
      <w:r>
        <w:t xml:space="preserve">La </w:t>
      </w:r>
      <w:r w:rsidR="00E236A3">
        <w:t>manera</w:t>
      </w:r>
      <w:r>
        <w:t xml:space="preserve"> en que el sistema reacciona a datos incorrectos con mensajes de error entendibles.</w:t>
      </w:r>
    </w:p>
    <w:p w14:paraId="1588F151" w14:textId="67052435" w:rsidR="001F415C" w:rsidRDefault="001F415C" w:rsidP="00965E1B">
      <w:r w:rsidRPr="001F415C">
        <w:t>Navegación</w:t>
      </w:r>
      <w:r w:rsidR="007C424A">
        <w:t>:</w:t>
      </w:r>
    </w:p>
    <w:p w14:paraId="32C3A2CA" w14:textId="62A43D0E" w:rsidR="00E00200" w:rsidRPr="001F415C" w:rsidRDefault="00E00200" w:rsidP="00965E1B">
      <w:r>
        <w:t>Verifica la manera en la que el usuario le es fácil navegar por el sistema sin que este se rompa.</w:t>
      </w:r>
    </w:p>
    <w:p w14:paraId="419E7EE0" w14:textId="611A63F3" w:rsidR="001F415C" w:rsidRDefault="001F415C" w:rsidP="00965E1B">
      <w:r w:rsidRPr="001F415C">
        <w:t>Gestión de sesiones</w:t>
      </w:r>
      <w:r w:rsidR="007C424A">
        <w:t>:</w:t>
      </w:r>
    </w:p>
    <w:p w14:paraId="5EB80292" w14:textId="64FA1BFC" w:rsidR="00E00200" w:rsidRPr="001F415C" w:rsidRDefault="00E00200" w:rsidP="00965E1B">
      <w:r>
        <w:t xml:space="preserve">Se asegura de que la autenticación del usuario cumpla con toda la seguridad, tomando en cuenta el </w:t>
      </w:r>
      <w:r w:rsidR="00E236A3">
        <w:t>tiempo</w:t>
      </w:r>
      <w:r>
        <w:t xml:space="preserve"> de inactividad o el cierre de sesión.</w:t>
      </w:r>
    </w:p>
    <w:p w14:paraId="78763808" w14:textId="51FB7590" w:rsidR="001F415C" w:rsidRDefault="001F415C" w:rsidP="00965E1B">
      <w:r w:rsidRPr="001F415C">
        <w:t>Roles y permisos</w:t>
      </w:r>
      <w:r w:rsidR="007C424A">
        <w:t>:</w:t>
      </w:r>
    </w:p>
    <w:p w14:paraId="31C7F8DD" w14:textId="75E7978A" w:rsidR="00E00200" w:rsidRPr="001F415C" w:rsidRDefault="00E00200" w:rsidP="00965E1B">
      <w:r>
        <w:t>Comprueba el comportamiento del sistema ante varios roles poniendo a prueba los permisos que otorga a cada uno y si son los correctos que deberían tener.</w:t>
      </w:r>
    </w:p>
    <w:p w14:paraId="6A5070E2" w14:textId="77777777" w:rsidR="001F415C" w:rsidRPr="001F415C" w:rsidRDefault="001F415C" w:rsidP="001F415C">
      <w:pPr>
        <w:rPr>
          <w:b/>
          <w:bCs/>
        </w:rPr>
      </w:pPr>
      <w:r w:rsidRPr="001F415C">
        <w:rPr>
          <w:b/>
          <w:bCs/>
        </w:rPr>
        <w:t>Unidad 6. Pruebas sobre APIs REST</w:t>
      </w:r>
    </w:p>
    <w:p w14:paraId="3D5CA6A4" w14:textId="60289973" w:rsidR="006902A8" w:rsidRDefault="006902A8" w:rsidP="00965E1B">
      <w:r>
        <w:t>Son pruebas por las cuales se verifica la comunicación entre el backend y el frontend.</w:t>
      </w:r>
    </w:p>
    <w:p w14:paraId="2B07702F" w14:textId="19D93897" w:rsidR="001F415C" w:rsidRDefault="001F415C" w:rsidP="00965E1B">
      <w:r w:rsidRPr="001F415C">
        <w:t>Métodos HTTP</w:t>
      </w:r>
      <w:r w:rsidR="007C424A">
        <w:t>:</w:t>
      </w:r>
    </w:p>
    <w:p w14:paraId="10DC2956" w14:textId="7BD24EB7" w:rsidR="006902A8" w:rsidRPr="001F415C" w:rsidRDefault="006902A8" w:rsidP="00965E1B">
      <w:r>
        <w:t>Para validar que la API aplique los métodos correspondientes de GET, POST, PUT, PATCH y DELETE.</w:t>
      </w:r>
    </w:p>
    <w:p w14:paraId="57678BFF" w14:textId="4F2334EA" w:rsidR="001F415C" w:rsidRDefault="001F415C" w:rsidP="00965E1B">
      <w:r w:rsidRPr="001F415C">
        <w:t>Códigos de estado</w:t>
      </w:r>
      <w:r w:rsidR="007C424A">
        <w:t>:</w:t>
      </w:r>
    </w:p>
    <w:p w14:paraId="2557538C" w14:textId="17BB2E5B" w:rsidR="006902A8" w:rsidRPr="001F415C" w:rsidRDefault="006902A8" w:rsidP="00965E1B">
      <w:r>
        <w:t xml:space="preserve">Se mira si el servidor devuelve el código exacto según la operación, como por ejemplo, códigos 200 para éxitos, códigos 400 para problemas con el cliente y códigos 500 para </w:t>
      </w:r>
      <w:r w:rsidR="00E236A3">
        <w:t>problemas</w:t>
      </w:r>
      <w:r>
        <w:t xml:space="preserve"> internos del servidor.</w:t>
      </w:r>
    </w:p>
    <w:p w14:paraId="3A729612" w14:textId="19E0F25B" w:rsidR="001F415C" w:rsidRDefault="001F415C" w:rsidP="00965E1B">
      <w:r w:rsidRPr="001F415C">
        <w:t>Autenticación JWT</w:t>
      </w:r>
      <w:r w:rsidR="007C424A">
        <w:t>:</w:t>
      </w:r>
    </w:p>
    <w:p w14:paraId="44CB1DD3" w14:textId="291E1A21" w:rsidR="006902A8" w:rsidRPr="001F415C" w:rsidRDefault="006902A8" w:rsidP="00965E1B">
      <w:r>
        <w:t xml:space="preserve">Pruebas que </w:t>
      </w:r>
      <w:r w:rsidR="00E236A3">
        <w:t>envuelven</w:t>
      </w:r>
      <w:r>
        <w:t xml:space="preserve"> el uso del token de seguridad. Si este ha expirado, ha sido manipulado o se hizo una petición </w:t>
      </w:r>
      <w:r w:rsidR="00E236A3">
        <w:t>anónima</w:t>
      </w:r>
      <w:r>
        <w:t>.</w:t>
      </w:r>
    </w:p>
    <w:p w14:paraId="58F4019C" w14:textId="55AF6C6A" w:rsidR="001F415C" w:rsidRDefault="001F415C" w:rsidP="00965E1B">
      <w:r w:rsidRPr="001F415C">
        <w:t>Validación de respuestas</w:t>
      </w:r>
      <w:r w:rsidR="007C424A">
        <w:t>:</w:t>
      </w:r>
    </w:p>
    <w:p w14:paraId="5B42E014" w14:textId="7A806623" w:rsidR="006902A8" w:rsidRPr="001F415C" w:rsidRDefault="006902A8" w:rsidP="00965E1B">
      <w:r>
        <w:t xml:space="preserve">Al final se </w:t>
      </w:r>
      <w:r w:rsidR="00E236A3">
        <w:t>comprueba</w:t>
      </w:r>
      <w:r>
        <w:t xml:space="preserve"> si las </w:t>
      </w:r>
      <w:r w:rsidR="00E236A3">
        <w:t>respuestas</w:t>
      </w:r>
      <w:r>
        <w:t xml:space="preserve"> traídas al frontend son las correctas.</w:t>
      </w:r>
    </w:p>
    <w:p w14:paraId="23EEAC0B" w14:textId="77777777" w:rsidR="001F415C" w:rsidRDefault="001F415C" w:rsidP="001F415C">
      <w:pPr>
        <w:rPr>
          <w:b/>
          <w:bCs/>
        </w:rPr>
      </w:pPr>
      <w:r w:rsidRPr="001F415C">
        <w:rPr>
          <w:b/>
          <w:bCs/>
        </w:rPr>
        <w:t>Unidad 7. Gestión de defectos</w:t>
      </w:r>
    </w:p>
    <w:p w14:paraId="1A623497" w14:textId="30E7F255" w:rsidR="006902A8" w:rsidRPr="001F415C" w:rsidRDefault="006902A8" w:rsidP="001F415C">
      <w:r>
        <w:lastRenderedPageBreak/>
        <w:t>Define el proceso en el que se identifican, documentan y se les hace seguimientos a fallas que el sistema tenga hasta que se solucionan.</w:t>
      </w:r>
    </w:p>
    <w:p w14:paraId="164AEAD4" w14:textId="141796DB" w:rsidR="001F415C" w:rsidRDefault="001F415C" w:rsidP="00965E1B">
      <w:r w:rsidRPr="001F415C">
        <w:t>Registro de bugs</w:t>
      </w:r>
      <w:r w:rsidR="007C424A">
        <w:t>:</w:t>
      </w:r>
    </w:p>
    <w:p w14:paraId="70EF2AFB" w14:textId="1E8C8BC9" w:rsidR="006902A8" w:rsidRDefault="006902A8" w:rsidP="00965E1B">
      <w:r>
        <w:t>Es un reporte que redacta con los siguiente datos:</w:t>
      </w:r>
    </w:p>
    <w:p w14:paraId="4BFA0278" w14:textId="3A8740AB" w:rsidR="006902A8" w:rsidRDefault="00E236A3" w:rsidP="006902A8">
      <w:pPr>
        <w:pStyle w:val="Prrafodelista"/>
        <w:numPr>
          <w:ilvl w:val="0"/>
          <w:numId w:val="11"/>
        </w:numPr>
      </w:pPr>
      <w:r>
        <w:t>Título</w:t>
      </w:r>
      <w:r w:rsidR="006902A8">
        <w:t xml:space="preserve"> descriptivo: Indica la falla</w:t>
      </w:r>
    </w:p>
    <w:p w14:paraId="60F015ED" w14:textId="2419BD88" w:rsidR="006902A8" w:rsidRDefault="006902A8" w:rsidP="006902A8">
      <w:pPr>
        <w:pStyle w:val="Prrafodelista"/>
        <w:numPr>
          <w:ilvl w:val="0"/>
          <w:numId w:val="11"/>
        </w:numPr>
      </w:pPr>
      <w:r>
        <w:t>Entorno: Condiciones en que se produjo el error</w:t>
      </w:r>
    </w:p>
    <w:p w14:paraId="5F1B7C4F" w14:textId="763E8B23" w:rsidR="006902A8" w:rsidRDefault="006902A8" w:rsidP="006902A8">
      <w:pPr>
        <w:pStyle w:val="Prrafodelista"/>
        <w:numPr>
          <w:ilvl w:val="0"/>
          <w:numId w:val="11"/>
        </w:numPr>
      </w:pPr>
      <w:r>
        <w:t>Pasos para reproducir: Instrucciones para replicar el error</w:t>
      </w:r>
    </w:p>
    <w:p w14:paraId="10421ED8" w14:textId="3A3A1F12" w:rsidR="006902A8" w:rsidRDefault="006902A8" w:rsidP="006902A8">
      <w:pPr>
        <w:pStyle w:val="Prrafodelista"/>
        <w:numPr>
          <w:ilvl w:val="0"/>
          <w:numId w:val="11"/>
        </w:numPr>
      </w:pPr>
      <w:r>
        <w:t xml:space="preserve">Resultado Obtenido: Lo que </w:t>
      </w:r>
      <w:r w:rsidR="00E236A3">
        <w:t>soltó</w:t>
      </w:r>
      <w:r>
        <w:t xml:space="preserve"> el sistema</w:t>
      </w:r>
    </w:p>
    <w:p w14:paraId="72E62A57" w14:textId="7CD872E5" w:rsidR="006902A8" w:rsidRDefault="006902A8" w:rsidP="006902A8">
      <w:pPr>
        <w:pStyle w:val="Prrafodelista"/>
        <w:numPr>
          <w:ilvl w:val="0"/>
          <w:numId w:val="11"/>
        </w:numPr>
      </w:pPr>
      <w:r>
        <w:t xml:space="preserve">Resultado esperado: Lo que se suponía que </w:t>
      </w:r>
      <w:r w:rsidR="00E236A3">
        <w:t>soltaría</w:t>
      </w:r>
      <w:r>
        <w:t xml:space="preserve"> el sistema</w:t>
      </w:r>
    </w:p>
    <w:p w14:paraId="10301177" w14:textId="2AC83D73" w:rsidR="006902A8" w:rsidRPr="001F415C" w:rsidRDefault="006902A8" w:rsidP="006902A8">
      <w:pPr>
        <w:pStyle w:val="Prrafodelista"/>
        <w:numPr>
          <w:ilvl w:val="0"/>
          <w:numId w:val="11"/>
        </w:numPr>
      </w:pPr>
      <w:r>
        <w:t>Evidencias: Pruebas visuales en las que se evidencie la existencia del error</w:t>
      </w:r>
    </w:p>
    <w:p w14:paraId="531F8FC5" w14:textId="210D1358" w:rsidR="001F415C" w:rsidRDefault="001F415C" w:rsidP="00965E1B">
      <w:r w:rsidRPr="001F415C">
        <w:t>Clasificación</w:t>
      </w:r>
      <w:r w:rsidR="007C424A">
        <w:t>:</w:t>
      </w:r>
    </w:p>
    <w:p w14:paraId="5840A9CC" w14:textId="44CC8CA0" w:rsidR="006902A8" w:rsidRPr="001F415C" w:rsidRDefault="006902A8" w:rsidP="00965E1B">
      <w:r>
        <w:t>La manera en la que se categoriza el error y su gravedad</w:t>
      </w:r>
      <w:r w:rsidR="00187D32">
        <w:t>.</w:t>
      </w:r>
    </w:p>
    <w:p w14:paraId="7CDB60B7" w14:textId="05DED2F6" w:rsidR="001F415C" w:rsidRDefault="001F415C" w:rsidP="00965E1B">
      <w:r w:rsidRPr="001F415C">
        <w:t>Severidad</w:t>
      </w:r>
      <w:r w:rsidR="007C424A">
        <w:t>:</w:t>
      </w:r>
    </w:p>
    <w:p w14:paraId="603FB20D" w14:textId="1B38482A" w:rsidR="00187D32" w:rsidRDefault="00187D32" w:rsidP="00965E1B">
      <w:r>
        <w:t>La magnitud en la que afecto al sistema el que el error exista.</w:t>
      </w:r>
    </w:p>
    <w:p w14:paraId="071A38C1" w14:textId="3726A416" w:rsidR="001F415C" w:rsidRDefault="001F415C" w:rsidP="00965E1B">
      <w:r w:rsidRPr="001F415C">
        <w:t>Prioridad</w:t>
      </w:r>
      <w:r w:rsidR="007C424A">
        <w:t>:</w:t>
      </w:r>
    </w:p>
    <w:p w14:paraId="2C4EE3D2" w14:textId="2B40EC04" w:rsidR="00187D32" w:rsidRPr="001F415C" w:rsidRDefault="00187D32" w:rsidP="00965E1B">
      <w:r>
        <w:t xml:space="preserve">La manera en la que se evidencia que tan rápido el </w:t>
      </w:r>
      <w:r w:rsidR="00E96B01">
        <w:t>equipo</w:t>
      </w:r>
      <w:r>
        <w:t xml:space="preserve"> debe </w:t>
      </w:r>
      <w:r w:rsidR="00E96B01">
        <w:t>arreglar</w:t>
      </w:r>
      <w:r>
        <w:t xml:space="preserve"> el error.</w:t>
      </w:r>
    </w:p>
    <w:p w14:paraId="140009BA" w14:textId="1C3C88E1" w:rsidR="001F415C" w:rsidRDefault="001F415C" w:rsidP="00965E1B">
      <w:r w:rsidRPr="001F415C">
        <w:t>Ciclo de vida del defecto</w:t>
      </w:r>
      <w:r w:rsidR="007C424A">
        <w:t>:</w:t>
      </w:r>
    </w:p>
    <w:p w14:paraId="416BA9F4" w14:textId="63C6DE7F" w:rsidR="00187D32" w:rsidRPr="001F415C" w:rsidRDefault="00187D32" w:rsidP="00965E1B">
      <w:r>
        <w:t xml:space="preserve">Nuevo, Asignado, En resolución, Resulto, </w:t>
      </w:r>
      <w:r w:rsidR="00E96B01">
        <w:t>Verificación</w:t>
      </w:r>
      <w:r>
        <w:t>, Cerrar o Reabrir el Caso.</w:t>
      </w:r>
    </w:p>
    <w:p w14:paraId="6081CE3B" w14:textId="77777777" w:rsidR="001F415C" w:rsidRDefault="001F415C" w:rsidP="001F415C">
      <w:pPr>
        <w:rPr>
          <w:b/>
          <w:bCs/>
        </w:rPr>
      </w:pPr>
      <w:r w:rsidRPr="001F415C">
        <w:rPr>
          <w:b/>
          <w:bCs/>
        </w:rPr>
        <w:t>Unidad 8. Métricas de calidad</w:t>
      </w:r>
    </w:p>
    <w:p w14:paraId="75ECA0C6" w14:textId="24B4BFD2" w:rsidR="00187D32" w:rsidRPr="001F415C" w:rsidRDefault="00187D32" w:rsidP="001F415C">
      <w:r>
        <w:t>Muestran los resultados de las pruebas en datos cuantitativos fáciles de medir para el equipo de QA.</w:t>
      </w:r>
    </w:p>
    <w:p w14:paraId="6ED186F8" w14:textId="7975F04E" w:rsidR="001F415C" w:rsidRPr="001F415C" w:rsidRDefault="001F415C" w:rsidP="00965E1B">
      <w:r w:rsidRPr="001F415C">
        <w:t>Cobertura de pruebas</w:t>
      </w:r>
      <w:r w:rsidR="007C424A">
        <w:t>:</w:t>
      </w:r>
    </w:p>
    <w:p w14:paraId="50E014B2" w14:textId="09B54FE1" w:rsidR="00187D32" w:rsidRDefault="00187D32" w:rsidP="00965E1B">
      <w:r>
        <w:t>Mide la magnitud con la que el sistema ha sido evaluado:</w:t>
      </w:r>
    </w:p>
    <w:p w14:paraId="4D7E9EC1" w14:textId="006A6321" w:rsidR="00187D32" w:rsidRDefault="00187D32" w:rsidP="00965E1B">
      <w:r>
        <w:t xml:space="preserve">Cobertura de requerimientos: </w:t>
      </w:r>
      <w:r w:rsidR="00E96B01">
        <w:t>Porcentaje</w:t>
      </w:r>
      <w:r>
        <w:t xml:space="preserve"> en el que los requerimientos se cumplen.</w:t>
      </w:r>
    </w:p>
    <w:p w14:paraId="6D7A67CE" w14:textId="0622CF9C" w:rsidR="00187D32" w:rsidRDefault="00187D32" w:rsidP="00965E1B">
      <w:r>
        <w:t>Cobertura de código: Determinan el porcentaje en el que el código ha sido probado.</w:t>
      </w:r>
    </w:p>
    <w:p w14:paraId="7733DA9E" w14:textId="2EB2BD6D" w:rsidR="001F415C" w:rsidRDefault="001F415C" w:rsidP="00965E1B">
      <w:r w:rsidRPr="001F415C">
        <w:t>Casos exitosos</w:t>
      </w:r>
      <w:r w:rsidR="00187D32">
        <w:t xml:space="preserve"> y</w:t>
      </w:r>
      <w:r w:rsidR="00187D32" w:rsidRPr="00187D32">
        <w:t xml:space="preserve"> </w:t>
      </w:r>
      <w:r w:rsidR="00187D32" w:rsidRPr="001F415C">
        <w:t xml:space="preserve">Defectos </w:t>
      </w:r>
      <w:r w:rsidR="00D404D2" w:rsidRPr="001F415C">
        <w:t>cerrados</w:t>
      </w:r>
      <w:r w:rsidR="00D404D2">
        <w:t>:</w:t>
      </w:r>
    </w:p>
    <w:p w14:paraId="4980B521" w14:textId="222BCB7D" w:rsidR="00187D32" w:rsidRPr="001F415C" w:rsidRDefault="00187D32" w:rsidP="00965E1B">
      <w:r>
        <w:t>Porcentaje por el cual se han ejecutado pruebas que no presentaron errores y por ende el caso queda cerrado.</w:t>
      </w:r>
    </w:p>
    <w:p w14:paraId="1B56C96D" w14:textId="1A19B9F2" w:rsidR="001F415C" w:rsidRDefault="001F415C" w:rsidP="00965E1B">
      <w:r w:rsidRPr="001F415C">
        <w:t>Casos fallidos</w:t>
      </w:r>
      <w:r w:rsidR="00187D32" w:rsidRPr="00187D32">
        <w:t xml:space="preserve"> </w:t>
      </w:r>
      <w:r w:rsidR="00187D32" w:rsidRPr="001F415C">
        <w:t xml:space="preserve">y </w:t>
      </w:r>
      <w:r w:rsidR="00187D32">
        <w:t xml:space="preserve">Defectos </w:t>
      </w:r>
      <w:r w:rsidR="00D404D2" w:rsidRPr="001F415C">
        <w:t>abiertos</w:t>
      </w:r>
      <w:r w:rsidR="00D404D2">
        <w:t>:</w:t>
      </w:r>
    </w:p>
    <w:p w14:paraId="17731FB1" w14:textId="49905F52" w:rsidR="00187D32" w:rsidRPr="001F415C" w:rsidRDefault="00187D32" w:rsidP="00187D32">
      <w:r>
        <w:t xml:space="preserve">Porcentaje por el cual se han ejecutado pruebas que presentaron errores y por ende el caso queda </w:t>
      </w:r>
      <w:r w:rsidR="00E96B01">
        <w:t>abierto</w:t>
      </w:r>
      <w:r>
        <w:t>.</w:t>
      </w:r>
    </w:p>
    <w:p w14:paraId="7E2DA042" w14:textId="77777777" w:rsidR="00187D32" w:rsidRPr="001F415C" w:rsidRDefault="00187D32" w:rsidP="00965E1B"/>
    <w:p w14:paraId="1A64B1CB" w14:textId="11CCAAF5" w:rsidR="007F191F" w:rsidRDefault="001F415C">
      <w:r w:rsidRPr="001F415C">
        <w:lastRenderedPageBreak/>
        <w:t>Indicadores del sprint</w:t>
      </w:r>
      <w:r w:rsidR="007C424A">
        <w:t>:</w:t>
      </w:r>
    </w:p>
    <w:p w14:paraId="3C66AC52" w14:textId="5765B90D" w:rsidR="00D404D2" w:rsidRDefault="00D404D2">
      <w:r>
        <w:t xml:space="preserve">Velocidad del Sprint: </w:t>
      </w:r>
      <w:r w:rsidR="00FE45DF">
        <w:t>Cantidad de trabajo completado y entregado.</w:t>
      </w:r>
    </w:p>
    <w:p w14:paraId="1E582729" w14:textId="65AA6AA5" w:rsidR="00D404D2" w:rsidRDefault="00D404D2">
      <w:r>
        <w:t>Tasa de cierre de historias de usuario:</w:t>
      </w:r>
      <w:r w:rsidR="00FE45DF">
        <w:t xml:space="preserve"> Mide cuantas </w:t>
      </w:r>
      <w:r w:rsidR="00E96B01">
        <w:t>historias</w:t>
      </w:r>
      <w:r w:rsidR="00FE45DF">
        <w:t xml:space="preserve"> de usuario se cumplieron.</w:t>
      </w:r>
    </w:p>
    <w:p w14:paraId="771B55E7" w14:textId="35BAA4B5" w:rsidR="00D404D2" w:rsidRDefault="00D404D2">
      <w:r>
        <w:t xml:space="preserve">Tasa de defectos </w:t>
      </w:r>
      <w:r w:rsidR="00E96B01">
        <w:t>escapados</w:t>
      </w:r>
      <w:r>
        <w:t>:</w:t>
      </w:r>
      <w:r w:rsidR="00FE45DF">
        <w:t xml:space="preserve"> Mide el </w:t>
      </w:r>
      <w:r w:rsidR="00E96B01">
        <w:t>porcentaje</w:t>
      </w:r>
      <w:r w:rsidR="00FE45DF">
        <w:t xml:space="preserve"> de errores que los </w:t>
      </w:r>
      <w:r w:rsidR="00E96B01">
        <w:t>usuarios</w:t>
      </w:r>
      <w:r w:rsidR="00FE45DF">
        <w:t xml:space="preserve"> finales detectaron en lugar del QA.</w:t>
      </w:r>
    </w:p>
    <w:p w14:paraId="0E7745AC" w14:textId="77777777" w:rsidR="00FE45DF" w:rsidRDefault="00FE45DF"/>
    <w:p w14:paraId="10DAB203" w14:textId="6BF78C36" w:rsidR="00FE45DF" w:rsidRDefault="00FE45DF">
      <w:r>
        <w:t>Bibliografia:</w:t>
      </w:r>
    </w:p>
    <w:p w14:paraId="0E409951" w14:textId="0C57C8BA" w:rsidR="00FE45DF" w:rsidRDefault="00FE45DF">
      <w:hyperlink r:id="rId6" w:history="1">
        <w:r w:rsidRPr="008B6039">
          <w:rPr>
            <w:rStyle w:val="Hipervnculo"/>
          </w:rPr>
          <w:t>https://es.wikipedia.org/wiki/Pruebas_de_software</w:t>
        </w:r>
      </w:hyperlink>
    </w:p>
    <w:p w14:paraId="461A03C7" w14:textId="55B988CC" w:rsidR="00FE45DF" w:rsidRDefault="00FE45DF">
      <w:hyperlink r:id="rId7" w:history="1">
        <w:r w:rsidRPr="008B6039">
          <w:rPr>
            <w:rStyle w:val="Hipervnculo"/>
          </w:rPr>
          <w:t>https://es.wikipedia.org/wiki/Caso_de_prueba</w:t>
        </w:r>
      </w:hyperlink>
    </w:p>
    <w:p w14:paraId="7CE00952" w14:textId="2986699B" w:rsidR="00FE45DF" w:rsidRDefault="00FE45DF">
      <w:hyperlink r:id="rId8" w:history="1">
        <w:r w:rsidRPr="008B6039">
          <w:rPr>
            <w:rStyle w:val="Hipervnculo"/>
          </w:rPr>
          <w:t>https://en-wikipedia-org.translate.goog/wiki/Traceability_matrix?_x_tr_sl=en&amp;_x_tr_tl=es&amp;_x_tr_hl=es&amp;_x_tr_pto=tc</w:t>
        </w:r>
      </w:hyperlink>
    </w:p>
    <w:p w14:paraId="440EFF67" w14:textId="0E83F677" w:rsidR="00FE45DF" w:rsidRDefault="00FE45DF">
      <w:hyperlink r:id="rId9" w:history="1">
        <w:r w:rsidRPr="008B6039">
          <w:rPr>
            <w:rStyle w:val="Hipervnculo"/>
          </w:rPr>
          <w:t>https://es.wikiversity.org/wiki/M%C3%A9tricas_del_desarrollo_de_software</w:t>
        </w:r>
      </w:hyperlink>
    </w:p>
    <w:p w14:paraId="48B601D4" w14:textId="77777777" w:rsidR="00FE45DF" w:rsidRDefault="00FE45DF"/>
    <w:sectPr w:rsidR="00FE4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6B8D"/>
    <w:multiLevelType w:val="multilevel"/>
    <w:tmpl w:val="A8F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530C"/>
    <w:multiLevelType w:val="hybridMultilevel"/>
    <w:tmpl w:val="597E97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44823"/>
    <w:multiLevelType w:val="multilevel"/>
    <w:tmpl w:val="3CB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F0A31"/>
    <w:multiLevelType w:val="multilevel"/>
    <w:tmpl w:val="300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7242E"/>
    <w:multiLevelType w:val="hybridMultilevel"/>
    <w:tmpl w:val="84BEEF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2415E"/>
    <w:multiLevelType w:val="multilevel"/>
    <w:tmpl w:val="D07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F18CA"/>
    <w:multiLevelType w:val="hybridMultilevel"/>
    <w:tmpl w:val="424EFD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F1E67"/>
    <w:multiLevelType w:val="multilevel"/>
    <w:tmpl w:val="FF7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81CD9"/>
    <w:multiLevelType w:val="multilevel"/>
    <w:tmpl w:val="D42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42A18"/>
    <w:multiLevelType w:val="multilevel"/>
    <w:tmpl w:val="46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0451E"/>
    <w:multiLevelType w:val="multilevel"/>
    <w:tmpl w:val="9B3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533064">
    <w:abstractNumId w:val="7"/>
  </w:num>
  <w:num w:numId="2" w16cid:durableId="397900198">
    <w:abstractNumId w:val="0"/>
  </w:num>
  <w:num w:numId="3" w16cid:durableId="1943027553">
    <w:abstractNumId w:val="5"/>
  </w:num>
  <w:num w:numId="4" w16cid:durableId="608200099">
    <w:abstractNumId w:val="3"/>
  </w:num>
  <w:num w:numId="5" w16cid:durableId="1098139332">
    <w:abstractNumId w:val="9"/>
  </w:num>
  <w:num w:numId="6" w16cid:durableId="1746024024">
    <w:abstractNumId w:val="2"/>
  </w:num>
  <w:num w:numId="7" w16cid:durableId="72047807">
    <w:abstractNumId w:val="10"/>
  </w:num>
  <w:num w:numId="8" w16cid:durableId="499200220">
    <w:abstractNumId w:val="8"/>
  </w:num>
  <w:num w:numId="9" w16cid:durableId="411590909">
    <w:abstractNumId w:val="1"/>
  </w:num>
  <w:num w:numId="10" w16cid:durableId="1427993685">
    <w:abstractNumId w:val="6"/>
  </w:num>
  <w:num w:numId="11" w16cid:durableId="1114400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5C"/>
    <w:rsid w:val="001250EE"/>
    <w:rsid w:val="00130EAC"/>
    <w:rsid w:val="00187D32"/>
    <w:rsid w:val="001B5D02"/>
    <w:rsid w:val="001C6AFE"/>
    <w:rsid w:val="001F415C"/>
    <w:rsid w:val="004079D7"/>
    <w:rsid w:val="0053255E"/>
    <w:rsid w:val="00550DF6"/>
    <w:rsid w:val="005F08BC"/>
    <w:rsid w:val="006902A8"/>
    <w:rsid w:val="00712A86"/>
    <w:rsid w:val="007C424A"/>
    <w:rsid w:val="007F191F"/>
    <w:rsid w:val="008043BF"/>
    <w:rsid w:val="009165D8"/>
    <w:rsid w:val="00965E1B"/>
    <w:rsid w:val="00987BE3"/>
    <w:rsid w:val="00AD177A"/>
    <w:rsid w:val="00C21794"/>
    <w:rsid w:val="00CC12E3"/>
    <w:rsid w:val="00D128B2"/>
    <w:rsid w:val="00D404D2"/>
    <w:rsid w:val="00D6682E"/>
    <w:rsid w:val="00D92718"/>
    <w:rsid w:val="00E00200"/>
    <w:rsid w:val="00E236A3"/>
    <w:rsid w:val="00E96B01"/>
    <w:rsid w:val="00FE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0B438"/>
  <w15:chartTrackingRefBased/>
  <w15:docId w15:val="{DB186623-C08A-4F6A-B104-C8B23716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1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1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1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15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45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5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-wikipedia-org.translate.goog/wiki/Traceability_matrix?_x_tr_sl=en&amp;_x_tr_tl=es&amp;_x_tr_hl=es&amp;_x_tr_pto=tc" TargetMode="External"/><Relationship Id="rId3" Type="http://schemas.openxmlformats.org/officeDocument/2006/relationships/styles" Target="styles.xml"/><Relationship Id="rId7" Type="http://schemas.openxmlformats.org/officeDocument/2006/relationships/hyperlink" Target="https://es.wikipedia.org/wiki/Caso_de_prueb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s.wikipedia.org/wiki/Pruebas_de_softwar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s.wikiversity.org/wiki/M%C3%A9tricas_del_desarrollo_de_softwa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2AFEB-A1DD-43EC-BABF-3FCE06530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6</Pages>
  <Words>1196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Montenegro Mariño</dc:creator>
  <cp:keywords/>
  <dc:description/>
  <cp:lastModifiedBy>Juan Nicolas Montenegro Mariño</cp:lastModifiedBy>
  <cp:revision>44</cp:revision>
  <dcterms:created xsi:type="dcterms:W3CDTF">2026-08-01T20:59:00Z</dcterms:created>
  <dcterms:modified xsi:type="dcterms:W3CDTF">2026-08-02T08:41:00Z</dcterms:modified>
</cp:coreProperties>
</file>