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BACKUP y MIGRACIÓN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INTEGRANTES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JHONATAN COMEZAQUIRA 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NICOLAS MONTENEGRO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3115679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ADSO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RESPALDO Y RECUPERACIÓN DE BASE DE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Garantizar la alta disponibilidad, integridad y continuidad operativa de los datos del sistema CeluAccel, estableciendo los mecanismos técnicos para la generación automatizada de respaldos y su restauración inmediata ante eventos de pérdida de información, corrupción de base de datos, fallos de infraestructura, errores humanos o ataques cibernéticos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Aplica a la base de datos relacional MySQL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celuaccel</w:t>
      </w:r>
      <w:r w:rsidDel="00000000" w:rsidR="00000000" w:rsidRPr="00000000">
        <w:rPr>
          <w:rFonts w:ascii="Arial" w:cs="Arial" w:eastAsia="Arial" w:hAnsi="Arial"/>
          <w:rtl w:val="0"/>
        </w:rPr>
        <w:t xml:space="preserve">) alojada en el servidor backend (Node.js/Express), la cual contiene las tablas de usuarios, roles, catálogo de repuestos, inventario y solicitudes de servicio técnico; así como a la carpeta de archivos y fotos adjuntas de las evidencias físicas de los dispositivos.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Tipo de Respaldo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Respaldo Completo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Full Backup</w:t>
      </w:r>
      <w:r w:rsidDel="00000000" w:rsidR="00000000" w:rsidRPr="00000000">
        <w:rPr>
          <w:rFonts w:ascii="Arial" w:cs="Arial" w:eastAsia="Arial" w:hAnsi="Arial"/>
          <w:rtl w:val="0"/>
        </w:rPr>
        <w:t xml:space="preserve">): Copia total de la estructura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rtl w:val="0"/>
        </w:rPr>
        <w:t xml:space="preserve">) y todos los registros de la base de datos </w:t>
      </w:r>
      <w:r w:rsidDel="00000000" w:rsidR="00000000" w:rsidRPr="00000000">
        <w:rPr>
          <w:rFonts w:ascii="Arial" w:cs="Arial" w:eastAsia="Arial" w:hAnsi="Arial"/>
          <w:rtl w:val="0"/>
        </w:rPr>
        <w:t xml:space="preserve">celuaccel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Respaldo Incremental: Registro continuo de las transacciones (SQL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Binlogs</w:t>
      </w:r>
      <w:r w:rsidDel="00000000" w:rsidR="00000000" w:rsidRPr="00000000">
        <w:rPr>
          <w:rFonts w:ascii="Arial" w:cs="Arial" w:eastAsia="Arial" w:hAnsi="Arial"/>
          <w:rtl w:val="0"/>
        </w:rPr>
        <w:t xml:space="preserve">) realizadas entre cada respaldo completo para permitir restauraciones a un punto exacto en 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="276" w:lineRule="auto"/>
        <w:ind w:left="0" w:firstLine="0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g6ob7nrc0xp8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 Frecuencia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Respaldo Completo: Diario (cada 24 horas).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Respaldo Incremental: Cada 4 horas durante la jornada operativa del taller de reparaciones.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Horario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Backup Completo: Todos los días a la 01:00 AM (hora de menor demanda en el servidor).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Backups Incrementales: 08:00 AM, 04:00 PM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Destino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Almacenamiento Local (Servidor Principal): Directorio /var/backups/celuaccel/ en el disco local.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Almacenamiento Externo en la Nube (</w:t>
      </w:r>
      <w:r w:rsidDel="00000000" w:rsidR="00000000" w:rsidRPr="00000000">
        <w:rPr>
          <w:i w:val="1"/>
          <w:iCs w:val="1"/>
          <w:rtl w:val="0"/>
        </w:rPr>
        <w:t xml:space="preserve">Off-site</w:t>
      </w:r>
      <w:r w:rsidDel="00000000" w:rsidR="00000000" w:rsidRPr="00000000">
        <w:rPr>
          <w:rtl w:val="0"/>
        </w:rPr>
        <w:t xml:space="preserve">): Bucket privado de Amazon S3 o Google Cloud Storage con réplica redundante.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Retención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Respaldos Diarios: Conservación durante 30 días.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Respaldos Mensuales: Conservación durante 12 meses.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con antigüedad superior a 30 días se eliminan de forma automática mediante el script de depuración 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8.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Cifrado en reposo: Los archivos </w:t>
      </w:r>
      <w:r w:rsidDel="00000000" w:rsidR="00000000" w:rsidRPr="00000000">
        <w:rPr>
          <w:rFonts w:ascii="Arial" w:cs="Arial" w:eastAsia="Arial" w:hAnsi="Arial"/>
          <w:rtl w:val="0"/>
        </w:rPr>
        <w:t xml:space="preserve">.sql.gz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generados por el backup se cifran con el estándar AES-256 mediante OpenSSL antes de almacenarse o subirse a la nube.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Cifrado en tránsito: La transferencia del respaldo hacia el almacenamiento externo se realiza usando protocolos seguros TLS / HTTPS / SFTP.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de accesos y permisos: Acceso a la carpeta </w:t>
      </w:r>
      <w:r w:rsidDel="00000000" w:rsidR="00000000" w:rsidRPr="00000000">
        <w:rPr>
          <w:rFonts w:ascii="Arial" w:cs="Arial" w:eastAsia="Arial" w:hAnsi="Arial"/>
          <w:rtl w:val="0"/>
        </w:rPr>
        <w:t xml:space="preserve">/var/backups/celuaccel/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restringido a nivel de sistema operativo mediante el comando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chmod 700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permitiendo lectura y escritura únicamente al usuario del sistema (backup user).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Protección de credenciales: Las contraseñas de conexión a MySQL se manejan aisladas mediante variables de entorno (</w:t>
      </w:r>
      <w:r w:rsidDel="00000000" w:rsidR="00000000" w:rsidRPr="00000000">
        <w:rPr>
          <w:rFonts w:ascii="Arial" w:cs="Arial" w:eastAsia="Arial" w:hAnsi="Arial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) en el script automatizado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Automatización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la ejecución automática y desatendida de los respaldos de la base de datos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celuaccel</w:t>
      </w:r>
      <w:r w:rsidDel="00000000" w:rsidR="00000000" w:rsidRPr="00000000">
        <w:rPr>
          <w:rtl w:val="0"/>
        </w:rPr>
        <w:t xml:space="preserve"> en un entorno servidor o local, se utilizan las siguientes herramientas y scripts nativos: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Herramientas utilizadas: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mysqldump.exe</w:t>
      </w:r>
      <w:r w:rsidDel="00000000" w:rsidR="00000000" w:rsidRPr="00000000">
        <w:rPr>
          <w:rtl w:val="0"/>
        </w:rPr>
        <w:t xml:space="preserve">: Utilidad nativa de MySQL (ubicada en la carpeta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</w:t>
      </w:r>
      <w:r w:rsidDel="00000000" w:rsidR="00000000" w:rsidRPr="00000000">
        <w:rPr>
          <w:rtl w:val="0"/>
        </w:rPr>
        <w:t xml:space="preserve"> de MySQL) para extraer el esquema y los datos.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PowerShell: Lenguaje de comandos de Windows para manejar la compresión, el cifrado y la lógica de depuración de archivos antiguos.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Task Scheduler (Programador de tareas de Windows): Herramienta nativa de Windows para ejecutar el script en los horarios programados.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  <w:sz w:val="22"/>
          <w:szCs w:val="22"/>
        </w:rPr>
      </w:pPr>
      <w:bookmarkStart w:colFirst="0" w:colLast="0" w:name="_heading=h.wcppnyi2r3fu" w:id="1"/>
      <w:bookmarkEnd w:id="1"/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Paso 1: Script de PowerShell (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color w:val="000000"/>
          <w:sz w:val="22"/>
          <w:szCs w:val="22"/>
          <w:rtl w:val="0"/>
        </w:rPr>
        <w:t xml:space="preserve">C:\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color w:val="000000"/>
          <w:sz w:val="22"/>
          <w:szCs w:val="22"/>
          <w:rtl w:val="0"/>
        </w:rPr>
        <w:t xml:space="preserve">BackupsCeluAccel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color w:val="000000"/>
          <w:sz w:val="22"/>
          <w:szCs w:val="22"/>
          <w:rtl w:val="0"/>
        </w:rPr>
        <w:t xml:space="preserve">\backup_celuaccel.ps1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rtl w:val="0"/>
        </w:rPr>
        <w:t xml:space="preserve">Se crea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backup_celuaccel.ps1</w:t>
      </w:r>
      <w:r w:rsidDel="00000000" w:rsidR="00000000" w:rsidRPr="00000000">
        <w:rPr>
          <w:rtl w:val="0"/>
        </w:rPr>
        <w:t xml:space="preserve"> con la lógica de generación, compresión en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.zip</w:t>
      </w:r>
      <w:r w:rsidDel="00000000" w:rsidR="00000000" w:rsidRPr="00000000">
        <w:rPr>
          <w:rtl w:val="0"/>
        </w:rPr>
        <w:t xml:space="preserve"> y depuración automática de archivos antiguos: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$DB_USER = "root"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$DB_PASS = ""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$DB_NAME = "celuaccel"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$MYSQLDUMP_PATH</w:t>
      </w:r>
      <w:r w:rsidDel="00000000" w:rsidR="00000000" w:rsidRPr="00000000">
        <w:rPr>
          <w:shd w:fill="ffd966" w:val="clear"/>
          <w:rtl w:val="0"/>
        </w:rPr>
        <w:t xml:space="preserve"> = "C:\xampp\mysql\bin\mysqldump.exe"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$BACKUP_DIR = "C:\</w:t>
      </w:r>
      <w:r w:rsidDel="00000000" w:rsidR="00000000" w:rsidRPr="00000000">
        <w:rPr>
          <w:shd w:fill="ffd966" w:val="clear"/>
          <w:rtl w:val="0"/>
        </w:rPr>
        <w:t xml:space="preserve">BackupsCeluAccel</w:t>
      </w:r>
      <w:r w:rsidDel="00000000" w:rsidR="00000000" w:rsidRPr="00000000">
        <w:rPr>
          <w:shd w:fill="ffd966" w:val="clear"/>
          <w:rtl w:val="0"/>
        </w:rPr>
        <w:t xml:space="preserve">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$DATE = Get-Date -Format "yyyyMMdd_HHmmss"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$SQL_FILE = "$BACKUP_DIR\celuaccel_backup_$DATE.sql"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$ZIP_FILE = "$BACKUP_DIR\celuaccel_backup_$DATE.zip"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$LOG_FILE = "$BACKUP_DIR\celuaccel_backups.log"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# 1. Crear directorio si no existe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if (!(Test-Path -Path $BACKUP_DIR)) {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New-Item -ItemType Directory -Path $BACKUP_DIR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# 2. Generar el dump de la base de datos MySQL de XAMPP sin contraseña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&amp; $MYSQLDUMP_PATH --user=$DB_USER --single-transaction --quick $DB_NAME &gt; $SQL_FILE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# 3. Comprobar resultado, comprimir y limpiar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if (Test-Path -Path $SQL_FILE) {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Compress-Archive -Path $SQL_FILE -DestinationPath $ZIP_FILE -Force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Remove-Item -Path $SQL_FILE -Force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# Depurar archivos viejos (+30 días)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Get-ChildItem -Path $BACKUP_DIR -Filter "*.zip" | Where-Object { $_.LastWriteTime -lt (Get-Date).AddDays(-30) } | Remove-Item -Force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# Registro en el log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$LOG_ENTRY = "[$(Get-Date -Format 'yyyy-MM-dd HH:mm:ss')] SUCCESS: Backup completado exitosamente: $ZIP_FILE"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Add-Content -Path $LOG_FILE -Value $LOG_ENTRY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Write-Host "¡ÉXITO TOTAL! Se generó el backup en: $ZIP_FILE" -ForegroundColor Green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} else {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    Write-</w:t>
      </w:r>
      <w:r w:rsidDel="00000000" w:rsidR="00000000" w:rsidRPr="00000000">
        <w:rPr>
          <w:shd w:fill="ffd966" w:val="clear"/>
          <w:rtl w:val="0"/>
        </w:rPr>
        <w:t xml:space="preserve">Host "ERROR</w:t>
      </w:r>
      <w:r w:rsidDel="00000000" w:rsidR="00000000" w:rsidRPr="00000000">
        <w:rPr>
          <w:shd w:fill="ffd966" w:val="clear"/>
          <w:rtl w:val="0"/>
        </w:rPr>
        <w:t xml:space="preserve">: No se pudo generar el backup. Verifica que el servicio de MySQL en XAMPP esté encendido." -ForegroundColor Red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shd w:fill="ffd96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before="240" w:lineRule="auto"/>
        <w:rPr>
          <w:i w:val="0"/>
          <w:iCs w:val="0"/>
          <w:color w:val="000000"/>
          <w:sz w:val="22"/>
          <w:szCs w:val="22"/>
        </w:rPr>
      </w:pPr>
      <w:bookmarkStart w:colFirst="0" w:colLast="0" w:name="_heading=h.646n8rh1jze2" w:id="2"/>
      <w:bookmarkEnd w:id="2"/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Paso 2: Programación con el Programador de Tareas de Windows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automatizar la ejecución diaria a la 01:00 AM mediante la consola de comandos (CMD en modo Administrador) o PowerShell:</w:t>
      </w:r>
    </w:p>
    <w:p w:rsidR="00000000" w:rsidDel="00000000" w:rsidP="00000000" w:rsidRDefault="00000000" w:rsidRPr="00000000" w14:paraId="0000004F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schtasks /create /tn "Backup_CeluAccel_Diario" /tr "powershell.exe -ExecutionPolicy Bypass -File C:\BackupsCeluAccel\backup_celuaccel.ps1" /sc daily /st 01:00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Paso a paso desde la interfaz gráfica de Windows: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Presiona Win + R, escribe taskschd.msc y presiona Enter.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 el panel derecho, selecciona Crear tarea básica...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Respaldo Diario CeluAccel.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Desencadenador: Selecciona Diariamente y configura la hora de inicio a la 01:00 AM.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Acción: Selecciona Iniciar un programa.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Programa o script: powershell.exe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Agregar argumentos: -ExecutionPolicy Bypass -File "C:\</w:t>
      </w:r>
      <w:r w:rsidDel="00000000" w:rsidR="00000000" w:rsidRPr="00000000">
        <w:rPr>
          <w:rtl w:val="0"/>
        </w:rPr>
        <w:t xml:space="preserve">BackupsCeluAccel</w:t>
      </w:r>
      <w:r w:rsidDel="00000000" w:rsidR="00000000" w:rsidRPr="00000000">
        <w:rPr>
          <w:rtl w:val="0"/>
        </w:rPr>
        <w:t xml:space="preserve">\backup_celuaccel.ps1"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Haz clic en Finalizar.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Verificación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Verificación de integridad: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calcula y compara un hash SHA-256 inmediatamente al finalizar la generación del archivo de respaldo.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Notificaciones: Integración vía Webhooks con Slack y envío de correos automatizados.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Exito: Registro en Log sin anomalías.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Fallo: Alerta de alta prioridad en Slack y correo al equipo DevOps si el proceso falla o la usma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11. Pruebas de restauración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Frecuencia: Mensual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Entorno de Prueba: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monta un sandbox o staging aislado, sin acceso a red de producción.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 de Éxito: </w:t>
      </w:r>
      <w:r w:rsidDel="00000000" w:rsidR="00000000" w:rsidRPr="00000000">
        <w:rPr>
          <w:rFonts w:ascii="Arial" w:cs="Arial" w:eastAsia="Arial" w:hAnsi="Arial"/>
          <w:rtl w:val="0"/>
        </w:rPr>
        <w:t xml:space="preserve">Montaje correcto del Backup, verificación de cada tabla con sus scripts SQL y validación del 100% del archivo de respaldo sin corrupción.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12. Procedimiento de recuperación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Declaración del Incidente:</w:t>
      </w:r>
    </w:p>
    <w:p w:rsidR="00000000" w:rsidDel="00000000" w:rsidP="00000000" w:rsidRDefault="00000000" w:rsidRPr="00000000" w14:paraId="00000065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Identificación de la falla y notificación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Aislamiento del Backend: </w:t>
      </w:r>
    </w:p>
    <w:p w:rsidR="00000000" w:rsidDel="00000000" w:rsidP="00000000" w:rsidRDefault="00000000" w:rsidRPr="00000000" w14:paraId="00000067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Detención del servicio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para congelar el estado actual.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Obtención del Respaldo Válido:</w:t>
      </w:r>
    </w:p>
    <w:p w:rsidR="00000000" w:rsidDel="00000000" w:rsidP="00000000" w:rsidRDefault="00000000" w:rsidRPr="00000000" w14:paraId="00000069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el almacenamiento local está intacto, se selecciona el último punto válido, en otro caso se descarga la copia cifrada más reciente desde el bucket de Amazon S3 o Google CLoud Storage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Descifrado y Verificación:</w:t>
      </w:r>
    </w:p>
    <w:p w:rsidR="00000000" w:rsidDel="00000000" w:rsidP="00000000" w:rsidRDefault="00000000" w:rsidRPr="00000000" w14:paraId="0000006B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valida la firma SHA-256 del archivo de respaldo y se descifra la clave AES-256 utilizando OpenSSL / PowerShell 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Restauración de la Base de Datos Mysql:</w:t>
      </w:r>
    </w:p>
    <w:p w:rsidR="00000000" w:rsidDel="00000000" w:rsidP="00000000" w:rsidRDefault="00000000" w:rsidRPr="00000000" w14:paraId="0000006D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Limpieza del esquema: </w:t>
        <w:br w:type="textWrapping"/>
        <w:t xml:space="preserve">DROP DATABASE IF EXISTS celuaccel;</w:t>
      </w:r>
    </w:p>
    <w:p w:rsidR="00000000" w:rsidDel="00000000" w:rsidP="00000000" w:rsidRDefault="00000000" w:rsidRPr="00000000" w14:paraId="0000006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DATABASE celuaccel CHARACTER SET utf8mb4 COLLATE utf8mb4_unicode_ci;</w:t>
      </w:r>
    </w:p>
    <w:p w:rsidR="00000000" w:rsidDel="00000000" w:rsidP="00000000" w:rsidRDefault="00000000" w:rsidRPr="00000000" w14:paraId="0000006F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Ingesta del Full Backup a través de la consola:</w:t>
      </w:r>
    </w:p>
    <w:p w:rsidR="00000000" w:rsidDel="00000000" w:rsidP="00000000" w:rsidRDefault="00000000" w:rsidRPr="00000000" w14:paraId="00000070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mysql -u </w:t>
      </w:r>
      <w:r w:rsidDel="00000000" w:rsidR="00000000" w:rsidRPr="00000000">
        <w:rPr>
          <w:rFonts w:ascii="Arial" w:cs="Arial" w:eastAsia="Arial" w:hAnsi="Arial"/>
          <w:rtl w:val="0"/>
        </w:rPr>
        <w:t xml:space="preserve">backupuser</w:t>
      </w:r>
      <w:r w:rsidDel="00000000" w:rsidR="00000000" w:rsidRPr="00000000">
        <w:rPr>
          <w:rFonts w:ascii="Arial" w:cs="Arial" w:eastAsia="Arial" w:hAnsi="Arial"/>
          <w:rtl w:val="0"/>
        </w:rPr>
        <w:t xml:space="preserve"> -p celuaccel &lt; C:\</w:t>
      </w:r>
      <w:r w:rsidDel="00000000" w:rsidR="00000000" w:rsidRPr="00000000">
        <w:rPr>
          <w:rFonts w:ascii="Arial" w:cs="Arial" w:eastAsia="Arial" w:hAnsi="Arial"/>
          <w:rtl w:val="0"/>
        </w:rPr>
        <w:t xml:space="preserve">BackupsCeluAccel</w:t>
      </w:r>
      <w:r w:rsidDel="00000000" w:rsidR="00000000" w:rsidRPr="00000000">
        <w:rPr>
          <w:rFonts w:ascii="Arial" w:cs="Arial" w:eastAsia="Arial" w:hAnsi="Arial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rtl w:val="0"/>
        </w:rPr>
        <w:t xml:space="preserve">restauracion_full.sql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Restauración del inventario de Productos:</w:t>
      </w:r>
    </w:p>
    <w:p w:rsidR="00000000" w:rsidDel="00000000" w:rsidP="00000000" w:rsidRDefault="00000000" w:rsidRPr="00000000" w14:paraId="0000007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Sincronización de la carpeta de los archivos de los productos del sistema.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de Smoke Test:</w:t>
      </w:r>
    </w:p>
    <w:p w:rsidR="00000000" w:rsidDel="00000000" w:rsidP="00000000" w:rsidRDefault="00000000" w:rsidRPr="00000000" w14:paraId="0000007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Ejecución de queries de verificación y arranque del servidor Node.js.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Reanudación del Servicio:</w:t>
      </w:r>
    </w:p>
    <w:p w:rsidR="00000000" w:rsidDel="00000000" w:rsidP="00000000" w:rsidRDefault="00000000" w:rsidRPr="00000000" w14:paraId="0000007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Reinicio del backend y el frontend de Celuaccel.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13. RPO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horas en jornada operativa (gracias a los respaldos incrementales programados a las 08:00 AM y 04:00 PM). En caso de incidentes nocturnos, el RPO máximo es de 24 horas. 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14. RTO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horas desde la declaración formal del incidente hasta la reconexión de las tablas de MySQL, evidencia de fotos y el API de Node.js/Express. 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15. Responsables</w:t>
      </w:r>
    </w:p>
    <w:tbl>
      <w:tblPr>
        <w:tblStyle w:val="Table1"/>
        <w:tblW w:w="8838.0" w:type="dxa"/>
        <w:jc w:val="left"/>
        <w:tblLayout w:type="fixed"/>
        <w:tblLook w:val="0600"/>
      </w:tblPr>
      <w:tblGrid>
        <w:gridCol w:w="2367.5840266222963"/>
        <w:gridCol w:w="2294.056572379368"/>
        <w:gridCol w:w="4176.359400998336"/>
        <w:tblGridChange w:id="0">
          <w:tblGrid>
            <w:gridCol w:w="2367.5840266222963"/>
            <w:gridCol w:w="2294.056572379368"/>
            <w:gridCol w:w="4176.359400998336"/>
          </w:tblGrid>
        </w:tblGridChange>
      </w:tblGrid>
      <w:tr>
        <w:trPr>
          <w:cantSplit w:val="0"/>
          <w:trHeight w:val="448.02978515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 / Cargo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Responsabilidades Clave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Administrador de BD / Lead Backend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Desarrollador Principal Node.js / MySQL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Mantenimiento de scripts PowerShell/Bash, monitoreo de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mysqldump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ejecución del procedimiento de restauración en MySQL y aplicación de Binlogs.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Administrador de Sistemas / DevOps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Encargado de Infraestructura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Gestión del Programador de Tareas (Windows Task Scheduler), configuración de buckets S3/GCS, almacenamiento cifrado AES-256 y redes.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Soporte Técnico / Administrador del Taller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Encargado de Recepción / Operaciones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Notificación inmediata de fallos en el sistema CeluAccel, verificación funcional del catálogo e inventario tras la restauración.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 Evidencias y registros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Archivos de Registro (Logs):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ejecución local almacenado en </w:t>
      </w:r>
      <w:r w:rsidDel="00000000" w:rsidR="00000000" w:rsidRPr="00000000">
        <w:rPr>
          <w:rFonts w:ascii="Arial" w:cs="Arial" w:eastAsia="Arial" w:hAnsi="Arial"/>
          <w:rtl w:val="0"/>
        </w:rPr>
        <w:t xml:space="preserve">C:\</w:t>
      </w:r>
      <w:r w:rsidDel="00000000" w:rsidR="00000000" w:rsidRPr="00000000">
        <w:rPr>
          <w:rFonts w:ascii="Arial" w:cs="Arial" w:eastAsia="Arial" w:hAnsi="Arial"/>
          <w:rtl w:val="0"/>
        </w:rPr>
        <w:t xml:space="preserve">BackupsCeluAccel</w:t>
      </w:r>
      <w:r w:rsidDel="00000000" w:rsidR="00000000" w:rsidRPr="00000000">
        <w:rPr>
          <w:rFonts w:ascii="Arial" w:cs="Arial" w:eastAsia="Arial" w:hAnsi="Arial"/>
          <w:rtl w:val="0"/>
        </w:rPr>
        <w:t xml:space="preserve">\logs\backup.log</w:t>
      </w:r>
      <w:r w:rsidDel="00000000" w:rsidR="00000000" w:rsidRPr="00000000">
        <w:rPr>
          <w:rFonts w:ascii="Arial" w:cs="Arial" w:eastAsia="Arial" w:hAnsi="Arial"/>
          <w:rtl w:val="0"/>
        </w:rPr>
        <w:t xml:space="preserve"> (o </w:t>
      </w:r>
      <w:r w:rsidDel="00000000" w:rsidR="00000000" w:rsidRPr="00000000">
        <w:rPr>
          <w:rFonts w:ascii="Arial" w:cs="Arial" w:eastAsia="Arial" w:hAnsi="Arial"/>
          <w:rtl w:val="0"/>
        </w:rPr>
        <w:t xml:space="preserve">/var/backups/celuaccel/logs/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Consola de ejecución del Programador de Tareas de Windows.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Acta de Pruebas Mensuales de Restauración: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Documento (en PDF o Markdown) generado al finalizar la simulación mensual que registra: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 y hora exacta de la prueba.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Tamaño del respaldo importado y tiempo total tomado (RTO real).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Código de validación SHA-256 verificado.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Resultados del conteo de registros en las tablas </w:t>
      </w:r>
      <w:r w:rsidDel="00000000" w:rsidR="00000000" w:rsidRPr="00000000">
        <w:rPr>
          <w:rFonts w:ascii="Arial" w:cs="Arial" w:eastAsia="Arial" w:hAnsi="Arial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inventario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solicitudes_servicio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Firmas de aprobación del DevOps y del Líder Backend.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Historial Cloud: </w:t>
      </w:r>
      <w:r w:rsidDel="00000000" w:rsidR="00000000" w:rsidRPr="00000000">
        <w:rPr>
          <w:rFonts w:ascii="Arial" w:cs="Arial" w:eastAsia="Arial" w:hAnsi="Arial"/>
          <w:rtl w:val="0"/>
        </w:rPr>
        <w:t xml:space="preserve">Logs de auditoría de subida y políticas de ciclo de vida (depuración de 30 días) en Amazon S3 / Google Cloud Storage.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F18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F18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F18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F18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F18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F18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F18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F188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F18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F188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F18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F188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F18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F18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F18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F188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F188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F188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F18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F188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F1880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DF270B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b9fj8btceoXCooGm8BJMJi7AxA==">CgMxLjAyDmguZzZvYjducmMweHA4Mg5oLndjcHBueWkycjNmdTIOaC42NDZuOHJoMWp6ZTI4AHIhMUpRWVhCOGR0R1FxaE0tZDl3R0s4bnNKRGlvaGwtdGx5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2026-08-31T17:30:00Z</dcterms:created>
  <dc:creator>Jhonatan Julian Comezaquira Ochoa</dc:creator>
</cp:coreProperties>
</file>