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A1DC3" w14:textId="68B71E58" w:rsidR="006241CB" w:rsidRDefault="004F2E1E">
      <w:pPr>
        <w:pStyle w:val="p1"/>
        <w:rPr>
          <w:rStyle w:val="s1"/>
        </w:rPr>
      </w:pPr>
      <w:r>
        <w:rPr>
          <w:rStyle w:val="s1"/>
        </w:rPr>
        <w:t>MANUAL</w:t>
      </w:r>
      <w:bookmarkStart w:id="0" w:name="_GoBack"/>
      <w:bookmarkEnd w:id="0"/>
      <w:r w:rsidR="006241CB">
        <w:rPr>
          <w:rStyle w:val="s1"/>
        </w:rPr>
        <w:t xml:space="preserve"> DE USUARIO</w:t>
      </w:r>
    </w:p>
    <w:p w14:paraId="48B63D32" w14:textId="77777777" w:rsidR="006241CB" w:rsidRDefault="006241CB">
      <w:pPr>
        <w:pStyle w:val="p1"/>
        <w:rPr>
          <w:rStyle w:val="s1"/>
        </w:rPr>
      </w:pPr>
    </w:p>
    <w:p w14:paraId="4E3C1F2E" w14:textId="39749649" w:rsidR="006241CB" w:rsidRDefault="006241CB">
      <w:pPr>
        <w:pStyle w:val="p1"/>
      </w:pPr>
      <w:r>
        <w:rPr>
          <w:rStyle w:val="s1"/>
        </w:rPr>
        <w:t>1. Instalación del Programa:</w:t>
      </w:r>
    </w:p>
    <w:p w14:paraId="738502BF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Sigue las instrucciones de instalación proporcionadas por el programa.</w:t>
      </w:r>
    </w:p>
    <w:p w14:paraId="50C74DD3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Una vez completada la instalación, abre el programa.</w:t>
      </w:r>
    </w:p>
    <w:p w14:paraId="09017BFC" w14:textId="77777777" w:rsidR="006241CB" w:rsidRDefault="006241CB">
      <w:pPr>
        <w:pStyle w:val="p2"/>
      </w:pPr>
    </w:p>
    <w:p w14:paraId="18FE2E58" w14:textId="77777777" w:rsidR="006241CB" w:rsidRDefault="006241CB">
      <w:pPr>
        <w:pStyle w:val="p1"/>
      </w:pPr>
      <w:r>
        <w:rPr>
          <w:rStyle w:val="s1"/>
        </w:rPr>
        <w:t>2. Registro de Vehículo:</w:t>
      </w:r>
    </w:p>
    <w:p w14:paraId="6A44977E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Al abrir el programa, encontrarás una ventana principal con diversas opciones.</w:t>
      </w:r>
    </w:p>
    <w:p w14:paraId="6474BF72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Haz clic en el botón "Registrar Vehículo".</w:t>
      </w:r>
    </w:p>
    <w:p w14:paraId="6DE17039" w14:textId="00C3B5EC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 xml:space="preserve">- Se abrirá una nueva ventana donde deberás llenar los campos obligatorios con la información del vehículo (por ejemplo, marca, </w:t>
      </w:r>
      <w:r w:rsidR="00343E8F">
        <w:rPr>
          <w:rStyle w:val="s1"/>
        </w:rPr>
        <w:t>placa</w:t>
      </w:r>
      <w:r>
        <w:rPr>
          <w:rStyle w:val="s1"/>
        </w:rPr>
        <w:t xml:space="preserve">, </w:t>
      </w:r>
      <w:r w:rsidR="00343E8F">
        <w:rPr>
          <w:rStyle w:val="s1"/>
        </w:rPr>
        <w:t>dueño</w:t>
      </w:r>
      <w:r>
        <w:rPr>
          <w:rStyle w:val="s1"/>
        </w:rPr>
        <w:t>, etc.).</w:t>
      </w:r>
    </w:p>
    <w:p w14:paraId="7C9B258D" w14:textId="77777777" w:rsidR="006241CB" w:rsidRDefault="006241CB">
      <w:pPr>
        <w:pStyle w:val="p2"/>
      </w:pPr>
    </w:p>
    <w:p w14:paraId="66FC9352" w14:textId="77777777" w:rsidR="006241CB" w:rsidRDefault="006241CB">
      <w:pPr>
        <w:pStyle w:val="p1"/>
      </w:pPr>
      <w:r>
        <w:rPr>
          <w:rStyle w:val="s1"/>
        </w:rPr>
        <w:t>3. Guardar los Datos:</w:t>
      </w:r>
    </w:p>
    <w:p w14:paraId="02ACAFCC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Una vez que hayas ingresado la información en los campos obligatorios, presiona el botón "Guardar" ubicado en la parte inferior de la ventana de registro de vehículo.</w:t>
      </w:r>
    </w:p>
    <w:p w14:paraId="35E0D404" w14:textId="77777777" w:rsidR="006241CB" w:rsidRDefault="006241CB">
      <w:pPr>
        <w:pStyle w:val="p2"/>
      </w:pPr>
    </w:p>
    <w:p w14:paraId="0D326C0F" w14:textId="77777777" w:rsidR="006241CB" w:rsidRDefault="006241CB">
      <w:pPr>
        <w:pStyle w:val="p1"/>
      </w:pPr>
      <w:r>
        <w:rPr>
          <w:rStyle w:val="s1"/>
        </w:rPr>
        <w:t>4. Visualización de Vehículos Registrados:</w:t>
      </w:r>
    </w:p>
    <w:p w14:paraId="62683451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Después de guardar los datos del vehículo, podrás verlo en el recuadro central de la ventana principal.</w:t>
      </w:r>
    </w:p>
    <w:p w14:paraId="52AC0275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Además, encontrarás un botón llamado "Registros Vehículos".</w:t>
      </w:r>
    </w:p>
    <w:p w14:paraId="2BE72616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Haz clic en ese botón para acceder a una lista de todos los vehículos registrados.</w:t>
      </w:r>
    </w:p>
    <w:p w14:paraId="5DACDCD4" w14:textId="77777777" w:rsidR="006241CB" w:rsidRDefault="006241CB">
      <w:pPr>
        <w:pStyle w:val="p2"/>
      </w:pPr>
    </w:p>
    <w:p w14:paraId="4BA08BC1" w14:textId="77777777" w:rsidR="006241CB" w:rsidRDefault="006241CB">
      <w:pPr>
        <w:pStyle w:val="p1"/>
      </w:pPr>
      <w:r>
        <w:rPr>
          <w:rStyle w:val="s1"/>
        </w:rPr>
        <w:t>5. Edición de Vehículos:</w:t>
      </w:r>
    </w:p>
    <w:p w14:paraId="691E43AD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Si deseas editar algún vehículo registrado, selecciona uno del recuadro central en la ventana de "Registros Vehículos".</w:t>
      </w:r>
    </w:p>
    <w:p w14:paraId="49173883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Luego, haz clic en el botón "Editar" ubicado en la parte inferior de la ventana.</w:t>
      </w:r>
    </w:p>
    <w:p w14:paraId="1ADFCC50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Se abrirá una ventana de edición donde podrás modificar los campos no relacionados con la placa del vehículo.</w:t>
      </w:r>
    </w:p>
    <w:p w14:paraId="16ADE0EC" w14:textId="77777777" w:rsidR="006241CB" w:rsidRDefault="006241CB">
      <w:pPr>
        <w:pStyle w:val="p2"/>
      </w:pPr>
    </w:p>
    <w:p w14:paraId="279A78A1" w14:textId="77777777" w:rsidR="006241CB" w:rsidRDefault="006241CB">
      <w:pPr>
        <w:pStyle w:val="p1"/>
      </w:pPr>
      <w:r>
        <w:rPr>
          <w:rStyle w:val="s1"/>
        </w:rPr>
        <w:t>¡Recuerda que el campo de placa no puede ser editado!</w:t>
      </w:r>
    </w:p>
    <w:p w14:paraId="6C12897C" w14:textId="77777777" w:rsidR="006241CB" w:rsidRDefault="006241CB">
      <w:pPr>
        <w:pStyle w:val="p2"/>
      </w:pPr>
    </w:p>
    <w:p w14:paraId="1E314173" w14:textId="77777777" w:rsidR="006241CB" w:rsidRDefault="006241CB">
      <w:pPr>
        <w:pStyle w:val="p1"/>
      </w:pPr>
      <w:r>
        <w:rPr>
          <w:rStyle w:val="s1"/>
        </w:rPr>
        <w:t>6. Eliminación de Vehículos:</w:t>
      </w:r>
    </w:p>
    <w:p w14:paraId="62A8A5BA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Para eliminar un vehículo registrado, selecciona uno del recuadro central en la ventana de "Registros Vehículos".</w:t>
      </w:r>
    </w:p>
    <w:p w14:paraId="7AEABF50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A continuación, haz clic en el botón "Eliminar" ubicado en la parte inferior de la ventana.</w:t>
      </w:r>
    </w:p>
    <w:p w14:paraId="1ABA4BBD" w14:textId="77777777" w:rsidR="006241CB" w:rsidRDefault="006241CB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- Se te pedirá una confirmación para eliminar el vehículo. Si estás seguro, confirma la eliminación.</w:t>
      </w:r>
    </w:p>
    <w:p w14:paraId="428514AE" w14:textId="77777777" w:rsidR="006241CB" w:rsidRDefault="006241CB"/>
    <w:sectPr w:rsidR="0062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CB"/>
    <w:rsid w:val="001B1FD3"/>
    <w:rsid w:val="00343E8F"/>
    <w:rsid w:val="004F2E1E"/>
    <w:rsid w:val="0062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65D4"/>
  <w15:chartTrackingRefBased/>
  <w15:docId w15:val="{59F24129-5564-5548-BC58-D6BCC192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6241CB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6241CB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Fuentedeprrafopredeter"/>
    <w:rsid w:val="006241C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uentedeprrafopredeter"/>
    <w:rsid w:val="0062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mena04272001@hotmail.com</dc:creator>
  <cp:keywords/>
  <dc:description/>
  <cp:lastModifiedBy>Cuenta Microsoft</cp:lastModifiedBy>
  <cp:revision>2</cp:revision>
  <dcterms:created xsi:type="dcterms:W3CDTF">2023-06-06T02:14:00Z</dcterms:created>
  <dcterms:modified xsi:type="dcterms:W3CDTF">2023-06-06T02:14:00Z</dcterms:modified>
</cp:coreProperties>
</file>