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06DC9F" w14:textId="52FCA6FF" w:rsidR="004A04CA" w:rsidRPr="00CE1873" w:rsidRDefault="00F02757">
      <w:pPr>
        <w:rPr>
          <w:lang w:val="en-US"/>
        </w:rPr>
      </w:pPr>
      <w:r>
        <w:rPr>
          <w:lang w:val="en-US"/>
        </w:rPr>
        <w:t>H</w:t>
      </w:r>
      <w:r w:rsidR="00CE1873">
        <w:rPr>
          <w:lang w:val="en-US"/>
        </w:rPr>
        <w:t>ello</w:t>
      </w:r>
      <w:r>
        <w:rPr>
          <w:lang w:val="en-US"/>
        </w:rPr>
        <w:t>.</w:t>
      </w:r>
    </w:p>
    <w:sectPr w:rsidR="004A04CA" w:rsidRPr="00CE187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04CA"/>
    <w:rsid w:val="004A04CA"/>
    <w:rsid w:val="00CE1873"/>
    <w:rsid w:val="00F02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E59471"/>
  <w15:chartTrackingRefBased/>
  <w15:docId w15:val="{AA0E72A3-6AF6-4952-A83D-06D8ABC00D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Bazinet</dc:creator>
  <cp:keywords/>
  <dc:description/>
  <cp:lastModifiedBy>David Bazinet</cp:lastModifiedBy>
  <cp:revision>3</cp:revision>
  <dcterms:created xsi:type="dcterms:W3CDTF">2021-11-30T18:04:00Z</dcterms:created>
  <dcterms:modified xsi:type="dcterms:W3CDTF">2021-11-30T18:05:00Z</dcterms:modified>
</cp:coreProperties>
</file>