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2EC17C8">
      <w:r w:rsidR="2810192E">
        <w:rPr/>
        <w:t>Aṣ 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37FA8"/>
    <w:rsid w:val="224FECE2"/>
    <w:rsid w:val="2810192E"/>
    <w:rsid w:val="73C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7FA8"/>
  <w15:chartTrackingRefBased/>
  <w15:docId w15:val="{2E3D3098-E221-4B50-9C44-FAD3A74FF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2024-10-13T15:03:05.4997807Z</dcterms:created>
  <dcterms:modified xsi:type="dcterms:W3CDTF">2024-10-13T15:04:48.5046902Z</dcterms:modified>
  <dc:creator>david ashby</dc:creator>
  <lastModifiedBy>david ashby</lastModifiedBy>
</coreProperties>
</file>