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A41" w:rsidRPr="00222A41" w:rsidRDefault="00222A41" w:rsidP="00222A41">
      <w:pPr>
        <w:spacing w:after="1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ООО НПО «Турбулентность-ДОН»</w:t>
      </w:r>
    </w:p>
    <w:p w:rsidR="00222A41" w:rsidRPr="00222A41" w:rsidRDefault="00222A41" w:rsidP="00222A41">
      <w:pPr>
        <w:spacing w:after="40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УТВЕРЖДАЮ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Донцова А.Е</w:t>
      </w: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A41" w:rsidRPr="00222A41" w:rsidRDefault="00222A41" w:rsidP="00222A41">
      <w:pPr>
        <w:spacing w:after="1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2A41">
        <w:rPr>
          <w:rFonts w:ascii="Times New Roman" w:eastAsia="Times New Roman" w:hAnsi="Times New Roman" w:cs="Times New Roman"/>
          <w:sz w:val="24"/>
          <w:szCs w:val="24"/>
          <w:lang w:eastAsia="ru-RU"/>
        </w:rPr>
        <w:t>«___» _____________ 2026 г.</w:t>
      </w:r>
    </w:p>
    <w:p w:rsidR="00222A41" w:rsidRDefault="00222A41" w:rsidP="00687E2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222A41" w:rsidRDefault="00222A41" w:rsidP="00222A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3DF7">
        <w:rPr>
          <w:rFonts w:ascii="Times New Roman" w:hAnsi="Times New Roman" w:cs="Times New Roman"/>
          <w:b/>
          <w:bCs/>
          <w:sz w:val="24"/>
          <w:szCs w:val="24"/>
        </w:rPr>
        <w:t>ТЕХНИЧЕСКОЕ ЗАДАНИЕ</w:t>
      </w:r>
    </w:p>
    <w:p w:rsidR="00F13DF7" w:rsidRPr="00F13DF7" w:rsidRDefault="00F13DF7" w:rsidP="00222A4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13DF7" w:rsidRDefault="002441C0" w:rsidP="00080FC7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ЭТАП 2</w:t>
      </w:r>
    </w:p>
    <w:p w:rsidR="00797F65" w:rsidRDefault="002441C0" w:rsidP="00080FC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13DF7">
        <w:rPr>
          <w:rFonts w:ascii="Times New Roman" w:hAnsi="Times New Roman" w:cs="Times New Roman"/>
          <w:sz w:val="24"/>
          <w:szCs w:val="24"/>
        </w:rPr>
        <w:t>Подача заявок на тендер</w:t>
      </w:r>
    </w:p>
    <w:bookmarkEnd w:id="0"/>
    <w:p w:rsidR="00F13DF7" w:rsidRPr="00F13DF7" w:rsidRDefault="00F13DF7" w:rsidP="00080FC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80FC7" w:rsidRDefault="00D86EA1" w:rsidP="00080FC7">
      <w:p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13DF7">
        <w:rPr>
          <w:rFonts w:ascii="Times New Roman" w:hAnsi="Times New Roman" w:cs="Times New Roman"/>
          <w:b/>
          <w:sz w:val="24"/>
          <w:szCs w:val="24"/>
        </w:rPr>
        <w:t>Цель:</w:t>
      </w:r>
      <w:r w:rsidRPr="00F13DF7">
        <w:rPr>
          <w:rFonts w:ascii="Times New Roman" w:hAnsi="Times New Roman" w:cs="Times New Roman"/>
          <w:sz w:val="24"/>
          <w:szCs w:val="24"/>
        </w:rPr>
        <w:t xml:space="preserve"> </w:t>
      </w:r>
      <w:r w:rsidR="002441C0" w:rsidRPr="00F13D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Автоматизация</w:t>
      </w:r>
      <w:r w:rsidR="002441C0" w:rsidRPr="002441C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процесса участия в тендерах с помощью</w:t>
      </w:r>
      <w:r w:rsidR="00080FC7" w:rsidRPr="00080FC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2441C0" w:rsidRPr="002441C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программного робота</w:t>
      </w:r>
      <w:r w:rsidR="002441C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</w:t>
      </w:r>
      <w:r w:rsidR="006921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обеспечивающего самостоятельное </w:t>
      </w:r>
      <w:r w:rsidR="002441C0" w:rsidRPr="002441C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заполнение и подачу заявок на электронных торговых площадках (ЭТП)</w:t>
      </w:r>
      <w:r w:rsidR="006921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:rsidR="00F13DF7" w:rsidRPr="00F13DF7" w:rsidRDefault="00F13DF7" w:rsidP="00080FC7">
      <w:pPr>
        <w:jc w:val="both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F13DF7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Функционал: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3540"/>
        <w:gridCol w:w="5774"/>
      </w:tblGrid>
      <w:tr w:rsidR="00F13DF7" w:rsidRPr="00F13DF7" w:rsidTr="00F13DF7">
        <w:trPr>
          <w:trHeight w:val="9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Функция</w:t>
            </w:r>
          </w:p>
        </w:tc>
        <w:tc>
          <w:tcPr>
            <w:tcW w:w="57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Описание требований</w:t>
            </w:r>
          </w:p>
        </w:tc>
      </w:tr>
      <w:tr w:rsidR="00F13DF7" w:rsidRPr="00F13DF7" w:rsidTr="00F13D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Парсинг требований</w:t>
            </w:r>
          </w:p>
        </w:tc>
        <w:tc>
          <w:tcPr>
            <w:tcW w:w="57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Автоматическое извлечение требований к заявке из документации</w:t>
            </w:r>
          </w:p>
        </w:tc>
      </w:tr>
      <w:tr w:rsidR="00F13DF7" w:rsidRPr="00F13DF7" w:rsidTr="00F13D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0F22DE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Формирование пакета документов</w:t>
            </w:r>
          </w:p>
        </w:tc>
        <w:tc>
          <w:tcPr>
            <w:tcW w:w="57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Сбор и генерация документов из шаблонов с подстановкой данных</w:t>
            </w:r>
          </w:p>
        </w:tc>
      </w:tr>
      <w:tr w:rsidR="00F13DF7" w:rsidRPr="00F13DF7" w:rsidTr="00F13D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0F22DE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Прикрепление файлов</w:t>
            </w:r>
          </w:p>
        </w:tc>
        <w:tc>
          <w:tcPr>
            <w:tcW w:w="57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3DF7" w:rsidRPr="00F13DF7" w:rsidRDefault="00F13DF7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 w:rsidRPr="00F13DF7"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Загрузка сформированного пакета документов (PDF, DOCX, XLSX, архивы)</w:t>
            </w:r>
          </w:p>
        </w:tc>
      </w:tr>
      <w:tr w:rsidR="00F13DF7" w:rsidRPr="00F13DF7" w:rsidTr="00F13D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F13DF7" w:rsidRPr="00F13DF7" w:rsidRDefault="000F22DE" w:rsidP="00F13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F13DF7" w:rsidRPr="00F13DF7" w:rsidRDefault="00F13DF7" w:rsidP="00F13DF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23"/>
              </w:rPr>
            </w:pPr>
            <w:r w:rsidRPr="00F13DF7">
              <w:rPr>
                <w:rFonts w:ascii="Times New Roman" w:hAnsi="Times New Roman" w:cs="Times New Roman"/>
                <w:color w:val="0F1115"/>
                <w:sz w:val="18"/>
                <w:szCs w:val="23"/>
              </w:rPr>
              <w:t>Подача заявки</w:t>
            </w:r>
          </w:p>
        </w:tc>
        <w:tc>
          <w:tcPr>
            <w:tcW w:w="577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F13DF7" w:rsidRPr="00F13DF7" w:rsidRDefault="00F13DF7" w:rsidP="00F13DF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23"/>
              </w:rPr>
            </w:pPr>
            <w:r w:rsidRPr="00F13DF7">
              <w:rPr>
                <w:rFonts w:ascii="Times New Roman" w:hAnsi="Times New Roman" w:cs="Times New Roman"/>
                <w:color w:val="0F1115"/>
                <w:sz w:val="18"/>
                <w:szCs w:val="23"/>
              </w:rPr>
              <w:t>Автоматическая отправка заполненной заявки на площадку</w:t>
            </w:r>
          </w:p>
        </w:tc>
      </w:tr>
    </w:tbl>
    <w:p w:rsidR="00F13DF7" w:rsidRDefault="00F13DF7" w:rsidP="00080FC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0FC7" w:rsidRPr="00F13DF7" w:rsidRDefault="00D86EA1" w:rsidP="00080FC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3DF7">
        <w:rPr>
          <w:rFonts w:ascii="Times New Roman" w:hAnsi="Times New Roman" w:cs="Times New Roman"/>
          <w:b/>
          <w:sz w:val="24"/>
          <w:szCs w:val="24"/>
        </w:rPr>
        <w:t>Результаты:</w:t>
      </w:r>
    </w:p>
    <w:p w:rsidR="00F13DF7" w:rsidRDefault="00F13DF7" w:rsidP="00F13D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Сокращение времени на подачу одной заявки</w:t>
      </w:r>
    </w:p>
    <w:p w:rsidR="00D86EA1" w:rsidRDefault="00F13DF7" w:rsidP="00F13D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Увеличение количества обрабатываемых тендеров</w:t>
      </w:r>
    </w:p>
    <w:p w:rsidR="00F13DF7" w:rsidRDefault="00F13DF7" w:rsidP="00F13D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Снижение трудозатрат отдела тендеров</w:t>
      </w:r>
    </w:p>
    <w:p w:rsidR="00F13DF7" w:rsidRDefault="00F13DF7" w:rsidP="00F13D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Высвобождение ресурсов сотрудников</w:t>
      </w:r>
    </w:p>
    <w:p w:rsidR="00F13DF7" w:rsidRPr="00F13DF7" w:rsidRDefault="00F13DF7" w:rsidP="00F13D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3DF7">
        <w:rPr>
          <w:rFonts w:ascii="Times New Roman" w:hAnsi="Times New Roman" w:cs="Times New Roman"/>
          <w:sz w:val="24"/>
          <w:szCs w:val="24"/>
        </w:rPr>
        <w:t>Круглосуточная работа</w:t>
      </w:r>
    </w:p>
    <w:p w:rsidR="00F13DF7" w:rsidRDefault="00F13DF7" w:rsidP="00D86E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129C" w:rsidRDefault="00D4129C" w:rsidP="00D4129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129C" w:rsidRPr="00D4129C" w:rsidRDefault="00D4129C" w:rsidP="00D4129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129C" w:rsidRDefault="00D4129C" w:rsidP="00D4129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3DF7" w:rsidRPr="00D4129C" w:rsidRDefault="00F13DF7" w:rsidP="00D4129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129C">
        <w:rPr>
          <w:rFonts w:ascii="Times New Roman" w:hAnsi="Times New Roman" w:cs="Times New Roman"/>
          <w:b/>
          <w:sz w:val="24"/>
          <w:szCs w:val="24"/>
        </w:rPr>
        <w:lastRenderedPageBreak/>
        <w:t>Подача заявок на Запрос ТКП на ЭТП ТЭК-Торг в секции закупок ПАО «НК «Роснефть»</w:t>
      </w:r>
    </w:p>
    <w:p w:rsidR="000F22DE" w:rsidRPr="000F22DE" w:rsidRDefault="000F22DE" w:rsidP="000F22DE">
      <w:pPr>
        <w:jc w:val="both"/>
        <w:rPr>
          <w:rFonts w:ascii="Times New Roman" w:hAnsi="Times New Roman" w:cs="Times New Roman"/>
          <w:sz w:val="24"/>
          <w:szCs w:val="24"/>
        </w:rPr>
      </w:pPr>
      <w:r w:rsidRPr="000F22DE">
        <w:rPr>
          <w:rFonts w:ascii="Times New Roman" w:hAnsi="Times New Roman" w:cs="Times New Roman"/>
          <w:sz w:val="24"/>
          <w:szCs w:val="24"/>
        </w:rPr>
        <w:t>Запрос ТКП является формой мониторинга цен ПАО «НК «Роснефть». Участие в данном виде процедур бесплатное.</w:t>
      </w:r>
    </w:p>
    <w:p w:rsidR="000F22DE" w:rsidRPr="000F22DE" w:rsidRDefault="000F22DE" w:rsidP="000F22DE">
      <w:pPr>
        <w:jc w:val="both"/>
        <w:rPr>
          <w:rFonts w:ascii="Times New Roman" w:hAnsi="Times New Roman" w:cs="Times New Roman"/>
          <w:sz w:val="24"/>
          <w:szCs w:val="24"/>
        </w:rPr>
      </w:pPr>
      <w:r w:rsidRPr="000F22DE">
        <w:rPr>
          <w:rFonts w:ascii="Times New Roman" w:hAnsi="Times New Roman" w:cs="Times New Roman"/>
          <w:sz w:val="24"/>
          <w:szCs w:val="24"/>
        </w:rPr>
        <w:t>Вход на площадку осуществляется с помощью электронной подписи.</w:t>
      </w:r>
    </w:p>
    <w:p w:rsidR="00F13DF7" w:rsidRDefault="00F0088C" w:rsidP="000F22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88C">
        <w:rPr>
          <w:rFonts w:ascii="Times New Roman" w:hAnsi="Times New Roman" w:cs="Times New Roman"/>
          <w:sz w:val="24"/>
          <w:szCs w:val="24"/>
        </w:rPr>
        <w:t xml:space="preserve">В поисковой строке браузера </w:t>
      </w:r>
      <w:r>
        <w:rPr>
          <w:rFonts w:ascii="Times New Roman" w:hAnsi="Times New Roman" w:cs="Times New Roman"/>
          <w:sz w:val="24"/>
          <w:szCs w:val="24"/>
        </w:rPr>
        <w:t xml:space="preserve">необходимо ввести: </w:t>
      </w:r>
      <w:hyperlink r:id="rId8" w:history="1">
        <w:r w:rsidRPr="00FC49D7">
          <w:rPr>
            <w:rStyle w:val="a4"/>
            <w:rFonts w:ascii="Times New Roman" w:hAnsi="Times New Roman" w:cs="Times New Roman"/>
            <w:sz w:val="24"/>
            <w:szCs w:val="24"/>
          </w:rPr>
          <w:t>https://www.tektorg.ru/</w:t>
        </w:r>
      </w:hyperlink>
    </w:p>
    <w:p w:rsidR="00F0088C" w:rsidRDefault="00F0088C" w:rsidP="000F22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88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326903</wp:posOffset>
            </wp:positionH>
            <wp:positionV relativeFrom="paragraph">
              <wp:posOffset>430220</wp:posOffset>
            </wp:positionV>
            <wp:extent cx="7029172" cy="2335947"/>
            <wp:effectExtent l="0" t="0" r="635" b="762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28" b="48948"/>
                    <a:stretch/>
                  </pic:blipFill>
                  <pic:spPr bwMode="auto">
                    <a:xfrm>
                      <a:off x="0" y="0"/>
                      <a:ext cx="7029172" cy="233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На появившейся странице сайта навести мышь на кликабельный раздел «Закупки ПАО «НК «Роснефть» и нажать «Начать работу на секции».</w:t>
      </w:r>
    </w:p>
    <w:p w:rsidR="00F0088C" w:rsidRDefault="000F22DE" w:rsidP="00F13DF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234061</wp:posOffset>
                </wp:positionV>
                <wp:extent cx="806824" cy="307361"/>
                <wp:effectExtent l="0" t="0" r="12700" b="1651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824" cy="307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2F28B" id="Прямоугольник 14" o:spid="_x0000_s1026" style="position:absolute;margin-left:77.65pt;margin-top:18.45pt;width:63.55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LGQvAIAAJcFAAAOAAAAZHJzL2Uyb0RvYy54bWysVM1u2zAMvg/YOwi6r3bS9GdGnSJokWFA&#10;0RZrh54VWUoMyJImKXGy04BdB+wR9hC7DPvpMzhvNEqy3aArdhjmg0yK5McfkTw5XVcCrZixpZI5&#10;HuylGDFJVVHKeY7f3k5fHGNkHZEFEUqyHG+Yxafj589Oap2xoVooUTCDAETarNY5XjinsySxdMEq&#10;YveUZhKEXJmKOGDNPCkMqQG9EskwTQ+TWplCG0WZtXB7HoV4HPA5Z9RdcW6ZQyLHEJsLpwnnzJ/J&#10;+IRkc0P0oqRtGOQfoqhIKcFpD3VOHEFLU/4BVZXUKKu426OqShTnJWUhB8hmkD7K5mZBNAu5QHGs&#10;7stk/x8svVxdG1QW8HYjjCSp4I2aL9sP28/Nz+Z++7H52tw3P7afml/Nt+Y7AiWoWK1tBoY3+tq0&#10;nAXSp7/mpvJ/SAytQ5U3fZXZ2iEKl8fp4fEQnFEQ7adH+4cDj5k8GGtj3SumKuSJHBt4xFBbsrqw&#10;Lqp2Kt6XVNNSCLgnmZD+tEqUhb8LjJnPzoRBKwIdMJ2m8LXudtTAuTdNfGIxlUC5jWAR9g3jUCQI&#10;fhgiCe3JelhCKZNuEEULUrDo7WDXmW9obxEyFRIAPTKHKHvsFqDTjCAddsy71femLHR3b5z+LbBo&#10;3FsEz0q63rgqpTJPAQjIqvUc9bsixdL4Ks1UsYEWMirOltV0WsK7XRDrromBYYKxgwXhruDgQtU5&#10;Vi2F0UKZ90/de33ocZBiVMNw5ti+WxLDMBKvJXT/y8Fo5Kc5MKODoyEwZlcy25XIZXWm4PUHsIo0&#10;DaTXd6IjuVHVHeyRifcKIiIp+M4xdaZjzlxcGrCJKJtMghpMsCbuQt5o6sF9VX1f3q7viNFt8zro&#10;+kvVDTLJHvVw1PWWUk2WTvEyNPhDXdt6w/SHxmk3lV8vu3zQetin498AAAD//wMAUEsDBBQABgAI&#10;AAAAIQAwxAh03QAAAAkBAAAPAAAAZHJzL2Rvd25yZXYueG1sTI+9TsNAEIR7JN7htEh05ByHBMf4&#10;HCFEKgogREq78S22lfuT75yYt2epoBzNt7Mz1WayRpxpiL13CuazDAS5xuvetQr2n9u7AkRM6DQa&#10;70jBN0XY1NdXFZbaX9wHnXepFRziYokKupRCKWVsOrIYZz6QY+/LDxYTy6GVesALh1sj8yxbSYu9&#10;4w8dBnruqDntRss1gnkPenw77Q/zaTu86NeI7YNStzfT0yOIRFP6g+G3Pt9AzZ2OfnQ6CsN6uVww&#10;qmCxWoNgIC/yexBHBQUbsq7k/wX1DwAAAP//AwBQSwECLQAUAAYACAAAACEAtoM4kv4AAADhAQAA&#10;EwAAAAAAAAAAAAAAAAAAAAAAW0NvbnRlbnRfVHlwZXNdLnhtbFBLAQItABQABgAIAAAAIQA4/SH/&#10;1gAAAJQBAAALAAAAAAAAAAAAAAAAAC8BAABfcmVscy8ucmVsc1BLAQItABQABgAIAAAAIQByqLGQ&#10;vAIAAJcFAAAOAAAAAAAAAAAAAAAAAC4CAABkcnMvZTJvRG9jLnhtbFBLAQItABQABgAIAAAAIQAw&#10;xAh03QAAAAkBAAAPAAAAAAAAAAAAAAAAABYFAABkcnMvZG93bnJldi54bWxQSwUGAAAAAAQABADz&#10;AAAAIAYAAAAA&#10;" filled="f" strokecolor="red" strokeweight="1pt"/>
            </w:pict>
          </mc:Fallback>
        </mc:AlternateContent>
      </w:r>
    </w:p>
    <w:p w:rsidR="00F0088C" w:rsidRDefault="00F0088C" w:rsidP="00F13DF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088C" w:rsidRDefault="00F0088C" w:rsidP="00F0088C">
      <w:pPr>
        <w:tabs>
          <w:tab w:val="left" w:pos="1815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B2456" wp14:editId="488DE1CA">
                <wp:simplePos x="0" y="0"/>
                <wp:positionH relativeFrom="column">
                  <wp:posOffset>1109980</wp:posOffset>
                </wp:positionH>
                <wp:positionV relativeFrom="paragraph">
                  <wp:posOffset>54864</wp:posOffset>
                </wp:positionV>
                <wp:extent cx="1106501" cy="199785"/>
                <wp:effectExtent l="0" t="0" r="17780" b="1016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01" cy="1997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22ACC" id="Прямоугольник 15" o:spid="_x0000_s1026" style="position:absolute;margin-left:87.4pt;margin-top:4.3pt;width:87.1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RVjwIAANsEAAAOAAAAZHJzL2Uyb0RvYy54bWysVEtu2zAQ3RfoHQjuG8lGvkbkwEjgokCQ&#10;BkiKrGmKsgTwV5K2nK4KdFugR+ghuin6yRnkG/WRspM07apoFsyMZviG8+aNj09WSpKlcL4xuqCD&#10;nZwSobkpGz0v6Jvr6YtDSnxgumTSaFHQW+Hpyfj5s+PWjsTQ1EaWwhGAaD9qbUHrEOwoyzyvhWJ+&#10;x1ihEayMUyzAdfOsdKwFupLZMM/3s9a40jrDhff4etYH6TjhV5Xg4XVVeRGILCjeFtLp0jmLZzY+&#10;ZqO5Y7Zu+OYZ7B9eoVijUfQe6owFRhau+QNKNdwZb6qww43KTFU1XKQe0M0gf9LNVc2sSL2AHG/v&#10;afL/D5ZfLC8daUrMbo8SzRRm1H1ev19/6n50d+sP3Zfurvu+/tj97L523wiSwFhr/QgXr+yl23ge&#10;Zmx/VTkV/6Mxskos396zLFaBcHwcDPL9vXxACUdscHR0cJhAs4fb1vnwUhhFolFQhykmctny3AdU&#10;ROo2JRbTZtpImSYpNWkBOjzIMWzOIKhKsgBTWbTo9ZwSJudQKg8uQXojmzJej0DezWen0pElg1qm&#10;0xx/sV2U+y0t1j5jvu7zUqjXkWoCxCwbVdDDeHl7W+qILpIcNx1ECnvSojUz5S3G4EyvT2/5tEGR&#10;c+bDJXMQJLrBkoXXOCpp0KLZWJTUxr372/eYD50gSkkLgaP9twvmBCXylYaCjga7u3EjkrO7dzCE&#10;4x5HZo8jeqFODVjB2PC6ZMb8ILdm5Yy6wS5OYlWEmOao3RO9cU5Dv3jYZi4mk5SGLbAsnOsryyN4&#10;5CnSe726Yc5u5h+gnAuzXQY2eiKDPrcXwmQRTNUkjTzwiglGBxuUZrnZ9riij/2U9fCbNP4FAAD/&#10;/wMAUEsDBBQABgAIAAAAIQCG3kvx3AAAAAgBAAAPAAAAZHJzL2Rvd25yZXYueG1sTI/NTsMwEITv&#10;SLyDtUjcqBOI2hLiVAjREwegVOK6jZckqv9kO214e5YTHEczO/Nts5mtESeKafROQbkoQJDrvB5d&#10;r2D/sb1Zg0gZnUbjHSn4pgSb9vKiwVr7s3un0y73gktcqlHBkHOopUzdQBbTwgdy7H35aDGzjL3U&#10;Ec9cbo28LYqltDg6Xhgw0NNA3XE3WcYI5i3o6fW4/yznbXzWLwn7lVLXV/PjA4hMc/4Lwy8+30DL&#10;TAc/OZ2EYb2qGD0rWC9BsH9X3ZcgDgqqogTZNvL/A+0PAAAA//8DAFBLAQItABQABgAIAAAAIQC2&#10;gziS/gAAAOEBAAATAAAAAAAAAAAAAAAAAAAAAABbQ29udGVudF9UeXBlc10ueG1sUEsBAi0AFAAG&#10;AAgAAAAhADj9If/WAAAAlAEAAAsAAAAAAAAAAAAAAAAALwEAAF9yZWxzLy5yZWxzUEsBAi0AFAAG&#10;AAgAAAAhAJ6phFWPAgAA2wQAAA4AAAAAAAAAAAAAAAAALgIAAGRycy9lMm9Eb2MueG1sUEsBAi0A&#10;FAAGAAgAAAAhAIbeS/HcAAAACAEAAA8AAAAAAAAAAAAAAAAA6QQAAGRycy9kb3ducmV2LnhtbFBL&#10;BQYAAAAABAAEAPMAAADy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0088C" w:rsidRPr="00F0088C" w:rsidRDefault="00F0088C" w:rsidP="00F0088C">
      <w:pPr>
        <w:tabs>
          <w:tab w:val="left" w:pos="1743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F13DF7" w:rsidRPr="00F13DF7" w:rsidRDefault="00F13DF7" w:rsidP="00F13DF7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088C" w:rsidRDefault="00F0088C">
      <w:pPr>
        <w:rPr>
          <w:rFonts w:ascii="Times New Roman" w:hAnsi="Times New Roman" w:cs="Times New Roman"/>
          <w:sz w:val="24"/>
          <w:szCs w:val="24"/>
        </w:rPr>
      </w:pPr>
    </w:p>
    <w:p w:rsidR="00F0088C" w:rsidRDefault="00F0088C">
      <w:pPr>
        <w:rPr>
          <w:rFonts w:ascii="Times New Roman" w:hAnsi="Times New Roman" w:cs="Times New Roman"/>
          <w:sz w:val="24"/>
          <w:szCs w:val="24"/>
        </w:rPr>
      </w:pPr>
    </w:p>
    <w:p w:rsidR="00F0088C" w:rsidRDefault="00F0088C">
      <w:pPr>
        <w:rPr>
          <w:rFonts w:ascii="Times New Roman" w:hAnsi="Times New Roman" w:cs="Times New Roman"/>
          <w:sz w:val="24"/>
          <w:szCs w:val="24"/>
        </w:rPr>
      </w:pPr>
    </w:p>
    <w:p w:rsidR="00F0088C" w:rsidRDefault="00F0088C">
      <w:pPr>
        <w:rPr>
          <w:rFonts w:ascii="Times New Roman" w:hAnsi="Times New Roman" w:cs="Times New Roman"/>
          <w:sz w:val="24"/>
          <w:szCs w:val="24"/>
        </w:rPr>
      </w:pPr>
    </w:p>
    <w:p w:rsidR="00F0088C" w:rsidRDefault="00F0088C">
      <w:pPr>
        <w:rPr>
          <w:rFonts w:ascii="Times New Roman" w:hAnsi="Times New Roman" w:cs="Times New Roman"/>
          <w:noProof/>
          <w:sz w:val="24"/>
          <w:lang w:eastAsia="ru-RU"/>
        </w:rPr>
      </w:pPr>
      <w:r w:rsidRPr="00F0088C">
        <w:rPr>
          <w:rFonts w:ascii="Times New Roman" w:hAnsi="Times New Roman" w:cs="Times New Roman"/>
          <w:noProof/>
          <w:sz w:val="24"/>
          <w:lang w:eastAsia="ru-RU"/>
        </w:rPr>
        <w:t>На появившейся странице необходимо нажать «Вход через ГосУслуги»</w:t>
      </w:r>
      <w:r>
        <w:rPr>
          <w:noProof/>
          <w:color w:val="FF0000"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2124107</wp:posOffset>
                </wp:positionH>
                <wp:positionV relativeFrom="paragraph">
                  <wp:posOffset>1947209</wp:posOffset>
                </wp:positionV>
                <wp:extent cx="1206393" cy="315045"/>
                <wp:effectExtent l="0" t="0" r="13335" b="2794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393" cy="315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FF46D" id="Прямоугольник 17" o:spid="_x0000_s1026" style="position:absolute;margin-left:167.25pt;margin-top:153.3pt;width:95pt;height:2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9Z9qwIAAHEFAAAOAAAAZHJzL2Uyb0RvYy54bWysVM1u2zAMvg/YOwi6r7bTtF2NOkXQIsOA&#10;oi3WDj0rspwYk0VNUv52GtDrgD3CHmKXYT99BueNRsmOm3U5DfNBJkV+/BPJk9NlJclcGFuCymiy&#10;F1MiFIe8VJOMvr0dvXhJiXVM5UyCEhldCUtPB8+fnSx0KnowBZkLQ9CIsulCZ3TqnE6jyPKpqJjd&#10;Ay0UCgswFXPImkmUG7ZA65WMenF8GC3A5NoAF9bi7XkjpINgvygEd1dFYYUjMqMYmwunCefYn9Hg&#10;hKUTw/S05G0Y7B+iqFip0Gln6pw5Rmam/MtUVXIDFgq3x6GKoChKLkIOmE0SP8nmZsq0CLlgcazu&#10;ymT/n1l+Ob82pMzx7Y4oUazCN6q/rD+uP9c/64f1ff21fqh/rD/Vv+pv9XeCSlixhbYpAm/0tWk5&#10;i6RPf1mYyv8xMbIMVV51VRZLRzheJr34cP94nxKOsv3kIO4feKPRI1ob614JqIgnMmrwFUNx2fzC&#10;ukZ1o+KdKRiVUuI9S6XypwVZ5v4uMGYyPpOGzBm2wGgU49e621JD5x4a+cyaXALlVlI0Zt+IAquE&#10;0fdCJKE/RWeWcS6U67V2pUJtDyswhA6Y7AJKl7SgVtfDROjbDhjvAv7psUMEr6BcB65KBWaXgfxd&#10;57nR32Tf5OzTH0O+wuYw0EyN1XxU4oNcMOuumcExwYHC0XdXeBQSFhmFlqJkCubDrnuvj92LUkoW&#10;OHYZte9nzAhK5GuFfX2c9Pt+TgPTPzjqIWO2JeNtiZpVZ4DPmuCS0TyQXt/JDVkYqO5wQwy9VxQx&#10;xdF3RrkzG+bMNesAdwwXw2FQw9nUzF2oG829cV9V33C3yztmdNuVDvv5EjYjytInzdnoeqSC4cxB&#10;UYbOfaxrW2+c69D77Q7yi2ObD1qPm3LwGwAA//8DAFBLAwQUAAYACAAAACEANYrWh94AAAALAQAA&#10;DwAAAGRycy9kb3ducmV2LnhtbEyPQU/DMAyF70j8h8hI3Fi6jhZUmk4IsRMHYEzi6jWhrdY4UZJu&#10;5d/jndjNfn5+/lyvZzuKowlxcKRguchAGGqdHqhTsPva3D2CiAlJ4+jIKPg1EdbN9VWNlXYn+jTH&#10;beoEh1CsUEGfkq+kjG1vLMaF84Z49uOCxcRt6KQOeOJwO8o8y0ppcSC+0KM3L71pD9vJMoYfP7ye&#10;3g+77+W8Ca/6LWL3oNTtzfz8BCKZOf2b4YzPO9Aw095NpKMYFaxW9wVbucjKEgQ7ivys7Fkpyhxk&#10;U8vLH5o/AAAA//8DAFBLAQItABQABgAIAAAAIQC2gziS/gAAAOEBAAATAAAAAAAAAAAAAAAAAAAA&#10;AABbQ29udGVudF9UeXBlc10ueG1sUEsBAi0AFAAGAAgAAAAhADj9If/WAAAAlAEAAAsAAAAAAAAA&#10;AAAAAAAALwEAAF9yZWxzLy5yZWxzUEsBAi0AFAAGAAgAAAAhAGi/1n2rAgAAcQUAAA4AAAAAAAAA&#10;AAAAAAAALgIAAGRycy9lMm9Eb2MueG1sUEsBAi0AFAAGAAgAAAAhADWK1ofeAAAACwEAAA8AAAAA&#10;AAAAAAAAAAAABQUAAGRycy9kb3ducmV2LnhtbFBLBQYAAAAABAAEAPMAAAAQBgAAAAA=&#10;" filled="f" strokecolor="red" strokeweight="1pt"/>
            </w:pict>
          </mc:Fallback>
        </mc:AlternateContent>
      </w:r>
      <w:r w:rsidRPr="00FE4FF4">
        <w:rPr>
          <w:noProof/>
          <w:color w:val="FF0000"/>
          <w:sz w:val="32"/>
          <w:lang w:eastAsia="ru-RU"/>
        </w:rPr>
        <w:drawing>
          <wp:anchor distT="0" distB="0" distL="114300" distR="114300" simplePos="0" relativeHeight="251663360" behindDoc="0" locked="0" layoutInCell="1" allowOverlap="1" wp14:anchorId="4D0644DA" wp14:editId="048C43FA">
            <wp:simplePos x="0" y="0"/>
            <wp:positionH relativeFrom="margin">
              <wp:posOffset>-742315</wp:posOffset>
            </wp:positionH>
            <wp:positionV relativeFrom="paragraph">
              <wp:posOffset>431800</wp:posOffset>
            </wp:positionV>
            <wp:extent cx="6919595" cy="1905635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8" b="49633"/>
                    <a:stretch/>
                  </pic:blipFill>
                  <pic:spPr bwMode="auto">
                    <a:xfrm>
                      <a:off x="0" y="0"/>
                      <a:ext cx="6919595" cy="190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2DE">
        <w:rPr>
          <w:rFonts w:ascii="Times New Roman" w:hAnsi="Times New Roman" w:cs="Times New Roman"/>
          <w:noProof/>
          <w:sz w:val="24"/>
          <w:lang w:eastAsia="ru-RU"/>
        </w:rPr>
        <w:t>.</w:t>
      </w: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Default="00F0088C" w:rsidP="00F0088C">
      <w:pPr>
        <w:rPr>
          <w:rFonts w:ascii="Times New Roman" w:hAnsi="Times New Roman" w:cs="Times New Roman"/>
          <w:sz w:val="24"/>
          <w:lang w:eastAsia="ru-RU"/>
        </w:rPr>
      </w:pPr>
    </w:p>
    <w:p w:rsidR="00F0088C" w:rsidRPr="00561652" w:rsidRDefault="00F0088C" w:rsidP="00F0088C">
      <w:pPr>
        <w:tabs>
          <w:tab w:val="left" w:pos="1972"/>
        </w:tabs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561652">
        <w:rPr>
          <w:rFonts w:ascii="Times New Roman" w:hAnsi="Times New Roman" w:cs="Times New Roman"/>
          <w:noProof/>
          <w:sz w:val="24"/>
          <w:lang w:eastAsia="ru-RU"/>
        </w:rPr>
        <w:t xml:space="preserve">На появившейся странице ГосУслуг </w:t>
      </w:r>
      <w:r w:rsidR="000F22DE">
        <w:rPr>
          <w:rFonts w:ascii="Times New Roman" w:hAnsi="Times New Roman" w:cs="Times New Roman"/>
          <w:noProof/>
          <w:sz w:val="24"/>
          <w:lang w:eastAsia="ru-RU"/>
        </w:rPr>
        <w:t xml:space="preserve">необходимо </w:t>
      </w:r>
      <w:r w:rsidR="00561652" w:rsidRPr="00561652">
        <w:rPr>
          <w:rFonts w:ascii="Times New Roman" w:hAnsi="Times New Roman" w:cs="Times New Roman"/>
          <w:noProof/>
          <w:sz w:val="24"/>
          <w:lang w:eastAsia="ru-RU"/>
        </w:rPr>
        <w:t>нажать «Электронная подпись»</w:t>
      </w:r>
      <w:r w:rsidR="000F22DE">
        <w:rPr>
          <w:rFonts w:ascii="Times New Roman" w:hAnsi="Times New Roman" w:cs="Times New Roman"/>
          <w:noProof/>
          <w:sz w:val="24"/>
          <w:lang w:eastAsia="ru-RU"/>
        </w:rPr>
        <w:t>.</w:t>
      </w:r>
    </w:p>
    <w:p w:rsidR="00CB4D66" w:rsidRDefault="00561652" w:rsidP="00F0088C">
      <w:pPr>
        <w:tabs>
          <w:tab w:val="left" w:pos="1972"/>
        </w:tabs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425621</wp:posOffset>
                </wp:positionH>
                <wp:positionV relativeFrom="paragraph">
                  <wp:posOffset>3329075</wp:posOffset>
                </wp:positionV>
                <wp:extent cx="1882588" cy="437990"/>
                <wp:effectExtent l="0" t="0" r="22860" b="1968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588" cy="4379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13FF0" id="Прямоугольник 18" o:spid="_x0000_s1026" style="position:absolute;margin-left:33.5pt;margin-top:262.15pt;width:148.25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kr8qwIAAHEFAAAOAAAAZHJzL2Uyb0RvYy54bWysVM1uEzEQviPxDpbvdLMhpWnUTRW1CkKq&#10;2ooW9ex47WSF12Ns548TElckHoGH4IL46TNs3oixd7MNJSfEHrwznvlmPL8np6tSkYWwrgCd0fSg&#10;Q4nQHPJCTzP65nb8rE+J80znTIEWGV0LR0+HT5+cLM1AdGEGKheWoBHtBkuT0Zn3ZpAkjs9EydwB&#10;GKFRKMGWzCNrp0lu2RKtlyrpdjovkiXY3Fjgwjm8Pa+FdBjtSym4v5LSCU9URvFtPp42npNwJsMT&#10;NphaZmYFb57B/uEVJSs0Om1NnTPPyNwWf5kqC27BgfQHHMoEpCy4iDFgNGnnUTQ3M2ZEjAWT40yb&#10;Jvf/zPLLxbUlRY61w0ppVmKNqi+bD5vP1c/qfvOx+lrdVz82n6pf1bfqO0ElzNjSuAECb8y1bTiH&#10;ZAh/JW0Z/hgYWcUsr9ssi5UnHC/Tfr972EdvHGW950fHx7EMyQPaWOdfCihJIDJqsYoxuWxx4Tx6&#10;RNWtSnCmYVwoFSupdLhwoIo83EXGTidnypIFwxYYjzv4hRjQxo4acgGahMjqWCLl10oEG0q/FhKz&#10;hK/vxpfE/hStWca50L7b2I3aASbxCS0w3QdUPm1AjW6Aidi3LbCzD/inxxYRvYL2LbgsNNh9BvK3&#10;redafxt9HXMIfwL5GpvDQj01zvBxgQW5YM5fM4tjggOFo++v8JAKlhmFhqJkBvb9vvugj92LUkqW&#10;OHYZde/mzApK1CuNfX2c9nphTiPTOzzqImN3JZNdiZ6XZ4BlTXHJGB7JoO/VlpQWyjvcEKPgFUVM&#10;c/SdUe7tljnz9TrAHcPFaBTVcDYN8xf6xvBgPGQ1NNzt6o5Z03Slx36+hO2IssGj5qx1A1LDaO5B&#10;FrFzH/La5BvnOjZjs4PC4tjlo9bDphz+BgAA//8DAFBLAwQUAAYACAAAACEARB6lOt8AAAAKAQAA&#10;DwAAAGRycy9kb3ducmV2LnhtbEyPzU7DMBCE70i8g7VI3KjTmqZtiFMhRE8cgFKJqxsvSVT/yXba&#10;8PYsJzju7szsN/V2soadMabBOwnzWQEMXev14DoJh4/d3RpYysppZbxDCd+YYNtcX9Wq0v7i3vG8&#10;zx2jEJcqJaHPOVScp7ZHq9LMB3R0+/LRqkxj7LiO6kLh1vBFUZTcqsHRh14FfOqxPe1HSxjBvAU9&#10;vp4On/NpF5/1S1LdSsrbm+nxAVjGKf+J4RefPNAQ09GPTidmJJQrqpIlLBf3AhgJRCmWwI602QgB&#10;vKn5/wrNDwAAAP//AwBQSwECLQAUAAYACAAAACEAtoM4kv4AAADhAQAAEwAAAAAAAAAAAAAAAAAA&#10;AAAAW0NvbnRlbnRfVHlwZXNdLnhtbFBLAQItABQABgAIAAAAIQA4/SH/1gAAAJQBAAALAAAAAAAA&#10;AAAAAAAAAC8BAABfcmVscy8ucmVsc1BLAQItABQABgAIAAAAIQC6Xkr8qwIAAHEFAAAOAAAAAAAA&#10;AAAAAAAAAC4CAABkcnMvZTJvRG9jLnhtbFBLAQItABQABgAIAAAAIQBEHqU63wAAAAoBAAAPAAAA&#10;AAAAAAAAAAAAAAUFAABkcnMvZG93bnJldi54bWxQSwUGAAAAAAQABADzAAAAEQYAAAAA&#10;" filled="f" strokecolor="red" strokeweight="1pt"/>
            </w:pict>
          </mc:Fallback>
        </mc:AlternateContent>
      </w:r>
      <w:r w:rsidR="00F0088C">
        <w:rPr>
          <w:noProof/>
          <w:lang w:eastAsia="ru-RU"/>
        </w:rPr>
        <w:drawing>
          <wp:inline distT="0" distB="0" distL="0" distR="0" wp14:anchorId="7A43EC3E" wp14:editId="54072B67">
            <wp:extent cx="3850571" cy="3813004"/>
            <wp:effectExtent l="0" t="0" r="0" b="0"/>
            <wp:docPr id="2" name="Рисунок 3" descr="cid:image002.jpg@01DCD719.DA465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2.jpg@01DCD719.DA46597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7" t="7948" r="7887" b="4823"/>
                    <a:stretch/>
                  </pic:blipFill>
                  <pic:spPr bwMode="auto">
                    <a:xfrm>
                      <a:off x="0" y="0"/>
                      <a:ext cx="3894736" cy="385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088C">
        <w:rPr>
          <w:rFonts w:ascii="Times New Roman" w:hAnsi="Times New Roman" w:cs="Times New Roman"/>
          <w:sz w:val="24"/>
          <w:lang w:eastAsia="ru-RU"/>
        </w:rPr>
        <w:tab/>
      </w:r>
    </w:p>
    <w:p w:rsidR="00561652" w:rsidRPr="000F22DE" w:rsidRDefault="00D4129C" w:rsidP="00F0088C">
      <w:pPr>
        <w:tabs>
          <w:tab w:val="left" w:pos="1972"/>
        </w:tabs>
        <w:jc w:val="both"/>
        <w:rPr>
          <w:rFonts w:ascii="Times New Roman" w:hAnsi="Times New Roman" w:cs="Times New Roman"/>
          <w:noProof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t>Далее необходимо нажать</w:t>
      </w:r>
      <w:r w:rsidR="00561652" w:rsidRPr="000F22DE">
        <w:rPr>
          <w:rFonts w:ascii="Times New Roman" w:hAnsi="Times New Roman" w:cs="Times New Roman"/>
          <w:noProof/>
          <w:sz w:val="24"/>
          <w:lang w:eastAsia="ru-RU"/>
        </w:rPr>
        <w:t xml:space="preserve"> кнопку «Продолжить»</w:t>
      </w:r>
      <w:r w:rsidR="000F22DE" w:rsidRPr="000F22DE">
        <w:rPr>
          <w:rFonts w:ascii="Times New Roman" w:hAnsi="Times New Roman" w:cs="Times New Roman"/>
          <w:noProof/>
          <w:sz w:val="24"/>
          <w:lang w:eastAsia="ru-RU"/>
        </w:rPr>
        <w:t>.</w:t>
      </w:r>
    </w:p>
    <w:p w:rsidR="00561652" w:rsidRDefault="000F22DE" w:rsidP="00F0088C">
      <w:pPr>
        <w:tabs>
          <w:tab w:val="left" w:pos="1972"/>
        </w:tabs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1139952</wp:posOffset>
                </wp:positionV>
                <wp:extent cx="1417320" cy="374904"/>
                <wp:effectExtent l="0" t="0" r="11430" b="254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74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C83C1" id="Прямоугольник 10" o:spid="_x0000_s1026" style="position:absolute;margin-left:48.15pt;margin-top:89.75pt;width:111.6pt;height:29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G7vQIAAJgFAAAOAAAAZHJzL2Uyb0RvYy54bWysVM1u2zAMvg/YOwi6r7bTdF2NOkXQIsOA&#10;oi3WDj0rshQbkCVNUuJkpwG7Ftgj7CF2GfbTZ3DeaJT806ArdhjmgyyJ5EfyE8njk3Ul0IoZWyqZ&#10;4WQvxohJqvJSLjL87mb24hVG1hGZE6Eky/CGWXwyef7suNYpG6lCiZwZBCDSprXOcOGcTqPI0oJV&#10;xO4pzSQIuTIVcXA0iyg3pAb0SkSjOH4Z1crk2ijKrIXbs1aIJwGfc0bdJeeWOSQyDLG5sJqwzv0a&#10;TY5JujBEFyXtwiD/EEVFSglOB6gz4ghamvIPqKqkRlnF3R5VVaQ4LykLOUA2Sfwom+uCaBZyAXKs&#10;Hmiy/w+WXqyuDCpzeDugR5IK3qj5sv24/dz8bO63n5qvzX3zY3vX/Gq+Nd8RKAFjtbYpGF7rK9Od&#10;LGx9+mtuKv+HxNA6sLwZWGZrhyhcJuPkcH8E3ijI9g/HR/HYg0YP1tpY95qpCvlNhg28YiCXrM6t&#10;a1V7Fe9MqlkpBNyTVEi/WiXK3N+Fg1nMT4VBKwIlMJvF8HXudtTAuTeNfGZtLmHnNoK1sG8ZB5Yg&#10;+lGIJNQnG2AJpUy6pBUVJGett4NdZ76ivUXIVEgA9MgcohywO4BeswXpsdu8O31vykJ5D8bx3wJr&#10;jQeL4FlJNxhXpVTmKQABWXWeW/2epJYaz9Jc5RuoIaPa5rKazkp4t3Ni3RUx0E3w1DAh3CUsXKg6&#10;w6rbYVQo8+Gpe68PRQ5SjGrozgzb90tiGEbijYTyP0rGY9/O4TA+OPTlZHYl812JXFanCl4/gVmk&#10;adh6fSf6LTequoVBMvVeQUQkBd8Zps70h1PXTg0YRZRNp0ENWlgTdy6vNfXgnlVflzfrW2J0V7wO&#10;yv5C9Z1M0kc13Op6S6mmS6d4GQr8gdeOb2j/UDjdqPLzZfcctB4G6uQ3AAAA//8DAFBLAwQUAAYA&#10;CAAAACEAv8MbKd0AAAAKAQAADwAAAGRycy9kb3ducmV2LnhtbEyPy07DQAxF90j8w8hI7OgkjfoK&#10;mVQI0RULoFRi62ZMEnVeykza8Pe4K9j5cX3vcbWdrBFnGmLvnYJ8loEg13jdu1bB4XP3sAYREzqN&#10;xjtS8EMRtvXtTYWl9hf3Qed9agWbuFiigi6lUEoZm44sxpkP5Hj37QeLiduhlXrAC5tbI+dZtpQW&#10;e8cJHQZ67qg57UfLGMG8Bz2+nQ5f+bQbXvRrxHal1P3d9PQIItGU/sRwxecbqJnp6EenozAKNsuC&#10;lTxfbRYgWFDk1+KoYF6sFyDrSv5/of4FAAD//wMAUEsBAi0AFAAGAAgAAAAhALaDOJL+AAAA4QEA&#10;ABMAAAAAAAAAAAAAAAAAAAAAAFtDb250ZW50X1R5cGVzXS54bWxQSwECLQAUAAYACAAAACEAOP0h&#10;/9YAAACUAQAACwAAAAAAAAAAAAAAAAAvAQAAX3JlbHMvLnJlbHNQSwECLQAUAAYACAAAACEAlwqR&#10;u70CAACYBQAADgAAAAAAAAAAAAAAAAAuAgAAZHJzL2Uyb0RvYy54bWxQSwECLQAUAAYACAAAACEA&#10;v8MbKd0AAAAKAQAADwAAAAAAAAAAAAAAAAAXBQAAZHJzL2Rvd25yZXYueG1sUEsFBgAAAAAEAAQA&#10;8wAAACEGAAAAAA==&#10;" filled="f" strokecolor="red" strokeweight="1pt"/>
            </w:pict>
          </mc:Fallback>
        </mc:AlternateContent>
      </w:r>
      <w:r w:rsidR="00561652">
        <w:rPr>
          <w:noProof/>
          <w:lang w:eastAsia="ru-RU"/>
        </w:rPr>
        <w:drawing>
          <wp:inline distT="0" distB="0" distL="0" distR="0" wp14:anchorId="4C56C589" wp14:editId="2F0D9E33">
            <wp:extent cx="3596127" cy="3265714"/>
            <wp:effectExtent l="0" t="0" r="4445" b="0"/>
            <wp:docPr id="4" name="Рисунок 4" descr="cid:image003.jpg@01DCD719.DA465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id:image003.jpg@01DCD719.DA46597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7" t="5038" r="8537" b="12605"/>
                    <a:stretch/>
                  </pic:blipFill>
                  <pic:spPr bwMode="auto">
                    <a:xfrm>
                      <a:off x="0" y="0"/>
                      <a:ext cx="3596625" cy="326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В появившемся списке сертификатов </w:t>
      </w:r>
      <w:r w:rsidR="000F22DE">
        <w:rPr>
          <w:rFonts w:ascii="Times New Roman" w:hAnsi="Times New Roman" w:cs="Times New Roman"/>
          <w:sz w:val="24"/>
          <w:lang w:eastAsia="ru-RU"/>
        </w:rPr>
        <w:t xml:space="preserve">необходимо </w:t>
      </w:r>
      <w:r>
        <w:rPr>
          <w:rFonts w:ascii="Times New Roman" w:hAnsi="Times New Roman" w:cs="Times New Roman"/>
          <w:sz w:val="24"/>
          <w:lang w:eastAsia="ru-RU"/>
        </w:rPr>
        <w:t>выбрать нужный и кликнуть на него</w:t>
      </w:r>
      <w:r w:rsidR="000F22DE">
        <w:rPr>
          <w:rFonts w:ascii="Times New Roman" w:hAnsi="Times New Roman" w:cs="Times New Roman"/>
          <w:sz w:val="24"/>
          <w:lang w:eastAsia="ru-RU"/>
        </w:rPr>
        <w:t>.</w:t>
      </w: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284811</wp:posOffset>
                </wp:positionH>
                <wp:positionV relativeFrom="paragraph">
                  <wp:posOffset>1546404</wp:posOffset>
                </wp:positionV>
                <wp:extent cx="3078050" cy="901521"/>
                <wp:effectExtent l="0" t="0" r="27305" b="1333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050" cy="901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33CB6" id="Прямоугольник 9" o:spid="_x0000_s1026" style="position:absolute;margin-left:22.45pt;margin-top:121.75pt;width:242.35pt;height:7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ouvAIAAJYFAAAOAAAAZHJzL2Uyb0RvYy54bWysVM1u1DAQviPxDpbvNMnSpd2o2WrVahFS&#10;1Va0qGevY28iObaxvZtdTkhckXgEHoIL4qfPkH0jxs5PVwVxQOTgzHhmvvnxzJycbiqB1szYUskM&#10;JwcxRkxSlZdymeE3t/NnxxhZR2ROhJIsw1tm8en06ZOTWqdspAolcmYQgEib1jrDhXM6jSJLC1YR&#10;e6A0kyDkylTEAWuWUW5IDeiViEZx/CKqlcm1UZRZC7fnrRBPAz7njLorzi1zSGQYYnPhNOFc+DOa&#10;npB0aYguStqFQf4hioqUEpwOUOfEEbQy5W9QVUmNsoq7A6qqSHFeUhZygGyS+FE2NwXRLOQCxbF6&#10;KJP9f7D0cn1tUJlneIKRJBU8UfN59373qfnR3O8+NF+a++b77mPzs/nafEMTX69a2xTMbvS16TgL&#10;pE9+w03l/5AW2oQab4cas41DFC6fx0fH8RiegoJsEifjUeJBowdrbax7yVSFPJFhA28YSkvWF9a1&#10;qr2KdybVvBQC7kkqpD+tEmXu7wJjloszYdCaQAPM5zF8nbs9NXDuTSOfWZtLoNxWsBb2NeNQI4h+&#10;FCIJ3ckGWEIpky5pRQXJWettvO/M97O3CJkKCYAemUOUA3YH0Gu2ID12m3en701ZaO7BOP5bYK3x&#10;YBE8K+kG46qUyvwJQEBWnedWvy9SWxpfpYXKt9BBRrWjZTWdl/BuF8S6a2JgluCpYT+4Kzi4UHWG&#10;VUdhVCjz7k/3Xh9aHKQY1TCbGbZvV8QwjMQrCc0/SQ4P/TAH5nB8NALG7EsW+xK5qs4UvH4Cm0jT&#10;QHp9J3qSG1XdwRqZea8gIpKC7wxTZ3rmzLU7AxYRZbNZUIMB1sRdyBtNPbivqu/L280dMbprXgdt&#10;f6n6OSbpox5udb2lVLOVU7wMDf5Q167eMPyhcbpF5bfLPh+0Htbp9BcAAAD//wMAUEsDBBQABgAI&#10;AAAAIQAFH8Cg3wAAAAoBAAAPAAAAZHJzL2Rvd25yZXYueG1sTI/LTsMwEEX3SPyDNUjsqNM0KW2I&#10;UyFEVyyAUqnbaTxNovol22nD32NWsBzNuXfO1JtJK3YhHwZrBMxnGTAyrZWD6QTsv7YPK2AhopGo&#10;rCEB3xRg09ze1FhJezWfdNnFjqUSEyoU0MfoKs5D25PGMLOOTNqdrNcY0+g7Lj1eU7lWPM+yJdc4&#10;mHShR0cvPbXn3aiThlMfTo7v5/1hPm39q3wL2D0KcX83PT8BizTFPxh+9VMGmuR0tKORgSkBRbFO&#10;pIC8WJTAElDm6yWwo4DFqiyBNzX//0LzAwAA//8DAFBLAQItABQABgAIAAAAIQC2gziS/gAAAOEB&#10;AAATAAAAAAAAAAAAAAAAAAAAAABbQ29udGVudF9UeXBlc10ueG1sUEsBAi0AFAAGAAgAAAAhADj9&#10;If/WAAAAlAEAAAsAAAAAAAAAAAAAAAAALwEAAF9yZWxzLy5yZWxzUEsBAi0AFAAGAAgAAAAhAKZt&#10;6i68AgAAlgUAAA4AAAAAAAAAAAAAAAAALgIAAGRycy9lMm9Eb2MueG1sUEsBAi0AFAAGAAgAAAAh&#10;AAUfwKDfAAAACgEAAA8AAAAAAAAAAAAAAAAAFgUAAGRycy9kb3ducmV2LnhtbFBLBQYAAAAABAAE&#10;APMAAAAiBgAAAAA=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D0A7C58" wp14:editId="642918EA">
            <wp:extent cx="3889375" cy="3322955"/>
            <wp:effectExtent l="0" t="0" r="0" b="0"/>
            <wp:docPr id="7" name="Рисунок 2" descr="cid:image001.jpg@01DCD7AF.CED4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1.jpg@01DCD7AF.CED4231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Затем </w:t>
      </w:r>
      <w:r w:rsidR="000F22DE">
        <w:rPr>
          <w:rFonts w:ascii="Times New Roman" w:hAnsi="Times New Roman" w:cs="Times New Roman"/>
          <w:sz w:val="24"/>
          <w:lang w:eastAsia="ru-RU"/>
        </w:rPr>
        <w:t xml:space="preserve">необходимо </w:t>
      </w:r>
      <w:r>
        <w:rPr>
          <w:rFonts w:ascii="Times New Roman" w:hAnsi="Times New Roman" w:cs="Times New Roman"/>
          <w:sz w:val="24"/>
          <w:lang w:eastAsia="ru-RU"/>
        </w:rPr>
        <w:t>ввести Пин-код 12345678</w:t>
      </w:r>
      <w:r w:rsidR="000F22DE">
        <w:rPr>
          <w:rFonts w:ascii="Times New Roman" w:hAnsi="Times New Roman" w:cs="Times New Roman"/>
          <w:sz w:val="24"/>
          <w:lang w:eastAsia="ru-RU"/>
        </w:rPr>
        <w:t>.</w:t>
      </w: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</w:p>
    <w:p w:rsidR="000B4D70" w:rsidRDefault="000B4D70">
      <w:pPr>
        <w:rPr>
          <w:rFonts w:ascii="Times New Roman" w:hAnsi="Times New Roman" w:cs="Times New Roman"/>
          <w:sz w:val="24"/>
          <w:lang w:eastAsia="ru-RU"/>
        </w:rPr>
      </w:pPr>
    </w:p>
    <w:p w:rsidR="00561652" w:rsidRDefault="000B4D70">
      <w:pPr>
        <w:rPr>
          <w:rFonts w:ascii="Times New Roman" w:hAnsi="Times New Roman" w:cs="Times New Roman"/>
          <w:sz w:val="24"/>
          <w:lang w:eastAsia="ru-RU"/>
        </w:rPr>
      </w:pPr>
      <w:r>
        <w:rPr>
          <w:noProof/>
          <w:color w:val="1F497D"/>
          <w:lang w:eastAsia="ru-RU"/>
        </w:rPr>
        <w:drawing>
          <wp:inline distT="0" distB="0" distL="0" distR="0" wp14:anchorId="58F76E0F" wp14:editId="0AD2A44F">
            <wp:extent cx="4765040" cy="4340225"/>
            <wp:effectExtent l="0" t="0" r="0" b="3175"/>
            <wp:docPr id="8" name="Рисунок 3" descr="cid:image002.jpg@01DCD7AF.CED4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2.jpg@01DCD7AF.CED4231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652">
        <w:rPr>
          <w:rFonts w:ascii="Times New Roman" w:hAnsi="Times New Roman" w:cs="Times New Roman"/>
          <w:sz w:val="24"/>
          <w:lang w:eastAsia="ru-RU"/>
        </w:rPr>
        <w:br w:type="page"/>
      </w:r>
    </w:p>
    <w:p w:rsidR="00561652" w:rsidRDefault="00561652" w:rsidP="00F0088C">
      <w:pPr>
        <w:tabs>
          <w:tab w:val="left" w:pos="1972"/>
        </w:tabs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 xml:space="preserve">На появившейся странице </w:t>
      </w:r>
      <w:r w:rsidR="000E5D3E">
        <w:rPr>
          <w:rFonts w:ascii="Times New Roman" w:hAnsi="Times New Roman" w:cs="Times New Roman"/>
          <w:sz w:val="24"/>
          <w:lang w:eastAsia="ru-RU"/>
        </w:rPr>
        <w:t xml:space="preserve">необходимо </w:t>
      </w:r>
      <w:r w:rsidR="000B4D70">
        <w:rPr>
          <w:rFonts w:ascii="Times New Roman" w:hAnsi="Times New Roman" w:cs="Times New Roman"/>
          <w:sz w:val="24"/>
          <w:lang w:eastAsia="ru-RU"/>
        </w:rPr>
        <w:t xml:space="preserve">кликнуть на выпадающий список и </w:t>
      </w:r>
      <w:r>
        <w:rPr>
          <w:rFonts w:ascii="Times New Roman" w:hAnsi="Times New Roman" w:cs="Times New Roman"/>
          <w:sz w:val="24"/>
          <w:lang w:eastAsia="ru-RU"/>
        </w:rPr>
        <w:t>выбрать название организации</w:t>
      </w:r>
      <w:r w:rsidR="000E5D3E">
        <w:rPr>
          <w:rFonts w:ascii="Times New Roman" w:hAnsi="Times New Roman" w:cs="Times New Roman"/>
          <w:sz w:val="24"/>
          <w:lang w:eastAsia="ru-RU"/>
        </w:rPr>
        <w:t>.</w:t>
      </w:r>
    </w:p>
    <w:p w:rsidR="00561652" w:rsidRDefault="00561652" w:rsidP="00F0088C">
      <w:pPr>
        <w:tabs>
          <w:tab w:val="left" w:pos="1972"/>
        </w:tabs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2016531</wp:posOffset>
                </wp:positionH>
                <wp:positionV relativeFrom="paragraph">
                  <wp:posOffset>1432603</wp:posOffset>
                </wp:positionV>
                <wp:extent cx="2051637" cy="345781"/>
                <wp:effectExtent l="0" t="0" r="25400" b="1651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37" cy="345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D863C" id="Прямоугольник 19" o:spid="_x0000_s1026" style="position:absolute;margin-left:158.8pt;margin-top:112.8pt;width:161.55pt;height:2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efpwIAAHEFAAAOAAAAZHJzL2Uyb0RvYy54bWysVEtu2zAQ3RfoHQjuG0nOX4gcGAlcFAgS&#10;o0mRNU1RtlCKw5L0r6sC3RboEXqIbop+cgb5Rh1SsuKmXhXVgprh/Idv5ux8WUkyF8aWoDKa7MWU&#10;CMUhL9Uko2/uhi9OKLGOqZxJUCKjK2Hpef/5s7OFTkUPpiBzYQg6UTZd6IxOndNpFFk+FRWze6CF&#10;QmEBpmIOWTOJcsMW6L2SUS+Oj6IFmFwb4MJavL1shLQf/BeF4O6mKKxwRGYUc3PhNOEc+zPqn7F0&#10;YpielrxNg/1DFhUrFQbtXF0yx8jMlH+5qkpuwELh9jhUERRFyUWoAatJ4ifV3E6ZFqEWbI7VXZvs&#10;/3PLr+cjQ8oc3+6UEsUqfKP6y/rD+nP9s35Yf6y/1g/1j/Wn+lf9rf5OUAk7ttA2RcNbPTItZ5H0&#10;5S8LU/k/FkaWocurrsti6QjHy158mBztH1PCUbZ/cHh8knin0aO1Nta9FFART2TU4CuG5rL5lXWN&#10;6kbFB1MwLKXEe5ZK5U8Lssz9XWDMZHwhDZkzhMBwGOPXhttSw+DeNPKVNbUEyq2kaNy+FgV2yWcf&#10;Mgn4FJ1bxrlQrtf6lQq1vVmBKXSGyS5D6Ta1t7reTATcdobxLsM/I3YWISoo1xlXpQKzy0H+tovc&#10;6G+qb2r25Y8hXyE4DDRTYzUflvggV8y6ETM4JjhQOPruBo9CwiKj0FKUTMG833Xv9RG9KKVkgWOX&#10;UftuxoygRL5SiOvT5ODAz2lgEBs9ZMy2ZLwtUbPqAvBZE1wymgfS6zu5IQsD1T1uiIGPiiKmOMbO&#10;KHdmw1y4Zh3gjuFiMAhqOJuauSt1q7l37rvqAXe3vGdGt6h0iOdr2IwoS5+As9H1lgoGMwdFGZD7&#10;2Ne23zjXAfvtDvKLY5sPWo+bsv8bAAD//wMAUEsDBBQABgAIAAAAIQCifTnu3gAAAAsBAAAPAAAA&#10;ZHJzL2Rvd25yZXYueG1sTI/LTsMwEEX3SPyDNUjsqJ0ASRXiVAjRFQugVGLrxkMS1S/ZThv+nmEF&#10;u3ncufdMu1msYSeMafJOQrESwND1Xk9ukLD/2N6sgaWsnFbGO5TwjQk23eVFqxrtz+4dT7s8MDJx&#10;qVESxpxDw3nqR7QqrXxAR7svH63K1MaB66jOZG4NL4WouFWTo4RRBXwasT/uZksYwbwFPb8e95/F&#10;so3P+iWpoZby+mp5fACWccl/YvjFpxvoiOngZ6cTMxJui7oiqYSyvKeCFNWdqIEdaLIWBfCu5f9/&#10;6H4AAAD//wMAUEsBAi0AFAAGAAgAAAAhALaDOJL+AAAA4QEAABMAAAAAAAAAAAAAAAAAAAAAAFtD&#10;b250ZW50X1R5cGVzXS54bWxQSwECLQAUAAYACAAAACEAOP0h/9YAAACUAQAACwAAAAAAAAAAAAAA&#10;AAAvAQAAX3JlbHMvLnJlbHNQSwECLQAUAAYACAAAACEAAYGXn6cCAABxBQAADgAAAAAAAAAAAAAA&#10;AAAuAgAAZHJzL2Uyb0RvYy54bWxQSwECLQAUAAYACAAAACEAon057t4AAAALAQAADwAAAAAAAAAA&#10;AAAAAAABBQAAZHJzL2Rvd25yZXYueG1sUEsFBgAAAAAEAAQA8wAAAAwGAAAAAA==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063CA33" wp14:editId="7F5D0825">
            <wp:extent cx="5940425" cy="2582252"/>
            <wp:effectExtent l="0" t="0" r="3175" b="8890"/>
            <wp:docPr id="6" name="Рисунок 5" descr="cid:image004.png@01DCD719.DA465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4.png@01DCD719.DA465970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33B" w:rsidRPr="0029533B" w:rsidRDefault="0029533B" w:rsidP="0029533B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-250259</wp:posOffset>
            </wp:positionH>
            <wp:positionV relativeFrom="paragraph">
              <wp:posOffset>355883</wp:posOffset>
            </wp:positionV>
            <wp:extent cx="5939828" cy="4064854"/>
            <wp:effectExtent l="0" t="0" r="381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" r="25330"/>
                    <a:stretch/>
                  </pic:blipFill>
                  <pic:spPr bwMode="auto">
                    <a:xfrm>
                      <a:off x="0" y="0"/>
                      <a:ext cx="5939828" cy="406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D3E">
        <w:rPr>
          <w:rFonts w:ascii="Times New Roman" w:hAnsi="Times New Roman" w:cs="Times New Roman"/>
          <w:sz w:val="24"/>
        </w:rPr>
        <w:t>Далее н</w:t>
      </w:r>
      <w:r w:rsidRPr="0029533B">
        <w:rPr>
          <w:rFonts w:ascii="Times New Roman" w:hAnsi="Times New Roman" w:cs="Times New Roman"/>
          <w:sz w:val="24"/>
        </w:rPr>
        <w:t>а появившейся странице нажать с левой стороны «Запросы ТКП»</w:t>
      </w:r>
      <w:r>
        <w:rPr>
          <w:rFonts w:ascii="Times New Roman" w:hAnsi="Times New Roman" w:cs="Times New Roman"/>
          <w:sz w:val="24"/>
        </w:rPr>
        <w:t xml:space="preserve"> и затем «Актуальные»</w:t>
      </w:r>
      <w:r w:rsidR="000E5D3E">
        <w:rPr>
          <w:rFonts w:ascii="Times New Roman" w:hAnsi="Times New Roman" w:cs="Times New Roman"/>
          <w:sz w:val="24"/>
        </w:rPr>
        <w:t>.</w:t>
      </w:r>
    </w:p>
    <w:p w:rsidR="0029533B" w:rsidRDefault="0029533B" w:rsidP="0029533B">
      <w:pPr>
        <w:jc w:val="right"/>
        <w:rPr>
          <w:noProof/>
          <w:lang w:eastAsia="ru-RU"/>
        </w:rPr>
      </w:pPr>
    </w:p>
    <w:p w:rsidR="0029533B" w:rsidRDefault="0029533B" w:rsidP="0029533B">
      <w:pPr>
        <w:jc w:val="right"/>
      </w:pPr>
    </w:p>
    <w:p w:rsidR="0029533B" w:rsidRDefault="0029533B" w:rsidP="0029533B">
      <w:pPr>
        <w:jc w:val="right"/>
      </w:pPr>
    </w:p>
    <w:p w:rsidR="0029533B" w:rsidRDefault="0029533B" w:rsidP="00F0088C">
      <w:pPr>
        <w:tabs>
          <w:tab w:val="left" w:pos="1972"/>
        </w:tabs>
        <w:jc w:val="both"/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0E5D3E" w:rsidP="0029533B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237363</wp:posOffset>
                </wp:positionV>
                <wp:extent cx="1183341" cy="407254"/>
                <wp:effectExtent l="0" t="0" r="17145" b="1206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341" cy="407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E0713" id="Прямоугольник 21" o:spid="_x0000_s1026" style="position:absolute;margin-left:-18.45pt;margin-top:18.7pt;width:93.2pt;height:3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NZNvAIAAJgFAAAOAAAAZHJzL2Uyb0RvYy54bWysVEtu2zAQ3RfoHQjuG0mO06RC5MBI4KJA&#10;kARNiqxpirIEUCRL0pbdVYFuA/QIPUQ3RT85g3yjDklJMdKgi6Je0BzOzJuP3szxybrmaMW0qaTI&#10;cLIXY8QElXklFhl+dzN7cYSRsUTkhEvBMrxhBp9Mnj87blTKRrKUPGcaAYgwaaMyXFqr0igytGQ1&#10;MXtSMQHKQuqaWBD1Iso1aQC95tEojl9GjdS50pIyY+D1LCjxxOMXBaP2sigMs4hnGHKz/tT+nLsz&#10;mhyTdKGJKivapUH+IYuaVAKCDlBnxBK01NUfUHVFtTSysHtU1pEsiooyXwNUk8SPqrkuiWK+FmiO&#10;UUObzP+DpRerK42qPMOjBCNBavhG7Zftx+3n9md7v/3Ufm3v2x/bu/ZX+639jsAIOtYok4LjtbrS&#10;nWTg6spfF7p2/1AYWvsub4Yus7VFFB6T5Gh/fwzRKOjG8eHoYOxAowdvpY19zWSN3CXDGr6iby5Z&#10;nRsbTHsTF0zIWcU5vJOUC3cayavcvXlBL+anXKMVAQrMZjH8unA7ZhDcuUauslCLv9kNZwH2LSug&#10;S5D9yGfi+ckGWEIpEzYJqpLkLEQ72A3mGO08fKVcAKBDLiDLAbsD6C0DSI8d6u7snSvz9B6c478l&#10;FpwHDx9ZCjs415WQ+ikADlV1kYN936TQGtelucw3wCEtw3AZRWcVfLdzYuwV0TBNMHewIewlHAWX&#10;TYZld8OolPrDU+/OHkgOWowamM4Mm/dLohlG/I0A+r9KxmM3zl4YHxyOQNC7mvmuRizrUwlfHzgH&#10;2fmrs7e8vxZa1rewSKYuKqiIoBA7w9TqXji1YWvAKqJsOvVmMMKK2HNxragDd111vLxZ3xKtOvJa&#10;oP2F7CeZpI84HGydp5DTpZVF5Qn+0Neu3zD+njjdqnL7ZVf2Vg8LdfIbAAD//wMAUEsDBBQABgAI&#10;AAAAIQDDmYyH3gAAAAoBAAAPAAAAZHJzL2Rvd25yZXYueG1sTI9NT8MwDIbvSPyHyEjctrTsi5Wm&#10;E0LsxIExJnH1GtNWy0eVpFv593gnuNny49ePy81ojThTiJ13CvJpBoJc7XXnGgWHz+3kEURM6DQa&#10;70jBD0XYVLc3JRbaX9wHnfepERziYoEK2pT6QspYt2QxTn1PjmffPlhM3IZG6oAXDrdGPmTZUlrs&#10;HF9osaeXlurTfrCs0Ztdr4f30+ErH7fhVb9FbFZK3d+Nz08gEo3pD4arPu9AxU5HPzgdhVEwmS3X&#10;jCqYreYgrsB8vQBx5CLLFyCrUv5/ofoFAAD//wMAUEsBAi0AFAAGAAgAAAAhALaDOJL+AAAA4QEA&#10;ABMAAAAAAAAAAAAAAAAAAAAAAFtDb250ZW50X1R5cGVzXS54bWxQSwECLQAUAAYACAAAACEAOP0h&#10;/9YAAACUAQAACwAAAAAAAAAAAAAAAAAvAQAAX3JlbHMvLnJlbHNQSwECLQAUAAYACAAAACEAWzjW&#10;TbwCAACYBQAADgAAAAAAAAAAAAAAAAAuAgAAZHJzL2Uyb0RvYy54bWxQSwECLQAUAAYACAAAACEA&#10;w5mMh94AAAAKAQAADwAAAAAAAAAAAAAAAAAWBQAAZHJzL2Rvd25yZXYueG1sUEsFBgAAAAAEAAQA&#10;8wAAACEGAAAAAA==&#10;" filled="f" strokecolor="red" strokeweight="1pt"/>
            </w:pict>
          </mc:Fallback>
        </mc:AlternateContent>
      </w: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29533B" w:rsidRDefault="0029533B" w:rsidP="0029533B">
      <w:pPr>
        <w:rPr>
          <w:rFonts w:ascii="Times New Roman" w:hAnsi="Times New Roman" w:cs="Times New Roman"/>
          <w:sz w:val="24"/>
          <w:lang w:eastAsia="ru-RU"/>
        </w:rPr>
      </w:pPr>
    </w:p>
    <w:p w:rsidR="0029533B" w:rsidRPr="00884B85" w:rsidRDefault="0029533B" w:rsidP="0029533B">
      <w:pPr>
        <w:rPr>
          <w:rFonts w:ascii="Times New Roman" w:hAnsi="Times New Roman" w:cs="Times New Roman"/>
          <w:sz w:val="28"/>
          <w:lang w:eastAsia="ru-RU"/>
        </w:rPr>
      </w:pPr>
    </w:p>
    <w:p w:rsidR="00884B85" w:rsidRPr="00884B85" w:rsidRDefault="00884B85" w:rsidP="00884B85">
      <w:pPr>
        <w:rPr>
          <w:rFonts w:ascii="Times New Roman" w:hAnsi="Times New Roman" w:cs="Times New Roman"/>
          <w:sz w:val="24"/>
        </w:rPr>
      </w:pPr>
      <w:r w:rsidRPr="00884B85">
        <w:rPr>
          <w:rFonts w:ascii="Times New Roman" w:hAnsi="Times New Roman" w:cs="Times New Roman"/>
          <w:sz w:val="24"/>
        </w:rPr>
        <w:t>В п</w:t>
      </w:r>
      <w:r w:rsidR="000E5D3E">
        <w:rPr>
          <w:rFonts w:ascii="Times New Roman" w:hAnsi="Times New Roman" w:cs="Times New Roman"/>
          <w:sz w:val="24"/>
        </w:rPr>
        <w:t>оле «Поиск по процедурам» нужно ввести</w:t>
      </w:r>
      <w:r w:rsidRPr="00884B85">
        <w:rPr>
          <w:rFonts w:ascii="Times New Roman" w:hAnsi="Times New Roman" w:cs="Times New Roman"/>
          <w:sz w:val="24"/>
        </w:rPr>
        <w:t xml:space="preserve"> ключевое слово или номер ранее найденной </w:t>
      </w:r>
      <w:r>
        <w:rPr>
          <w:rFonts w:ascii="Times New Roman" w:hAnsi="Times New Roman" w:cs="Times New Roman"/>
          <w:sz w:val="24"/>
        </w:rPr>
        <w:t xml:space="preserve">закупки и </w:t>
      </w:r>
      <w:r w:rsidR="000E5D3E">
        <w:rPr>
          <w:rFonts w:ascii="Times New Roman" w:hAnsi="Times New Roman" w:cs="Times New Roman"/>
          <w:sz w:val="24"/>
        </w:rPr>
        <w:t>нажать</w:t>
      </w:r>
      <w:r>
        <w:rPr>
          <w:rFonts w:ascii="Times New Roman" w:hAnsi="Times New Roman" w:cs="Times New Roman"/>
          <w:sz w:val="24"/>
        </w:rPr>
        <w:t xml:space="preserve"> «Найти».</w:t>
      </w:r>
    </w:p>
    <w:p w:rsidR="00884B85" w:rsidRDefault="00884B85" w:rsidP="00884B85">
      <w:pPr>
        <w:jc w:val="right"/>
      </w:pPr>
    </w:p>
    <w:p w:rsidR="00884B85" w:rsidRDefault="00884B85" w:rsidP="00884B85">
      <w:pPr>
        <w:jc w:val="right"/>
        <w:rPr>
          <w:noProof/>
          <w:lang w:eastAsia="ru-RU"/>
        </w:rPr>
      </w:pPr>
    </w:p>
    <w:p w:rsidR="00884B85" w:rsidRDefault="00884B85" w:rsidP="00884B85">
      <w:pPr>
        <w:jc w:val="right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-557621</wp:posOffset>
                </wp:positionH>
                <wp:positionV relativeFrom="paragraph">
                  <wp:posOffset>586196</wp:posOffset>
                </wp:positionV>
                <wp:extent cx="514831" cy="115260"/>
                <wp:effectExtent l="0" t="0" r="19050" b="1841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31" cy="11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4A8FE" id="Прямоугольник 24" o:spid="_x0000_s1026" style="position:absolute;margin-left:-43.9pt;margin-top:46.15pt;width:40.55pt;height: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nEsuAIAAL4FAAAOAAAAZHJzL2Uyb0RvYy54bWysVM1uEzEQviPxDpbvdLMhKSXqpopaFSFV&#10;bUWLena8dnYl/2E72YQTElckHoGH4IL46TNs3oix9yelVBwqcnA8OzPfzHyemcOjtRRoxawrtcpw&#10;ujfAiCmq81ItMvz2+vTZAUbOE5UToRXL8IY5fDR9+uSwMhM21IUWObMIQJSbVCbDhfdmkiSOFkwS&#10;t6cNU6Dk2kriQbSLJLekAnQpkuFgsJ9U2ubGasqcg68njRJPIz7njPoLzh3zSGQYcvPxtPGchzOZ&#10;HpLJwhJTlLRNgzwiC0lKBUF7qBPiCVra8i8oWVKrneZ+j2qZaM5LymINUE06uFfNVUEMi7UAOc70&#10;NLn/B0vPV5cWlXmGhyOMFJHwRvWX7Yft5/pnfbv9WH+tb+sf20/1r/pb/R2BETBWGTcBxytzaVvJ&#10;wTWUv+ZWhn8oDK0jy5ueZbb2iMLHcTo6eJ5iREGVpuPhfnyFZOdsrPOvmJYoXDJs4REjt2R15jwE&#10;BNPOJMRyWpT5aSlEFELjsGNh0YrAk88XaUgYPP6wEupRjgATPJNQf1NxvPmNYAFPqDeMA5dQ4zAm&#10;HLt4lwyhlCmfNqqC5KzJcTyAX5dll37MOQIGZA7V9dgtQGfZgHTYTbGtfXBlcQh658G/Emuce48Y&#10;WSvfO8tSafsQgICq2siNfUdSQ01gaa7zDXSa1c0IOkNPS3jeM+L8JbEwczCdsEf8BRxc6CrDur1h&#10;VGj7/qHvwR5GAbQYVTDDGXbvlsQyjMRrBUPyMh2NwtBHYTR+MQTB3tXM72rUUh5r6BloTcguXoO9&#10;F92VWy1vYN3MQlRQEUUhdoapt51w7JvdAguLstksmsGgG+LP1JWhATywGtr3en1DrGl73MNwnOtu&#10;3snkXqs3tsFT6dnSa17GOdjx2vINSyI2TrvQwha6K0er3dqd/gYAAP//AwBQSwMEFAAGAAgAAAAh&#10;AOYJqHfgAAAACQEAAA8AAABkcnMvZG93bnJldi54bWxMj0FLw0AQhe+C/2EZwVu6acSmTbMpIooI&#10;Hmor2OM2mU2C2dmQ3aTx3zue9Di8j/e+yXez7cSEg28dKVguYhBIpataqhV8HJ+jNQgfNFW6c4QK&#10;vtHDrri+ynVWuQu943QIteAS8plW0ITQZ1L6skGr/cL1SJwZN1gd+BxqWQ36wuW2k0kcr6TVLfFC&#10;o3t8bLD8OoxWwcnol+PTq3+TJpnMpt2PnyYdlbq9mR+2IALO4Q+GX31Wh4Kdzm6kyotOQbROWT0o&#10;2CR3IBiIVimIM4PL+B5kkcv/HxQ/AAAA//8DAFBLAQItABQABgAIAAAAIQC2gziS/gAAAOEBAAAT&#10;AAAAAAAAAAAAAAAAAAAAAABbQ29udGVudF9UeXBlc10ueG1sUEsBAi0AFAAGAAgAAAAhADj9If/W&#10;AAAAlAEAAAsAAAAAAAAAAAAAAAAALwEAAF9yZWxzLy5yZWxzUEsBAi0AFAAGAAgAAAAhAIvGcSy4&#10;AgAAvgUAAA4AAAAAAAAAAAAAAAAALgIAAGRycy9lMm9Eb2MueG1sUEsBAi0AFAAGAAgAAAAhAOYJ&#10;qHfgAAAACQEAAA8AAAAAAAAAAAAAAAAAEgUAAGRycy9kb3ducmV2LnhtbFBLBQYAAAAABAAEAPMA&#10;AAAfBgAAAAA=&#10;" fillcolor="white [3212]" strokecolor="white [3212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4836410</wp:posOffset>
                </wp:positionH>
                <wp:positionV relativeFrom="paragraph">
                  <wp:posOffset>432430</wp:posOffset>
                </wp:positionV>
                <wp:extent cx="783772" cy="376518"/>
                <wp:effectExtent l="0" t="0" r="16510" b="2413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2" cy="3765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FA620" id="Прямоугольник 23" o:spid="_x0000_s1026" style="position:absolute;margin-left:380.8pt;margin-top:34.05pt;width:61.7pt;height:29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q/vQIAAJcFAAAOAAAAZHJzL2Uyb0RvYy54bWysVM1u2zAMvg/YOwi6r07Sn3RGnSJokWFA&#10;0RZrh54VWYoNyJImKXGy04BdB+wR9hC7DPvpMzhvNEqy3aArdhiWgyKK5EfyM8mT03Ul0IoZWyqZ&#10;4eHeACMmqcpLucjw29vZi2OMrCMyJ0JJluENs/h08vzZSa1TNlKFEjkzCECkTWud4cI5nSaJpQWr&#10;iN1TmklQcmUq4kA0iyQ3pAb0SiSjweAoqZXJtVGUWQuv51GJJwGfc0bdFeeWOSQyDLm5cJpwzv2Z&#10;TE5IujBEFyVt0yD/kEVFSglBe6hz4ghamvIPqKqkRlnF3R5VVaI4LykLNUA1w8Gjam4KolmoBcix&#10;uqfJ/j9Yerm6NqjMMzzax0iSCr5R82X7Yfu5+dncbz82X5v75sf2U/Or+dZ8R2AEjNXapuB4o69N&#10;K1m4+vLX3FT+HwpD68DypmeZrR2i8Dg+3h+PRxhRUO2Pjw6Hxx4zeXDWxrpXTFXIXzJs4CMGbsnq&#10;wrpo2pn4WFLNSiHgnaRC+tMqUeb+LQhmMT8TBq0IdMBsNoBfG27HDIJ718QXFksJN7cRLMK+YRxI&#10;guRHIZPQnqyHJZQy6YZRVZCcxWiHu8F8Q3uPUKmQAOiROWTZY7cAnWUE6bBj3a29d2Whu3vnwd8S&#10;i869R4ispOudq1Iq8xSAgKrayNG+IylS41maq3wDLWRUnC2r6ayE73ZBrLsmBoYJxg4WhLuCgwtV&#10;Z1i1N4wKZd4/9e7tocdBi1ENw5lh+25JDMNIvJbQ/S+HBwd+moNwcDgegWB2NfNdjVxWZwq+/hBW&#10;kabh6u2d6K7cqOoO9sjURwUVkRRiZ5g60wlnLi4N2ESUTafBDCZYE3chbzT14J5V35e36ztidNu8&#10;Drr+UnWDTNJHPRxtvadU06VTvAwN/sBryzdMf2icdlP59bIrB6uHfTr5DQAA//8DAFBLAwQUAAYA&#10;CAAAACEAlWpUzd0AAAAKAQAADwAAAGRycy9kb3ducmV2LnhtbEyPTU/DMAyG70j8h8hI3FjaCdqq&#10;NJ0QYicOwDaJq9eYtlrzoSTdyr/HnOBo+fHr5202i5nEmUIcnVWQrzIQZDunR9srOOy3dxWImNBq&#10;nJwlBd8UYdNeXzVYa3exH3TepV5wiI01KhhS8rWUsRvIYFw5T5Z3Xy4YTDyGXuqAFw43k1xnWSEN&#10;jpY/DOjpeaDutJsNa/jp3ev57XT4zJdteNGvEftSqdub5ekRRKIl/cHwq8830LLT0c1WRzEpKIu8&#10;YFRBUeUgGKiqBy53ZHJd3oNsG/m/QvsDAAD//wMAUEsBAi0AFAAGAAgAAAAhALaDOJL+AAAA4QEA&#10;ABMAAAAAAAAAAAAAAAAAAAAAAFtDb250ZW50X1R5cGVzXS54bWxQSwECLQAUAAYACAAAACEAOP0h&#10;/9YAAACUAQAACwAAAAAAAAAAAAAAAAAvAQAAX3JlbHMvLnJlbHNQSwECLQAUAAYACAAAACEArcbq&#10;v70CAACXBQAADgAAAAAAAAAAAAAAAAAuAgAAZHJzL2Uyb0RvYy54bWxQSwECLQAUAAYACAAAACEA&#10;lWpUzd0AAAAKAQAADwAAAAAAAAAAAAAAAAAXBQAAZHJzL2Rvd25yZXYueG1sUEsFBgAAAAAEAAQA&#10;8wAAACEG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-680410</wp:posOffset>
                </wp:positionH>
                <wp:positionV relativeFrom="paragraph">
                  <wp:posOffset>447803</wp:posOffset>
                </wp:positionV>
                <wp:extent cx="822192" cy="384202"/>
                <wp:effectExtent l="0" t="0" r="16510" b="158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192" cy="3842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8F37C" id="Прямоугольник 22" o:spid="_x0000_s1026" style="position:absolute;margin-left:-53.6pt;margin-top:35.25pt;width:64.75pt;height:3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akqvAIAAJcFAAAOAAAAZHJzL2Uyb0RvYy54bWysVM1uEzEQviPxDpbvdDdLCm3UTRW1CkKq&#10;2ogW9ex4vclKXo+xnWzCCYkrEo/AQ3BB/PQZNm/E2PvTqFQcEDlsPJ6Zb378zZycbkpJ1sLYAlRK&#10;BwcxJUJxyAq1SOnbm+mzI0qsYypjEpRI6VZYejp++uSk0iORwBJkJgxBEGVHlU7p0jk9iiLLl6Jk&#10;9gC0UKjMwZTMoWgWUWZYheiljJI4fhFVYDJtgAtr8fa8UdJxwM9zwd1VnlvhiEwp5ubC14Tv3H+j&#10;8QkbLQzTy4K3abB/yKJkhcKgPdQ5c4ysTPEHVFlwAxZyd8ChjCDPCy5CDVjNIH5QzfWSaRFqweZY&#10;3bfJ/j9YfrmeGVJkKU0SShQr8Y3qL7sPu8/1z/pu97H+Wt/VP3af6l/1t/o7QSPsWKXtCB2v9cy0&#10;ksWjL3+Tm9L/Y2FkE7q87bssNo5wvDxKksExBuOoen40TOKAGd07a2PdKwEl8YeUGnzE0Fu2vrAO&#10;A6JpZ+JjKZgWUoaHlMpfWJBF5u+CYBbzM2nImiEDptMYf74ExNgzQ8m7Rr6wppRwclspPIZUb0SO&#10;TcLkk5BJoKfoYRnnQrlBo1qyTDTRDveDeUJ7jxA6AHrkHLPssVuAzrIB6bCbnFt77yoCu3vn+G+J&#10;Nc69R4gMyvXOZaHAPAYgsao2cmPfNalpje/SHLItUshAM1tW82mB73bBrJsxg8OEY4cLwl3hJ5dQ&#10;pRTaEyVLMO8fu/f2yHHUUlLhcKbUvlsxIyiRrxWy/3gwHPppDsLw8GWCgtnXzPc1alWeAb7+AFeR&#10;5uHo7Z3sjrmB8hb3yMRHRRVTHGOnlDvTCWeuWRq4ibiYTIIZTrBm7kJda+7BfVc9L282t8zolrwO&#10;WX8J3SCz0QMON7beU8Fk5SAvAsHv+9r2G6c/EKfdVH697MvB6n6fjn8DAAD//wMAUEsDBBQABgAI&#10;AAAAIQCCfGhP3QAAAAoBAAAPAAAAZHJzL2Rvd25yZXYueG1sTI/LTsMwEEX3SPyDNUjsWjupICiN&#10;UyFEVyyAthJbN54mUf2S7bTh7xlWsBzNuXfONJvZGnbBmEbvJBRLAQxd5/XoegmH/XbxBCxl5bQy&#10;3qGEb0ywaW9vGlVrf3WfeNnlnlGJS7WSMOQcas5TN6BVaekDOtqdfLQq0xh7rqO6Urk1vBTikVs1&#10;OrowqIAvA3bn3WRJI5iPoKf38+GrmLfxVb8l1VdS3t/Nz2tgGef8B8OvPmWgJaejn5xOzEhYFKIq&#10;iZVQiQdgRJTlCtiRyFUhgLcN//9C+wMAAP//AwBQSwECLQAUAAYACAAAACEAtoM4kv4AAADhAQAA&#10;EwAAAAAAAAAAAAAAAAAAAAAAW0NvbnRlbnRfVHlwZXNdLnhtbFBLAQItABQABgAIAAAAIQA4/SH/&#10;1gAAAJQBAAALAAAAAAAAAAAAAAAAAC8BAABfcmVscy8ucmVsc1BLAQItABQABgAIAAAAIQDx4akq&#10;vAIAAJcFAAAOAAAAAAAAAAAAAAAAAC4CAABkcnMvZTJvRG9jLnhtbFBLAQItABQABgAIAAAAIQCC&#10;fGhP3QAAAAoBAAAPAAAAAAAAAAAAAAAAABYFAABkcnMvZG93bnJldi54bWxQSwUGAAAAAAQABADz&#10;AAAAIAYAAAAA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-213</wp:posOffset>
            </wp:positionV>
            <wp:extent cx="7345680" cy="2374265"/>
            <wp:effectExtent l="0" t="0" r="7620" b="6985"/>
            <wp:wrapTight wrapText="bothSides">
              <wp:wrapPolygon edited="0">
                <wp:start x="0" y="0"/>
                <wp:lineTo x="0" y="21490"/>
                <wp:lineTo x="21566" y="21490"/>
                <wp:lineTo x="2156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11355" r="274" b="36272"/>
                    <a:stretch/>
                  </pic:blipFill>
                  <pic:spPr bwMode="auto">
                    <a:xfrm>
                      <a:off x="0" y="0"/>
                      <a:ext cx="7345680" cy="23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2C3C" w:rsidRDefault="00BD2C3C" w:rsidP="0029533B">
      <w:pPr>
        <w:rPr>
          <w:rFonts w:ascii="Times New Roman" w:hAnsi="Times New Roman" w:cs="Times New Roman"/>
          <w:noProof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5697183</wp:posOffset>
                </wp:positionH>
                <wp:positionV relativeFrom="paragraph">
                  <wp:posOffset>448577</wp:posOffset>
                </wp:positionV>
                <wp:extent cx="384201" cy="238205"/>
                <wp:effectExtent l="0" t="0" r="15875" b="285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201" cy="238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ED8CA" id="Прямоугольник 26" o:spid="_x0000_s1026" style="position:absolute;margin-left:448.6pt;margin-top:35.3pt;width:30.25pt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okDuwIAAJcFAAAOAAAAZHJzL2Uyb0RvYy54bWysVEtu2zAQ3RfoHQjuG8mKk6ZC5MBI4KJA&#10;kARNiqxpirIEUCRL0pbdVYFuA/QIPUQ3RT85g3yjDklJMdKgi6Je0BzOzJuP3szxybrmaMW0qaTI&#10;8GgvxogJKvNKLDL87mb24ggjY4nICZeCZXjDDD6ZPH923KiUJbKUPGcaAYgwaaMyXFqr0igytGQ1&#10;MXtSMQHKQuqaWBD1Iso1aQC95lESx4dRI3WutKTMGHg9C0o88fhFwai9LArDLOIZhtysP7U/5+6M&#10;JsckXWiiyop2aZB/yKImlYCgA9QZsQQtdfUHVF1RLY0s7B6VdSSLoqLM1wDVjOJH1VyXRDFfCzTH&#10;qKFN5v/B0ovVlUZVnuHkECNBavhG7Zftx+3n9md7v/3Ufm3v2x/bu/ZX+639jsAIOtYok4LjtbrS&#10;nWTg6spfF7p2/1AYWvsub4Yus7VFFB73j8ZQK0YUVMn+URIfOMzowVlpY18zWSN3ybCGj+h7S1bn&#10;xgbT3sTFEnJWcQ7vJOXCnUbyKndvXtCL+SnXaEWAAbNZDL8u3I4ZBHeukSsslOJvdsNZgH3LCmgS&#10;JJ/4TDw92QBLKGXCjoKqJDkL0Q52gzlCOw9fKRcA6JALyHLA7gB6ywDSY4e6O3vnyjy7B+f4b4kF&#10;58HDR5bCDs51JaR+CoBDVV3kYN83KbTGdWku8w1QSMswW0bRWQXf7ZwYe0U0DBOMHSwIewlHwWWT&#10;YdndMCql/vDUu7MHjoMWowaGM8Pm/ZJohhF/I4D9r0bjsZtmL4wPXiYg6F3NfFcjlvWphK8PnIPs&#10;/NXZW95fCy3rW9gjUxcVVERQiJ1hanUvnNqwNGATUTadejOYYEXsubhW1IG7rjpe3qxviVYdeS2w&#10;/kL2g0zSRxwOts5TyOnSyqLyBH/oa9dvmH5PnG5TufWyK3urh306+Q0AAP//AwBQSwMEFAAGAAgA&#10;AAAhAM2l+xneAAAACgEAAA8AAABkcnMvZG93bnJldi54bWxMj8tOwzAQRfdI/QdrKrGjdirRpCFO&#10;hRBdsQBKJbbT2CRR/ZLttOHvGVawHM25d840u9kadtExjd5JKFYCmHadV6PrJRw/9ncVsJTRKTTe&#10;aQnfOsGuXdw0WCt/de/6csg9oxKXapQw5BxqzlM3aItp5YN2tPvy0WKmMfZcRbxSuTV8LcSGWxwd&#10;XRgw6KdBd+fDZEkjmLegptfz8bOY9/FZvSTsSylvl/PjA7Cs5/wHw68+ZaAlp5OfnErMSKi25ZpQ&#10;CaXYACNge1+WwE5EiqoA3jb8/wvtDwAAAP//AwBQSwECLQAUAAYACAAAACEAtoM4kv4AAADhAQAA&#10;EwAAAAAAAAAAAAAAAAAAAAAAW0NvbnRlbnRfVHlwZXNdLnhtbFBLAQItABQABgAIAAAAIQA4/SH/&#10;1gAAAJQBAAALAAAAAAAAAAAAAAAAAC8BAABfcmVscy8ucmVsc1BLAQItABQABgAIAAAAIQCC1okD&#10;uwIAAJcFAAAOAAAAAAAAAAAAAAAAAC4CAABkcnMvZTJvRG9jLnhtbFBLAQItABQABgAIAAAAIQDN&#10;pfsZ3gAAAAoBAAAPAAAAAAAAAAAAAAAAABUFAABkcnMvZG93bnJldi54bWxQSwUGAAAAAAQABADz&#10;AAAAIAYAAAAA&#10;" filled="f" strokecolor="red" strokeweight="1pt"/>
            </w:pict>
          </mc:Fallback>
        </mc:AlternateContent>
      </w:r>
      <w:r w:rsidR="000E5D3E">
        <w:rPr>
          <w:rFonts w:ascii="Times New Roman" w:hAnsi="Times New Roman" w:cs="Times New Roman"/>
          <w:noProof/>
          <w:sz w:val="24"/>
          <w:lang w:eastAsia="ru-RU"/>
        </w:rPr>
        <w:t>П</w:t>
      </w:r>
      <w:r w:rsidR="00884B85" w:rsidRPr="00884B85">
        <w:rPr>
          <w:rFonts w:ascii="Times New Roman" w:hAnsi="Times New Roman" w:cs="Times New Roman"/>
          <w:noProof/>
          <w:sz w:val="24"/>
          <w:lang w:eastAsia="ru-RU"/>
        </w:rPr>
        <w:t>о основе кл</w:t>
      </w:r>
      <w:r w:rsidR="000E5D3E">
        <w:rPr>
          <w:rFonts w:ascii="Times New Roman" w:hAnsi="Times New Roman" w:cs="Times New Roman"/>
          <w:noProof/>
          <w:sz w:val="24"/>
          <w:lang w:eastAsia="ru-RU"/>
        </w:rPr>
        <w:t xml:space="preserve">ючевого слова «кориолис» можно найти </w:t>
      </w:r>
      <w:r w:rsidR="00884B85" w:rsidRPr="00884B85">
        <w:rPr>
          <w:rFonts w:ascii="Times New Roman" w:hAnsi="Times New Roman" w:cs="Times New Roman"/>
          <w:noProof/>
          <w:sz w:val="24"/>
          <w:lang w:eastAsia="ru-RU"/>
        </w:rPr>
        <w:t>подходящий Запрос ТКП</w:t>
      </w:r>
      <w:r w:rsidR="000E5D3E">
        <w:rPr>
          <w:rFonts w:ascii="Times New Roman" w:hAnsi="Times New Roman" w:cs="Times New Roman"/>
          <w:noProof/>
          <w:sz w:val="24"/>
          <w:lang w:eastAsia="ru-RU"/>
        </w:rPr>
        <w:t xml:space="preserve">, затем кликнуть </w:t>
      </w:r>
      <w:r>
        <w:rPr>
          <w:rFonts w:ascii="Times New Roman" w:hAnsi="Times New Roman" w:cs="Times New Roman"/>
          <w:noProof/>
          <w:sz w:val="24"/>
          <w:lang w:eastAsia="ru-RU"/>
        </w:rPr>
        <w:t>на три верхние точки</w:t>
      </w:r>
      <w:r w:rsidR="000E5D3E">
        <w:rPr>
          <w:rFonts w:ascii="Times New Roman" w:hAnsi="Times New Roman" w:cs="Times New Roman"/>
          <w:noProof/>
          <w:sz w:val="24"/>
          <w:lang w:eastAsia="ru-RU"/>
        </w:rPr>
        <w:t>.</w:t>
      </w:r>
    </w:p>
    <w:p w:rsidR="00BD2C3C" w:rsidRDefault="00BD2C3C" w:rsidP="0029533B">
      <w:pPr>
        <w:rPr>
          <w:rFonts w:ascii="Times New Roman" w:hAnsi="Times New Roman" w:cs="Times New Roman"/>
          <w:noProof/>
          <w:sz w:val="24"/>
          <w:lang w:eastAsia="ru-RU"/>
        </w:rPr>
      </w:pPr>
      <w:r w:rsidRPr="00BD2C3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79971B9" wp14:editId="5C5FD69E">
            <wp:extent cx="5940425" cy="370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B85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</w:p>
    <w:p w:rsidR="00BD2C3C" w:rsidRDefault="00BD2C3C" w:rsidP="0029533B">
      <w:pPr>
        <w:rPr>
          <w:rFonts w:ascii="Times New Roman" w:hAnsi="Times New Roman" w:cs="Times New Roman"/>
          <w:noProof/>
          <w:sz w:val="24"/>
          <w:lang w:eastAsia="ru-RU"/>
        </w:rPr>
      </w:pPr>
    </w:p>
    <w:p w:rsidR="00BD2C3C" w:rsidRDefault="00BD2C3C" w:rsidP="0029533B">
      <w:pPr>
        <w:rPr>
          <w:rFonts w:ascii="Times New Roman" w:hAnsi="Times New Roman" w:cs="Times New Roman"/>
          <w:noProof/>
          <w:sz w:val="24"/>
          <w:lang w:eastAsia="ru-RU"/>
        </w:rPr>
      </w:pPr>
    </w:p>
    <w:p w:rsidR="00884B85" w:rsidRPr="00884B85" w:rsidRDefault="000E5D3E" w:rsidP="0029533B">
      <w:pPr>
        <w:rPr>
          <w:rFonts w:ascii="Times New Roman" w:hAnsi="Times New Roman" w:cs="Times New Roman"/>
          <w:noProof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t>В появившейся таблице</w:t>
      </w:r>
      <w:r w:rsidR="00BD2C3C">
        <w:rPr>
          <w:rFonts w:ascii="Times New Roman" w:hAnsi="Times New Roman" w:cs="Times New Roman"/>
          <w:noProof/>
          <w:sz w:val="24"/>
          <w:lang w:eastAsia="ru-RU"/>
        </w:rPr>
        <w:t xml:space="preserve"> выбрать «Просмотреть извещение о проведении процедуры»</w:t>
      </w:r>
      <w:r>
        <w:rPr>
          <w:rFonts w:ascii="Times New Roman" w:hAnsi="Times New Roman" w:cs="Times New Roman"/>
          <w:noProof/>
          <w:sz w:val="24"/>
          <w:lang w:eastAsia="ru-RU"/>
        </w:rPr>
        <w:t>.</w:t>
      </w:r>
    </w:p>
    <w:p w:rsidR="00884B85" w:rsidRDefault="00884B85" w:rsidP="0029533B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195137</wp:posOffset>
            </wp:positionV>
            <wp:extent cx="7121776" cy="2089785"/>
            <wp:effectExtent l="0" t="0" r="3175" b="5715"/>
            <wp:wrapNone/>
            <wp:docPr id="25" name="Рисунок 1" descr="cid:image001.png@01DCD71A.D3A8D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CD71A.D3A8D15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3" t="8028" r="502" b="42722"/>
                    <a:stretch/>
                  </pic:blipFill>
                  <pic:spPr bwMode="auto">
                    <a:xfrm>
                      <a:off x="0" y="0"/>
                      <a:ext cx="7121776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2C3C" w:rsidRDefault="00BD2C3C" w:rsidP="0029533B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4559946</wp:posOffset>
                </wp:positionH>
                <wp:positionV relativeFrom="paragraph">
                  <wp:posOffset>922340</wp:posOffset>
                </wp:positionV>
                <wp:extent cx="1775011" cy="484094"/>
                <wp:effectExtent l="0" t="0" r="15875" b="1143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011" cy="4840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A1575" id="Прямоугольник 27" o:spid="_x0000_s1026" style="position:absolute;margin-left:359.05pt;margin-top:72.65pt;width:139.75pt;height:38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YCvAIAAJgFAAAOAAAAZHJzL2Uyb0RvYy54bWysVM1qGzEQvhf6DkL3ZneNUydL1sEkuBRC&#10;EpqUnGWt5F3QSqoke+2eCr0W+gh9iF5Kf/IM6zfqSPsTk4YeSn2QNZqZb372mzk53VQCrZmxpZIZ&#10;Tg5ijJikKi/lMsNvb+cvjjCyjsicCCVZhrfM4tPp82cntU7ZSBVK5MwgAJE2rXWGC+d0GkWWFqwi&#10;9kBpJkHJlamIA9Eso9yQGtArEY3i+GVUK5NroyizFl7PWyWeBnzOGXVXnFvmkMgw5ObCacK58Gc0&#10;PSHp0hBdlLRLg/xDFhUpJQQdoM6JI2hlyj+gqpIaZRV3B1RVkeK8pCzUANUk8aNqbgqiWagFmmP1&#10;0Cb7/2Dp5fraoDLP8GiCkSQVfKPmy+7D7nPzs7nffWy+NvfNj92n5lfzrfmOwAg6VmubguONvjad&#10;ZOHqy99wU/l/KAxtQpe3Q5fZxiEKj8lkchgnCUYUdOOjcXw89qDRg7c21r1iqkL+kmEDXzE0l6wv&#10;rGtNexMfTKp5KQS8k1RIf1olyty/BcEsF2fCoDUBCsznMfy6cHtmENy7Rr6ytpZwc1vBWtg3jEOX&#10;IPtRyCTwkw2whFImXdKqCpKzNtrhfjDPaO8RKhUSAD0yhywH7A6gt2xBeuy27s7eu7JA78E5/lti&#10;rfPgESIr6QbnqpTKPAUgoKoucmvfN6ltje/SQuVb4JBR7XBZTeclfLcLYt01MTBNMHewIdwVHFyo&#10;OsOqu2FUKPP+qXdvDyQHLUY1TGeG7bsVMQwj8VoC/Y+T8diPcxDGh5MRCGZfs9jXyFV1puDrA+cg&#10;u3D19k70V25UdQeLZOajgopICrEzTJ3phTPXbg1YRZTNZsEMRlgTdyFvNPXgvquel7ebO2J0R14H&#10;tL9U/SST9BGHW1vvKdVs5RQvA8Ef+tr1G8Y/EKdbVX6/7MvB6mGhTn8DAAD//wMAUEsDBBQABgAI&#10;AAAAIQBDx1yO4AAAAAsBAAAPAAAAZHJzL2Rvd25yZXYueG1sTI/LTsMwEEX3SPyDNZXYUceBNm0a&#10;p0KIrlhQSiW2bjwkUf2IbKcNf8+wguXonrlzptpO1rALhth7J0HMM2DoGq9710o4fuzuV8BiUk4r&#10;4x1K+MYI2/r2plKl9lf3jpdDahmVuFgqCV1KQ8l5bDq0Ks79gI6yLx+sSjSGluugrlRuDc+zbMmt&#10;6h1d6NSAzx0258NoSWMw+0GPb+fjp5h24UW/RtUWUt7NpqcNsIRT+oPhV592oCankx+djsxIKMRK&#10;EErB4+IBGBHrdbEEdpKQ52IBvK74/x/qHwAAAP//AwBQSwECLQAUAAYACAAAACEAtoM4kv4AAADh&#10;AQAAEwAAAAAAAAAAAAAAAAAAAAAAW0NvbnRlbnRfVHlwZXNdLnhtbFBLAQItABQABgAIAAAAIQA4&#10;/SH/1gAAAJQBAAALAAAAAAAAAAAAAAAAAC8BAABfcmVscy8ucmVsc1BLAQItABQABgAIAAAAIQDZ&#10;PaYCvAIAAJgFAAAOAAAAAAAAAAAAAAAAAC4CAABkcnMvZTJvRG9jLnhtbFBLAQItABQABgAIAAAA&#10;IQBDx1yO4AAAAAsBAAAPAAAAAAAAAAAAAAAAABYFAABkcnMvZG93bnJldi54bWxQSwUGAAAAAAQA&#10;BADzAAAAIwYAAAAA&#10;" filled="f" strokecolor="red" strokeweight="1pt"/>
            </w:pict>
          </mc:Fallback>
        </mc:AlternateContent>
      </w: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P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BD2C3C" w:rsidRDefault="00BD2C3C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561652" w:rsidRDefault="000E5D3E" w:rsidP="00BD2C3C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Затем появится страница</w:t>
      </w:r>
      <w:r w:rsidR="0097551E">
        <w:rPr>
          <w:rFonts w:ascii="Times New Roman" w:hAnsi="Times New Roman" w:cs="Times New Roman"/>
          <w:sz w:val="24"/>
          <w:lang w:eastAsia="ru-RU"/>
        </w:rPr>
        <w:t xml:space="preserve"> с отличным от предыдущего интерфейсом, где и отразится извещение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:rsidR="0097551E" w:rsidRDefault="0097551E" w:rsidP="00BD2C3C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появившемся извещении необходимо скачать приложенные файлы, нажав на кликабельные синие строки.</w:t>
      </w:r>
    </w:p>
    <w:p w:rsidR="0097551E" w:rsidRDefault="0097551E" w:rsidP="00BD2C3C">
      <w:pPr>
        <w:rPr>
          <w:rFonts w:ascii="Times New Roman" w:hAnsi="Times New Roman" w:cs="Times New Roman"/>
          <w:sz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C386D0" wp14:editId="443BF6F6">
            <wp:extent cx="5394325" cy="9051925"/>
            <wp:effectExtent l="0" t="0" r="0" b="0"/>
            <wp:docPr id="3" name="Рисунок 1" descr="cid:image001.png@01DCD71B.2F17A5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CD71B.2F17A5C0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905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51E" w:rsidRDefault="0097551E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>В соответствии с запросом из загруженных файлов необходимо сформировать перече</w:t>
      </w:r>
      <w:r w:rsidR="000D615B">
        <w:rPr>
          <w:rFonts w:ascii="Times New Roman" w:hAnsi="Times New Roman" w:cs="Times New Roman"/>
          <w:sz w:val="24"/>
          <w:lang w:eastAsia="ru-RU"/>
        </w:rPr>
        <w:t>нь документов для подачи заявки,</w:t>
      </w:r>
      <w:r>
        <w:rPr>
          <w:rFonts w:ascii="Times New Roman" w:hAnsi="Times New Roman" w:cs="Times New Roman"/>
          <w:sz w:val="24"/>
          <w:lang w:eastAsia="ru-RU"/>
        </w:rPr>
        <w:t xml:space="preserve"> сложить в рекомендованную папку для проверки и заполнения специалистом. </w:t>
      </w:r>
    </w:p>
    <w:p w:rsidR="0097551E" w:rsidRDefault="0097551E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</w:p>
    <w:p w:rsidR="0097551E" w:rsidRDefault="000D615B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После того, как файлы и ценовое предложение готовы, необходимо подать заявку.</w:t>
      </w:r>
    </w:p>
    <w:p w:rsidR="000D615B" w:rsidRDefault="000D615B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Для этог</w:t>
      </w:r>
      <w:r w:rsidR="000E5D3E">
        <w:rPr>
          <w:rFonts w:ascii="Times New Roman" w:hAnsi="Times New Roman" w:cs="Times New Roman"/>
          <w:sz w:val="24"/>
          <w:lang w:eastAsia="ru-RU"/>
        </w:rPr>
        <w:t>о в верхней части сайта нужно нажать</w:t>
      </w:r>
      <w:r>
        <w:rPr>
          <w:rFonts w:ascii="Times New Roman" w:hAnsi="Times New Roman" w:cs="Times New Roman"/>
          <w:sz w:val="24"/>
          <w:lang w:eastAsia="ru-RU"/>
        </w:rPr>
        <w:t xml:space="preserve"> «Запросы ТКП» - «Актуальные», зате</w:t>
      </w:r>
      <w:r w:rsidR="000E5D3E">
        <w:rPr>
          <w:rFonts w:ascii="Times New Roman" w:hAnsi="Times New Roman" w:cs="Times New Roman"/>
          <w:sz w:val="24"/>
          <w:lang w:eastAsia="ru-RU"/>
        </w:rPr>
        <w:t>м в поисковой строке прописать</w:t>
      </w:r>
      <w:r>
        <w:rPr>
          <w:rFonts w:ascii="Times New Roman" w:hAnsi="Times New Roman" w:cs="Times New Roman"/>
          <w:sz w:val="24"/>
          <w:lang w:eastAsia="ru-RU"/>
        </w:rPr>
        <w:t xml:space="preserve"> номер тендера, затем «Искать». </w:t>
      </w:r>
    </w:p>
    <w:p w:rsidR="000D615B" w:rsidRDefault="000D615B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После того, как запрос ТКП найден, необходимо нажать на иконку «Подать заявку» (зеленый лист).</w:t>
      </w:r>
    </w:p>
    <w:p w:rsidR="000D615B" w:rsidRDefault="000D615B" w:rsidP="00BD2C3C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-863344</wp:posOffset>
            </wp:positionH>
            <wp:positionV relativeFrom="paragraph">
              <wp:posOffset>84738</wp:posOffset>
            </wp:positionV>
            <wp:extent cx="7319202" cy="2973721"/>
            <wp:effectExtent l="0" t="0" r="0" b="0"/>
            <wp:wrapNone/>
            <wp:docPr id="28" name="Рисунок 2" descr="cid:image002.jpg@01DCD71B.2F17A5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jpg@01DCD71B.2F17A5C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20"/>
                    <a:stretch/>
                  </pic:blipFill>
                  <pic:spPr bwMode="auto">
                    <a:xfrm>
                      <a:off x="0" y="0"/>
                      <a:ext cx="7319202" cy="297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615B" w:rsidRDefault="000D615B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0D615B" w:rsidRDefault="000D615B" w:rsidP="00BD2C3C">
      <w:pPr>
        <w:rPr>
          <w:rFonts w:ascii="Times New Roman" w:hAnsi="Times New Roman" w:cs="Times New Roman"/>
          <w:sz w:val="24"/>
          <w:lang w:eastAsia="ru-RU"/>
        </w:rPr>
      </w:pPr>
    </w:p>
    <w:p w:rsidR="000D615B" w:rsidRDefault="000D615B" w:rsidP="00BD2C3C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1078679</wp:posOffset>
                </wp:positionH>
                <wp:positionV relativeFrom="paragraph">
                  <wp:posOffset>144491</wp:posOffset>
                </wp:positionV>
                <wp:extent cx="514830" cy="192100"/>
                <wp:effectExtent l="0" t="0" r="19050" b="1778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30" cy="1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7192C" id="Прямоугольник 29" o:spid="_x0000_s1026" style="position:absolute;margin-left:84.95pt;margin-top:11.4pt;width:40.55pt;height:15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37yvAIAAJcFAAAOAAAAZHJzL2Uyb0RvYy54bWysVM1uEzEQviPxDpbvdHdDCm3UTRW1CkKq&#10;2ogW9ex4vclKXo+xnWzCCYkrEo/AQ3BB/PQZNm/E2PvTqFQcEHvwejwz3/zPyemmlGQtjC1ApTQ5&#10;iCkRikNWqEVK395Mnx1RYh1TGZOgREq3wtLT8dMnJ5UeiQEsQWbCEARRdlTplC6d06MosnwpSmYP&#10;QAuFzBxMyRySZhFlhlWIXspoEMcvogpMpg1wYS2+njdMOg74eS64u8pzKxyRKUXfXDhNOOf+jMYn&#10;bLQwTC8L3rrB/sGLkhUKjfZQ58wxsjLFH1BlwQ1YyN0BhzKCPC+4CDFgNEn8IJrrJdMixILJsbpP&#10;k/1/sPxyPTOkyFI6OKZEsRJrVH/Zfdh9rn/Wd7uP9df6rv6x+1T/qr/V3wkKYcYqbUeoeK1npqUs&#10;Xn34m9yU/o+BkU3I8rbPstg4wvHxMBkePcdacGQlx4MkDlWI7pW1se6VgJL4S0oNFjHklq0vrEOD&#10;KNqJeFsKpoWUoZBS+QcLssj8WyDMYn4mDVkz7IDpNMbPh4AYe2JIedXIB9aEEm5uK4XHkOqNyDFJ&#10;6PwgeBLaU/SwjHOhXNKwliwTjbXDfWO+ob1GMB0APXKOXvbYLUAn2YB02I3PrbxXFaG7e+X4b441&#10;yr1GsAzK9cplocA8BiAxqtZyI98lqUmNz9Icsi22kIFmtqzm0wLrdsGsmzGDw4SlxgXhrvDIJVQp&#10;hfZGyRLM+8fevTz2OHIpqXA4U2rfrZgRlMjXCrv/OBkO/TQHYnj4coCE2efM9zlqVZ4BVj/BVaR5&#10;uHp5J7trbqC8xT0y8VaRxRRH2ynlznTEmWuWBm4iLiaTIIYTrJm7UNeae3CfVd+XN5tbZnTbvA67&#10;/hK6QWajBz3cyHpNBZOVg7wIDX6f1zbfOP2hcdpN5dfLPh2k7vfp+DcAAAD//wMAUEsDBBQABgAI&#10;AAAAIQDOX9gC3AAAAAkBAAAPAAAAZHJzL2Rvd25yZXYueG1sTI/BTsMwEETvSPyDtUjcqJOgFhri&#10;VAjREwegVOLqxksS1V5bttOGv2c5wXG0M7Pzms3srDhhTKMnBeWiAIHUeTNSr2D/sb25B5GyJqOt&#10;J1TwjQk27eVFo2vjz/SOp13uBZdQqrWCIedQS5m6AZ1OCx+Q+Pblo9OZZeylifrM5c7KqihW0umR&#10;+MOgAz4N2B13k+MZwb4FM70e95/lvI3P5iXp/k6p66v58QFExjn/meF3Pmeg5U0HP5FJwrJerdds&#10;VVBVjMCGalky3EHB8rYE2TbyP0H7AwAA//8DAFBLAQItABQABgAIAAAAIQC2gziS/gAAAOEBAAAT&#10;AAAAAAAAAAAAAAAAAAAAAABbQ29udGVudF9UeXBlc10ueG1sUEsBAi0AFAAGAAgAAAAhADj9If/W&#10;AAAAlAEAAAsAAAAAAAAAAAAAAAAALwEAAF9yZWxzLy5yZWxzUEsBAi0AFAAGAAgAAAAhAAkLfvK8&#10;AgAAlwUAAA4AAAAAAAAAAAAAAAAALgIAAGRycy9lMm9Eb2MueG1sUEsBAi0AFAAGAAgAAAAhAM5f&#10;2ALcAAAACQEAAA8AAAAAAAAAAAAAAAAAFgUAAGRycy9kb3ducmV2LnhtbFBLBQYAAAAABAAEAPMA&#10;AAAfBgAAAAA=&#10;" filled="f" strokecolor="red" strokeweight="1pt"/>
            </w:pict>
          </mc:Fallback>
        </mc:AlternateContent>
      </w:r>
    </w:p>
    <w:p w:rsidR="0043771A" w:rsidRDefault="000D615B" w:rsidP="00BD2C3C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65D6EA" wp14:editId="0AF27BF8">
                <wp:simplePos x="0" y="0"/>
                <wp:positionH relativeFrom="column">
                  <wp:posOffset>-813557</wp:posOffset>
                </wp:positionH>
                <wp:positionV relativeFrom="paragraph">
                  <wp:posOffset>344911</wp:posOffset>
                </wp:positionV>
                <wp:extent cx="514830" cy="192100"/>
                <wp:effectExtent l="0" t="0" r="19050" b="1778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30" cy="192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ED0C5" id="Прямоугольник 30" o:spid="_x0000_s1026" style="position:absolute;margin-left:-64.05pt;margin-top:27.15pt;width:40.55pt;height:1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HKjgIAANoEAAAOAAAAZHJzL2Uyb0RvYy54bWysVEtu2zAQ3RfoHQjuG9mu0yRG5MBI4KJA&#10;kARIiqxpirIF8FeStpyuCnRbIEfoIbop+skZ5Bv1kZKTNO2qqBf0jGb4RvPmjQ6P1kqSlXC+Mjqn&#10;/Z0eJUJzU1R6ntO3V9MX+5T4wHTBpNEipzfC06Px82eHtR2JgVkYWQhHAKL9qLY5XYRgR1nm+UIo&#10;5neMFRrB0jjFAlw3zwrHaqArmQ16vVdZbVxhneHCezw9aYN0nPDLUvBwXpZeBCJzincL6XTpnMUz&#10;Gx+y0dwxu6h49xrsH95CsUqj6D3UCQuMLF31B5SquDPelGGHG5WZsqy4SD2gm37vSTeXC2ZF6gXk&#10;eHtPk/9/sPxsdeFIVeT0JejRTGFGzefNh81t86O523xsvjR3zffNp+Zn87X5RpAExmrrR7h4aS9c&#10;53mYsf116VT8R2NknVi+uWdZrAPheLjbH+7HYhyh/sGg30uY2cNl63x4LYwi0cipwxATt2x16gMK&#10;InWbEmtpM62kTIOUmtQAHewBk3AGPZWSBZjKokOv55QwOYdQeXAJ0htZFfF6BPJuPjuWjqwYxDKd&#10;9vCL3aLcb2mx9gnzizYvhVoZqSpAy7JSOd2Pl7e3pY7oIqmx6yAy2HIWrZkpbjAFZ1p5esunFYqc&#10;Mh8umIMe0Q12LJzjKKVBi6azKFkY9/5vz2M+ZIIoJTX0jfbfLZkTlMg3GgI66A+HgA3JGe7uDeC4&#10;x5HZ44heqmMDVvrYZsuTGfOD3JqlM+oaqziJVRFimqN2S3TnHId277DMXEwmKQ1LYFk41ZeWR/DI&#10;U6T3an3NnO3mHyCcM7PdBTZ6IoM2txXCZBlMWSWNPPCKCUYHC5Rm2S173NDHfsp6+CSNfwEAAP//&#10;AwBQSwMEFAAGAAgAAAAhANJ7EAvfAAAACgEAAA8AAABkcnMvZG93bnJldi54bWxMj8FOwzAMhu9I&#10;vENkJG5d2lG2qms6IcROHIAxiWvWZG21xImSdCtvjznB0fLn39/fbGdr2EWHODoUUCxyYBo7p0bs&#10;BRw+d1kFLCaJShqHWsC3jrBtb28aWSt3xQ992aeeUQjGWgoYUvI157EbtJVx4bxG2p1csDLRGHqu&#10;grxSuDV8mecrbuWI9GGQXj8PujvvJ0sa3rx7Nb2dD1/FvAsv6jXKfi3E/d38tAGW9Jz+YPjVpxto&#10;yenoJlSRGQFZsawKYgU8lg/AiMjKNbU7CqjKFfC24f8rtD8AAAD//wMAUEsBAi0AFAAGAAgAAAAh&#10;ALaDOJL+AAAA4QEAABMAAAAAAAAAAAAAAAAAAAAAAFtDb250ZW50X1R5cGVzXS54bWxQSwECLQAU&#10;AAYACAAAACEAOP0h/9YAAACUAQAACwAAAAAAAAAAAAAAAAAvAQAAX3JlbHMvLnJlbHNQSwECLQAU&#10;AAYACAAAACEAb1kRyo4CAADaBAAADgAAAAAAAAAAAAAAAAAuAgAAZHJzL2Uyb0RvYy54bWxQSwEC&#10;LQAUAAYACAAAACEA0nsQC98AAAAKAQAADwAAAAAAAAAAAAAAAADoBAAAZHJzL2Rvd25yZXYueG1s&#10;UEsFBgAAAAAEAAQA8wAAAPQ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65D6EA" wp14:editId="0AF27BF8">
                <wp:simplePos x="0" y="0"/>
                <wp:positionH relativeFrom="column">
                  <wp:posOffset>6149852</wp:posOffset>
                </wp:positionH>
                <wp:positionV relativeFrom="paragraph">
                  <wp:posOffset>370423</wp:posOffset>
                </wp:positionV>
                <wp:extent cx="153680" cy="138312"/>
                <wp:effectExtent l="0" t="0" r="17780" b="1460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80" cy="13831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F41D" id="Прямоугольник 32" o:spid="_x0000_s1026" style="position:absolute;margin-left:484.25pt;margin-top:29.15pt;width:12.1pt;height:10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/wSjwIAANoEAAAOAAAAZHJzL2Uyb0RvYy54bWysVEtu2zAQ3RfoHQjuG1l2Pq4ROTASuCgQ&#10;JAaSImuaIi0C/JWkLaerAt0W6BF6iG6KfnIG+UYdUrKdpl0V9YKe0QzfaN680enZWkm0Ys4Lowuc&#10;H/QwYpqaUuhFgd/cTl8MMfKB6JJIo1mB75nHZ+Pnz05rO2J9UxlZMocARPtRbQtchWBHWeZpxRTx&#10;B8YyDUFunCIBXLfISkdqQFcy6/d6x1ltXGmdocx7eHrRBvE44XPOaLjm3LOAZIHh3UI6XTrn8czG&#10;p2S0cMRWgnavQf7hLRQRGoruoC5IIGjpxB9QSlBnvOHhgBqVGc4FZakH6CbvPenmpiKWpV6AHG93&#10;NPn/B0uvVjOHRFngQR8jTRTMqPm8eb/51PxoHjYfmi/NQ/N987H52XxtviFIAsZq60dw8cbOXOd5&#10;MGP7a+5U/IfG0DqxfL9jma0DovAwPxocD2EWFEL5YDjIE2a2v2ydD6+YUSgaBXYwxMQtWV36AAUh&#10;dZsSa2kzFVKmQUqNagDtn/QiPgE9cUkCmMpCh14vMCJyAUKlwSVIb6Qo4/UI5N1ifi4dWhEQy3Ta&#10;g1/sFsr9lhZrXxBftXkp1MpIiQBalkIVeBgvb29LHdFZUmPXQWSw5Sxac1PewxScaeXpLZ0KKHJJ&#10;fJgRB3qEbmDHwjUcXBpo0XQWRpVx7/72POaDTCCKUQ36hvbfLoljGMnXGgT0Mj88jAuRnMOjkz44&#10;7nFk/jiil+rcACs5bLOlyYz5QW5N7oy6g1WcxKoQIppC7ZbozjkP7d7BMlM2maQ0WAJLwqW+sTSC&#10;R54ivbfrO+JsN/8Awrky210goycyaHNbIUyWwXCRNLLnFSYYHVigNMtu2eOGPvZT1v6TNP4FAAD/&#10;/wMAUEsDBBQABgAIAAAAIQBeqM0o3gAAAAkBAAAPAAAAZHJzL2Rvd25yZXYueG1sTI/BTsMwDIbv&#10;SLxDZCRuLO3QtrY0nRBiJw7AmMTVa0JbrXGiJN3K22NOcLT8/b8/19vZjuJsQhwcKcgXGQhDrdMD&#10;dQoOH7u7AkRMSBpHR0bBt4mwba6vaqy0u9C7Oe9TJ7iEYoUK+pR8JWVse2MxLpw3xLsvFywmHkMn&#10;dcALl9tRLrNsLS0OxBd69OapN+1pP1nW8OOb19Pr6fCZz7vwrF8idhulbm/mxwcQyczpD4Zffc5A&#10;w05HN5GOYlRQrosVowpWxT0IBspyuQFxVFBkOcimlv8/aH4AAAD//wMAUEsBAi0AFAAGAAgAAAAh&#10;ALaDOJL+AAAA4QEAABMAAAAAAAAAAAAAAAAAAAAAAFtDb250ZW50X1R5cGVzXS54bWxQSwECLQAU&#10;AAYACAAAACEAOP0h/9YAAACUAQAACwAAAAAAAAAAAAAAAAAvAQAAX3JlbHMvLnJlbHNQSwECLQAU&#10;AAYACAAAACEAj5/8Eo8CAADaBAAADgAAAAAAAAAAAAAAAAAuAgAAZHJzL2Uyb0RvYy54bWxQSwEC&#10;LQAUAAYACAAAACEAXqjNKN4AAAAJAQAADwAAAAAAAAAAAAAAAADpBAAAZHJzL2Rvd25yZXYueG1s&#10;UEsFBgAAAAAEAAQA8wAAAPQ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65D6EA" wp14:editId="0AF27BF8">
                <wp:simplePos x="0" y="0"/>
                <wp:positionH relativeFrom="page">
                  <wp:align>right</wp:align>
                </wp:positionH>
                <wp:positionV relativeFrom="paragraph">
                  <wp:posOffset>91466</wp:posOffset>
                </wp:positionV>
                <wp:extent cx="514830" cy="192100"/>
                <wp:effectExtent l="0" t="0" r="19050" b="1778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30" cy="192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079CD" id="Прямоугольник 31" o:spid="_x0000_s1026" style="position:absolute;margin-left:-10.65pt;margin-top:7.2pt;width:40.55pt;height:15.15pt;z-index:2516817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17/jwIAANoEAAAOAAAAZHJzL2Uyb0RvYy54bWysVM1OGzEQvlfqO1i+l01CKBCxQREoVSUE&#10;SFBxdrze7Er+q+380FOlXiv1EfoQvVT94Rk2b9TP3g1Q2lNVDmZmZ/yN55tvcnS8VpIshfO10Tnt&#10;7/QoEZqbotbznL65nr44oMQHpgsmjRY5vRWeHo+fPzta2ZEYmMrIQjgCEO1HK5vTKgQ7yjLPK6GY&#10;3zFWaARL4xQLcN08KxxbAV3JbNDrvcxWxhXWGS68x9fTNkjHCb8sBQ8XZelFIDKneFtIp0vnLJ7Z&#10;+IiN5o7ZqubdM9g/vEKxWqPoPdQpC4wsXP0HlKq5M96UYYcblZmyrLlIPaCbfu9JN1cVsyL1AnK8&#10;vafJ/z9Yfr68dKQucrrbp0QzhRk1nzfvN5+aH83d5kPzpblrvm8+Nj+br803giQwtrJ+hItX9tJ1&#10;nocZ21+XTsX/aIysE8u39yyLdSAcH/f6w4NdzIIj1D8c9HtpCtnDZet8eCWMItHIqcMQE7dseeYD&#10;CiJ1mxJraTOtpUyDlJqsADrYBybhDHoqJQswlUWHXs8pYXIOofLgEqQ3si7i9Qjk3Xx2Ih1ZMohl&#10;Ou3hL3aLcr+lxdqnzFdtXgq1MlJ1gJZlrXJ6EC9vb0sd0UVSY9dBZLDlLFozU9xiCs608vSWT2sU&#10;OWM+XDIHPaIb7Fi4wFFKgxZNZ1FSGffub99jPmSCKCUr6Bvtv10wJyiRrzUEdNgfDuNCJGe4tz+A&#10;4x5HZo8jeqFODFiBRvC6ZMb8ILdm6Yy6wSpOYlWEmOao3RLdOSeh3TssMxeTSUrDElgWzvSV5RE8&#10;8hTpvV7fMGe7+QcI59xsd4GNnsigzW2FMFkEU9ZJIw+8YoLRwQKlWXbLHjf0sZ+yHn6Sxr8AAAD/&#10;/wMAUEsDBBQABgAIAAAAIQAGz69D2gAAAAUBAAAPAAAAZHJzL2Rvd25yZXYueG1sTI9BT8MwDIXv&#10;SPyHyEjcWFpUsak0nSbEThyAbRJXr8naaokTJelW/j3mBEe/Z7/3uVnPzoqLiWn0pKBcFCAMdV6P&#10;1Cs47LcPKxApI2m0noyCb5Ng3d7eNFhrf6VPc9nlXnAIpRoVDDmHWsrUDcZhWvhgiL2Tjw4zj7GX&#10;OuKVw52Vj0XxJB2OxA0DBvMymO68mxxjBPsR9PR+PnyV8za+6reE/VKp+7t58wwimzn/LcMvPt9A&#10;y0xHP5FOwirgRzKrVQWC3VVZgjgqqKolyLaR/+nbHwAAAP//AwBQSwECLQAUAAYACAAAACEAtoM4&#10;kv4AAADhAQAAEwAAAAAAAAAAAAAAAAAAAAAAW0NvbnRlbnRfVHlwZXNdLnhtbFBLAQItABQABgAI&#10;AAAAIQA4/SH/1gAAAJQBAAALAAAAAAAAAAAAAAAAAC8BAABfcmVscy8ucmVsc1BLAQItABQABgAI&#10;AAAAIQCnN17/jwIAANoEAAAOAAAAAAAAAAAAAAAAAC4CAABkcnMvZTJvRG9jLnhtbFBLAQItABQA&#10;BgAIAAAAIQAGz69D2gAAAAUBAAAPAAAAAAAAAAAAAAAAAOkEAABkcnMvZG93bnJldi54bWxQSwUG&#10;AAAAAAQABADzAAAA8AUAAAAA&#10;" filled="f" strokecolor="red" strokeweight="1pt">
                <w10:wrap anchorx="page"/>
              </v:rect>
            </w:pict>
          </mc:Fallback>
        </mc:AlternateContent>
      </w: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появившейся форме заявки выбрать характеристику поставщика «01 Производитель МТР»</w:t>
      </w:r>
      <w:r w:rsidR="000E5D3E">
        <w:rPr>
          <w:rFonts w:ascii="Times New Roman" w:hAnsi="Times New Roman" w:cs="Times New Roman"/>
          <w:sz w:val="24"/>
          <w:lang w:eastAsia="ru-RU"/>
        </w:rPr>
        <w:t>.</w:t>
      </w: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  <w:r w:rsidRPr="0043771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5742377" cy="3342555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17427"/>
                    <a:stretch/>
                  </pic:blipFill>
                  <pic:spPr bwMode="auto">
                    <a:xfrm>
                      <a:off x="0" y="0"/>
                      <a:ext cx="5742377" cy="334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2200947</wp:posOffset>
                </wp:positionH>
                <wp:positionV relativeFrom="paragraph">
                  <wp:posOffset>960686</wp:posOffset>
                </wp:positionV>
                <wp:extent cx="2766252" cy="399569"/>
                <wp:effectExtent l="0" t="0" r="15240" b="1968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252" cy="399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41377" id="Прямоугольник 34" o:spid="_x0000_s1026" style="position:absolute;margin-left:173.3pt;margin-top:75.65pt;width:217.8pt;height:3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/xOvgIAAJgFAAAOAAAAZHJzL2Uyb0RvYy54bWysVM1u2zAMvg/YOwi6r07SJF2MOkXQIsOA&#10;og3WDj0rshwbkCVNUuJkpwG7Dtgj7CF2GfbTZ3DeaJRku0FX7DAsB0UUyY/kZ5KnZ9uSow3TppAi&#10;wf2jHkZMUJkWYpXgt7fzFy8xMpaIlHApWIJ3zOCz6fNnp5WK2UDmkqdMIwARJq5UgnNrVRxFhuas&#10;JOZIKiZAmUldEguiXkWpJhWglzwa9HrjqJI6VVpSZgy8XgQlnnr8LGPUXmeZYRbxBENu1p/an0t3&#10;RtNTEq80UXlBmzTIP2RRkkJA0A7qgliC1rr4A6osqJZGZvaIyjKSWVZQ5muAavq9R9Xc5EQxXwuQ&#10;Y1RHk/l/sPRqs9CoSBN8PMRIkBK+Uf1l/2H/uf5Z3+8/1l/r+/rH/lP9q/5Wf0dgBIxVysTgeKMW&#10;upEMXF3520yX7h8KQ1vP8q5jmW0tovA4OBmPB6MBRhR0x5PJaDxxoNGDt9LGvmKyRO6SYA1f0ZNL&#10;NpfGBtPWxAUTcl5wDu8k5sKdRvIidW9e0KvlOddoQ6AF5vMe/JpwB2YQ3LlGrrJQi7/ZHWcB9g3L&#10;gCWXvc/E9yfrYAmlTNh+UOUkZSHa6DCY62jn4SvlAgAdcgZZdtgNQGsZQFrsUHdj71yZb+/Oufe3&#10;xIJz5+EjS2E757IQUj8FwKGqJnKwb0kK1DiWljLdQQ9pGYbLKDov4LtdEmMXRMM0wdzBhrDXcGRc&#10;VgmWzQ2jXOr3T707e2hy0GJUwXQm2LxbE80w4q8FtP+kPxy6cfbCcHQyAEEfapaHGrEuzyV8/T7s&#10;IkX91dlb3l4zLcs7WCQzFxVURFCInWBqdSuc27A1YBVRNpt5MxhhReyluFHUgTtWXV/ebu+IVk3z&#10;Wmj7K9lOMokf9XCwdZ5CztZWZoVv8AdeG75h/H3jNKvK7ZdD2Vs9LNTpbwAAAP//AwBQSwMEFAAG&#10;AAgAAAAhAN83u7DfAAAACwEAAA8AAABkcnMvZG93bnJldi54bWxMj8tOwzAQRfdI/IM1SOyoE7ek&#10;VYhTIURXLIBSia0bD0lUv2Q7bfh7hhUsR/fMnTPNdraGnTGm0TsJ5aIAhq7zenS9hMPH7m4DLGXl&#10;tDLeoYRvTLBtr68aVWt/ce943ueeUYlLtZIw5BxqzlM3oFVp4QM6yr58tCrTGHuuo7pQuTVcFEXF&#10;rRodXRhUwKcBu9N+sqQRzFvQ0+vp8FnOu/isX5Lq11Le3syPD8AyzvkPhl992oGWnI5+cjoxI2G5&#10;qipCKbgvl8CIWG+EAHaUIMqVAN42/P8P7Q8AAAD//wMAUEsBAi0AFAAGAAgAAAAhALaDOJL+AAAA&#10;4QEAABMAAAAAAAAAAAAAAAAAAAAAAFtDb250ZW50X1R5cGVzXS54bWxQSwECLQAUAAYACAAAACEA&#10;OP0h/9YAAACUAQAACwAAAAAAAAAAAAAAAAAvAQAAX3JlbHMvLnJlbHNQSwECLQAUAAYACAAAACEA&#10;1Af8Tr4CAACYBQAADgAAAAAAAAAAAAAAAAAuAgAAZHJzL2Uyb0RvYy54bWxQSwECLQAUAAYACAAA&#10;ACEA3ze7sN8AAAALAQAADwAAAAAAAAAAAAAAAAAYBQAAZHJzL2Rvd25yZXYueG1sUEsFBgAAAAAE&#10;AAQA8wAAACQGAAAAAA==&#10;" filled="f" strokecolor="red" strokeweight="1pt"/>
            </w:pict>
          </mc:Fallback>
        </mc:AlternateContent>
      </w: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P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43771A" w:rsidRDefault="0043771A" w:rsidP="0043771A">
      <w:pPr>
        <w:rPr>
          <w:rFonts w:ascii="Times New Roman" w:hAnsi="Times New Roman" w:cs="Times New Roman"/>
          <w:sz w:val="24"/>
          <w:lang w:eastAsia="ru-RU"/>
        </w:rPr>
      </w:pPr>
    </w:p>
    <w:p w:rsidR="000D615B" w:rsidRDefault="000D615B" w:rsidP="0043771A">
      <w:pPr>
        <w:jc w:val="right"/>
        <w:rPr>
          <w:rFonts w:ascii="Times New Roman" w:hAnsi="Times New Roman" w:cs="Times New Roman"/>
          <w:sz w:val="24"/>
          <w:lang w:eastAsia="ru-RU"/>
        </w:rPr>
      </w:pPr>
    </w:p>
    <w:p w:rsidR="0043771A" w:rsidRDefault="000E5D3E" w:rsidP="0043771A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>Затем нажать</w:t>
      </w:r>
      <w:r w:rsidR="0043771A">
        <w:rPr>
          <w:rFonts w:ascii="Times New Roman" w:hAnsi="Times New Roman" w:cs="Times New Roman"/>
          <w:sz w:val="24"/>
          <w:lang w:eastAsia="ru-RU"/>
        </w:rPr>
        <w:t xml:space="preserve"> кнопку «Сформировать письмо о подаче заявки на поставку товаров»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:rsidR="0043771A" w:rsidRDefault="0043771A" w:rsidP="0043771A">
      <w:pPr>
        <w:jc w:val="right"/>
        <w:rPr>
          <w:rFonts w:ascii="Times New Roman" w:hAnsi="Times New Roman" w:cs="Times New Roman"/>
          <w:sz w:val="24"/>
          <w:lang w:eastAsia="ru-RU"/>
        </w:rPr>
      </w:pPr>
    </w:p>
    <w:p w:rsidR="0043771A" w:rsidRDefault="0043771A" w:rsidP="0043771A">
      <w:pPr>
        <w:jc w:val="right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1601593</wp:posOffset>
                </wp:positionH>
                <wp:positionV relativeFrom="paragraph">
                  <wp:posOffset>2955205</wp:posOffset>
                </wp:positionV>
                <wp:extent cx="2973721" cy="491778"/>
                <wp:effectExtent l="0" t="0" r="17145" b="2286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721" cy="4917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D6BAE" id="Прямоугольник 37" o:spid="_x0000_s1026" style="position:absolute;margin-left:126.1pt;margin-top:232.7pt;width:234.15pt;height:38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ybwvAIAAJgFAAAOAAAAZHJzL2Uyb0RvYy54bWysVM1uEzEQviPxDpbvdJM0Je2qmypqFYRU&#10;tREt6tnx2slKXtvYTjbhhMQViUfgIbggfvoMmzdibO9uo1JxQOTgeDwz3/zsN3N6tikFWjNjCyUz&#10;3D/oYcQkVXkhFxl+ezt9cYyRdUTmRCjJMrxlFp+Nnz87rXTKBmqpRM4MAhBp00pneOmcTpPE0iUr&#10;iT1QmklQcmVK4kA0iyQ3pAL0UiSDXu9lUimTa6MosxZeL6ISjwM+54y6a84tc0hkGHJz4TThnPsz&#10;GZ+SdGGIXha0SYP8QxYlKSQE7aAuiCNoZYo/oMqCGmUVdwdUlYnivKAs1ADV9HuPqrlZEs1CLdAc&#10;q7s22f8HS6/WM4OKPMOHI4wkKeEb1V92H3af65/1/e5j/bW+r3/sPtW/6m/1dwRG0LFK2xQcb/TM&#10;NJKFqy9/w03p/6EwtAld3nZdZhuHKDwOTkaHo0EfIwq64Ul/NDr2oMmDtzbWvWKqRP6SYQNfMTSX&#10;rC+ti6atiQ8m1bQQAt5JKqQ/rRJF7t+CYBbzc2HQmgAFptMe/Jpwe2YQ3LsmvrJYS7i5rWAR9g3j&#10;0CWffcgk8JN1sIRSJl0/qpYkZzHa0X4wz2jvESoVEgA9MocsO+wGoLWMIC12rLux964s0Ltz7v0t&#10;sejceYTISrrOuSykMk8BCKiqiRzt2ybF1vguzVW+BQ4ZFYfLajot4LtdEutmxMA0wdzBhnDXcHCh&#10;qgyr5obRUpn3T717eyA5aDGqYDozbN+tiGEYidcS6H/SHw79OAdheDQagGD2NfN9jVyV5wq+PnAO&#10;sgtXb+9Ee+VGlXewSCY+KqiIpBA7w9SZVjh3cWvAKqJsMglmMMKauEt5o6kH9131vLzd3BGjG/I6&#10;oP2VaieZpI84HG29p1STlVO8CAR/6GvTbxj/QJxmVfn9si8Hq4eFOv4NAAD//wMAUEsDBBQABgAI&#10;AAAAIQDxSDEI3wAAAAsBAAAPAAAAZHJzL2Rvd25yZXYueG1sTI/BTsMwDIbvSLxDZCRuLF3UblNp&#10;OiHEThyAbRLXrAlttcSJknQrb485wdHy9//+3GxnZ9nFxDR6lLBcFMAMdl6P2Es4HnYPG2ApK9TK&#10;ejQSvk2CbXt706ha+yt+mMs+94xKMNVKwpBzqDlP3WCcSgsfDNLuy0enMo2x5zqqK5U7y0VRrLhT&#10;I9KFQQXzPJjuvJ8caQT7HvT0dj5+LuddfNGvSfVrKe/v5qdHYNnM+Q+GX33KQEtOJz+hTsxKEJUQ&#10;hEooV1UJjIi1KCpgJwlVKTbA24b//6H9AQAA//8DAFBLAQItABQABgAIAAAAIQC2gziS/gAAAOEB&#10;AAATAAAAAAAAAAAAAAAAAAAAAABbQ29udGVudF9UeXBlc10ueG1sUEsBAi0AFAAGAAgAAAAhADj9&#10;If/WAAAAlAEAAAsAAAAAAAAAAAAAAAAALwEAAF9yZWxzLy5yZWxzUEsBAi0AFAAGAAgAAAAhAPLj&#10;JvC8AgAAmAUAAA4AAAAAAAAAAAAAAAAALgIAAGRycy9lMm9Eb2MueG1sUEsBAi0AFAAGAAgAAAAh&#10;APFIMQjfAAAACwEAAA8AAAAAAAAAAAAAAAAAFgUAAGRycy9kb3ducmV2LnhtbFBLBQYAAAAABAAE&#10;APMAAAAiBgAAAAA=&#10;" filled="f" strokecolor="red" strokeweight="1pt"/>
            </w:pict>
          </mc:Fallback>
        </mc:AlternateContent>
      </w:r>
      <w:r w:rsidRPr="0043771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99167AE" wp14:editId="3C5A9B10">
            <wp:extent cx="5940425" cy="58908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EA" w:rsidRDefault="0043771A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открывшейся форме письма</w:t>
      </w:r>
      <w:r w:rsidR="008F31FF">
        <w:rPr>
          <w:rFonts w:ascii="Times New Roman" w:hAnsi="Times New Roman" w:cs="Times New Roman"/>
          <w:sz w:val="24"/>
          <w:lang w:eastAsia="ru-RU"/>
        </w:rPr>
        <w:t xml:space="preserve"> </w:t>
      </w:r>
      <w:r w:rsidR="007F11EA">
        <w:rPr>
          <w:rFonts w:ascii="Times New Roman" w:hAnsi="Times New Roman" w:cs="Times New Roman"/>
          <w:sz w:val="24"/>
          <w:lang w:eastAsia="ru-RU"/>
        </w:rPr>
        <w:t>необходимо внести исходящий номер, указанный в заполненном специалистом файле коммерческого предложения.</w:t>
      </w:r>
    </w:p>
    <w:p w:rsidR="00C2140A" w:rsidRDefault="007F11EA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Поле строки «Изучив Извещение…» заполняется площадкой автоматически</w:t>
      </w:r>
      <w:r w:rsidR="00C2140A">
        <w:rPr>
          <w:rFonts w:ascii="Times New Roman" w:hAnsi="Times New Roman" w:cs="Times New Roman"/>
          <w:sz w:val="24"/>
          <w:lang w:eastAsia="ru-RU"/>
        </w:rPr>
        <w:t>, менять текст не требуется.</w:t>
      </w:r>
    </w:p>
    <w:p w:rsidR="00C2140A" w:rsidRDefault="00C2140A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Поле «Валюта договора» также заполняется автоматически. Если значение отличается от указанного специалистом в форме коммерческого предложения, то нужно заменить на корректное.</w:t>
      </w:r>
    </w:p>
    <w:p w:rsidR="0043771A" w:rsidRDefault="00C2140A" w:rsidP="000E5D3E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поле «итоговая цена, с НДС» вносится сумма по всем позициям коммерческого предложения с НДС. Поле «итоговая цена, без НДС» з</w:t>
      </w:r>
      <w:r w:rsidR="00110E5D">
        <w:rPr>
          <w:rFonts w:ascii="Times New Roman" w:hAnsi="Times New Roman" w:cs="Times New Roman"/>
          <w:sz w:val="24"/>
          <w:lang w:eastAsia="ru-RU"/>
        </w:rPr>
        <w:t>аполнится автоматически и</w:t>
      </w:r>
      <w:r>
        <w:rPr>
          <w:rFonts w:ascii="Times New Roman" w:hAnsi="Times New Roman" w:cs="Times New Roman"/>
          <w:sz w:val="24"/>
          <w:lang w:eastAsia="ru-RU"/>
        </w:rPr>
        <w:t xml:space="preserve"> пересчитается корректно после установления верной ставки НДС (поле ниже).</w:t>
      </w:r>
      <w:r w:rsidR="00110E5D">
        <w:rPr>
          <w:rFonts w:ascii="Times New Roman" w:hAnsi="Times New Roman" w:cs="Times New Roman"/>
          <w:sz w:val="24"/>
          <w:lang w:eastAsia="ru-RU"/>
        </w:rPr>
        <w:t xml:space="preserve"> Необходимо выбрать 22%.</w:t>
      </w:r>
      <w:r w:rsidR="007F11EA">
        <w:rPr>
          <w:rFonts w:ascii="Times New Roman" w:hAnsi="Times New Roman" w:cs="Times New Roman"/>
          <w:sz w:val="24"/>
          <w:lang w:eastAsia="ru-RU"/>
        </w:rPr>
        <w:br w:type="page"/>
      </w:r>
    </w:p>
    <w:p w:rsidR="00C2140A" w:rsidRDefault="007F11EA" w:rsidP="0043771A">
      <w:pPr>
        <w:rPr>
          <w:rFonts w:ascii="Times New Roman" w:hAnsi="Times New Roman" w:cs="Times New Roman"/>
          <w:sz w:val="24"/>
          <w:lang w:eastAsia="ru-RU"/>
        </w:rPr>
      </w:pPr>
      <w:r w:rsidRPr="007F11EA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C669BA7" wp14:editId="6A07AA80">
            <wp:extent cx="5940425" cy="56114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40A" w:rsidRDefault="00C2140A" w:rsidP="00C2140A">
      <w:pPr>
        <w:rPr>
          <w:rFonts w:ascii="Times New Roman" w:hAnsi="Times New Roman" w:cs="Times New Roman"/>
          <w:sz w:val="24"/>
          <w:lang w:eastAsia="ru-RU"/>
        </w:rPr>
      </w:pPr>
    </w:p>
    <w:p w:rsidR="007F11EA" w:rsidRDefault="00110E5D" w:rsidP="0013487B">
      <w:pPr>
        <w:ind w:firstLine="708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п</w:t>
      </w:r>
      <w:r w:rsidR="00C2140A">
        <w:rPr>
          <w:rFonts w:ascii="Times New Roman" w:hAnsi="Times New Roman" w:cs="Times New Roman"/>
          <w:sz w:val="24"/>
          <w:lang w:eastAsia="ru-RU"/>
        </w:rPr>
        <w:t>оле «кроме того, в цену входят расходы на» необходимо вписать стандартные условия «Доставка, упаковка, таможенные платежи, другие обязательные расходы»</w:t>
      </w:r>
      <w:r w:rsidR="0013487B">
        <w:rPr>
          <w:rFonts w:ascii="Times New Roman" w:hAnsi="Times New Roman" w:cs="Times New Roman"/>
          <w:sz w:val="24"/>
          <w:lang w:eastAsia="ru-RU"/>
        </w:rPr>
        <w:t>. За специалистом тендерного офиса остается обязанность проверить и исправить заполненные поля, если есть такая необходимость.</w:t>
      </w: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C2140A" w:rsidP="00C2140A">
      <w:pPr>
        <w:ind w:firstLine="708"/>
        <w:rPr>
          <w:rFonts w:ascii="Times New Roman" w:hAnsi="Times New Roman" w:cs="Times New Roman"/>
          <w:sz w:val="24"/>
          <w:lang w:eastAsia="ru-RU"/>
        </w:rPr>
      </w:pPr>
      <w:r w:rsidRPr="00C2140A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443</wp:posOffset>
            </wp:positionV>
            <wp:extent cx="5940425" cy="5940425"/>
            <wp:effectExtent l="0" t="0" r="3175" b="3175"/>
            <wp:wrapTight wrapText="bothSides">
              <wp:wrapPolygon edited="0">
                <wp:start x="0" y="0"/>
                <wp:lineTo x="0" y="21542"/>
                <wp:lineTo x="21542" y="21542"/>
                <wp:lineTo x="21542" y="0"/>
                <wp:lineTo x="0" y="0"/>
              </wp:wrapPolygon>
            </wp:wrapTight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140A" w:rsidRDefault="00C2140A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13487B">
      <w:pPr>
        <w:ind w:firstLine="708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Затем необходимо заполнить дату, до которой предложение является действительным. Дата рассчитывается исходя из требований, указанных в документации Заказчика в извещении запроса ТКП</w:t>
      </w:r>
      <w:r w:rsidR="00110E5D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и должна быть указана в коммерческом предложении.</w:t>
      </w:r>
    </w:p>
    <w:p w:rsidR="0013487B" w:rsidRDefault="0013487B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Затем необходимо нажать кнопку «Сохранить»</w:t>
      </w:r>
      <w:r w:rsidR="00350ECD">
        <w:rPr>
          <w:rFonts w:ascii="Times New Roman" w:hAnsi="Times New Roman" w:cs="Times New Roman"/>
          <w:sz w:val="24"/>
          <w:lang w:eastAsia="ru-RU"/>
        </w:rPr>
        <w:t>.</w:t>
      </w:r>
    </w:p>
    <w:p w:rsidR="0013487B" w:rsidRDefault="0013487B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</w:p>
    <w:p w:rsidR="0013487B" w:rsidRDefault="0013487B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D6DC17" wp14:editId="0AC63CB2">
                <wp:simplePos x="0" y="0"/>
                <wp:positionH relativeFrom="column">
                  <wp:posOffset>3952896</wp:posOffset>
                </wp:positionH>
                <wp:positionV relativeFrom="paragraph">
                  <wp:posOffset>4366575</wp:posOffset>
                </wp:positionV>
                <wp:extent cx="945136" cy="299651"/>
                <wp:effectExtent l="0" t="0" r="26670" b="2476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136" cy="29965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FB118" id="Прямоугольник 42" o:spid="_x0000_s1026" style="position:absolute;margin-left:311.25pt;margin-top:343.8pt;width:74.4pt;height:2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BQUkAIAANoEAAAOAAAAZHJzL2Uyb0RvYy54bWysVEtvEzEQviPxHyzf6SYhfWTVTRW1CkKq&#10;2kgt6nni9WYt+YXtPMoJiSsSP4EfwQXx6G/Y/CPG3k1bCidEDs6M5+X55ps9PtkoSVbceWF0Qft7&#10;PUq4ZqYUelHQN9fTF0eU+AC6BGk0L+gt9/Rk/PzZ8drmfGBqI0vuCCbRPl/bgtYh2DzLPKu5Ar9n&#10;LNdorIxTEFB1i6x0sMbsSmaDXu8gWxtXWmcY9x5vz1ojHaf8VcVZuKwqzwORBcW3hXS6dM7jmY2P&#10;IV84sLVg3TPgH16hQGgsep/qDAKQpRN/pFKCOeNNFfaYUZmpKsF46gG76feedHNVg+WpFwTH23uY&#10;/P9Lyy5WM0dEWdDhgBINCmfUfN6+335qfjR32w/Nl+au+b792PxsvjbfCDohYmvrcwy8sjPXaR7F&#10;2P6mcir+Y2Nkk1C+vUeZbwJheDka7vdfHlDC0DQYjQ72+zFn9hBsnQ+vuFEkCgV1OMSELazOfWhd&#10;dy6xljZTISXeQy41WSMLB4c9nDUD5FMlIaCoLHbo9YISkAskKgsupfRGijKGx2jvFvNT6cgKkCzT&#10;aQ9/3ct+c4u1z8DXrV8yRTfIlQjIZSlUQY9i8C5a6mjliY1dBxHBFrMozU15i1NwpqWnt2wqsMg5&#10;+DADh3zEbnDHwiUelTTYoukkSmrj3v3tPvojTdBKyRr5je2/XYLjlMjXGgk06g+HcSGSMtw/HKDi&#10;Hlvmjy16qU4NotLHbbYsidE/yJ1YOaNucBUnsSqaQDOs3QLdKaeh3TtcZsYnk+SGS2AhnOsry2Ly&#10;iFOE93pzA8528w9InAuz2wXIn9Cg9Y2R2kyWwVQiceQBV+RWVHCBEsu6ZY8b+lhPXg+fpPEvAAAA&#10;//8DAFBLAwQUAAYACAAAACEAlEmD3t8AAAALAQAADwAAAGRycy9kb3ducmV2LnhtbEyPwU7DMBBE&#10;70j8g7VI3KiTFJIoxKkQoicOQKnE1Y1NEtVeW7bThr9nOdHbrHZ29k27WaxhJx3i5FBAvsqAaeyd&#10;mnAQsP/c3tXAYpKopHGoBfzoCJvu+qqVjXJn/NCnXRoYhWBspIAxJd9wHvtRWxlXzmuk3bcLViYa&#10;w8BVkGcKt4YXWVZyKyekD6P0+nnU/XE3W8Lw5t2r+e24/8qXbXhRr1EOlRC3N8vTI7Ckl/Rvhj98&#10;uoGOmA5uRhWZEVAWxQNZSdRVCYwcVZWvgR1IrO9r4F3LLzt0vwAAAP//AwBQSwECLQAUAAYACAAA&#10;ACEAtoM4kv4AAADhAQAAEwAAAAAAAAAAAAAAAAAAAAAAW0NvbnRlbnRfVHlwZXNdLnhtbFBLAQIt&#10;ABQABgAIAAAAIQA4/SH/1gAAAJQBAAALAAAAAAAAAAAAAAAAAC8BAABfcmVscy8ucmVsc1BLAQIt&#10;ABQABgAIAAAAIQA+/BQUkAIAANoEAAAOAAAAAAAAAAAAAAAAAC4CAABkcnMvZTJvRG9jLnhtbFBL&#10;AQItABQABgAIAAAAIQCUSYPe3wAAAAsBAAAPAAAAAAAAAAAAAAAAAOoEAABkcnMvZG93bnJldi54&#10;bWxQSwUGAAAAAAQABADzAAAA9g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2147159</wp:posOffset>
                </wp:positionH>
                <wp:positionV relativeFrom="paragraph">
                  <wp:posOffset>3652125</wp:posOffset>
                </wp:positionV>
                <wp:extent cx="1298602" cy="384202"/>
                <wp:effectExtent l="0" t="0" r="15875" b="158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3842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D8BC1" id="Прямоугольник 41" o:spid="_x0000_s1026" style="position:absolute;margin-left:169.05pt;margin-top:287.55pt;width:102.25pt;height:3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fyNvAIAAJgFAAAOAAAAZHJzL2Uyb0RvYy54bWysVEtu2zAQ3RfoHQjuG8mqkyZC5MBI4KJA&#10;kARNiqxpirIEUCRL0pbdVYFuA/QIPUQ3RT85g3yjDklJMdKgi6Je0EPOzJuP3szxybrmaMW0qaTI&#10;8GgvxogJKvNKLDL87mb24hAjY4nICZeCZXjDDD6ZPH923KiUJbKUPGcaAYgwaaMyXFqr0igytGQ1&#10;MXtSMQHKQuqaWLjqRZRr0gB6zaMkjg+iRupcaUmZMfB6FpR44vGLglF7WRSGWcQzDLlZf2p/zt0Z&#10;TY5JutBElRXt0iD/kEVNKgFBB6gzYgla6uoPqLqiWhpZ2D0q60gWRUWZrwGqGcWPqrkuiWK+FmiO&#10;UUObzP+DpRerK42qPMPjEUaC1PCN2i/bj9vP7c/2fvup/dretz+2d+2v9lv7HYERdKxRJgXHa3Wl&#10;u5sB0ZW/LnTt/qEwtPZd3gxdZmuLKDyOkqPDgzjBiILu5eE4ARlgogdvpY19zWSNnJBhDV/RN5es&#10;zo0Npr2JCybkrOIc3knKhTuN5FXu3vxFL+anXKMVAQrMZjH8unA7ZhDcuUauslCLl+yGswD7lhXQ&#10;Jcg+8Zl4frIBllDKhB0FVUlyFqLt7wZzjHYevlIuANAhF5DlgN0B9JYBpMcOdXf2zpV5eg/O8d8S&#10;C86Dh48shR2c60pI/RQAh6q6yMG+b1JojevSXOYb4JCWYbiMorMKvts5MfaKaJgmmDvYEPYSjoLL&#10;JsOykzAqpf7w1LuzB5KDFqMGpjPD5v2SaIYRfyOA/kej8diNs7+M918lcNG7mvmuRizrUwlfHxgO&#10;2XnR2Vvei4WW9S0skqmLCioiKMTOMLW6v5zasDVgFVE2nXozGGFF7Lm4VtSBu646Xt6sb4lWHXkt&#10;0P5C9pNM0kccDrbOU8jp0sqi8gR/6GvXbxh/T5xuVbn9snv3Vg8LdfIbAAD//wMAUEsDBBQABgAI&#10;AAAAIQBRjdvf3wAAAAsBAAAPAAAAZHJzL2Rvd25yZXYueG1sTI9NT8MwDIbvSPyHyEjcWNqVdlPX&#10;dEKInTgAYxLXrPHaavlSkm7l32NOcLPlx68fN9vZaHbBEEdnBeSLDBjazqnR9gIOn7uHNbCYpFVS&#10;O4sCvjHCtr29aWSt3NV+4GWfekYhNtZSwJCSrzmP3YBGxoXzaGl2csHIRG3ouQrySuFG82WWVdzI&#10;0dKFQXp8HrA77ydDGl6/ezW9nQ9f+bwLL+o1yn4lxP3d/LQBlnBOfzD86tMOtOR0dJNVkWkBRbHO&#10;CRVQrkoqiCgflxWwo4CqKCvgbcP//9D+AAAA//8DAFBLAQItABQABgAIAAAAIQC2gziS/gAAAOEB&#10;AAATAAAAAAAAAAAAAAAAAAAAAABbQ29udGVudF9UeXBlc10ueG1sUEsBAi0AFAAGAAgAAAAhADj9&#10;If/WAAAAlAEAAAsAAAAAAAAAAAAAAAAALwEAAF9yZWxzLy5yZWxzUEsBAi0AFAAGAAgAAAAhAL1B&#10;/I28AgAAmAUAAA4AAAAAAAAAAAAAAAAALgIAAGRycy9lMm9Eb2MueG1sUEsBAi0AFAAGAAgAAAAh&#10;AFGN29/fAAAACwEAAA8AAAAAAAAAAAAAAAAAFgUAAGRycy9kb3ducmV2LnhtbFBLBQYAAAAABAAE&#10;APMAAAAiBgAAAAA=&#10;" filled="f" strokecolor="red" strokeweight="1pt"/>
            </w:pict>
          </mc:Fallback>
        </mc:AlternateContent>
      </w:r>
      <w:r w:rsidRPr="0013487B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16</wp:posOffset>
            </wp:positionV>
            <wp:extent cx="5940425" cy="4953000"/>
            <wp:effectExtent l="0" t="0" r="3175" b="0"/>
            <wp:wrapTight wrapText="bothSides">
              <wp:wrapPolygon edited="0">
                <wp:start x="0" y="0"/>
                <wp:lineTo x="0" y="21517"/>
                <wp:lineTo x="21542" y="21517"/>
                <wp:lineTo x="21542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487B" w:rsidRDefault="00234A15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4444685</wp:posOffset>
                </wp:positionH>
                <wp:positionV relativeFrom="paragraph">
                  <wp:posOffset>3181804</wp:posOffset>
                </wp:positionV>
                <wp:extent cx="899032" cy="307361"/>
                <wp:effectExtent l="0" t="0" r="15875" b="1651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032" cy="3073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CE8A0" id="Прямоугольник 44" o:spid="_x0000_s1026" style="position:absolute;margin-left:350pt;margin-top:250.55pt;width:70.8pt;height:24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r1/vQIAAJcFAAAOAAAAZHJzL2Uyb0RvYy54bWysVM1u2zAMvg/YOwi6r3bS9M+oUwQtMgwo&#10;umLt0LMiS4kBWdIkJU52GrDrgD3CHmKXYT99BueNRkm2G3TFDsNyUESR/Eh+Jnl6tq4EWjFjSyVz&#10;PNhLMWKSqqKU8xy/vZ2+OMbIOiILIpRkOd4wi8/Gz5+d1jpjQ7VQomAGAYi0Wa1zvHBOZ0li6YJV&#10;xO4pzSQouTIVcSCaeVIYUgN6JZJhmh4mtTKFNooya+H1IirxOOBzzqh7zbllDokcQ24unCacM38m&#10;41OSzQ3Ri5K2aZB/yKIipYSgPdQFcQQtTfkHVFVSo6zibo+qKlGcl5SFGqCaQfqompsF0SzUAuRY&#10;3dNk/x8svVpdG1QWOR6NMJKkgm/UfNl+2H5ufjb324/N1+a++bH91PxqvjXfERgBY7W2GTje6GvT&#10;Shauvvw1N5X/h8LQOrC86Vlma4coPB6fnKT7Q4woqPbTo/3DgcdMHpy1se4lUxXylxwb+IiBW7K6&#10;tC6adiY+llTTUgh4J5mQ/rRKlIV/C4KZz86FQSsCHTCdpvBrw+2YQXDvmvjCYinh5jaCRdg3jANJ&#10;kPwwZBLak/WwhFIm3SCqFqRgMdrBbjDf0N4jVCokAHpkDln22C1AZxlBOuxYd2vvXVno7t45/Vti&#10;0bn3CJGVdL1zVUplngIQUFUbOdp3JEVqPEszVWyghYyKs2U1nZbw3S6JddfEwDDB2MGCcK/h4ELV&#10;OVbtDaOFMu+fevf20OOgxaiG4cyxfbckhmEkXkno/pPBaOSnOQijg6MhCGZXM9vVyGV1ruDrD2AV&#10;aRqu3t6J7sqNqu5gj0x8VFARSSF2jqkznXDu4tKATUTZZBLMYII1cZfyRlMP7ln1fXm7viNGt83r&#10;oOuvVDfIJHvUw9HWe0o1WTrFy9DgD7y2fMP0h8ZpN5VfL7tysHrYp+PfAAAA//8DAFBLAwQUAAYA&#10;CAAAACEA/f3X5d4AAAALAQAADwAAAGRycy9kb3ducmV2LnhtbEyPS0/DMBCE70j8B2uRuFHbqC9C&#10;nAoheuIAlEpct7FJovol22nDv2c50ePuzsx+U28mZ9nJpDwEr0DOBDDj26AH3ynYf27v1sByQa/R&#10;Bm8U/JgMm+b6qsZKh7P/MKdd6RiF+Fyhgr6UWHGe2944zLMQjafbd0gOC42p4zrhmcKd5fdCLLnD&#10;wdOHHqN57k173I2OMKJ9j3p8O+6/5LRNL/o1Y7dS6vZmenoEVsxU/sXwh08eaIjpEEavM7MKVkJQ&#10;l6JgIaQERor1XC6BHWgzf1gAb2p+2aH5BQAA//8DAFBLAQItABQABgAIAAAAIQC2gziS/gAAAOEB&#10;AAATAAAAAAAAAAAAAAAAAAAAAABbQ29udGVudF9UeXBlc10ueG1sUEsBAi0AFAAGAAgAAAAhADj9&#10;If/WAAAAlAEAAAsAAAAAAAAAAAAAAAAALwEAAF9yZWxzLy5yZWxzUEsBAi0AFAAGAAgAAAAhAHpi&#10;vX+9AgAAlwUAAA4AAAAAAAAAAAAAAAAALgIAAGRycy9lMm9Eb2MueG1sUEsBAi0AFAAGAAgAAAAh&#10;AP391+XeAAAACwEAAA8AAAAAAAAAAAAAAAAAFwUAAGRycy9kb3ducmV2LnhtbFBLBQYAAAAABAAE&#10;APMAAAAiBgAAAAA=&#10;" filled="f" strokecolor="red" strokeweight="1pt"/>
            </w:pict>
          </mc:Fallback>
        </mc:AlternateContent>
      </w:r>
      <w:r w:rsidRPr="00234A15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637951</wp:posOffset>
            </wp:positionV>
            <wp:extent cx="5895975" cy="3234690"/>
            <wp:effectExtent l="0" t="0" r="9525" b="3810"/>
            <wp:wrapTight wrapText="bothSides">
              <wp:wrapPolygon edited="0">
                <wp:start x="0" y="0"/>
                <wp:lineTo x="0" y="21498"/>
                <wp:lineTo x="21565" y="21498"/>
                <wp:lineTo x="21565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2"/>
                    <a:stretch/>
                  </pic:blipFill>
                  <pic:spPr bwMode="auto">
                    <a:xfrm>
                      <a:off x="0" y="0"/>
                      <a:ext cx="5895975" cy="323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87B">
        <w:rPr>
          <w:rFonts w:ascii="Times New Roman" w:hAnsi="Times New Roman" w:cs="Times New Roman"/>
          <w:sz w:val="24"/>
          <w:lang w:eastAsia="ru-RU"/>
        </w:rPr>
        <w:t>После сохранения письма снова появляется форма заявки</w:t>
      </w:r>
      <w:r>
        <w:rPr>
          <w:rFonts w:ascii="Times New Roman" w:hAnsi="Times New Roman" w:cs="Times New Roman"/>
          <w:sz w:val="24"/>
          <w:lang w:eastAsia="ru-RU"/>
        </w:rPr>
        <w:t>. В ней необходимо в поле «Документы коммерческой части заявки» нажать «Выбрать и загрузить файл».</w:t>
      </w:r>
    </w:p>
    <w:p w:rsidR="00234A15" w:rsidRDefault="00C25888" w:rsidP="00110E5D">
      <w:pPr>
        <w:ind w:firstLine="708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>Затем в рекомендованной папке закупки на компьютере необходимо выбрать заполненные и подписанные фай</w:t>
      </w:r>
      <w:r w:rsidR="00110E5D">
        <w:rPr>
          <w:rFonts w:ascii="Times New Roman" w:hAnsi="Times New Roman" w:cs="Times New Roman"/>
          <w:sz w:val="24"/>
          <w:lang w:eastAsia="ru-RU"/>
        </w:rPr>
        <w:t>лы, соответствующие этой закупочной процедуре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:rsidR="00C25888" w:rsidRDefault="00175235" w:rsidP="00110E5D">
      <w:pPr>
        <w:ind w:firstLine="708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После того, как файлы приложены, необходимо нажать кнопку «Сохранить черновик». Дальнейшую подачу заявки выполняет специалист тендерного офиса после проверки.</w:t>
      </w:r>
    </w:p>
    <w:p w:rsidR="00234A15" w:rsidRPr="0013487B" w:rsidRDefault="00175235" w:rsidP="0013487B">
      <w:pPr>
        <w:ind w:firstLine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3384289</wp:posOffset>
                </wp:positionH>
                <wp:positionV relativeFrom="paragraph">
                  <wp:posOffset>6107222</wp:posOffset>
                </wp:positionV>
                <wp:extent cx="952820" cy="330413"/>
                <wp:effectExtent l="0" t="0" r="19050" b="1270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820" cy="330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CC4A7" id="Прямоугольник 46" o:spid="_x0000_s1026" style="position:absolute;margin-left:266.5pt;margin-top:480.9pt;width:75.05pt;height:2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0QvQIAAJcFAAAOAAAAZHJzL2Uyb0RvYy54bWysVEtu2zAQ3RfoHQjuG8mOkyZC5MBI4KJA&#10;kARNiqxpirQFUCRL0pbdVYFuC/QIPUQ3RT85g3yjDklJMdKgi6JaUCRn5s2Hb+bkdF0JtGLGlkrm&#10;eLCXYsQkVUUp5zl+ezt9cYSRdUQWRCjJcrxhFp+Onz87qXXGhmqhRMEMAhBps1rneOGczpLE0gWr&#10;iN1TmkkQcmUq4uBo5klhSA3olUiGaXqY1MoU2ijKrIXb8yjE44DPOaPuinPLHBI5hthcWE1YZ35N&#10;xickmxuiFyVtwyD/EEVFSglOe6hz4ghamvIPqKqkRlnF3R5VVaI4LykLOUA2g/RRNjcLolnIBYpj&#10;dV8m+/9g6eXq2qCyyPHoECNJKnij5sv2w/Zz87O5335svjb3zY/tp+ZX8635jkAJKlZrm4Hhjb42&#10;7cnC1qe/5qbyf0gMrUOVN32V2dohCpfHB8OjIbwFBdH+fjoa7HvM5MFYG+teMVUhv8mxgUcMtSWr&#10;C+uiaqfifUk1LYWAe5IJ6VerRFn4u3Aw89mZMGhFgAHTaQpf625HDZx708QnFlMJO7cRLMK+YRyK&#10;BMEPQySBnqyHJZQy6QZRtCAFi94Odp15QnuLkKmQAOiROUTZY7cAnWYE6bBj3q2+N2WB3b1x+rfA&#10;onFvETwr6XrjqpTKPAUgIKvWc9TvihRL46s0U8UGKGRU7C2r6bSEd7sg1l0TA80ETw0Dwl3BwoWq&#10;c6zaHUYLZd4/de/1geMgxaiG5syxfbckhmEkXktg//FgNPLdHA6jg5eeTmZXMtuVyGV1puD1BzCK&#10;NA1br+9Et+VGVXcwRybeK4iIpOA7x9SZ7nDm4tCASUTZZBLUoIM1cRfyRlMP7qvqeXm7viNGt+R1&#10;wPpL1TUyyR5xOOp6S6kmS6d4GQj+UNe23tD9gTjtpPLjZfcctB7m6fg3AAAA//8DAFBLAwQUAAYA&#10;CAAAACEAvNpryN8AAAAMAQAADwAAAGRycy9kb3ducmV2LnhtbEyPy07DMBBF90j8gzVI7KhjIkII&#10;cSqE6IoFtFRiO41NEtUv2U4b/p5hBcvRnLlzbrterGEnHdPknQSxKoBp13s1uUHC/mNzUwNLGZ1C&#10;452W8K0TrLvLixYb5c9uq0+7PDAKcalBCWPOoeE89aO2mFY+aEe7Lx8tZhrjwFXEM4Vbw2+LouIW&#10;J0cfRgz6edT9cTdb0gjmPaj57bj/FMsmvqjXhMO9lNdXy9MjsKyX/AfDrz7dQEdOBz87lZiRcFeW&#10;1CVLeKgEdSCiqksB7EBoIcoaeNfy/yW6HwAAAP//AwBQSwECLQAUAAYACAAAACEAtoM4kv4AAADh&#10;AQAAEwAAAAAAAAAAAAAAAAAAAAAAW0NvbnRlbnRfVHlwZXNdLnhtbFBLAQItABQABgAIAAAAIQA4&#10;/SH/1gAAAJQBAAALAAAAAAAAAAAAAAAAAC8BAABfcmVscy8ucmVsc1BLAQItABQABgAIAAAAIQAJ&#10;h/0QvQIAAJcFAAAOAAAAAAAAAAAAAAAAAC4CAABkcnMvZTJvRG9jLnhtbFBLAQItABQABgAIAAAA&#10;IQC82mvI3wAAAAwBAAAPAAAAAAAAAAAAAAAAABcFAABkcnMvZG93bnJldi54bWxQSwUGAAAAAAQA&#10;BADzAAAAIwYAAAAA&#10;" filled="f" strokecolor="red" strokeweight="1pt"/>
            </w:pict>
          </mc:Fallback>
        </mc:AlternateContent>
      </w:r>
      <w:r w:rsidR="00C25888" w:rsidRPr="00C2588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-188830</wp:posOffset>
            </wp:positionH>
            <wp:positionV relativeFrom="paragraph">
              <wp:posOffset>400098</wp:posOffset>
            </wp:positionV>
            <wp:extent cx="5940425" cy="6059805"/>
            <wp:effectExtent l="0" t="0" r="3175" b="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4A15" w:rsidRPr="00134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2C3" w:rsidRDefault="00B322C3" w:rsidP="0043771A">
      <w:pPr>
        <w:spacing w:after="0" w:line="240" w:lineRule="auto"/>
      </w:pPr>
      <w:r>
        <w:separator/>
      </w:r>
    </w:p>
  </w:endnote>
  <w:endnote w:type="continuationSeparator" w:id="0">
    <w:p w:rsidR="00B322C3" w:rsidRDefault="00B322C3" w:rsidP="00437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2C3" w:rsidRDefault="00B322C3" w:rsidP="0043771A">
      <w:pPr>
        <w:spacing w:after="0" w:line="240" w:lineRule="auto"/>
      </w:pPr>
      <w:r>
        <w:separator/>
      </w:r>
    </w:p>
  </w:footnote>
  <w:footnote w:type="continuationSeparator" w:id="0">
    <w:p w:rsidR="00B322C3" w:rsidRDefault="00B322C3" w:rsidP="00437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77CF1"/>
    <w:multiLevelType w:val="hybridMultilevel"/>
    <w:tmpl w:val="E6AE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D1EF1"/>
    <w:multiLevelType w:val="hybridMultilevel"/>
    <w:tmpl w:val="055E2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E7829"/>
    <w:multiLevelType w:val="hybridMultilevel"/>
    <w:tmpl w:val="84227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306F6"/>
    <w:multiLevelType w:val="hybridMultilevel"/>
    <w:tmpl w:val="4BA44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D4225"/>
    <w:multiLevelType w:val="hybridMultilevel"/>
    <w:tmpl w:val="1556E9A6"/>
    <w:lvl w:ilvl="0" w:tplc="A030C94C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47A4D"/>
    <w:multiLevelType w:val="hybridMultilevel"/>
    <w:tmpl w:val="35FEC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25319"/>
    <w:multiLevelType w:val="hybridMultilevel"/>
    <w:tmpl w:val="5EC66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47C01"/>
    <w:multiLevelType w:val="hybridMultilevel"/>
    <w:tmpl w:val="31FC0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C18BD"/>
    <w:multiLevelType w:val="hybridMultilevel"/>
    <w:tmpl w:val="1E2CD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21D1B"/>
    <w:multiLevelType w:val="hybridMultilevel"/>
    <w:tmpl w:val="5EC66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B34"/>
    <w:rsid w:val="00077AA5"/>
    <w:rsid w:val="00080FC7"/>
    <w:rsid w:val="000B4D70"/>
    <w:rsid w:val="000D615B"/>
    <w:rsid w:val="000E5D3E"/>
    <w:rsid w:val="000F22DE"/>
    <w:rsid w:val="00110E5D"/>
    <w:rsid w:val="0013487B"/>
    <w:rsid w:val="00175235"/>
    <w:rsid w:val="0021730F"/>
    <w:rsid w:val="00222A41"/>
    <w:rsid w:val="00227230"/>
    <w:rsid w:val="00234A15"/>
    <w:rsid w:val="00235664"/>
    <w:rsid w:val="002441C0"/>
    <w:rsid w:val="0029533B"/>
    <w:rsid w:val="002C5DE9"/>
    <w:rsid w:val="00350ECD"/>
    <w:rsid w:val="00385E87"/>
    <w:rsid w:val="0043771A"/>
    <w:rsid w:val="00561652"/>
    <w:rsid w:val="00687E23"/>
    <w:rsid w:val="00692147"/>
    <w:rsid w:val="00797F65"/>
    <w:rsid w:val="007C4BD3"/>
    <w:rsid w:val="007F11EA"/>
    <w:rsid w:val="00884B85"/>
    <w:rsid w:val="008F31FF"/>
    <w:rsid w:val="008F65D9"/>
    <w:rsid w:val="0097373A"/>
    <w:rsid w:val="0097551E"/>
    <w:rsid w:val="00982781"/>
    <w:rsid w:val="00B322C3"/>
    <w:rsid w:val="00BD2B34"/>
    <w:rsid w:val="00BD2C3C"/>
    <w:rsid w:val="00C2140A"/>
    <w:rsid w:val="00C25888"/>
    <w:rsid w:val="00CB4D66"/>
    <w:rsid w:val="00D12137"/>
    <w:rsid w:val="00D4129C"/>
    <w:rsid w:val="00D86EA1"/>
    <w:rsid w:val="00E4176A"/>
    <w:rsid w:val="00F0088C"/>
    <w:rsid w:val="00F13DF7"/>
    <w:rsid w:val="00F61323"/>
    <w:rsid w:val="00F6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A54A0-084B-483F-A78F-96FDE1AF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FC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1213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377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3771A"/>
  </w:style>
  <w:style w:type="paragraph" w:styleId="a7">
    <w:name w:val="footer"/>
    <w:basedOn w:val="a"/>
    <w:link w:val="a8"/>
    <w:uiPriority w:val="99"/>
    <w:unhideWhenUsed/>
    <w:rsid w:val="004377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37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3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cid:image002.jpg@01DCD7AF.CED42310" TargetMode="External"/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cid:image002.jpg@01DCD719.DA465970" TargetMode="External"/><Relationship Id="rId17" Type="http://schemas.openxmlformats.org/officeDocument/2006/relationships/image" Target="media/image6.jpeg"/><Relationship Id="rId25" Type="http://schemas.openxmlformats.org/officeDocument/2006/relationships/image" Target="cid:image001.png@01DCD71A.D3A8D150" TargetMode="External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cid:image001.jpg@01DCD7AF.CED42310" TargetMode="External"/><Relationship Id="rId20" Type="http://schemas.openxmlformats.org/officeDocument/2006/relationships/image" Target="cid:image004.png@01DCD719.DA465970" TargetMode="External"/><Relationship Id="rId29" Type="http://schemas.openxmlformats.org/officeDocument/2006/relationships/image" Target="cid:image002.jpg@01DCD71B.2F17A5C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0.png"/><Relationship Id="rId28" Type="http://schemas.openxmlformats.org/officeDocument/2006/relationships/image" Target="media/image13.jpe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cid:image003.jpg@01DCD719.DA465970" TargetMode="External"/><Relationship Id="rId22" Type="http://schemas.openxmlformats.org/officeDocument/2006/relationships/image" Target="media/image9.png"/><Relationship Id="rId27" Type="http://schemas.openxmlformats.org/officeDocument/2006/relationships/image" Target="cid:image001.png@01DCD71B.2F17A5C0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hyperlink" Target="https://www.tektorg.ru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77B32-11FE-459C-AE24-43A184CC1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Дьячкова Анастасия Владимировна</dc:creator>
  <cp:keywords/>
  <dc:description/>
  <cp:lastModifiedBy>Уставицкий Андрей Алексеевич</cp:lastModifiedBy>
  <cp:revision>2</cp:revision>
  <dcterms:created xsi:type="dcterms:W3CDTF">2026-04-30T12:47:00Z</dcterms:created>
  <dcterms:modified xsi:type="dcterms:W3CDTF">2026-04-30T12:47:00Z</dcterms:modified>
</cp:coreProperties>
</file>