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5EDAA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Lecture 10</w:t>
      </w:r>
    </w:p>
    <w:p w14:paraId="2997647F">
      <w:r>
        <w:drawing>
          <wp:inline distT="0" distB="0" distL="114300" distR="114300">
            <wp:extent cx="5831840" cy="4043045"/>
            <wp:effectExtent l="0" t="0" r="1016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A9AF"/>
    <w:p w14:paraId="4E052F1D">
      <w:r>
        <w:drawing>
          <wp:inline distT="0" distB="0" distL="114300" distR="114300">
            <wp:extent cx="6774815" cy="4775200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21440"/>
    <w:p w14:paraId="729F03EE"/>
    <w:p w14:paraId="21FF43A0"/>
    <w:p w14:paraId="6B66BE46">
      <w:r>
        <w:drawing>
          <wp:inline distT="0" distB="0" distL="114300" distR="114300">
            <wp:extent cx="6658610" cy="4730115"/>
            <wp:effectExtent l="0" t="0" r="21590" b="196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8610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7667E"/>
    <w:p w14:paraId="6B7B089F">
      <w:r>
        <w:drawing>
          <wp:inline distT="0" distB="0" distL="114300" distR="114300">
            <wp:extent cx="6659245" cy="4450715"/>
            <wp:effectExtent l="0" t="0" r="20955" b="196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9245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F1913"/>
    <w:p w14:paraId="77723037"/>
    <w:p w14:paraId="08E4C47F"/>
    <w:p w14:paraId="172FBDC1">
      <w:r>
        <w:drawing>
          <wp:inline distT="0" distB="0" distL="114300" distR="114300">
            <wp:extent cx="6664960" cy="4714240"/>
            <wp:effectExtent l="0" t="0" r="1524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496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94028">
      <w:r>
        <w:drawing>
          <wp:inline distT="0" distB="0" distL="114300" distR="114300">
            <wp:extent cx="6664960" cy="4318000"/>
            <wp:effectExtent l="0" t="0" r="152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496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423E"/>
    <w:p w14:paraId="278692A0"/>
    <w:p w14:paraId="6D0D4141"/>
    <w:p w14:paraId="55A5C061"/>
    <w:p w14:paraId="2ABF768F"/>
    <w:p w14:paraId="6924F40F">
      <w:r>
        <w:drawing>
          <wp:inline distT="0" distB="0" distL="114300" distR="114300">
            <wp:extent cx="5162550" cy="3521710"/>
            <wp:effectExtent l="0" t="0" r="1905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30A8">
      <w:pPr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56705" cy="4786630"/>
            <wp:effectExtent l="0" t="0" r="23495" b="13970"/>
            <wp:docPr id="9" name="图片 9" descr="截屏2025-10-08 下午2.16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5-10-08 下午2.16.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 w14:paraId="0D6A3BD0">
      <w:r>
        <w:drawing>
          <wp:inline distT="0" distB="0" distL="114300" distR="114300">
            <wp:extent cx="5172075" cy="1950085"/>
            <wp:effectExtent l="0" t="0" r="9525" b="571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1B0C">
      <w:r>
        <w:drawing>
          <wp:inline distT="0" distB="0" distL="114300" distR="114300">
            <wp:extent cx="5442585" cy="3463290"/>
            <wp:effectExtent l="0" t="0" r="18415" b="165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C44A">
      <w:r>
        <w:drawing>
          <wp:inline distT="0" distB="0" distL="114300" distR="114300">
            <wp:extent cx="6922135" cy="4464050"/>
            <wp:effectExtent l="0" t="0" r="12065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22135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C5656"/>
    <w:p w14:paraId="24D189A7"/>
    <w:p w14:paraId="7DF4834F"/>
    <w:p w14:paraId="797AC45B">
      <w:r>
        <w:drawing>
          <wp:inline distT="0" distB="0" distL="114300" distR="114300">
            <wp:extent cx="6026785" cy="4357370"/>
            <wp:effectExtent l="0" t="0" r="18415" b="1143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35B1">
      <w:r>
        <w:drawing>
          <wp:inline distT="0" distB="0" distL="114300" distR="114300">
            <wp:extent cx="6242685" cy="4030345"/>
            <wp:effectExtent l="0" t="0" r="5715" b="825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268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84FF"/>
    <w:p w14:paraId="763BD861"/>
    <w:p w14:paraId="27841433"/>
    <w:p w14:paraId="4123F64D"/>
    <w:p w14:paraId="3D9E622C"/>
    <w:p w14:paraId="7ECCE77B">
      <w:r>
        <w:drawing>
          <wp:inline distT="0" distB="0" distL="114300" distR="114300">
            <wp:extent cx="6661150" cy="4625340"/>
            <wp:effectExtent l="0" t="0" r="19050" b="2286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AF50">
      <w:r>
        <w:drawing>
          <wp:inline distT="0" distB="0" distL="114300" distR="114300">
            <wp:extent cx="6661150" cy="4658995"/>
            <wp:effectExtent l="0" t="0" r="19050" b="1460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6DAE6"/>
    <w:p w14:paraId="5112B2B8"/>
    <w:p w14:paraId="0FEBE72F">
      <w:r>
        <w:drawing>
          <wp:inline distT="0" distB="0" distL="114300" distR="114300">
            <wp:extent cx="6910705" cy="1766570"/>
            <wp:effectExtent l="0" t="0" r="23495" b="1143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1070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E4A6"/>
    <w:p w14:paraId="7E42760D">
      <w:r>
        <w:drawing>
          <wp:inline distT="0" distB="0" distL="114300" distR="114300">
            <wp:extent cx="6320155" cy="4422140"/>
            <wp:effectExtent l="0" t="0" r="4445" b="2286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B32B">
      <w:pPr>
        <w:rPr>
          <w:b/>
          <w:bCs/>
        </w:rPr>
      </w:pPr>
      <w:r>
        <w:rPr>
          <w:b/>
          <w:bCs/>
          <w:lang w:val="en-US" w:eastAsia="zh-CN"/>
        </w:rPr>
        <w:t>Naive Bayes Classifier</w:t>
      </w:r>
      <w:bookmarkStart w:id="0" w:name="_GoBack"/>
      <w:bookmarkEnd w:id="0"/>
    </w:p>
    <w:p w14:paraId="147FCBC2">
      <w:pPr>
        <w:rPr>
          <w:b/>
          <w:bCs/>
        </w:rPr>
      </w:pPr>
    </w:p>
    <w:p w14:paraId="0B8236D7">
      <w:pPr>
        <w:rPr>
          <w:rFonts w:hint="eastAsia"/>
          <w:lang w:eastAsia="zh-CN"/>
        </w:rPr>
      </w:pPr>
      <w:r>
        <w:drawing>
          <wp:inline distT="0" distB="0" distL="114300" distR="114300">
            <wp:extent cx="6665595" cy="3014980"/>
            <wp:effectExtent l="0" t="0" r="14605" b="762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600" w:right="646" w:bottom="278" w:left="7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Light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F7584"/>
    <w:rsid w:val="2D4F7584"/>
    <w:rsid w:val="7FF72748"/>
    <w:rsid w:val="CBB7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116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2025-10-07T14:04:00Z</dcterms:created>
  <dc:creator>David</dc:creator>
  <cp:lastModifiedBy>David</cp:lastModifiedBy>
  <dcterms:modified xsi:type="dcterms:W3CDTF">2025-10-08T18:46:29Z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826708732AC62A502056E56877F7FB21_41</vt:lpwstr>
  </property>
</Properties>
</file>