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A0170">
      <w:r>
        <w:t>1. Training vs evaluation mode in neural networks</w:t>
      </w:r>
    </w:p>
    <w:p w14:paraId="34159FCF">
      <w:r>
        <w:t>Q1.</w:t>
      </w:r>
      <w:r>
        <w:t xml:space="preserve"> Why do we need to call </w:t>
      </w:r>
      <w:r>
        <w:t>net.train()</w:t>
      </w:r>
      <w:r>
        <w:t xml:space="preserve"> before training and </w:t>
      </w:r>
      <w:r>
        <w:t>net.eval()</w:t>
      </w:r>
      <w:r>
        <w:t xml:space="preserve"> before validation/testing in PyTorch? What could go wrong if we forget?</w:t>
      </w:r>
    </w:p>
    <w:p w14:paraId="03BE7B5E">
      <w:r>
        <w:t>A1.</w:t>
      </w:r>
    </w:p>
    <w:p w14:paraId="52769BAD"/>
    <w:p w14:paraId="18892B0B">
      <w:r>
        <w:t>net.train()</w:t>
      </w:r>
      <w:r>
        <w:t xml:space="preserve"> puts the model into </w:t>
      </w:r>
      <w:r>
        <w:t>training mode</w:t>
      </w:r>
      <w:r>
        <w:t xml:space="preserve">: layers like BatchNorm use </w:t>
      </w:r>
      <w:r>
        <w:t>mini-batch statistics</w:t>
      </w:r>
      <w:r>
        <w:t>, and Dropout (if present) randomly drops units.</w:t>
      </w:r>
    </w:p>
    <w:p w14:paraId="40D2E87E"/>
    <w:p w14:paraId="68263FDF"/>
    <w:p w14:paraId="7DC3EC54">
      <w:r>
        <w:t>net.eval()</w:t>
      </w:r>
      <w:r>
        <w:t xml:space="preserve"> puts the model into </w:t>
      </w:r>
      <w:r>
        <w:t>evaluation mode</w:t>
      </w:r>
      <w:r>
        <w:t xml:space="preserve">: BatchNorm uses stored running averages, and Dropout is turned </w:t>
      </w:r>
      <w:r>
        <w:t>off</w:t>
      </w:r>
      <w:r>
        <w:t>.</w:t>
      </w:r>
    </w:p>
    <w:p w14:paraId="793A2F6D"/>
    <w:p w14:paraId="2C92809D">
      <w:r>
        <w:t>If we forget to call:</w:t>
      </w:r>
    </w:p>
    <w:p w14:paraId="3B6A717F"/>
    <w:p w14:paraId="41C72515">
      <w:r>
        <w:t>net.train()</w:t>
      </w:r>
      <w:r>
        <w:t xml:space="preserve"> during training → BatchNorm uses old running stats / Dropout is off, so gradients are computed from the wrong behavior and training may be unstable or not converge well.</w:t>
      </w:r>
    </w:p>
    <w:p w14:paraId="121EF194"/>
    <w:p w14:paraId="40DFB0F5"/>
    <w:p w14:paraId="1465F1A4">
      <w:r>
        <w:t>net.eval()</w:t>
      </w:r>
      <w:r>
        <w:t xml:space="preserve"> during validation/test → BatchNorm and Dropout behave as if still training, so performance numbers are noisy and don’t reflect true generalization.</w:t>
      </w:r>
    </w:p>
    <w:p w14:paraId="77A64888">
      <w:bookmarkStart w:id="0" w:name="_GoBack"/>
    </w:p>
    <w:p w14:paraId="27271CFB"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0"/>
    <w:p w14:paraId="5D69271D">
      <w:r>
        <w:t>2. Why normalization matters a lot for KNN but not much for decision trees</w:t>
      </w:r>
    </w:p>
    <w:p w14:paraId="280851B3">
      <w:r>
        <w:t>Q2.</w:t>
      </w:r>
      <w:r>
        <w:t xml:space="preserve"> Why does z-score normalization often improve KNN performance but usually has little effect on decision trees?</w:t>
      </w:r>
    </w:p>
    <w:p w14:paraId="43F4F982">
      <w:r>
        <w:t>A2.</w:t>
      </w:r>
    </w:p>
    <w:p w14:paraId="43E8C1C0"/>
    <w:p w14:paraId="6862107D">
      <w:r>
        <w:t>KNN</w:t>
      </w:r>
      <w:r>
        <w:t xml:space="preserve"> uses a </w:t>
      </w:r>
      <w:r>
        <w:t>distance metric</w:t>
      </w:r>
      <w:r>
        <w:t xml:space="preserve"> (Euclidean, Manhattan, cosine) on feature vectors. Without normalization, features with large numeric ranges dominate distances, so “nearest neighbors” are determined mostly by those features. Z-score normalization puts continuous features on a comparable scale, so all of them contribute reasonably to distance → neighbors are more meaningful → better F1.</w:t>
      </w:r>
    </w:p>
    <w:p w14:paraId="3A3A13AF"/>
    <w:p w14:paraId="3B1B202F"/>
    <w:p w14:paraId="412F7E2C">
      <w:r>
        <w:t>Decision trees</w:t>
      </w:r>
      <w:r>
        <w:t xml:space="preserve"> split on single features using thresholds and only care about the </w:t>
      </w:r>
      <w:r>
        <w:t>ordering</w:t>
      </w:r>
      <w:r>
        <w:t xml:space="preserve"> of values along each feature. Linear rescaling (like z-score) preserves this ordering, so the chosen split points and tree structure usually stay the same. Therefore performance barely changes.</w:t>
      </w:r>
    </w:p>
    <w:p w14:paraId="002DEB92"/>
    <w:p w14:paraId="36235437"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4EF57">
      <w:r>
        <w:t>3. Depth vs number of trees: overfitting and variance/bias</w:t>
      </w:r>
    </w:p>
    <w:p w14:paraId="44220EAC">
      <w:r>
        <w:t>Q3.</w:t>
      </w:r>
      <w:r>
        <w:t xml:space="preserve"> In your experiments, how do increasing </w:t>
      </w:r>
      <w:r>
        <w:t>tree depth</w:t>
      </w:r>
      <w:r>
        <w:t xml:space="preserve"> in a single decision tree and increasing the </w:t>
      </w:r>
      <w:r>
        <w:t>number of estimators</w:t>
      </w:r>
      <w:r>
        <w:t xml:space="preserve"> in a random forest affect overfitting and the bias–variance tradeoff?</w:t>
      </w:r>
    </w:p>
    <w:p w14:paraId="2AEFB00F">
      <w:r>
        <w:t>A3.</w:t>
      </w:r>
    </w:p>
    <w:p w14:paraId="110DF84B"/>
    <w:p w14:paraId="27192290">
      <w:r>
        <w:t xml:space="preserve">For a </w:t>
      </w:r>
      <w:r>
        <w:t>single decision tree</w:t>
      </w:r>
      <w:r>
        <w:t>:</w:t>
      </w:r>
    </w:p>
    <w:p w14:paraId="1B28EE02"/>
    <w:p w14:paraId="0C1DE9B2"/>
    <w:p w14:paraId="06532D44">
      <w:r>
        <w:t xml:space="preserve">Increasing </w:t>
      </w:r>
      <w:r>
        <w:t>max_depth</w:t>
      </w:r>
      <w:r>
        <w:t xml:space="preserve"> increases model complexity.</w:t>
      </w:r>
    </w:p>
    <w:p w14:paraId="5D345D5F"/>
    <w:p w14:paraId="3B8F77F7"/>
    <w:p w14:paraId="70CC95BE">
      <w:r>
        <w:t xml:space="preserve">Training F1 goes up (eventually near 1), but validation F1 first rises then drops → </w:t>
      </w:r>
      <w:r>
        <w:t>overfitting</w:t>
      </w:r>
      <w:r>
        <w:t>.</w:t>
      </w:r>
    </w:p>
    <w:p w14:paraId="17A90522"/>
    <w:p w14:paraId="253C2793"/>
    <w:p w14:paraId="5C5E8D6D">
      <w:r>
        <w:t xml:space="preserve">Interpretation: deeper trees have </w:t>
      </w:r>
      <w:r>
        <w:t>low bias but very high variance</w:t>
      </w:r>
      <w:r>
        <w:t>.</w:t>
      </w:r>
    </w:p>
    <w:p w14:paraId="7991BEF3"/>
    <w:p w14:paraId="15A409F9"/>
    <w:p w14:paraId="78A24AF9">
      <w:r>
        <w:t xml:space="preserve">For a </w:t>
      </w:r>
      <w:r>
        <w:t>random forest (fixed depth)</w:t>
      </w:r>
      <w:r>
        <w:t>:</w:t>
      </w:r>
    </w:p>
    <w:p w14:paraId="2E960348"/>
    <w:p w14:paraId="6856CB7B"/>
    <w:p w14:paraId="0A4A782C">
      <w:r>
        <w:t xml:space="preserve">Increasing </w:t>
      </w:r>
      <w:r>
        <w:t>n_estimators</w:t>
      </w:r>
      <w:r>
        <w:t xml:space="preserve"> usually increases or stabilizes validation F1 and makes the curve smoother.</w:t>
      </w:r>
    </w:p>
    <w:p w14:paraId="2B7AEFAC"/>
    <w:p w14:paraId="670B8D68"/>
    <w:p w14:paraId="693FD080">
      <w:r>
        <w:t>Training F1 is already high; adding trees doesn’t hurt, it just stabilizes.</w:t>
      </w:r>
    </w:p>
    <w:p w14:paraId="25FC871C"/>
    <w:p w14:paraId="3A5277FD"/>
    <w:p w14:paraId="37BB796D">
      <w:r>
        <w:t xml:space="preserve">Interpretation: more trees mainly </w:t>
      </w:r>
      <w:r>
        <w:t>reduce variance</w:t>
      </w:r>
      <w:r>
        <w:t xml:space="preserve"> by averaging many noisy trees, while bias (from limited depth) stays roughly the same.</w:t>
      </w:r>
    </w:p>
    <w:p w14:paraId="5D64EC18"/>
    <w:p w14:paraId="615BEC2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5D76326"/>
    <w:rsid w:val="CEF53DF5"/>
    <w:rsid w:val="E5D7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2025-11-14T18:37:00Z</dcterms:created>
  <dc:creator>David</dc:creator>
  <cp:lastModifiedBy>David</cp:lastModifiedBy>
  <dcterms:modified xsi:type="dcterms:W3CDTF">2025-11-14T18:38:28Z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9F340B04925C45774CBD17696555BE69_41</vt:lpwstr>
  </property>
</Properties>
</file>