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AF4D3E" wp14:paraId="5C1A07E2" wp14:textId="0DBE6B04">
      <w:pPr>
        <w:jc w:val="center"/>
        <w:rPr>
          <w:b w:val="1"/>
          <w:bCs w:val="1"/>
          <w:sz w:val="48"/>
          <w:szCs w:val="48"/>
        </w:rPr>
      </w:pPr>
      <w:r w:rsidRPr="20AF4D3E" w:rsidR="1D71C2C7">
        <w:rPr>
          <w:b w:val="1"/>
          <w:bCs w:val="1"/>
          <w:sz w:val="48"/>
          <w:szCs w:val="48"/>
        </w:rPr>
        <w:t>COMPARATIVA DE SISTEMAS DE GESTIÓN DE BASES DE DATOS</w:t>
      </w:r>
    </w:p>
    <w:p w:rsidR="20AF4D3E" w:rsidP="20AF4D3E" w:rsidRDefault="20AF4D3E" w14:paraId="6954D331" w14:textId="7E926092">
      <w:pPr>
        <w:pStyle w:val="Normal"/>
        <w:jc w:val="center"/>
        <w:rPr>
          <w:b w:val="1"/>
          <w:bCs w:val="1"/>
          <w:sz w:val="48"/>
          <w:szCs w:val="48"/>
        </w:rPr>
      </w:pPr>
    </w:p>
    <w:p w:rsidR="20AF4D3E" w:rsidP="20AF4D3E" w:rsidRDefault="20AF4D3E" w14:paraId="21935B4C" w14:textId="67BD69ED">
      <w:pPr>
        <w:pStyle w:val="Normal"/>
        <w:jc w:val="center"/>
        <w:rPr>
          <w:b w:val="1"/>
          <w:bCs w:val="1"/>
          <w:sz w:val="48"/>
          <w:szCs w:val="48"/>
        </w:rPr>
      </w:pPr>
    </w:p>
    <w:p w:rsidR="20AF4D3E" w:rsidP="20AF4D3E" w:rsidRDefault="20AF4D3E" w14:paraId="56F00403" w14:textId="0559B07E">
      <w:pPr>
        <w:pStyle w:val="Normal"/>
        <w:jc w:val="center"/>
        <w:rPr>
          <w:b w:val="1"/>
          <w:bCs w:val="1"/>
          <w:sz w:val="48"/>
          <w:szCs w:val="48"/>
        </w:rPr>
      </w:pPr>
    </w:p>
    <w:p w:rsidR="1D71C2C7" w:rsidP="6C067CD9" w:rsidRDefault="1D71C2C7" w14:paraId="29BB6C3B" w14:textId="67E080BF">
      <w:pPr>
        <w:pStyle w:val="Normal"/>
        <w:jc w:val="center"/>
      </w:pPr>
      <w:r w:rsidR="1D71C2C7">
        <w:drawing>
          <wp:inline wp14:editId="6C067CD9" wp14:anchorId="53413881">
            <wp:extent cx="4572000" cy="4572000"/>
            <wp:effectExtent l="0" t="0" r="0" b="0"/>
            <wp:docPr id="656053168" name="" title=""/>
            <wp:cNvGraphicFramePr>
              <a:graphicFrameLocks noChangeAspect="1"/>
            </wp:cNvGraphicFramePr>
            <a:graphic>
              <a:graphicData uri="http://schemas.openxmlformats.org/drawingml/2006/picture">
                <pic:pic>
                  <pic:nvPicPr>
                    <pic:cNvPr id="0" name=""/>
                    <pic:cNvPicPr/>
                  </pic:nvPicPr>
                  <pic:blipFill>
                    <a:blip r:embed="R54a421bfa21943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20AF4D3E" w:rsidP="20AF4D3E" w:rsidRDefault="20AF4D3E" w14:paraId="49444E9A" w14:textId="26162C93">
      <w:pPr>
        <w:pStyle w:val="Normal"/>
      </w:pPr>
    </w:p>
    <w:p w:rsidR="20AF4D3E" w:rsidP="20AF4D3E" w:rsidRDefault="20AF4D3E" w14:paraId="50ABFE8E" w14:textId="3D730A97">
      <w:pPr>
        <w:pStyle w:val="Normal"/>
      </w:pPr>
    </w:p>
    <w:p w:rsidR="20AF4D3E" w:rsidP="20AF4D3E" w:rsidRDefault="20AF4D3E" w14:paraId="1C23D7FD" w14:textId="2FB0C90B">
      <w:pPr>
        <w:pStyle w:val="Normal"/>
      </w:pPr>
    </w:p>
    <w:p w:rsidR="013E51C0" w:rsidP="20AF4D3E" w:rsidRDefault="013E51C0" w14:paraId="2DB9D7CE" w14:textId="3F0029BC">
      <w:pPr>
        <w:pStyle w:val="Normal"/>
      </w:pPr>
      <w:r w:rsidR="013E51C0">
        <w:rPr/>
        <w:t>Asignatura: Gestión de bases de datos</w:t>
      </w:r>
    </w:p>
    <w:p w:rsidR="013E51C0" w:rsidP="20AF4D3E" w:rsidRDefault="013E51C0" w14:paraId="188AD1A4" w14:textId="0807976F">
      <w:pPr>
        <w:pStyle w:val="Normal"/>
      </w:pPr>
      <w:r w:rsidR="013E51C0">
        <w:rPr/>
        <w:t>Profesora: Diana Expósito Martín</w:t>
      </w:r>
    </w:p>
    <w:p w:rsidR="013E51C0" w:rsidP="20AF4D3E" w:rsidRDefault="013E51C0" w14:paraId="41A878B3" w14:textId="4DB48C66">
      <w:pPr>
        <w:pStyle w:val="Normal"/>
      </w:pPr>
      <w:r w:rsidR="013E51C0">
        <w:rPr/>
        <w:t>Alumno: David Peñalver Navarro</w:t>
      </w:r>
    </w:p>
    <w:p w:rsidR="20AF4D3E" w:rsidRDefault="20AF4D3E" w14:paraId="11AA545B" w14:textId="3015396C">
      <w:r>
        <w:br w:type="page"/>
      </w:r>
    </w:p>
    <w:p w:rsidR="1B45794B" w:rsidP="0A6E7659" w:rsidRDefault="1B45794B" w14:paraId="692B5E92" w14:textId="0D30A7E4">
      <w:pPr>
        <w:pStyle w:val="TOC1"/>
        <w:tabs>
          <w:tab w:val="right" w:leader="dot" w:pos="9015"/>
        </w:tabs>
        <w:bidi w:val="0"/>
      </w:pPr>
      <w:r w:rsidR="1B45794B">
        <w:rPr/>
        <w:t>Índice</w:t>
      </w:r>
    </w:p>
    <w:sdt>
      <w:sdtPr>
        <w:id w:val="1183021740"/>
        <w:docPartObj>
          <w:docPartGallery w:val="Table of Contents"/>
          <w:docPartUnique/>
        </w:docPartObj>
      </w:sdtPr>
      <w:sdtContent>
        <w:p w:rsidR="20AF4D3E" w:rsidP="20AF4D3E" w:rsidRDefault="20AF4D3E" w14:paraId="3621FF96" w14:textId="11EF0477">
          <w:pPr>
            <w:pStyle w:val="TOC1"/>
            <w:tabs>
              <w:tab w:val="right" w:leader="dot" w:pos="9015"/>
            </w:tabs>
            <w:bidi w:val="0"/>
            <w:rPr>
              <w:rStyle w:val="Hyperlink"/>
            </w:rPr>
          </w:pPr>
          <w:r>
            <w:fldChar w:fldCharType="begin"/>
          </w:r>
          <w:r>
            <w:instrText xml:space="preserve">TOC \o \z \u \h</w:instrText>
          </w:r>
          <w:r>
            <w:fldChar w:fldCharType="separate"/>
          </w:r>
          <w:hyperlink w:anchor="_Toc680506344">
            <w:r w:rsidRPr="0A6E7659" w:rsidR="0A6E7659">
              <w:rPr>
                <w:rStyle w:val="Hyperlink"/>
              </w:rPr>
              <w:t>Introducción</w:t>
            </w:r>
            <w:r>
              <w:tab/>
            </w:r>
            <w:r>
              <w:fldChar w:fldCharType="begin"/>
            </w:r>
            <w:r>
              <w:instrText xml:space="preserve">PAGEREF _Toc680506344 \h</w:instrText>
            </w:r>
            <w:r>
              <w:fldChar w:fldCharType="separate"/>
            </w:r>
            <w:r w:rsidRPr="0A6E7659" w:rsidR="0A6E7659">
              <w:rPr>
                <w:rStyle w:val="Hyperlink"/>
              </w:rPr>
              <w:t>3</w:t>
            </w:r>
            <w:r>
              <w:fldChar w:fldCharType="end"/>
            </w:r>
          </w:hyperlink>
        </w:p>
        <w:p w:rsidR="20AF4D3E" w:rsidP="20AF4D3E" w:rsidRDefault="20AF4D3E" w14:paraId="0678A31C" w14:textId="163776DB">
          <w:pPr>
            <w:pStyle w:val="TOC1"/>
            <w:tabs>
              <w:tab w:val="right" w:leader="dot" w:pos="9015"/>
            </w:tabs>
            <w:bidi w:val="0"/>
            <w:rPr>
              <w:rStyle w:val="Hyperlink"/>
            </w:rPr>
          </w:pPr>
          <w:hyperlink w:anchor="_Toc80417639">
            <w:r w:rsidRPr="0A6E7659" w:rsidR="0A6E7659">
              <w:rPr>
                <w:rStyle w:val="Hyperlink"/>
              </w:rPr>
              <w:t>Características generales</w:t>
            </w:r>
            <w:r>
              <w:tab/>
            </w:r>
            <w:r>
              <w:fldChar w:fldCharType="begin"/>
            </w:r>
            <w:r>
              <w:instrText xml:space="preserve">PAGEREF _Toc80417639 \h</w:instrText>
            </w:r>
            <w:r>
              <w:fldChar w:fldCharType="separate"/>
            </w:r>
            <w:r w:rsidRPr="0A6E7659" w:rsidR="0A6E7659">
              <w:rPr>
                <w:rStyle w:val="Hyperlink"/>
              </w:rPr>
              <w:t>4</w:t>
            </w:r>
            <w:r>
              <w:fldChar w:fldCharType="end"/>
            </w:r>
          </w:hyperlink>
        </w:p>
        <w:p w:rsidR="20AF4D3E" w:rsidP="20AF4D3E" w:rsidRDefault="20AF4D3E" w14:paraId="2B233807" w14:textId="22933008">
          <w:pPr>
            <w:pStyle w:val="TOC1"/>
            <w:tabs>
              <w:tab w:val="right" w:leader="dot" w:pos="9015"/>
            </w:tabs>
            <w:bidi w:val="0"/>
            <w:rPr>
              <w:rStyle w:val="Hyperlink"/>
            </w:rPr>
          </w:pPr>
          <w:hyperlink w:anchor="_Toc1859942279">
            <w:r w:rsidRPr="0A6E7659" w:rsidR="0A6E7659">
              <w:rPr>
                <w:rStyle w:val="Hyperlink"/>
              </w:rPr>
              <w:t>Comparativa de las bases de datos SQL</w:t>
            </w:r>
            <w:r>
              <w:tab/>
            </w:r>
            <w:r>
              <w:fldChar w:fldCharType="begin"/>
            </w:r>
            <w:r>
              <w:instrText xml:space="preserve">PAGEREF _Toc1859942279 \h</w:instrText>
            </w:r>
            <w:r>
              <w:fldChar w:fldCharType="separate"/>
            </w:r>
            <w:r w:rsidRPr="0A6E7659" w:rsidR="0A6E7659">
              <w:rPr>
                <w:rStyle w:val="Hyperlink"/>
              </w:rPr>
              <w:t>10</w:t>
            </w:r>
            <w:r>
              <w:fldChar w:fldCharType="end"/>
            </w:r>
          </w:hyperlink>
        </w:p>
        <w:p w:rsidR="0A6E7659" w:rsidP="0A6E7659" w:rsidRDefault="0A6E7659" w14:paraId="3D607347" w14:textId="75B0B97E">
          <w:pPr>
            <w:pStyle w:val="TOC1"/>
            <w:tabs>
              <w:tab w:val="right" w:leader="dot" w:pos="9015"/>
            </w:tabs>
            <w:bidi w:val="0"/>
            <w:rPr>
              <w:rStyle w:val="Hyperlink"/>
            </w:rPr>
          </w:pPr>
          <w:hyperlink w:anchor="_Toc1079014606">
            <w:r w:rsidRPr="0A6E7659" w:rsidR="0A6E7659">
              <w:rPr>
                <w:rStyle w:val="Hyperlink"/>
              </w:rPr>
              <w:t>Comparativa de las bases de datos noSQL</w:t>
            </w:r>
            <w:r>
              <w:tab/>
            </w:r>
            <w:r>
              <w:fldChar w:fldCharType="begin"/>
            </w:r>
            <w:r>
              <w:instrText xml:space="preserve">PAGEREF _Toc1079014606 \h</w:instrText>
            </w:r>
            <w:r>
              <w:fldChar w:fldCharType="separate"/>
            </w:r>
            <w:r w:rsidRPr="0A6E7659" w:rsidR="0A6E7659">
              <w:rPr>
                <w:rStyle w:val="Hyperlink"/>
              </w:rPr>
              <w:t>11</w:t>
            </w:r>
            <w:r>
              <w:fldChar w:fldCharType="end"/>
            </w:r>
          </w:hyperlink>
        </w:p>
        <w:p w:rsidR="0A6E7659" w:rsidP="0A6E7659" w:rsidRDefault="0A6E7659" w14:paraId="76F2B362" w14:textId="10BB8245">
          <w:pPr>
            <w:pStyle w:val="TOC1"/>
            <w:tabs>
              <w:tab w:val="right" w:leader="dot" w:pos="9015"/>
            </w:tabs>
            <w:bidi w:val="0"/>
            <w:rPr>
              <w:rStyle w:val="Hyperlink"/>
            </w:rPr>
          </w:pPr>
          <w:hyperlink w:anchor="_Toc1581053720">
            <w:r w:rsidRPr="0A6E7659" w:rsidR="0A6E7659">
              <w:rPr>
                <w:rStyle w:val="Hyperlink"/>
              </w:rPr>
              <w:t>Referencias</w:t>
            </w:r>
            <w:r>
              <w:tab/>
            </w:r>
            <w:r>
              <w:fldChar w:fldCharType="begin"/>
            </w:r>
            <w:r>
              <w:instrText xml:space="preserve">PAGEREF _Toc1581053720 \h</w:instrText>
            </w:r>
            <w:r>
              <w:fldChar w:fldCharType="separate"/>
            </w:r>
            <w:r w:rsidRPr="0A6E7659" w:rsidR="0A6E7659">
              <w:rPr>
                <w:rStyle w:val="Hyperlink"/>
              </w:rPr>
              <w:t>12</w:t>
            </w:r>
            <w:r>
              <w:fldChar w:fldCharType="end"/>
            </w:r>
          </w:hyperlink>
          <w:r>
            <w:fldChar w:fldCharType="end"/>
          </w:r>
        </w:p>
      </w:sdtContent>
    </w:sdt>
    <w:p w:rsidR="20AF4D3E" w:rsidP="20AF4D3E" w:rsidRDefault="20AF4D3E" w14:paraId="18BF9314" w14:textId="074048C5">
      <w:pPr>
        <w:pStyle w:val="Normal"/>
        <w:bidi w:val="0"/>
        <w:spacing w:before="0" w:beforeAutospacing="off" w:after="160" w:afterAutospacing="off" w:line="259" w:lineRule="auto"/>
        <w:ind w:left="0" w:right="0"/>
        <w:jc w:val="left"/>
      </w:pPr>
    </w:p>
    <w:p w:rsidR="20AF4D3E" w:rsidRDefault="20AF4D3E" w14:paraId="36455C7D" w14:textId="4A3B9848">
      <w:r>
        <w:br w:type="page"/>
      </w:r>
    </w:p>
    <w:p w:rsidR="3AAD8000" w:rsidP="20AF4D3E" w:rsidRDefault="3AAD8000" w14:paraId="19C58D63" w14:textId="6669F7DD">
      <w:pPr>
        <w:pStyle w:val="Normal"/>
        <w:rPr>
          <w:rStyle w:val="Heading1Char"/>
        </w:rPr>
      </w:pPr>
      <w:bookmarkStart w:name="_Toc680506344" w:id="521950307"/>
      <w:r w:rsidRPr="0A6E7659" w:rsidR="3AAD8000">
        <w:rPr>
          <w:rStyle w:val="Heading1Char"/>
        </w:rPr>
        <w:t>Introducción</w:t>
      </w:r>
      <w:bookmarkEnd w:id="521950307"/>
    </w:p>
    <w:p w:rsidR="3AAD8000" w:rsidP="20AF4D3E" w:rsidRDefault="3AAD8000" w14:paraId="7E5782D9" w14:textId="753E4E1A">
      <w:pPr>
        <w:pStyle w:val="Normal"/>
        <w:jc w:val="both"/>
      </w:pPr>
      <w:r w:rsidR="3AAD8000">
        <w:rPr/>
        <w:t xml:space="preserve">El objetivo de la presente práctica es el de hallar varias de las bases de datos más empleadas en el mundo empresarial. Para ello, me he basado en los datos del blog LearnSQL, seleccionando varias de las bases de datos más empleadas, tanto SQL como </w:t>
      </w:r>
      <w:r w:rsidR="3AAD8000">
        <w:rPr/>
        <w:t>noSQL</w:t>
      </w:r>
      <w:r w:rsidR="1B1B30BD">
        <w:rPr/>
        <w:t>.</w:t>
      </w:r>
    </w:p>
    <w:p w:rsidR="17E0C8FE" w:rsidP="20AF4D3E" w:rsidRDefault="17E0C8FE" w14:paraId="71ED29EF" w14:textId="29D55C97">
      <w:pPr>
        <w:pStyle w:val="Normal"/>
        <w:jc w:val="both"/>
      </w:pPr>
      <w:r w:rsidR="17E0C8FE">
        <w:rPr/>
        <w:t xml:space="preserve">De este modo, las bases de datos SQL seleccionadas han sido </w:t>
      </w:r>
      <w:r w:rsidR="17E0C8FE">
        <w:rPr/>
        <w:t>mySQL</w:t>
      </w:r>
      <w:r w:rsidR="17E0C8FE">
        <w:rPr/>
        <w:t>, PostgreSQL y Microsoft SQL Server.</w:t>
      </w:r>
      <w:r w:rsidR="6155A235">
        <w:rPr/>
        <w:t xml:space="preserve"> </w:t>
      </w:r>
      <w:r w:rsidR="6155A235">
        <w:rPr/>
        <w:t>Se ha realizado esta elección debido a que son de las bases de datos más empleadas en el mundo laboral, además de contar con numerosas diferencias de cara a poder realizar comparaciones.</w:t>
      </w:r>
      <w:r w:rsidR="6155A235">
        <w:rPr/>
        <w:t xml:space="preserve"> Cabe tener en cuenta que Oracle no se ha contabilizado para darle más varieda</w:t>
      </w:r>
      <w:r w:rsidR="727FCD37">
        <w:rPr/>
        <w:t>d a la comparativa.</w:t>
      </w:r>
    </w:p>
    <w:p w:rsidR="17E0C8FE" w:rsidP="20AF4D3E" w:rsidRDefault="17E0C8FE" w14:paraId="6CAC6C72" w14:textId="1614C1F9">
      <w:pPr>
        <w:pStyle w:val="Normal"/>
        <w:jc w:val="both"/>
      </w:pPr>
      <w:r w:rsidR="17E0C8FE">
        <w:rPr/>
        <w:t xml:space="preserve">Asimismo, las bases de datos </w:t>
      </w:r>
      <w:r w:rsidR="17E0C8FE">
        <w:rPr/>
        <w:t>noSQL</w:t>
      </w:r>
      <w:r w:rsidR="17E0C8FE">
        <w:rPr/>
        <w:t xml:space="preserve"> que analizaré en la presente práctica con MongoDB y Apache </w:t>
      </w:r>
      <w:r w:rsidR="17E0C8FE">
        <w:rPr/>
        <w:t>Cassandra</w:t>
      </w:r>
      <w:r w:rsidR="17E0C8FE">
        <w:rPr/>
        <w:t>.</w:t>
      </w:r>
      <w:r w:rsidR="3AC5B08C">
        <w:rPr/>
        <w:t xml:space="preserve"> Respecto a la selección de las mismas, la idea es similar a la del párrafo anterior.</w:t>
      </w:r>
    </w:p>
    <w:p w:rsidR="20AF4D3E" w:rsidRDefault="20AF4D3E" w14:paraId="01C1E119" w14:textId="3E76D713">
      <w:r>
        <w:br w:type="page"/>
      </w:r>
    </w:p>
    <w:p w:rsidR="6507DCAE" w:rsidP="20AF4D3E" w:rsidRDefault="6507DCAE" w14:paraId="3F24A846" w14:textId="2AD43444">
      <w:pPr>
        <w:pStyle w:val="Heading1"/>
      </w:pPr>
      <w:bookmarkStart w:name="_Toc80417639" w:id="698153829"/>
      <w:r w:rsidR="6507DCAE">
        <w:rPr/>
        <w:t>Características generales</w:t>
      </w:r>
      <w:bookmarkEnd w:id="698153829"/>
    </w:p>
    <w:p w:rsidR="6507DCAE" w:rsidP="20AF4D3E" w:rsidRDefault="6507DCAE" w14:paraId="448A5BA0" w14:textId="310DFB49">
      <w:pPr>
        <w:pStyle w:val="Normal"/>
        <w:jc w:val="both"/>
      </w:pPr>
      <w:r w:rsidR="6507DCAE">
        <w:rPr/>
        <w:t>En la siguiente tabla se detallan los principales datos de cada una de las bases de datos</w:t>
      </w:r>
      <w:r w:rsidR="5453AAB4">
        <w:rPr/>
        <w:t xml:space="preserve"> (Tabla 1)</w:t>
      </w:r>
      <w:r w:rsidR="6507DCAE">
        <w:rPr/>
        <w:t>:</w:t>
      </w:r>
    </w:p>
    <w:p w:rsidR="20AF4D3E" w:rsidRDefault="20AF4D3E" w14:paraId="1CC47906" w14:textId="42EA0AFF">
      <w:r>
        <w:br w:type="page"/>
      </w:r>
    </w:p>
    <w:tbl>
      <w:tblPr>
        <w:tblStyle w:val="TableNormal"/>
        <w:tblW w:w="0" w:type="auto"/>
        <w:tblLayout w:type="fixed"/>
        <w:tblLook w:val="06A0" w:firstRow="1" w:lastRow="0" w:firstColumn="1" w:lastColumn="0" w:noHBand="1" w:noVBand="1"/>
      </w:tblPr>
      <w:tblGrid>
        <w:gridCol w:w="1502"/>
        <w:gridCol w:w="1502"/>
        <w:gridCol w:w="1502"/>
        <w:gridCol w:w="1502"/>
        <w:gridCol w:w="1502"/>
        <w:gridCol w:w="1502"/>
      </w:tblGrid>
      <w:tr w:rsidR="20AF4D3E" w:rsidTr="6C067CD9" w14:paraId="2AA48C93">
        <w:trPr>
          <w:trHeight w:val="300"/>
        </w:trPr>
        <w:tc>
          <w:tcPr>
            <w:tcW w:w="1502" w:type="dxa"/>
            <w:tcBorders>
              <w:top w:val="nil"/>
              <w:left w:val="nil"/>
              <w:bottom w:val="nil"/>
              <w:right w:val="nil"/>
            </w:tcBorders>
            <w:tcMar>
              <w:top w:w="15" w:type="dxa"/>
              <w:left w:w="15" w:type="dxa"/>
              <w:right w:w="15" w:type="dxa"/>
            </w:tcMar>
            <w:vAlign w:val="bottom"/>
          </w:tcPr>
          <w:p w:rsidR="20AF4D3E" w:rsidRDefault="20AF4D3E" w14:paraId="507226BC" w14:textId="09487ED3"/>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57EB44A1" w14:textId="3D00B315">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MySQL</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5A14B616" w14:textId="6BE44EFD">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PostgreSQL</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2589C504" w14:textId="49052296">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 xml:space="preserve">Microsoft SQL Server </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1483DE65" w14:textId="79A2D405">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MongoDB</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69435C6F" w14:textId="25AB9123">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Apache Cassandra</w:t>
            </w:r>
          </w:p>
        </w:tc>
      </w:tr>
      <w:tr w:rsidR="20AF4D3E" w:rsidTr="6C067CD9" w14:paraId="6956FE2B">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0FD0BC40" w14:textId="3AED0F70">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Año</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1D363706" w14:textId="6E2A5B51">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1995</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73B671C4" w14:textId="6FE94B7B">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1989</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2117A2F2" w14:textId="2F3C7706">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1989</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387E05E9" w14:textId="4C06A678">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2007</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212A2E7A" w14:textId="2762B1ED">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2008</w:t>
            </w:r>
          </w:p>
        </w:tc>
      </w:tr>
      <w:tr w:rsidR="20AF4D3E" w:rsidTr="6C067CD9" w14:paraId="299866D5">
        <w:trPr>
          <w:trHeight w:val="5505"/>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71522E84" w14:textId="647A8835">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Principales características</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2EB83EBC" w14:textId="2D592346">
            <w:pPr>
              <w:spacing w:before="0" w:beforeAutospacing="off" w:after="0" w:afterAutospacing="off"/>
            </w:pP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Base de datos</w:t>
            </w:r>
            <w:r w:rsidRPr="6C067CD9" w:rsidR="7A7423E8">
              <w:rPr>
                <w:rFonts w:ascii="Calibri" w:hAnsi="Calibri" w:eastAsia="Calibri" w:cs="Calibri"/>
                <w:b w:val="0"/>
                <w:bCs w:val="0"/>
                <w:i w:val="0"/>
                <w:iCs w:val="0"/>
                <w:strike w:val="0"/>
                <w:dstrike w:val="0"/>
                <w:color w:val="000000" w:themeColor="text1" w:themeTint="FF" w:themeShade="FF"/>
                <w:sz w:val="22"/>
                <w:szCs w:val="22"/>
                <w:u w:val="none"/>
              </w:rPr>
              <w:t xml:space="preserve"> de código abierto</w:t>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más usada</w:t>
            </w:r>
            <w:r>
              <w:br/>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Bases de datos SQL</w:t>
            </w:r>
            <w:r>
              <w:br/>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cliente y servidor</w:t>
            </w:r>
            <w:r>
              <w:br/>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 Compatibilidad con SQL</w:t>
            </w:r>
            <w:r>
              <w:br/>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 Vis</w:t>
            </w:r>
            <w:r w:rsidRPr="6C067CD9" w:rsidR="490B3429">
              <w:rPr>
                <w:rFonts w:ascii="Calibri" w:hAnsi="Calibri" w:eastAsia="Calibri" w:cs="Calibri"/>
                <w:b w:val="0"/>
                <w:bCs w:val="0"/>
                <w:i w:val="0"/>
                <w:iCs w:val="0"/>
                <w:strike w:val="0"/>
                <w:dstrike w:val="0"/>
                <w:color w:val="000000" w:themeColor="text1" w:themeTint="FF" w:themeShade="FF"/>
                <w:sz w:val="22"/>
                <w:szCs w:val="22"/>
                <w:u w:val="none"/>
              </w:rPr>
              <w:t>t</w:t>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as</w:t>
            </w:r>
            <w:r>
              <w:br/>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Procedimientos almacenados</w:t>
            </w:r>
            <w:r>
              <w:br/>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 Desencadenantes</w:t>
            </w:r>
            <w:r>
              <w:br/>
            </w:r>
            <w:r w:rsidRPr="6C067CD9" w:rsidR="20AF4D3E">
              <w:rPr>
                <w:rFonts w:ascii="Calibri" w:hAnsi="Calibri" w:eastAsia="Calibri" w:cs="Calibri"/>
                <w:b w:val="0"/>
                <w:bCs w:val="0"/>
                <w:i w:val="0"/>
                <w:iCs w:val="0"/>
                <w:strike w:val="0"/>
                <w:dstrike w:val="0"/>
                <w:color w:val="000000" w:themeColor="text1" w:themeTint="FF" w:themeShade="FF"/>
                <w:sz w:val="22"/>
                <w:szCs w:val="22"/>
                <w:u w:val="none"/>
              </w:rPr>
              <w:t xml:space="preserve"> - Transacciones</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3AA845AE" w14:textId="113D5C0C">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Desarrollado por una comunidad de desarrolladores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Base de datos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Lenguaje SQL usado muy similar al estándar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Cumple con ACID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Permite crear esquemas, tablas heredadas y disparadores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Permite definir procedimientos en diferentes lenguajes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Posibilidad de añadir extensiones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Excelente escalabilidad vertical</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BDBA53B" w14:textId="5EAFF84F">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Variedad de herramientas para gestión y análisis de datos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Permite integrar los datos en aplicaciones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Inteligencia artificial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Escalabilidad</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3A73B1A4" w14:textId="1C8D97E8">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Bases de datos no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Escrito en C++</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Almacenamiento de datos en estructuras BSON (similar a JSON)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Todo tipo de consultas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Indexación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Replicación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Balanceo de carga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Almacenamiento de archivos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Ejecución de JavaScript del lado del servidor</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0D5EC735" w14:textId="1AB4273F">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Escrito en Java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Código abierto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Sistema distribuido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Fácilmente escalable</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Baja probabilidad de fallo</w:t>
            </w:r>
          </w:p>
        </w:tc>
      </w:tr>
      <w:tr w:rsidR="20AF4D3E" w:rsidTr="6C067CD9" w14:paraId="7BDF5E76">
        <w:trPr>
          <w:trHeight w:val="396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7EFC25FE" w14:textId="64FD7EDC">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Infraestructura necesaria</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09232DE9" w14:textId="27022D23">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macOS, Linux, Windows y Windows Server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Procesador de al menos 1GHz</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- 512MB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- 500MB ROM</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D4703F8" w14:textId="3FA551CA">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macOS, Linux, Windows y Windows Server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- 512MB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- 1024MB de máquina virtual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- 1GB ROM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32/64 bit</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Protocolo de red TCP-IP</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15471B7" w14:textId="2F03A2BA">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Windows y Linux</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- 1GB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- 6GB ROM (formato NTFS)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.NET framework 4.6 o posterior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Un sistema operativo Windows Server compatible</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64bit</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Procesador de al menos 2.0GHz</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79AF2887" w14:textId="529546B4">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macOS, Linux, Windows y Windows Server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- 4GB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- 10GB ROM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64bit</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E81745A" w14:textId="68F84FB0">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Linux</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Procesador de al menos 2 núcleos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- 8GB RAM</w:t>
            </w:r>
          </w:p>
        </w:tc>
      </w:tr>
      <w:tr w:rsidR="20AF4D3E" w:rsidTr="6C067CD9" w14:paraId="3E8B8EDA">
        <w:trPr>
          <w:trHeight w:val="3045"/>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45229748" w14:textId="53CB01F3">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Ventajas</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531A3103" w14:textId="2E00A28E">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Código abierto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Gratuito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Veloz al realizar operaciones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Fácil uso e instalación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Bajo uso de recursos</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5D0097AF" w14:textId="45BAEA05">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Gratuito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Gran escalabilidad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Estabilidad y confianza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Posibilidad de gestión de manera gráfica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Implementa casi todas las funcionalidades del estándar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Potente</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Extensible</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42A4B6E8" w14:textId="67D03620">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Seguridad y control de acceso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Escalabilidad (vertical y horizontal)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Integración con otras herramientas de Microsoft</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Alta disponibilidad</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7011AF8D" w14:textId="40C6B72A">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Validación de documentos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Motores de almacenamiento integrados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Menos tiempo de recuperación ante fallos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Pocos recursos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Gran documentación</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6D4CA2DE" w14:textId="51C0E656">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Alta disponibilidad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Gran escalabilidad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Rendimiento optimizado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Gestión automática de replicación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Flexibilidad para almacenar datos</w:t>
            </w:r>
          </w:p>
        </w:tc>
      </w:tr>
      <w:tr w:rsidR="20AF4D3E" w:rsidTr="6C067CD9" w14:paraId="30BE58EC">
        <w:trPr>
          <w:trHeight w:val="2745"/>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1E63FA4E" w14:textId="3B433044">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Inconvenientes</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0949317E" w14:textId="476F82F6">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Limitaciones de seguridad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Varias utilidades no documentadas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tan eficiente en bases de datos de gran tamaño</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29C2DACC" w14:textId="517DF2FE">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Lento en inserciones y actualizaciones en bases de datos pequeñas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cuenta con soporte oficial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Algunos comandos o sentencias no son intuitivos</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62BCD0B7" w14:textId="280CE81B">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Costoso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Complejo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Limitaciones de rendimiento</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52E40298" w14:textId="491BDC45">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No adecuado para aplicaciones con transacciones complejas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tiene un reemplazo para las soluciones de herencia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Tecnología joven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Coste (bajo)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dispone de Joins</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62979BAE" w14:textId="47644362">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Alto costo de mantenimiento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Rendimiento limitado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Baja escalabilidad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Falta de herramientas de administración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soporta transacciones complejas</w:t>
            </w:r>
          </w:p>
        </w:tc>
      </w:tr>
    </w:tbl>
    <w:p w:rsidR="3E77EB05" w:rsidP="20AF4D3E" w:rsidRDefault="3E77EB05" w14:paraId="49CA71D6" w14:textId="7D0CD20C">
      <w:pPr>
        <w:pStyle w:val="Normal"/>
        <w:jc w:val="both"/>
        <w:rPr>
          <w:i w:val="1"/>
          <w:iCs w:val="1"/>
        </w:rPr>
      </w:pPr>
      <w:r w:rsidRPr="20AF4D3E" w:rsidR="3E77EB05">
        <w:rPr>
          <w:i w:val="1"/>
          <w:iCs w:val="1"/>
        </w:rPr>
        <w:t xml:space="preserve">Tabla 1. Principales características de las bases de datos </w:t>
      </w:r>
      <w:r w:rsidRPr="20AF4D3E" w:rsidR="3E77EB05">
        <w:rPr>
          <w:i w:val="1"/>
          <w:iCs w:val="1"/>
        </w:rPr>
        <w:t>seleccionadas</w:t>
      </w:r>
      <w:r w:rsidRPr="20AF4D3E" w:rsidR="3E77EB05">
        <w:rPr>
          <w:i w:val="1"/>
          <w:iCs w:val="1"/>
        </w:rPr>
        <w:t>.</w:t>
      </w:r>
    </w:p>
    <w:p w:rsidR="3E77EB05" w:rsidP="20AF4D3E" w:rsidRDefault="3E77EB05" w14:paraId="62FCA5AD" w14:textId="235361D3">
      <w:pPr>
        <w:pStyle w:val="Normal"/>
      </w:pPr>
      <w:r w:rsidR="3E77EB05">
        <w:rPr/>
        <w:t>Separadas según el tipo de base de datos, aquí se muestra la misma tabla reducida a estas bases de datos en concreto</w:t>
      </w:r>
      <w:r w:rsidR="41A419AA">
        <w:rPr/>
        <w:t xml:space="preserve"> (Tabla 2)</w:t>
      </w:r>
      <w:r w:rsidR="3E77EB05">
        <w:rPr/>
        <w:t>:</w:t>
      </w:r>
    </w:p>
    <w:tbl>
      <w:tblPr>
        <w:tblStyle w:val="TableNormal"/>
        <w:tblW w:w="0" w:type="auto"/>
        <w:tblLayout w:type="fixed"/>
        <w:tblLook w:val="06A0" w:firstRow="1" w:lastRow="0" w:firstColumn="1" w:lastColumn="0" w:noHBand="1" w:noVBand="1"/>
      </w:tblPr>
      <w:tblGrid>
        <w:gridCol w:w="2254"/>
        <w:gridCol w:w="2254"/>
        <w:gridCol w:w="2254"/>
        <w:gridCol w:w="2254"/>
      </w:tblGrid>
      <w:tr w:rsidR="20AF4D3E" w:rsidTr="20AF4D3E" w14:paraId="1CFCBE5F">
        <w:trPr>
          <w:trHeight w:val="300"/>
        </w:trPr>
        <w:tc>
          <w:tcPr>
            <w:tcW w:w="2254" w:type="dxa"/>
            <w:tcBorders>
              <w:top w:val="nil"/>
              <w:left w:val="nil"/>
              <w:bottom w:val="nil"/>
              <w:right w:val="nil"/>
            </w:tcBorders>
            <w:tcMar>
              <w:top w:w="15" w:type="dxa"/>
              <w:left w:w="15" w:type="dxa"/>
              <w:right w:w="15" w:type="dxa"/>
            </w:tcMar>
            <w:vAlign w:val="bottom"/>
          </w:tcPr>
          <w:p w:rsidR="20AF4D3E" w:rsidRDefault="20AF4D3E" w14:paraId="09A5E8C3" w14:textId="6824571C"/>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36A1FA66" w14:textId="784C6DEF">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MySQL</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23F8DFC4" w14:textId="120AD5CC">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PostgreSQL</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53286728" w14:textId="4B2E15E6">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 xml:space="preserve">Microsoft SQL Server </w:t>
            </w:r>
          </w:p>
        </w:tc>
      </w:tr>
      <w:tr w:rsidR="20AF4D3E" w:rsidTr="20AF4D3E" w14:paraId="36A31E9A">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327FFC44" w14:textId="4632A4B1">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Año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2DF8EA40" w14:textId="67D1A335">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1995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0ACFBDB1" w14:textId="59B4886C">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1989</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04EABB05" w14:textId="1A06CD01">
            <w:pPr>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1989</w:t>
            </w:r>
          </w:p>
        </w:tc>
      </w:tr>
      <w:tr w:rsidR="20AF4D3E" w:rsidTr="20AF4D3E" w14:paraId="2F17230B">
        <w:trPr>
          <w:trHeight w:val="5505"/>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78CB4471" w14:textId="40E143F4">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Principales características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5C02DA08" w14:textId="1BCE2166">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Base de datos más usada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Bases de datos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cliente y servidor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Compatibilidad con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Visas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Procedimientos almacenados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Desencadenantes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Transacciones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3641515A" w14:textId="4981F462">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Desarrollado por una comunidad de desarrolladores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Base de datos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Lenguaje SQL usado muy similar al estándar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Cumple con ACID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Permite crear esquemas, tablas heredadas y disparadores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Permite definir procedimientos en diferentes lenguajes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Posibilidad de añadir extensiones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Excelente escalabilidad vertical</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2FFEB2FC" w14:textId="77545BD0">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Variedad de herramientas para gestión y análisis de datos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Permite integrar los datos en aplicaciones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Inteligencia artificial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Escalabilidad</w:t>
            </w:r>
          </w:p>
        </w:tc>
      </w:tr>
      <w:tr w:rsidR="20AF4D3E" w:rsidTr="20AF4D3E" w14:paraId="2549F67A">
        <w:trPr>
          <w:trHeight w:val="3960"/>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0F110041" w14:textId="2F970F92">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Infraestructura necesaria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5B73846" w14:textId="143C8999">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macOS, Linux, Windows y Windows Server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Procesador de al menos 1GHz</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- 512MB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- 500MB ROM</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364F870A" w14:textId="0B0FF6E2">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macOS, Linux, Windows y Windows Server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- 512MB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- 1024MB de máquina virtual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- 1GB ROM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32/64 bit</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Protocolo de red TCP-IP</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79C4E470" w14:textId="2A7C9D7F">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Windows y Linux</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- 1GB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- 6GB ROM (formato NTFS)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.NET framework 4.6 o posterior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Un sistema operativo Windows Server compatible</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64bit</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Procesador de al menos 2.0GHz</w:t>
            </w:r>
          </w:p>
        </w:tc>
      </w:tr>
      <w:tr w:rsidR="20AF4D3E" w:rsidTr="20AF4D3E" w14:paraId="07638A1B">
        <w:trPr>
          <w:trHeight w:val="3045"/>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30E8BBA1" w14:textId="09F526E6">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Ventajas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1900524" w14:textId="09986137">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Código abierto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Gratuito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Veloz al realizar operaciones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Fácil uso e instalación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Bajo uso de recursos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BDD6BE3" w14:textId="56D83AA9">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Gratuito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Gran escalabilidad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Estabilidad y confianza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Posibilidad de gestión de manera gráfica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Implementa casi todas las funcionalidades del estándar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Potente</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Extensible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31A8C837" w14:textId="15618539">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Seguridad y control de acceso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Escalabilidad (vertical y horizontal)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Integración con otras herramientas de Microsoft</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Alta disponibilidad</w:t>
            </w:r>
          </w:p>
        </w:tc>
      </w:tr>
      <w:tr w:rsidR="20AF4D3E" w:rsidTr="20AF4D3E" w14:paraId="6FA6FC9B">
        <w:trPr>
          <w:trHeight w:val="2745"/>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3D3BE4E3" w14:textId="53D2E0B8">
            <w:pPr>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Inconvenientes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0643F9F5" w14:textId="49C078B6">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Limitaciones de seguridad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Varias utilidades no documentadas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tan eficiente en bases de datos de gran tamaño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2FF76569" w14:textId="5148D134">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Lento en inserciones y actualizaciones en bases de datos pequeñas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cuenta con soporte oficial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Algunos comandos o sentencias no son intuitivos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655E2254" w14:textId="64D66F44">
            <w:pPr>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Costoso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Complejo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Limitaciones de rendimiento</w:t>
            </w:r>
          </w:p>
        </w:tc>
      </w:tr>
    </w:tbl>
    <w:p w:rsidR="3E77EB05" w:rsidP="20AF4D3E" w:rsidRDefault="3E77EB05" w14:paraId="24881A3C" w14:textId="65A6C8EA">
      <w:pPr>
        <w:pStyle w:val="Normal"/>
        <w:rPr>
          <w:i w:val="1"/>
          <w:iCs w:val="1"/>
        </w:rPr>
      </w:pPr>
      <w:r w:rsidRPr="20AF4D3E" w:rsidR="3E77EB05">
        <w:rPr>
          <w:i w:val="1"/>
          <w:iCs w:val="1"/>
        </w:rPr>
        <w:t>Tabla 2. Principales características de las bases de datos SQL seleccionadas.</w:t>
      </w:r>
    </w:p>
    <w:p w:rsidR="3E77EB05" w:rsidP="20AF4D3E" w:rsidRDefault="3E77EB05" w14:paraId="379D5461" w14:textId="0E47FBC0">
      <w:pPr>
        <w:pStyle w:val="Normal"/>
        <w:bidi w:val="0"/>
        <w:spacing w:before="0" w:beforeAutospacing="off" w:after="160" w:afterAutospacing="off" w:line="259" w:lineRule="auto"/>
        <w:ind w:left="0" w:right="0"/>
        <w:jc w:val="left"/>
      </w:pPr>
      <w:r w:rsidR="3E77EB05">
        <w:rPr/>
        <w:t xml:space="preserve">Por último, la Tabla 3 muestra el proceso seguido en la Tabla 2, pero con las bases de datos </w:t>
      </w:r>
      <w:r w:rsidR="3E77EB05">
        <w:rPr/>
        <w:t>n</w:t>
      </w:r>
      <w:r w:rsidR="0369C655">
        <w:rPr/>
        <w:t>oSQL</w:t>
      </w:r>
      <w:r w:rsidR="0369C655">
        <w:rPr/>
        <w:t>:</w:t>
      </w:r>
    </w:p>
    <w:tbl>
      <w:tblPr>
        <w:tblStyle w:val="TableNormal"/>
        <w:bidiVisual w:val="0"/>
        <w:tblW w:w="0" w:type="auto"/>
        <w:tblLayout w:type="fixed"/>
        <w:tblLook w:val="06A0" w:firstRow="1" w:lastRow="0" w:firstColumn="1" w:lastColumn="0" w:noHBand="1" w:noVBand="1"/>
      </w:tblPr>
      <w:tblGrid>
        <w:gridCol w:w="2254"/>
        <w:gridCol w:w="2254"/>
        <w:gridCol w:w="2254"/>
        <w:gridCol w:w="2254"/>
      </w:tblGrid>
      <w:tr w:rsidR="20AF4D3E" w:rsidTr="20AF4D3E" w14:paraId="50DB22E5">
        <w:trPr>
          <w:trHeight w:val="300"/>
        </w:trPr>
        <w:tc>
          <w:tcPr>
            <w:tcW w:w="2254" w:type="dxa"/>
            <w:tcBorders>
              <w:top w:val="nil"/>
              <w:left w:val="nil"/>
              <w:bottom w:val="nil"/>
              <w:right w:val="nil"/>
            </w:tcBorders>
            <w:tcMar>
              <w:top w:w="15" w:type="dxa"/>
              <w:left w:w="15" w:type="dxa"/>
              <w:right w:w="15" w:type="dxa"/>
            </w:tcMar>
            <w:vAlign w:val="bottom"/>
          </w:tcPr>
          <w:p w:rsidR="20AF4D3E" w:rsidRDefault="20AF4D3E" w14:paraId="2F961B8B" w14:textId="07A81DD6"/>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7E5E479B" w14:textId="7DCFCB70">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MongoDB</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3A44A1DE" w14:textId="3739B740">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Apache Cassandra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75417256" w14:textId="66D1185E">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MySQL</w:t>
            </w:r>
          </w:p>
        </w:tc>
      </w:tr>
      <w:tr w:rsidR="20AF4D3E" w:rsidTr="20AF4D3E" w14:paraId="17212F00">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73626A07" w14:textId="46C9B2D1">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Año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5EE3743B" w14:textId="2AC1208F">
            <w:pPr>
              <w:bidi w:val="0"/>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2007</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77FD31CA" w14:textId="6E1EC3E9">
            <w:pPr>
              <w:bidi w:val="0"/>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2008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0AF4D3E" w:rsidP="20AF4D3E" w:rsidRDefault="20AF4D3E" w14:paraId="53D08639" w14:textId="4AA211F9">
            <w:pPr>
              <w:bidi w:val="0"/>
              <w:spacing w:before="0" w:beforeAutospacing="off" w:after="0" w:afterAutospacing="off"/>
              <w:jc w:val="left"/>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1995</w:t>
            </w:r>
          </w:p>
        </w:tc>
      </w:tr>
      <w:tr w:rsidR="20AF4D3E" w:rsidTr="20AF4D3E" w14:paraId="4BC14B18">
        <w:trPr>
          <w:trHeight w:val="5505"/>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189AD9A1" w14:textId="5EFD8C55">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Principales características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4AA35D3B" w14:textId="7C7244A1">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Bases de datos no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Escrito en C++</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Almacenamiento de datos en estructuras BSON (similar a JSON)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Todo tipo de consultas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Indexación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Replicación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Balanceo de carga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Almacenamiento de archivos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Ejecución de JavaScript del lado del servidor</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0872F4C6" w14:textId="29F7BFC8">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Escrito en Java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Código abierto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Sistema distribuido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Fácilmente escalable</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Baja probabilidad de fallo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6E03F78B" w14:textId="61A368B9">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Base de datos más usada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Bases de datos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cliente y servidor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Compatibilidad con SQL</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Visas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Procedimientos almacenados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Desencadenantes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Transacciones</w:t>
            </w:r>
          </w:p>
        </w:tc>
      </w:tr>
      <w:tr w:rsidR="20AF4D3E" w:rsidTr="20AF4D3E" w14:paraId="4116123C">
        <w:trPr>
          <w:trHeight w:val="3960"/>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59E38EFD" w14:textId="1C42F7E2">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Infraestructura necesaria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57746A2" w14:textId="4CA1A468">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macOS, Linux, Windows y Windows Server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- 4GB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- 10GB ROM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Arquitectura 64bit</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00AD353E" w14:textId="0703A674">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Linux</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Procesador de al menos 2 núcleos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- 8GB RAM</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31F56DFF" w14:textId="37EB3361">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Disponible en macOS, Linux, Windows y Windows Server</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Procesador de al menos 1GHz</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- 512MB RAM</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- 500MB ROM</w:t>
            </w:r>
          </w:p>
        </w:tc>
      </w:tr>
      <w:tr w:rsidR="20AF4D3E" w:rsidTr="20AF4D3E" w14:paraId="290B3548">
        <w:trPr>
          <w:trHeight w:val="3045"/>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2BFD3C08" w14:textId="6BA8BFC7">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Ventajas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1690D293" w14:textId="6BC2CF4F">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Validación de documentos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Motores de almacenamiento integrados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Menos tiempo de recuperación ante fallos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Pocos recursos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Gran documentación</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2A95F9B1" w14:textId="244F8B5B">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Alta disponibilidad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Gran escalabilidad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Rendimiento optimizado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Gestión automática de replicación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Flexibilidad para almacenar datos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71099044" w14:textId="27D2EBBC">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Código abierto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Gratuito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Veloz al realizar operaciones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Fácil uso e instalación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Bajo uso de recursos</w:t>
            </w:r>
          </w:p>
        </w:tc>
      </w:tr>
      <w:tr w:rsidR="20AF4D3E" w:rsidTr="20AF4D3E" w14:paraId="433F3B56">
        <w:trPr>
          <w:trHeight w:val="2745"/>
        </w:trPr>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0AF4D3E" w:rsidP="20AF4D3E" w:rsidRDefault="20AF4D3E" w14:paraId="70819242" w14:textId="71970A60">
            <w:pPr>
              <w:bidi w:val="0"/>
              <w:spacing w:before="0" w:beforeAutospacing="off" w:after="0" w:afterAutospacing="off"/>
              <w:jc w:val="center"/>
            </w:pPr>
            <w:r w:rsidRPr="20AF4D3E" w:rsidR="20AF4D3E">
              <w:rPr>
                <w:rFonts w:ascii="Calibri" w:hAnsi="Calibri" w:eastAsia="Calibri" w:cs="Calibri"/>
                <w:b w:val="1"/>
                <w:bCs w:val="1"/>
                <w:i w:val="0"/>
                <w:iCs w:val="0"/>
                <w:strike w:val="0"/>
                <w:dstrike w:val="0"/>
                <w:color w:val="000000" w:themeColor="text1" w:themeTint="FF" w:themeShade="FF"/>
                <w:sz w:val="22"/>
                <w:szCs w:val="22"/>
                <w:u w:val="none"/>
              </w:rPr>
              <w:t>Inconvenientes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642716A6" w14:textId="326A07D5">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No adecuado para aplicaciones con transacciones complejas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tiene un reemplazo para las soluciones de herencia</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Tecnología joven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Coste (bajo)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dispone de Joins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6E4E75FC" w14:textId="32AE70BE">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Alto costo de mantenimiento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Rendimiento limitado</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Baja escalabilidad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Falta de herramientas de administración</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soporta transacciones complejas</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top"/>
          </w:tcPr>
          <w:p w:rsidR="20AF4D3E" w:rsidP="20AF4D3E" w:rsidRDefault="20AF4D3E" w14:paraId="35D0492C" w14:textId="24BDF36E">
            <w:pPr>
              <w:bidi w:val="0"/>
              <w:spacing w:before="0" w:beforeAutospacing="off" w:after="0" w:afterAutospacing="off"/>
            </w:pP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Limitaciones de seguridad</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Varias utilidades no documentadas</w:t>
            </w:r>
            <w:r>
              <w:br/>
            </w:r>
            <w:r w:rsidRPr="20AF4D3E" w:rsidR="20AF4D3E">
              <w:rPr>
                <w:rFonts w:ascii="Calibri" w:hAnsi="Calibri" w:eastAsia="Calibri" w:cs="Calibri"/>
                <w:b w:val="0"/>
                <w:bCs w:val="0"/>
                <w:i w:val="0"/>
                <w:iCs w:val="0"/>
                <w:strike w:val="0"/>
                <w:dstrike w:val="0"/>
                <w:color w:val="000000" w:themeColor="text1" w:themeTint="FF" w:themeShade="FF"/>
                <w:sz w:val="22"/>
                <w:szCs w:val="22"/>
                <w:u w:val="none"/>
              </w:rPr>
              <w:t xml:space="preserve"> - No tan eficiente en bases de datos de gran tamaño</w:t>
            </w:r>
          </w:p>
        </w:tc>
      </w:tr>
    </w:tbl>
    <w:p w:rsidR="3E77EB05" w:rsidP="20AF4D3E" w:rsidRDefault="3E77EB05" w14:paraId="4AE9C053" w14:textId="5042E861">
      <w:pPr>
        <w:pStyle w:val="Normal"/>
        <w:rPr>
          <w:i w:val="1"/>
          <w:iCs w:val="1"/>
        </w:rPr>
      </w:pPr>
      <w:r w:rsidRPr="20AF4D3E" w:rsidR="3E77EB05">
        <w:rPr>
          <w:i w:val="1"/>
          <w:iCs w:val="1"/>
        </w:rPr>
        <w:t xml:space="preserve">Tabla 3. Principales características de las bases de datos </w:t>
      </w:r>
      <w:r w:rsidRPr="20AF4D3E" w:rsidR="3E77EB05">
        <w:rPr>
          <w:i w:val="1"/>
          <w:iCs w:val="1"/>
        </w:rPr>
        <w:t>noSQL</w:t>
      </w:r>
      <w:r w:rsidRPr="20AF4D3E" w:rsidR="3E77EB05">
        <w:rPr>
          <w:i w:val="1"/>
          <w:iCs w:val="1"/>
        </w:rPr>
        <w:t xml:space="preserve"> seleccionadas.</w:t>
      </w:r>
    </w:p>
    <w:p w:rsidR="20AF4D3E" w:rsidRDefault="20AF4D3E" w14:paraId="7183CA9D" w14:textId="74F796F4">
      <w:r>
        <w:br w:type="page"/>
      </w:r>
    </w:p>
    <w:p w:rsidR="6BE46C1A" w:rsidP="20AF4D3E" w:rsidRDefault="6BE46C1A" w14:paraId="5A2CFC25" w14:textId="434CF594">
      <w:pPr>
        <w:pStyle w:val="Heading1"/>
      </w:pPr>
      <w:bookmarkStart w:name="_Toc1859942279" w:id="1213607710"/>
      <w:r w:rsidR="6BE46C1A">
        <w:rPr/>
        <w:t>Comparativa de las bases de datos SQL</w:t>
      </w:r>
      <w:bookmarkEnd w:id="1213607710"/>
    </w:p>
    <w:p w:rsidR="630AE1E9" w:rsidP="20AF4D3E" w:rsidRDefault="630AE1E9" w14:paraId="1F8A2C28" w14:textId="502D5BCE">
      <w:pPr>
        <w:pStyle w:val="Normal"/>
        <w:jc w:val="both"/>
      </w:pPr>
      <w:r w:rsidR="630AE1E9">
        <w:rPr/>
        <w:t>Comparando las distintas bases de datos SQL, encontramos que en cuanto a los requisitos mínimos del sistema con cualquier ordenador moderno sería posible cualquiera de ellas, por lo que no deberían existir problemas de rendimiento.</w:t>
      </w:r>
    </w:p>
    <w:p w:rsidR="630AE1E9" w:rsidP="20AF4D3E" w:rsidRDefault="630AE1E9" w14:paraId="71F1F8F6" w14:textId="7934A6D0">
      <w:pPr>
        <w:pStyle w:val="Normal"/>
        <w:jc w:val="both"/>
      </w:pPr>
      <w:r w:rsidR="630AE1E9">
        <w:rPr/>
        <w:t>Un aspecto en el cual ya sí que podemos encontrar diferencias de cara a seleccionar qué base de datos emplear es la del sistema operativo empleado.</w:t>
      </w:r>
    </w:p>
    <w:p w:rsidR="630AE1E9" w:rsidP="20AF4D3E" w:rsidRDefault="630AE1E9" w14:paraId="28CAA92F" w14:textId="0C6B12B0">
      <w:pPr>
        <w:pStyle w:val="Normal"/>
        <w:jc w:val="both"/>
      </w:pPr>
      <w:r w:rsidR="630AE1E9">
        <w:rPr/>
        <w:t xml:space="preserve">Si vamos a trabajar en un entorno macOS, tan solo tendríamos que seleccionar entre </w:t>
      </w:r>
      <w:r w:rsidR="630AE1E9">
        <w:rPr/>
        <w:t>mySQL</w:t>
      </w:r>
      <w:r w:rsidR="630AE1E9">
        <w:rPr/>
        <w:t xml:space="preserve"> o </w:t>
      </w:r>
      <w:r w:rsidR="630AE1E9">
        <w:rPr/>
        <w:t>Post</w:t>
      </w:r>
      <w:r w:rsidR="79C4CC5C">
        <w:rPr/>
        <w:t>g</w:t>
      </w:r>
      <w:r w:rsidR="630AE1E9">
        <w:rPr/>
        <w:t>reSQL</w:t>
      </w:r>
      <w:r w:rsidR="630AE1E9">
        <w:rPr/>
        <w:t xml:space="preserve">. Sin embargo, si nuestro entorno de trabajo es Windows o está basado en Linux, las tres opciones </w:t>
      </w:r>
      <w:r w:rsidR="634BD23B">
        <w:rPr/>
        <w:t>será posibles.</w:t>
      </w:r>
    </w:p>
    <w:p w:rsidR="21F81C5E" w:rsidP="20AF4D3E" w:rsidRDefault="21F81C5E" w14:paraId="6DAFE549" w14:textId="6ED25E6C">
      <w:pPr>
        <w:pStyle w:val="Normal"/>
        <w:jc w:val="both"/>
      </w:pPr>
      <w:r w:rsidR="21F81C5E">
        <w:rPr/>
        <w:t xml:space="preserve">En cuanto a </w:t>
      </w:r>
      <w:r w:rsidR="21F81C5E">
        <w:rPr/>
        <w:t>mySQL</w:t>
      </w:r>
      <w:r w:rsidR="21F81C5E">
        <w:rPr/>
        <w:t xml:space="preserve">, una de sus principales ventajas es la de la gran cantidad de usuarios que contiene, por lo que el acceso a foros y consultas será mayor. Asimismo, la cantidad de profesionales que tengan experiencia o que hayan estudiado esta herramienta será mayor, por lo que la </w:t>
      </w:r>
      <w:r w:rsidR="08B5C386">
        <w:rPr/>
        <w:t>disponibilidad de contratación también lo será.</w:t>
      </w:r>
    </w:p>
    <w:p w:rsidR="08B5C386" w:rsidP="20AF4D3E" w:rsidRDefault="08B5C386" w14:paraId="60A4D7D8" w14:textId="27231893">
      <w:pPr>
        <w:pStyle w:val="Normal"/>
        <w:jc w:val="both"/>
      </w:pPr>
      <w:r w:rsidR="08B5C386">
        <w:rPr/>
        <w:t xml:space="preserve">Por el contrario, Microsoft SQL Server cuenta con el músculo de Microsoft detrás, por lo que la integración con el resto de </w:t>
      </w:r>
      <w:r w:rsidR="03579166">
        <w:rPr/>
        <w:t>las herramientas</w:t>
      </w:r>
      <w:r w:rsidR="08B5C386">
        <w:rPr/>
        <w:t xml:space="preserve"> de la empresa afincada en Redmond será más satis</w:t>
      </w:r>
      <w:r w:rsidR="24051ECD">
        <w:rPr/>
        <w:t>factoria, siendo un gran punto a favor</w:t>
      </w:r>
      <w:r w:rsidR="27E0A4FE">
        <w:rPr/>
        <w:t>; junto a la inclusión de la inteligencia artificial</w:t>
      </w:r>
      <w:r w:rsidR="24051ECD">
        <w:rPr/>
        <w:t xml:space="preserve">. </w:t>
      </w:r>
      <w:r w:rsidR="019937F3">
        <w:rPr/>
        <w:t>Sin embargo, el coste puede que sea uno de los impedimentos de cara a elegir esta base de datos.</w:t>
      </w:r>
    </w:p>
    <w:p w:rsidR="74C729CC" w:rsidP="20AF4D3E" w:rsidRDefault="74C729CC" w14:paraId="23802F71" w14:textId="30A79343">
      <w:pPr>
        <w:pStyle w:val="Normal"/>
        <w:jc w:val="both"/>
      </w:pPr>
      <w:r w:rsidR="74C729CC">
        <w:rPr/>
        <w:t>PostgreSQL quedaría en medio de ambas, contando con la ventaja de la gran escalabilidad y ser gratuita, aunque en caso de algún problema no cuenta con soporte oficial.</w:t>
      </w:r>
      <w:r w:rsidR="0991993F">
        <w:rPr/>
        <w:t xml:space="preserve"> Podría ser útil para proyectos más pequeños.</w:t>
      </w:r>
    </w:p>
    <w:p w:rsidR="019937F3" w:rsidP="20AF4D3E" w:rsidRDefault="019937F3" w14:paraId="29B11AEF" w14:textId="6A53017E">
      <w:pPr>
        <w:pStyle w:val="Normal"/>
        <w:jc w:val="both"/>
      </w:pPr>
      <w:r w:rsidR="019937F3">
        <w:rPr/>
        <w:t xml:space="preserve">De este modo, </w:t>
      </w:r>
      <w:r w:rsidR="019937F3">
        <w:rPr/>
        <w:t>mySQL</w:t>
      </w:r>
      <w:r w:rsidR="019937F3">
        <w:rPr/>
        <w:t xml:space="preserve"> será probablemente la elección más adecuada en la mayoría de </w:t>
      </w:r>
      <w:r w:rsidR="019937F3">
        <w:rPr/>
        <w:t>casos</w:t>
      </w:r>
      <w:r w:rsidR="019937F3">
        <w:rPr/>
        <w:t xml:space="preserve"> debido a ser de código abierto y gratuita. No obstante, si es necesari</w:t>
      </w:r>
      <w:r w:rsidR="6DF1CABE">
        <w:rPr/>
        <w:t>a</w:t>
      </w:r>
      <w:r w:rsidR="019937F3">
        <w:rPr/>
        <w:t xml:space="preserve"> un</w:t>
      </w:r>
      <w:r w:rsidR="0B13471E">
        <w:rPr/>
        <w:t>a mayor potencia</w:t>
      </w:r>
      <w:r w:rsidR="18AB3271">
        <w:rPr/>
        <w:t xml:space="preserve"> o se cuenta con la integración de otras herramientas de Microsoft, no importando el coste de la misma, esta sería la opción ideal. En cuanto a PostgreSQL, sería buena opción de cara a equipos antiguos y/o poco potentes por admitir la arquitectura de 32 bits.</w:t>
      </w:r>
    </w:p>
    <w:p w:rsidR="20AF4D3E" w:rsidRDefault="20AF4D3E" w14:paraId="46D11949" w14:textId="29E7BD27">
      <w:r>
        <w:br w:type="page"/>
      </w:r>
    </w:p>
    <w:p w:rsidR="39ECA97A" w:rsidP="20AF4D3E" w:rsidRDefault="39ECA97A" w14:paraId="39B54A65" w14:textId="7F59CC0D">
      <w:pPr>
        <w:pStyle w:val="Heading1"/>
      </w:pPr>
      <w:bookmarkStart w:name="_Toc1079014606" w:id="304471605"/>
      <w:r w:rsidR="39ECA97A">
        <w:rPr/>
        <w:t>Comparativa de las bases de datos noSQL</w:t>
      </w:r>
      <w:bookmarkEnd w:id="304471605"/>
    </w:p>
    <w:p w:rsidR="2DEF876D" w:rsidP="20AF4D3E" w:rsidRDefault="2DEF876D" w14:paraId="3EBB5EE8" w14:textId="4F52239E">
      <w:pPr>
        <w:pStyle w:val="Normal"/>
        <w:jc w:val="both"/>
      </w:pPr>
      <w:r w:rsidR="2DEF876D">
        <w:rPr/>
        <w:t xml:space="preserve">De cara a seleccionar entre bases de datos </w:t>
      </w:r>
      <w:r w:rsidR="2DEF876D">
        <w:rPr/>
        <w:t>noSQL</w:t>
      </w:r>
      <w:r w:rsidR="2DEF876D">
        <w:rPr/>
        <w:t xml:space="preserve">, las dos opciones indicadas en la presente práctica son Apache </w:t>
      </w:r>
      <w:r w:rsidR="2DEF876D">
        <w:rPr/>
        <w:t>Cassandra</w:t>
      </w:r>
      <w:r w:rsidR="2DEF876D">
        <w:rPr/>
        <w:t xml:space="preserve"> y MongoDB, tal y como se muestra en la Tabla 3</w:t>
      </w:r>
      <w:r w:rsidR="39ECA97A">
        <w:rPr/>
        <w:t>.</w:t>
      </w:r>
    </w:p>
    <w:p w:rsidR="7276D0E0" w:rsidP="20AF4D3E" w:rsidRDefault="7276D0E0" w14:paraId="79A15B1E" w14:textId="6D1A0547">
      <w:pPr>
        <w:pStyle w:val="Normal"/>
        <w:jc w:val="both"/>
      </w:pPr>
      <w:r w:rsidR="7276D0E0">
        <w:rPr/>
        <w:t xml:space="preserve">De cara a elegir entre una u otra opción, </w:t>
      </w:r>
      <w:r w:rsidR="1889C0C6">
        <w:rPr/>
        <w:t xml:space="preserve">MongoDB será la elegida en caso de contar con Windows o macOS como sistemas operativos. </w:t>
      </w:r>
      <w:r w:rsidR="1889C0C6">
        <w:rPr/>
        <w:t>Asimismo, esta misma base de datos será la opción ideal en caso de contar con una máquina con menores recursos.</w:t>
      </w:r>
      <w:r w:rsidR="78CF6CFD">
        <w:rPr/>
        <w:t xml:space="preserve"> Otro motivo a su favor es el de contar con un gran número de usuarios, motivo por el cual será más probable encontrar ayuda en foros.</w:t>
      </w:r>
    </w:p>
    <w:p w:rsidR="04252E05" w:rsidP="20AF4D3E" w:rsidRDefault="04252E05" w14:paraId="1D1F4EA6" w14:textId="27299FC5">
      <w:pPr>
        <w:pStyle w:val="Normal"/>
        <w:jc w:val="both"/>
      </w:pPr>
      <w:r w:rsidR="04252E05">
        <w:rPr/>
        <w:t xml:space="preserve">Por contra, Apache </w:t>
      </w:r>
      <w:r w:rsidR="04252E05">
        <w:rPr/>
        <w:t>Cassandra</w:t>
      </w:r>
      <w:r w:rsidR="04252E05">
        <w:rPr/>
        <w:t xml:space="preserve"> será nuestra opción en caso de necesitar una gran escalabilidad o rendimiento.  </w:t>
      </w:r>
      <w:r w:rsidR="4BD8E4F0">
        <w:rPr/>
        <w:t xml:space="preserve">Otra razón para escoger esta base de datos frente a MongoDB es el precio, ya que se trata de una base de datos gratuita. </w:t>
      </w:r>
      <w:r w:rsidR="4BD8E4F0">
        <w:rPr/>
        <w:t>Asimismo</w:t>
      </w:r>
      <w:r w:rsidR="4BD8E4F0">
        <w:rPr/>
        <w:t xml:space="preserve"> y relacionado con el punto anterior, además de ser gratuita también es de código abierto, por lo</w:t>
      </w:r>
      <w:r w:rsidR="0A7DCA22">
        <w:rPr/>
        <w:t xml:space="preserve"> </w:t>
      </w:r>
      <w:r w:rsidR="0A7DCA22">
        <w:rPr/>
        <w:t>que</w:t>
      </w:r>
      <w:r w:rsidR="10E46086">
        <w:rPr/>
        <w:t>,</w:t>
      </w:r>
      <w:r w:rsidR="0A7DCA22">
        <w:rPr/>
        <w:t xml:space="preserve"> si somos partidarios de esta filosofía, es otra razón más de cara a a</w:t>
      </w:r>
      <w:r w:rsidR="00027079">
        <w:rPr/>
        <w:t>dquirir este producto.</w:t>
      </w:r>
    </w:p>
    <w:p w:rsidR="20AF4D3E" w:rsidRDefault="20AF4D3E" w14:paraId="5711F8FF" w14:textId="21BAD643">
      <w:r>
        <w:br w:type="page"/>
      </w:r>
    </w:p>
    <w:p w:rsidR="4EC45335" w:rsidP="20AF4D3E" w:rsidRDefault="4EC45335" w14:paraId="5B5437AC" w14:textId="0318161E">
      <w:pPr>
        <w:pStyle w:val="Heading1"/>
        <w:bidi w:val="0"/>
        <w:spacing w:before="240" w:beforeAutospacing="off" w:after="0" w:afterAutospacing="off" w:line="259" w:lineRule="auto"/>
        <w:ind w:left="0" w:right="0"/>
        <w:jc w:val="left"/>
      </w:pPr>
      <w:bookmarkStart w:name="_Toc1581053720" w:id="1211189512"/>
      <w:r w:rsidR="4EC45335">
        <w:rPr/>
        <w:t>Referencias</w:t>
      </w:r>
      <w:bookmarkEnd w:id="1211189512"/>
    </w:p>
    <w:p w:rsidR="4EC45335" w:rsidP="20AF4D3E" w:rsidRDefault="4EC45335" w14:paraId="48022765" w14:textId="59EC871D">
      <w:pPr>
        <w:pStyle w:val="Normal"/>
        <w:bidi w:val="0"/>
        <w:spacing w:before="0" w:beforeAutospacing="off" w:after="160" w:afterAutospacing="off" w:line="259" w:lineRule="auto"/>
        <w:ind w:left="0" w:right="0"/>
        <w:jc w:val="both"/>
      </w:pPr>
      <w:r w:rsidR="4EC45335">
        <w:rPr/>
        <w:t>https://learnsql.com/blog/most-popular-databases-2022/</w:t>
      </w:r>
    </w:p>
    <w:p w:rsidR="4EC45335" w:rsidP="20AF4D3E" w:rsidRDefault="4EC45335" w14:paraId="165A868E" w14:textId="75F54947">
      <w:pPr>
        <w:pStyle w:val="ListParagraph"/>
        <w:numPr>
          <w:ilvl w:val="0"/>
          <w:numId w:val="4"/>
        </w:numPr>
        <w:bidi w:val="0"/>
        <w:spacing w:before="0" w:beforeAutospacing="off" w:after="160" w:afterAutospacing="off" w:line="259" w:lineRule="auto"/>
        <w:ind w:right="0"/>
        <w:jc w:val="both"/>
        <w:rPr/>
      </w:pPr>
      <w:r w:rsidR="4EC45335">
        <w:rPr/>
        <w:t>mySQL</w:t>
      </w:r>
    </w:p>
    <w:p w:rsidR="4EC45335" w:rsidP="20AF4D3E" w:rsidRDefault="4EC45335" w14:paraId="264957D6" w14:textId="2E4A0B59">
      <w:pPr>
        <w:pStyle w:val="Normal"/>
        <w:bidi w:val="0"/>
        <w:spacing w:before="0" w:beforeAutospacing="off" w:after="160" w:afterAutospacing="off" w:line="259" w:lineRule="auto"/>
        <w:ind w:left="0" w:right="0"/>
        <w:jc w:val="both"/>
      </w:pPr>
      <w:r w:rsidR="4EC45335">
        <w:rPr/>
        <w:t>https://www.mysql.com/support/supportedplatforms/database.html</w:t>
      </w:r>
    </w:p>
    <w:p w:rsidR="4EC45335" w:rsidP="20AF4D3E" w:rsidRDefault="4EC45335" w14:paraId="26FEF329" w14:textId="7458562D">
      <w:pPr>
        <w:pStyle w:val="Normal"/>
        <w:bidi w:val="0"/>
        <w:spacing w:before="0" w:beforeAutospacing="off" w:after="160" w:afterAutospacing="off" w:line="259" w:lineRule="auto"/>
        <w:ind w:left="0" w:right="0"/>
        <w:jc w:val="both"/>
      </w:pPr>
      <w:r w:rsidR="4EC45335">
        <w:rPr/>
        <w:t>https://codigosql.top/ventajas-y-desventajas-de-mysql/?expand_article=1</w:t>
      </w:r>
    </w:p>
    <w:p w:rsidR="4EC45335" w:rsidP="20AF4D3E" w:rsidRDefault="4EC45335" w14:paraId="4F1770B9" w14:textId="422638A9">
      <w:pPr>
        <w:pStyle w:val="Normal"/>
        <w:bidi w:val="0"/>
        <w:spacing w:before="0" w:beforeAutospacing="off" w:after="160" w:afterAutospacing="off" w:line="259" w:lineRule="auto"/>
        <w:ind w:left="0" w:right="0"/>
        <w:jc w:val="both"/>
      </w:pPr>
      <w:r w:rsidR="4EC45335">
        <w:rPr/>
        <w:t>https://openwebinars.net/blog/que-es-mysql/</w:t>
      </w:r>
    </w:p>
    <w:p w:rsidR="4EC45335" w:rsidP="20AF4D3E" w:rsidRDefault="4EC45335" w14:paraId="7E45AE02" w14:textId="30ED6F80">
      <w:pPr>
        <w:pStyle w:val="Normal"/>
        <w:bidi w:val="0"/>
        <w:spacing w:before="0" w:beforeAutospacing="off" w:after="160" w:afterAutospacing="off" w:line="259" w:lineRule="auto"/>
        <w:ind w:left="0" w:right="0"/>
        <w:jc w:val="both"/>
      </w:pPr>
      <w:r w:rsidR="4EC45335">
        <w:rPr/>
        <w:t>https://mysqlya.com.ar/tecnologia/mysql-hardware-requirements/</w:t>
      </w:r>
    </w:p>
    <w:p w:rsidR="4EC45335" w:rsidP="20AF4D3E" w:rsidRDefault="4EC45335" w14:paraId="01B649DA" w14:textId="6A9E6DCE">
      <w:pPr>
        <w:pStyle w:val="ListParagraph"/>
        <w:numPr>
          <w:ilvl w:val="0"/>
          <w:numId w:val="3"/>
        </w:numPr>
        <w:bidi w:val="0"/>
        <w:spacing w:before="0" w:beforeAutospacing="off" w:after="160" w:afterAutospacing="off" w:line="259" w:lineRule="auto"/>
        <w:ind w:right="0"/>
        <w:jc w:val="both"/>
        <w:rPr/>
      </w:pPr>
      <w:r w:rsidR="4EC45335">
        <w:rPr/>
        <w:t>Postgre</w:t>
      </w:r>
      <w:r w:rsidR="4EC45335">
        <w:rPr/>
        <w:t xml:space="preserve"> SQL</w:t>
      </w:r>
    </w:p>
    <w:p w:rsidR="4EC45335" w:rsidP="20AF4D3E" w:rsidRDefault="4EC45335" w14:paraId="21262D4C" w14:textId="1E58F0FF">
      <w:pPr>
        <w:pStyle w:val="Normal"/>
        <w:bidi w:val="0"/>
        <w:spacing w:before="0" w:beforeAutospacing="off" w:after="160" w:afterAutospacing="off" w:line="259" w:lineRule="auto"/>
        <w:ind w:left="0" w:right="0"/>
        <w:jc w:val="both"/>
      </w:pPr>
      <w:r w:rsidR="4EC45335">
        <w:rPr/>
        <w:t>https://openwebinars.net/blog/caracteristicas-importantes-de-postgresql/</w:t>
      </w:r>
    </w:p>
    <w:p w:rsidR="4EC45335" w:rsidP="20AF4D3E" w:rsidRDefault="4EC45335" w14:paraId="30723445" w14:textId="43C89524">
      <w:pPr>
        <w:pStyle w:val="Normal"/>
        <w:bidi w:val="0"/>
        <w:spacing w:before="0" w:beforeAutospacing="off" w:after="160" w:afterAutospacing="off" w:line="259" w:lineRule="auto"/>
        <w:ind w:left="0" w:right="0"/>
        <w:jc w:val="both"/>
      </w:pPr>
      <w:r w:rsidR="4EC45335">
        <w:rPr/>
        <w:t>https://www.todopostgresql.com/ventajas-y-desventajas-de-postgresql/</w:t>
      </w:r>
    </w:p>
    <w:p w:rsidR="4EC45335" w:rsidP="20AF4D3E" w:rsidRDefault="4EC45335" w14:paraId="198538B0" w14:textId="76B9A38D">
      <w:pPr>
        <w:pStyle w:val="Normal"/>
        <w:bidi w:val="0"/>
        <w:spacing w:before="0" w:beforeAutospacing="off" w:after="160" w:afterAutospacing="off" w:line="259" w:lineRule="auto"/>
        <w:ind w:left="0" w:right="0"/>
        <w:jc w:val="both"/>
      </w:pPr>
      <w:r w:rsidR="4EC45335">
        <w:rPr/>
        <w:t>https://www.studocu.com/es-mx/document/instituto-tecnologico-de-orizaba/base-de-datos/requerimientos-para-postgre-sql/28001766#:~:text=Los%20requisitos%20m%C3%ADnimos%20para%20instalar%20postgres%20son%20verdaderamente,sistema%2032%2F64%20bit.%206%20Protocolo%20de%20red%20TCP%2FIP.</w:t>
      </w:r>
    </w:p>
    <w:p w:rsidR="4EC45335" w:rsidP="20AF4D3E" w:rsidRDefault="4EC45335" w14:paraId="645C3119" w14:textId="72D34508">
      <w:pPr>
        <w:pStyle w:val="ListParagraph"/>
        <w:numPr>
          <w:ilvl w:val="0"/>
          <w:numId w:val="2"/>
        </w:numPr>
        <w:bidi w:val="0"/>
        <w:spacing w:before="0" w:beforeAutospacing="off" w:after="160" w:afterAutospacing="off" w:line="259" w:lineRule="auto"/>
        <w:ind w:right="0"/>
        <w:jc w:val="both"/>
        <w:rPr/>
      </w:pPr>
      <w:r w:rsidR="4EC45335">
        <w:rPr/>
        <w:t>MongoDB</w:t>
      </w:r>
    </w:p>
    <w:p w:rsidR="4EC45335" w:rsidP="20AF4D3E" w:rsidRDefault="4EC45335" w14:paraId="152E5645" w14:textId="768DD1CB">
      <w:pPr>
        <w:pStyle w:val="Normal"/>
        <w:bidi w:val="0"/>
        <w:spacing w:before="0" w:beforeAutospacing="off" w:after="160" w:afterAutospacing="off" w:line="259" w:lineRule="auto"/>
        <w:ind w:left="0" w:right="0"/>
        <w:jc w:val="both"/>
      </w:pPr>
      <w:r w:rsidR="4EC45335">
        <w:rPr/>
        <w:t>https://www.mongodb.com/es/company#:~:text=MongoDB%20fue%20fundada%20en%202007%20por%20Dwight%20Merriman%2C,y%20Kevin%20Ryan%2C%20el%20equipo%20detr%C3%A1s%20de%20DoubleClick.</w:t>
      </w:r>
    </w:p>
    <w:p w:rsidR="4EC45335" w:rsidP="20AF4D3E" w:rsidRDefault="4EC45335" w14:paraId="543C40EB" w14:textId="58306AE6">
      <w:pPr>
        <w:pStyle w:val="Normal"/>
        <w:bidi w:val="0"/>
        <w:spacing w:before="0" w:beforeAutospacing="off" w:after="160" w:afterAutospacing="off" w:line="259" w:lineRule="auto"/>
        <w:ind w:left="0" w:right="0"/>
        <w:jc w:val="both"/>
      </w:pPr>
      <w:r w:rsidR="4EC45335">
        <w:rPr/>
        <w:t>https://openwebinars.net/blog/que-es-mongodb/</w:t>
      </w:r>
    </w:p>
    <w:p w:rsidR="4EC45335" w:rsidP="20AF4D3E" w:rsidRDefault="4EC45335" w14:paraId="16B4447B" w14:textId="6B0227AD">
      <w:pPr>
        <w:pStyle w:val="Normal"/>
        <w:bidi w:val="0"/>
        <w:spacing w:before="0" w:beforeAutospacing="off" w:after="160" w:afterAutospacing="off" w:line="259" w:lineRule="auto"/>
        <w:ind w:left="0" w:right="0"/>
        <w:jc w:val="both"/>
      </w:pPr>
      <w:r w:rsidR="4EC45335">
        <w:rPr/>
        <w:t>https://openwebinars.net/blog/ventajas-y-desventajas-de-mongodb/</w:t>
      </w:r>
    </w:p>
    <w:p w:rsidR="4EC45335" w:rsidP="20AF4D3E" w:rsidRDefault="4EC45335" w14:paraId="5C7B6FCB" w14:textId="36FA88F8">
      <w:pPr>
        <w:pStyle w:val="Normal"/>
        <w:bidi w:val="0"/>
        <w:spacing w:before="0" w:beforeAutospacing="off" w:after="160" w:afterAutospacing="off" w:line="259" w:lineRule="auto"/>
        <w:ind w:left="0" w:right="0"/>
        <w:jc w:val="both"/>
      </w:pPr>
      <w:r w:rsidR="4EC45335">
        <w:rPr/>
        <w:t>https://www.mongodb.com/docs/cloud-manager/tutorial/provisioning-prep/</w:t>
      </w:r>
    </w:p>
    <w:p w:rsidR="4EC45335" w:rsidP="20AF4D3E" w:rsidRDefault="4EC45335" w14:paraId="699421AF" w14:textId="31F033F1">
      <w:pPr>
        <w:pStyle w:val="Normal"/>
        <w:bidi w:val="0"/>
        <w:spacing w:before="0" w:beforeAutospacing="off" w:after="160" w:afterAutospacing="off" w:line="259" w:lineRule="auto"/>
        <w:ind w:left="0" w:right="0"/>
        <w:jc w:val="both"/>
      </w:pPr>
      <w:r w:rsidR="4EC45335">
        <w:rPr/>
        <w:t>https://www.genbeta.com/desarrollo/mongodb-que-es-como-funciona-y-cuando-podemos-usarlo-o-no</w:t>
      </w:r>
    </w:p>
    <w:p w:rsidR="4EC45335" w:rsidP="20AF4D3E" w:rsidRDefault="4EC45335" w14:paraId="5365E1DD" w14:textId="11C93A8E">
      <w:pPr>
        <w:pStyle w:val="ListParagraph"/>
        <w:numPr>
          <w:ilvl w:val="0"/>
          <w:numId w:val="5"/>
        </w:numPr>
        <w:bidi w:val="0"/>
        <w:spacing w:before="0" w:beforeAutospacing="off" w:after="160" w:afterAutospacing="off" w:line="259" w:lineRule="auto"/>
        <w:ind w:right="0"/>
        <w:jc w:val="both"/>
        <w:rPr/>
      </w:pPr>
      <w:r w:rsidR="4EC45335">
        <w:rPr/>
        <w:t>Microsoft SQL Server</w:t>
      </w:r>
    </w:p>
    <w:p w:rsidR="4EC45335" w:rsidP="20AF4D3E" w:rsidRDefault="4EC45335" w14:paraId="6584C77E" w14:textId="44B5550E">
      <w:pPr>
        <w:pStyle w:val="Normal"/>
        <w:bidi w:val="0"/>
        <w:spacing w:before="0" w:beforeAutospacing="off" w:after="160" w:afterAutospacing="off" w:line="259" w:lineRule="auto"/>
        <w:ind w:left="0" w:right="0"/>
        <w:jc w:val="both"/>
      </w:pPr>
      <w:r w:rsidR="4EC45335">
        <w:rPr/>
        <w:t>https://es.wikipedia.org/wiki/Microsoft_SQL_Server</w:t>
      </w:r>
    </w:p>
    <w:p w:rsidR="4EC45335" w:rsidP="20AF4D3E" w:rsidRDefault="4EC45335" w14:paraId="2C047FB2" w14:textId="09DA3604">
      <w:pPr>
        <w:pStyle w:val="Normal"/>
        <w:bidi w:val="0"/>
        <w:spacing w:before="0" w:beforeAutospacing="off" w:after="160" w:afterAutospacing="off" w:line="259" w:lineRule="auto"/>
        <w:ind w:left="0" w:right="0"/>
        <w:jc w:val="both"/>
      </w:pPr>
      <w:r w:rsidR="4EC45335">
        <w:rPr/>
        <w:t>https://softtrader.es/requisitos-del-sistema-de-sql-server-2016/</w:t>
      </w:r>
    </w:p>
    <w:p w:rsidR="4EC45335" w:rsidP="20AF4D3E" w:rsidRDefault="4EC45335" w14:paraId="23C024D6" w14:textId="1C938642">
      <w:pPr>
        <w:pStyle w:val="ListParagraph"/>
        <w:numPr>
          <w:ilvl w:val="0"/>
          <w:numId w:val="1"/>
        </w:numPr>
        <w:bidi w:val="0"/>
        <w:spacing w:before="0" w:beforeAutospacing="off" w:after="160" w:afterAutospacing="off" w:line="259" w:lineRule="auto"/>
        <w:ind w:right="0"/>
        <w:jc w:val="both"/>
        <w:rPr/>
      </w:pPr>
      <w:r w:rsidR="4EC45335">
        <w:rPr/>
        <w:t xml:space="preserve">Apache </w:t>
      </w:r>
      <w:r w:rsidR="4EC45335">
        <w:rPr/>
        <w:t>Cassandra</w:t>
      </w:r>
    </w:p>
    <w:p w:rsidR="4EC45335" w:rsidP="20AF4D3E" w:rsidRDefault="4EC45335" w14:paraId="25B23FBD" w14:textId="78F197C2">
      <w:pPr>
        <w:pStyle w:val="Normal"/>
        <w:bidi w:val="0"/>
        <w:spacing w:before="0" w:beforeAutospacing="off" w:after="160" w:afterAutospacing="off" w:line="259" w:lineRule="auto"/>
        <w:ind w:left="0" w:right="0"/>
        <w:jc w:val="both"/>
      </w:pPr>
      <w:r w:rsidR="4EC45335">
        <w:rPr/>
        <w:t>https://es.wikipedia.org/wiki/Apache_Cassandra</w:t>
      </w:r>
    </w:p>
    <w:p w:rsidR="4EC45335" w:rsidP="20AF4D3E" w:rsidRDefault="4EC45335" w14:paraId="642190E6" w14:textId="650A0BD9">
      <w:pPr>
        <w:pStyle w:val="Normal"/>
        <w:bidi w:val="0"/>
        <w:spacing w:before="0" w:beforeAutospacing="off" w:after="160" w:afterAutospacing="off" w:line="259" w:lineRule="auto"/>
        <w:ind w:left="0" w:right="0"/>
        <w:jc w:val="both"/>
      </w:pPr>
      <w:r w:rsidR="4EC45335">
        <w:rPr/>
        <w:t>https://cassandra.apache.org/doc/latest/cassandra/operating/hardware.html#:~:text=While%20Cassandra%20can%20be%20made%20to%20run%20on,more%20cores%20and%20at%20least%2032GB%20of%20RAM.</w:t>
      </w:r>
    </w:p>
    <w:p w:rsidR="4EC45335" w:rsidP="20AF4D3E" w:rsidRDefault="4EC45335" w14:paraId="4C521699" w14:textId="2FCB6762">
      <w:pPr>
        <w:pStyle w:val="Normal"/>
        <w:bidi w:val="0"/>
        <w:spacing w:before="0" w:beforeAutospacing="off" w:after="160" w:afterAutospacing="off" w:line="259" w:lineRule="auto"/>
        <w:ind w:left="0" w:right="0"/>
        <w:jc w:val="both"/>
      </w:pPr>
      <w:r w:rsidR="4EC45335">
        <w:rPr/>
        <w:t>https://www.ionos.mx/digitalguide/hosting/cuestiones-tecnicas/apache-cassandra/</w:t>
      </w:r>
    </w:p>
    <w:p w:rsidR="4EC45335" w:rsidP="20AF4D3E" w:rsidRDefault="4EC45335" w14:paraId="4C890EF1" w14:textId="53085CC4">
      <w:pPr>
        <w:pStyle w:val="Normal"/>
        <w:bidi w:val="0"/>
        <w:spacing w:before="0" w:beforeAutospacing="off" w:after="160" w:afterAutospacing="off" w:line="259" w:lineRule="auto"/>
        <w:ind w:left="0" w:right="0"/>
        <w:jc w:val="both"/>
      </w:pPr>
      <w:r w:rsidR="4EC45335">
        <w:rPr/>
        <w:t>https://www.proscont.com/ventajas-y-desventajas-de-cassandra/#:~:text=Ventajas%20y%20desventajas%20de%20Cassandra%201%20Ventajas%20de,dise%C3%B1ada%20para%20manejar%20grandes%20vol%C3%BAmenes%20de%20datos.%20</w:t>
      </w:r>
    </w:p>
    <w:p w:rsidR="20AF4D3E" w:rsidP="20AF4D3E" w:rsidRDefault="20AF4D3E" w14:paraId="0ADC7089" w14:textId="7179D97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ef80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5c5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d4d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1d3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3d1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FA07D"/>
    <w:rsid w:val="00027079"/>
    <w:rsid w:val="013E51C0"/>
    <w:rsid w:val="019937F3"/>
    <w:rsid w:val="0216E885"/>
    <w:rsid w:val="027AA751"/>
    <w:rsid w:val="03579166"/>
    <w:rsid w:val="0369C655"/>
    <w:rsid w:val="04252E05"/>
    <w:rsid w:val="08B5C386"/>
    <w:rsid w:val="0991993F"/>
    <w:rsid w:val="0A353912"/>
    <w:rsid w:val="0A6E7659"/>
    <w:rsid w:val="0A7DCA22"/>
    <w:rsid w:val="0B13471E"/>
    <w:rsid w:val="10137955"/>
    <w:rsid w:val="10E46086"/>
    <w:rsid w:val="12525017"/>
    <w:rsid w:val="156C9A97"/>
    <w:rsid w:val="1577EBB9"/>
    <w:rsid w:val="1589F0D9"/>
    <w:rsid w:val="1713BC1A"/>
    <w:rsid w:val="17E0C8FE"/>
    <w:rsid w:val="17F84C4E"/>
    <w:rsid w:val="1889C0C6"/>
    <w:rsid w:val="18A8693E"/>
    <w:rsid w:val="18AB3271"/>
    <w:rsid w:val="198A2711"/>
    <w:rsid w:val="19A403CF"/>
    <w:rsid w:val="1B1B30BD"/>
    <w:rsid w:val="1B45794B"/>
    <w:rsid w:val="1BDBDC1B"/>
    <w:rsid w:val="1C5FA07D"/>
    <w:rsid w:val="1CDAF030"/>
    <w:rsid w:val="1D71C2C7"/>
    <w:rsid w:val="1F0D9328"/>
    <w:rsid w:val="1F0D9328"/>
    <w:rsid w:val="1F749B1E"/>
    <w:rsid w:val="20AF4D3E"/>
    <w:rsid w:val="21F81C5E"/>
    <w:rsid w:val="224F4B84"/>
    <w:rsid w:val="231DCAAF"/>
    <w:rsid w:val="24051ECD"/>
    <w:rsid w:val="27E0A4FE"/>
    <w:rsid w:val="2994F9B9"/>
    <w:rsid w:val="2BEC1630"/>
    <w:rsid w:val="2BEC1630"/>
    <w:rsid w:val="2C1C9F87"/>
    <w:rsid w:val="2CD7EB9D"/>
    <w:rsid w:val="2DEF876D"/>
    <w:rsid w:val="313B7162"/>
    <w:rsid w:val="32B124D3"/>
    <w:rsid w:val="34EAEB08"/>
    <w:rsid w:val="36737CC1"/>
    <w:rsid w:val="39ECA97A"/>
    <w:rsid w:val="3A666999"/>
    <w:rsid w:val="3AAD8000"/>
    <w:rsid w:val="3AC5B08C"/>
    <w:rsid w:val="3E77EB05"/>
    <w:rsid w:val="41122DE3"/>
    <w:rsid w:val="41A419AA"/>
    <w:rsid w:val="42846296"/>
    <w:rsid w:val="4449CEA5"/>
    <w:rsid w:val="4683B6D6"/>
    <w:rsid w:val="469CDF33"/>
    <w:rsid w:val="469CDF33"/>
    <w:rsid w:val="490B3429"/>
    <w:rsid w:val="4A9BDBE3"/>
    <w:rsid w:val="4B36DEB3"/>
    <w:rsid w:val="4BD8E4F0"/>
    <w:rsid w:val="4C4AEAEC"/>
    <w:rsid w:val="4C4AEAEC"/>
    <w:rsid w:val="4D04FD7A"/>
    <w:rsid w:val="4EC45335"/>
    <w:rsid w:val="53C4FB90"/>
    <w:rsid w:val="543CD474"/>
    <w:rsid w:val="5453AAB4"/>
    <w:rsid w:val="54FE0A3F"/>
    <w:rsid w:val="5699DAA0"/>
    <w:rsid w:val="58722DC7"/>
    <w:rsid w:val="5C59EB79"/>
    <w:rsid w:val="5CDC2E7C"/>
    <w:rsid w:val="5D8966E9"/>
    <w:rsid w:val="6155A235"/>
    <w:rsid w:val="625CD80C"/>
    <w:rsid w:val="630AE1E9"/>
    <w:rsid w:val="634BD23B"/>
    <w:rsid w:val="6452F83E"/>
    <w:rsid w:val="6452F83E"/>
    <w:rsid w:val="6491E3A6"/>
    <w:rsid w:val="6507DCAE"/>
    <w:rsid w:val="6BE46C1A"/>
    <w:rsid w:val="6C067CD9"/>
    <w:rsid w:val="6DE89FAD"/>
    <w:rsid w:val="6DF1CABE"/>
    <w:rsid w:val="6F9D986B"/>
    <w:rsid w:val="7276D0E0"/>
    <w:rsid w:val="727FCD37"/>
    <w:rsid w:val="732318C6"/>
    <w:rsid w:val="74C729CC"/>
    <w:rsid w:val="75F3B192"/>
    <w:rsid w:val="77A8AA50"/>
    <w:rsid w:val="78CF6CFD"/>
    <w:rsid w:val="793569EE"/>
    <w:rsid w:val="79C4CC5C"/>
    <w:rsid w:val="7A292CE1"/>
    <w:rsid w:val="7A7423E8"/>
    <w:rsid w:val="7BC4FD42"/>
    <w:rsid w:val="7D437761"/>
    <w:rsid w:val="7EDF4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A07D"/>
  <w15:chartTrackingRefBased/>
  <w15:docId w15:val="{D424D2CB-CDBC-4987-9568-C0CFF42C0F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5d822a79b8454dfa" /><Relationship Type="http://schemas.openxmlformats.org/officeDocument/2006/relationships/numbering" Target="numbering.xml" Id="Ra114ae110bb14726" /><Relationship Type="http://schemas.openxmlformats.org/officeDocument/2006/relationships/image" Target="/media/image2.png" Id="R54a421bfa219432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c48512-3aec-4167-9e82-ec44e59c78ab}"/>
      </w:docPartPr>
      <w:docPartBody>
        <w:p w14:paraId="70CB83E3">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2023-09-18T09:47:00.9448552Z</dcterms:created>
  <dcterms:modified xsi:type="dcterms:W3CDTF">2023-09-20T08:30:33.0429395Z</dcterms:modified>
  <dc:creator>PEÑALVER NAVARRO, DAVID</dc:creator>
  <lastModifiedBy>PEÑALVER NAVARRO, DAVID</lastModifiedBy>
</coreProperties>
</file>