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5BCDF" w14:textId="77777777" w:rsidR="002F30A0" w:rsidRDefault="002F30A0" w:rsidP="002F30A0">
      <w:pPr>
        <w:spacing w:before="240"/>
        <w:jc w:val="both"/>
        <w:rPr>
          <w:lang w:val="es-ES"/>
        </w:rPr>
      </w:pPr>
      <w:r>
        <w:rPr>
          <w:lang w:val="es-ES"/>
        </w:rPr>
        <w:t>TEMA 05 – NORMALIZACIÓN</w:t>
      </w:r>
    </w:p>
    <w:p w14:paraId="34AB9BA4" w14:textId="77777777" w:rsidR="002F30A0" w:rsidRDefault="002F30A0" w:rsidP="002F30A0">
      <w:pPr>
        <w:spacing w:before="240"/>
        <w:jc w:val="both"/>
        <w:rPr>
          <w:lang w:val="es-ES"/>
        </w:rPr>
      </w:pPr>
      <w:r>
        <w:rPr>
          <w:lang w:val="es-ES"/>
        </w:rPr>
        <w:t>Problemas de diseño de base de datos relacional</w:t>
      </w:r>
    </w:p>
    <w:p w14:paraId="367EBA3F" w14:textId="77777777" w:rsidR="002F30A0" w:rsidRDefault="002F30A0" w:rsidP="002F30A0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El diseño necesita encontrar una buena colección de esquemas de relación (tablas)</w:t>
      </w:r>
    </w:p>
    <w:p w14:paraId="7767830C" w14:textId="2E9210C8" w:rsidR="009432A3" w:rsidRDefault="009432A3" w:rsidP="002F30A0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Mal diseño puede provocar:</w:t>
      </w:r>
    </w:p>
    <w:p w14:paraId="2B1C5687" w14:textId="744AFDEE" w:rsidR="009432A3" w:rsidRDefault="009432A3" w:rsidP="009432A3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Redundancias</w:t>
      </w:r>
    </w:p>
    <w:p w14:paraId="41F3BBAC" w14:textId="0AF77FDC" w:rsidR="009432A3" w:rsidRDefault="009432A3" w:rsidP="009432A3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Imposibilidad de representar cierta </w:t>
      </w:r>
      <w:proofErr w:type="spellStart"/>
      <w:r>
        <w:rPr>
          <w:lang w:val="es-ES"/>
        </w:rPr>
        <w:t>info</w:t>
      </w:r>
      <w:proofErr w:type="spellEnd"/>
    </w:p>
    <w:p w14:paraId="59B4BF02" w14:textId="30DDC4D3" w:rsidR="009432A3" w:rsidRDefault="009432A3" w:rsidP="009432A3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Operaciones no eficientes</w:t>
      </w:r>
    </w:p>
    <w:p w14:paraId="67911374" w14:textId="5F2CAA4D" w:rsidR="009432A3" w:rsidRDefault="009432A3" w:rsidP="009432A3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Facilitar la aparición de datos inconsistentes</w:t>
      </w:r>
    </w:p>
    <w:p w14:paraId="1FAE7BCD" w14:textId="15CDDF38" w:rsidR="009432A3" w:rsidRDefault="009432A3" w:rsidP="009432A3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Objetivos del diseño:</w:t>
      </w:r>
    </w:p>
    <w:p w14:paraId="10E87791" w14:textId="32B23BA1" w:rsidR="009432A3" w:rsidRDefault="009432A3" w:rsidP="009432A3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Evitar redundancias</w:t>
      </w:r>
    </w:p>
    <w:p w14:paraId="597A7759" w14:textId="2D255869" w:rsidR="009432A3" w:rsidRDefault="009432A3" w:rsidP="009432A3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proofErr w:type="gramStart"/>
      <w:r>
        <w:rPr>
          <w:lang w:val="es-ES"/>
        </w:rPr>
        <w:t>Asegurar</w:t>
      </w:r>
      <w:proofErr w:type="gramEnd"/>
      <w:r>
        <w:rPr>
          <w:lang w:val="es-ES"/>
        </w:rPr>
        <w:t xml:space="preserve"> que se representan las relaciones y sus atributos</w:t>
      </w:r>
    </w:p>
    <w:p w14:paraId="5F250C68" w14:textId="3E2D000B" w:rsidR="009432A3" w:rsidRDefault="009432A3" w:rsidP="009432A3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Facilitar la comprobación de actualizaciones para que no violen las restricciones de integridad</w:t>
      </w:r>
    </w:p>
    <w:p w14:paraId="22B0EE9F" w14:textId="34696836" w:rsidR="009432A3" w:rsidRDefault="009432A3" w:rsidP="009432A3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Descomposición</w:t>
      </w:r>
    </w:p>
    <w:p w14:paraId="1AE79CEF" w14:textId="4C1A217C" w:rsidR="009432A3" w:rsidRDefault="00954168" w:rsidP="009432A3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Todos los atributos de la tabla original (R) deben aparecer en la descomposición</w:t>
      </w:r>
    </w:p>
    <w:p w14:paraId="4BF3BC6F" w14:textId="3052C382" w:rsidR="00954168" w:rsidRDefault="00954168" w:rsidP="00954168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R = R</w:t>
      </w:r>
      <w:r w:rsidRPr="00781590">
        <w:rPr>
          <w:vertAlign w:val="subscript"/>
          <w:lang w:val="es-ES"/>
        </w:rPr>
        <w:t>1</w:t>
      </w:r>
      <w:r w:rsidR="00647360">
        <w:rPr>
          <w:lang w:val="es-ES"/>
        </w:rPr>
        <w:t xml:space="preserve"> </w:t>
      </w:r>
      <w:r w:rsidR="00647360" w:rsidRPr="00647360">
        <w:rPr>
          <w:rFonts w:ascii="Cambria Math" w:hAnsi="Cambria Math" w:cs="Cambria Math"/>
        </w:rPr>
        <w:t>⋃</w:t>
      </w:r>
      <w:r>
        <w:rPr>
          <w:lang w:val="es-ES"/>
        </w:rPr>
        <w:t xml:space="preserve"> R</w:t>
      </w:r>
      <w:r w:rsidRPr="00781590">
        <w:rPr>
          <w:vertAlign w:val="subscript"/>
          <w:lang w:val="es-ES"/>
        </w:rPr>
        <w:t>2</w:t>
      </w:r>
    </w:p>
    <w:p w14:paraId="7D63D8E4" w14:textId="6B62C8F1" w:rsidR="00954168" w:rsidRDefault="00954168" w:rsidP="00954168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Descomposición de unión sin pérdidas</w:t>
      </w:r>
    </w:p>
    <w:p w14:paraId="4142E16C" w14:textId="484A8EA2" w:rsidR="005C14B1" w:rsidRDefault="005C14B1" w:rsidP="005C14B1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Para todos los posibles datos de cada tabla (r en la tabla R), los datos pueden obtenerse a partir de los de R1 y R2</w:t>
      </w:r>
    </w:p>
    <w:p w14:paraId="78DD6AC3" w14:textId="7ECB5CA8" w:rsidR="005C14B1" w:rsidRDefault="005C14B1" w:rsidP="005C14B1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R = </w:t>
      </w:r>
      <w:r w:rsidR="00CD4271" w:rsidRPr="00CD4271">
        <w:t>∏</w:t>
      </w:r>
      <w:r w:rsidR="00781590" w:rsidRPr="00781590">
        <w:rPr>
          <w:vertAlign w:val="subscript"/>
          <w:lang w:val="es-ES"/>
        </w:rPr>
        <w:t>R</w:t>
      </w:r>
      <w:r w:rsidRPr="00781590">
        <w:rPr>
          <w:vertAlign w:val="subscript"/>
          <w:lang w:val="es-ES"/>
        </w:rPr>
        <w:t>1</w:t>
      </w:r>
      <w:r>
        <w:rPr>
          <w:lang w:val="es-ES"/>
        </w:rPr>
        <w:t xml:space="preserve"> (r) </w:t>
      </w:r>
      <w:r w:rsidR="000F11AE" w:rsidRPr="000F11AE">
        <w:rPr>
          <w:rFonts w:ascii="Cambria Math" w:hAnsi="Cambria Math" w:cs="Cambria Math"/>
        </w:rPr>
        <w:t>⋈</w:t>
      </w:r>
      <w:r>
        <w:rPr>
          <w:lang w:val="es-ES"/>
        </w:rPr>
        <w:t xml:space="preserve"> </w:t>
      </w:r>
      <w:r w:rsidR="00CD4271" w:rsidRPr="00CD4271">
        <w:t>∏</w:t>
      </w:r>
      <w:r w:rsidRPr="00781590">
        <w:rPr>
          <w:vertAlign w:val="subscript"/>
          <w:lang w:val="es-ES"/>
        </w:rPr>
        <w:t>R2</w:t>
      </w:r>
      <w:r>
        <w:rPr>
          <w:lang w:val="es-ES"/>
        </w:rPr>
        <w:t xml:space="preserve"> (r)</w:t>
      </w:r>
    </w:p>
    <w:p w14:paraId="6B3EAE3A" w14:textId="0B95F3FB" w:rsidR="000F11AE" w:rsidRDefault="00CD4271" w:rsidP="00CD4271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 w:rsidRPr="000F11AE">
        <w:rPr>
          <w:rFonts w:ascii="Cambria Math" w:hAnsi="Cambria Math" w:cs="Cambria Math"/>
        </w:rPr>
        <w:t>⋈</w:t>
      </w:r>
      <w:r>
        <w:rPr>
          <w:lang w:val="es-ES"/>
        </w:rPr>
        <w:t xml:space="preserve"> </w:t>
      </w:r>
      <w:r w:rsidR="005C14B1">
        <w:rPr>
          <w:lang w:val="es-ES"/>
        </w:rPr>
        <w:t xml:space="preserve">(símbolo matemático </w:t>
      </w:r>
      <w:proofErr w:type="gramStart"/>
      <w:r w:rsidR="005C14B1">
        <w:rPr>
          <w:lang w:val="es-ES"/>
        </w:rPr>
        <w:t>para JOIN</w:t>
      </w:r>
      <w:proofErr w:type="gramEnd"/>
      <w:r w:rsidR="005C14B1">
        <w:rPr>
          <w:lang w:val="es-ES"/>
        </w:rPr>
        <w:t>)</w:t>
      </w:r>
    </w:p>
    <w:p w14:paraId="285037DA" w14:textId="33AB97BC" w:rsidR="00067FAE" w:rsidRDefault="00067FAE" w:rsidP="00067FAE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Objetivos de la normalización</w:t>
      </w:r>
    </w:p>
    <w:p w14:paraId="78C15101" w14:textId="5F272F3D" w:rsidR="00067FAE" w:rsidRDefault="00067FAE" w:rsidP="00067FAE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Decidir cuando una relación R tiene una “buena” forma</w:t>
      </w:r>
    </w:p>
    <w:p w14:paraId="6CCFE0AA" w14:textId="111F94B5" w:rsidR="00067FAE" w:rsidRDefault="00067FAE" w:rsidP="00067FAE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En el caso de que una relación R no esté en buena forma, indicar cómo descomponerla de forma que:</w:t>
      </w:r>
    </w:p>
    <w:p w14:paraId="0F16EDCF" w14:textId="722E0EE8" w:rsidR="00067FAE" w:rsidRDefault="00F70DB6" w:rsidP="00067FAE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1º</w:t>
      </w:r>
      <w:r w:rsidR="00067FAE">
        <w:rPr>
          <w:lang w:val="es-ES"/>
        </w:rPr>
        <w:t>: cada nueva relación esté en una forma buena</w:t>
      </w:r>
    </w:p>
    <w:p w14:paraId="1798E655" w14:textId="032F729E" w:rsidR="00067FAE" w:rsidRDefault="00F70DB6" w:rsidP="00067FAE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2º</w:t>
      </w:r>
      <w:r w:rsidR="00067FAE">
        <w:rPr>
          <w:lang w:val="es-ES"/>
        </w:rPr>
        <w:t>: la descomposición es de unión sin pérdidas</w:t>
      </w:r>
    </w:p>
    <w:p w14:paraId="36121021" w14:textId="3923F03D" w:rsidR="00067FAE" w:rsidRDefault="00067FAE" w:rsidP="00067FAE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Nuestra teoría se basa en:</w:t>
      </w:r>
    </w:p>
    <w:p w14:paraId="28512844" w14:textId="51154224" w:rsidR="00067FAE" w:rsidRDefault="00067FAE" w:rsidP="00067FAE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Dependencias funcionales (las que vemos)</w:t>
      </w:r>
    </w:p>
    <w:p w14:paraId="5C920E59" w14:textId="1B9BFF23" w:rsidR="00067FAE" w:rsidRDefault="00067FAE" w:rsidP="00067FAE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Dependencias </w:t>
      </w:r>
      <w:proofErr w:type="spellStart"/>
      <w:r>
        <w:rPr>
          <w:lang w:val="es-ES"/>
        </w:rPr>
        <w:t>multievaluadas</w:t>
      </w:r>
      <w:proofErr w:type="spellEnd"/>
    </w:p>
    <w:p w14:paraId="35B05A0D" w14:textId="6AB120E8" w:rsidR="00067FAE" w:rsidRDefault="00CE2CA4" w:rsidP="00CE2CA4">
      <w:pPr>
        <w:spacing w:before="240"/>
        <w:jc w:val="both"/>
        <w:rPr>
          <w:lang w:val="es-ES"/>
        </w:rPr>
      </w:pPr>
      <w:r>
        <w:rPr>
          <w:lang w:val="es-ES"/>
        </w:rPr>
        <w:t>Normalización intuitiva</w:t>
      </w:r>
    </w:p>
    <w:p w14:paraId="79FF14D7" w14:textId="63C1119A" w:rsidR="00CE2CA4" w:rsidRDefault="00CE2CA4" w:rsidP="00CE2CA4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Estrategia de abajo a arriba (</w:t>
      </w:r>
      <w:proofErr w:type="spellStart"/>
      <w:r>
        <w:rPr>
          <w:lang w:val="es-ES"/>
        </w:rPr>
        <w:t>down</w:t>
      </w:r>
      <w:proofErr w:type="spellEnd"/>
      <w:r>
        <w:rPr>
          <w:lang w:val="es-ES"/>
        </w:rPr>
        <w:t>-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>-up)</w:t>
      </w:r>
    </w:p>
    <w:p w14:paraId="5CADE775" w14:textId="36B510E0" w:rsidR="00CE2CA4" w:rsidRDefault="00CE2CA4" w:rsidP="00CE2CA4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Se parte de los atributos y la normalización los va agrupando en tablas</w:t>
      </w:r>
    </w:p>
    <w:p w14:paraId="3675BAA7" w14:textId="1A063B0B" w:rsidR="00816BA5" w:rsidRDefault="00816BA5" w:rsidP="00CE2CA4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Conseguimos:</w:t>
      </w:r>
    </w:p>
    <w:p w14:paraId="20B35C77" w14:textId="05D49C72" w:rsidR="00816BA5" w:rsidRDefault="00816BA5" w:rsidP="00816BA5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Evitar anomalías en inserciones, modificaciones y borrados de datos</w:t>
      </w:r>
    </w:p>
    <w:p w14:paraId="4E21B3A4" w14:textId="7F3DA65A" w:rsidR="00816BA5" w:rsidRDefault="00816BA5" w:rsidP="00816BA5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Mejorar la independencia de los datos</w:t>
      </w:r>
    </w:p>
    <w:p w14:paraId="265CB49D" w14:textId="7FDB3673" w:rsidR="00816BA5" w:rsidRDefault="00816BA5" w:rsidP="00816BA5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No establecer restricciones artificiales en la estructura de los datos</w:t>
      </w:r>
    </w:p>
    <w:p w14:paraId="732823BE" w14:textId="3A2955FD" w:rsidR="00816BA5" w:rsidRDefault="00816BA5" w:rsidP="00816BA5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Se basa en el concepto de dependencias</w:t>
      </w:r>
    </w:p>
    <w:p w14:paraId="3C0BAB41" w14:textId="50EEDFDD" w:rsidR="006C65BD" w:rsidRDefault="006C65BD" w:rsidP="006C65BD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Propiedad inherente a la semántica de los datos (su significado)</w:t>
      </w:r>
    </w:p>
    <w:p w14:paraId="15D30025" w14:textId="54216F25" w:rsidR="006C65BD" w:rsidRDefault="006C65BD" w:rsidP="006C65BD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Forman parte de las restricciones del usuario del modelo relacional</w:t>
      </w:r>
    </w:p>
    <w:p w14:paraId="3E10A4A0" w14:textId="70CD793A" w:rsidR="006C65BD" w:rsidRDefault="006C65BD" w:rsidP="006C65BD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Tipos:</w:t>
      </w:r>
    </w:p>
    <w:p w14:paraId="3097CED7" w14:textId="3F2C5232" w:rsidR="006C65BD" w:rsidRDefault="006C65BD" w:rsidP="006C65BD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Dependencias funcionales: completa, parcial y transitiva</w:t>
      </w:r>
    </w:p>
    <w:p w14:paraId="2D86F3FF" w14:textId="01700D46" w:rsidR="006C65BD" w:rsidRDefault="006C65BD" w:rsidP="006C65BD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Dependencias multivaluadas</w:t>
      </w:r>
    </w:p>
    <w:p w14:paraId="6FB70D51" w14:textId="4A0C6992" w:rsidR="006C65BD" w:rsidRDefault="006C65BD" w:rsidP="006C65BD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lastRenderedPageBreak/>
        <w:t>Dependencias de reunión</w:t>
      </w:r>
    </w:p>
    <w:p w14:paraId="1EFD0B8A" w14:textId="29E77D07" w:rsidR="001D2157" w:rsidRDefault="001D2157" w:rsidP="001D2157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Dependencias funcionales (DF)</w:t>
      </w:r>
    </w:p>
    <w:p w14:paraId="0C6DE148" w14:textId="5199CB79" w:rsidR="001D2157" w:rsidRDefault="001D2157" w:rsidP="001D2157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Dada una tabla “T,” decimos que el atributo(s) “</w:t>
      </w:r>
      <w:proofErr w:type="spellStart"/>
      <w:r>
        <w:rPr>
          <w:lang w:val="es-ES"/>
        </w:rPr>
        <w:t>T.y</w:t>
      </w:r>
      <w:proofErr w:type="spellEnd"/>
      <w:r>
        <w:rPr>
          <w:lang w:val="es-ES"/>
        </w:rPr>
        <w:t>” depende fundamentalmente del atributo(s) “</w:t>
      </w:r>
      <w:proofErr w:type="spellStart"/>
      <w:r>
        <w:rPr>
          <w:lang w:val="es-ES"/>
        </w:rPr>
        <w:t>T.x</w:t>
      </w:r>
      <w:proofErr w:type="spellEnd"/>
      <w:r>
        <w:rPr>
          <w:lang w:val="es-ES"/>
        </w:rPr>
        <w:t>”</w:t>
      </w:r>
    </w:p>
    <w:p w14:paraId="238E1398" w14:textId="44257EE5" w:rsidR="001D2157" w:rsidRDefault="001D2157" w:rsidP="001D2157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Se escribe así: </w:t>
      </w:r>
      <w:proofErr w:type="spellStart"/>
      <w:r>
        <w:rPr>
          <w:lang w:val="es-ES"/>
        </w:rPr>
        <w:t>T.x</w:t>
      </w:r>
      <w:proofErr w:type="spellEnd"/>
      <w:r>
        <w:rPr>
          <w:lang w:val="es-ES"/>
        </w:rPr>
        <w:t xml:space="preserve"> </w:t>
      </w:r>
      <w:r w:rsidRPr="001D2157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T.y</w:t>
      </w:r>
      <w:proofErr w:type="spellEnd"/>
    </w:p>
    <w:p w14:paraId="2BA141BF" w14:textId="7BFAC332" w:rsidR="001D2157" w:rsidRDefault="001D2157" w:rsidP="001D2157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Se lee de estas 2 formas:</w:t>
      </w:r>
    </w:p>
    <w:p w14:paraId="732C081E" w14:textId="5D8FF4A0" w:rsidR="001D2157" w:rsidRDefault="001D2157" w:rsidP="001D2157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proofErr w:type="spellStart"/>
      <w:r>
        <w:rPr>
          <w:lang w:val="es-ES"/>
        </w:rPr>
        <w:t>T.x</w:t>
      </w:r>
      <w:proofErr w:type="spellEnd"/>
      <w:r>
        <w:rPr>
          <w:lang w:val="es-ES"/>
        </w:rPr>
        <w:t xml:space="preserve"> determina funcionalmente a </w:t>
      </w:r>
      <w:proofErr w:type="spellStart"/>
      <w:r>
        <w:rPr>
          <w:lang w:val="es-ES"/>
        </w:rPr>
        <w:t>T.y</w:t>
      </w:r>
      <w:proofErr w:type="spellEnd"/>
    </w:p>
    <w:p w14:paraId="3C701DF7" w14:textId="5C318A17" w:rsidR="001D2157" w:rsidRDefault="001D2157" w:rsidP="001D2157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proofErr w:type="spellStart"/>
      <w:r>
        <w:rPr>
          <w:lang w:val="es-ES"/>
        </w:rPr>
        <w:t>T.y</w:t>
      </w:r>
      <w:proofErr w:type="spellEnd"/>
      <w:r>
        <w:rPr>
          <w:lang w:val="es-ES"/>
        </w:rPr>
        <w:t xml:space="preserve"> depende funcionalmente de </w:t>
      </w:r>
      <w:proofErr w:type="spellStart"/>
      <w:r>
        <w:rPr>
          <w:lang w:val="es-ES"/>
        </w:rPr>
        <w:t>T.x</w:t>
      </w:r>
      <w:proofErr w:type="spellEnd"/>
    </w:p>
    <w:p w14:paraId="1F624063" w14:textId="6D579A40" w:rsidR="001D2157" w:rsidRDefault="001D2157" w:rsidP="001D2157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Si y solo si un único valor de Y está asociado a cada valor de X en la tabla T</w:t>
      </w:r>
    </w:p>
    <w:p w14:paraId="370F11B8" w14:textId="4E77AD19" w:rsidR="001D2157" w:rsidRDefault="001D2157" w:rsidP="001D2157">
      <w:pPr>
        <w:spacing w:before="240"/>
        <w:jc w:val="both"/>
        <w:rPr>
          <w:lang w:val="es-ES"/>
        </w:rPr>
      </w:pPr>
      <w:r w:rsidRPr="001D2157">
        <w:rPr>
          <w:noProof/>
          <w:lang w:val="es-ES"/>
        </w:rPr>
        <w:drawing>
          <wp:inline distT="0" distB="0" distL="0" distR="0" wp14:anchorId="60387810" wp14:editId="57472092">
            <wp:extent cx="5731510" cy="1873885"/>
            <wp:effectExtent l="0" t="0" r="0" b="5715"/>
            <wp:docPr id="49967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784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2F0E" w14:textId="4653C81F" w:rsidR="001D2157" w:rsidRDefault="001D2157" w:rsidP="001D2157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Todos los atributos de una tabla dependen funcionalmente de la PK</w:t>
      </w:r>
    </w:p>
    <w:p w14:paraId="72D38181" w14:textId="59BF2DDF" w:rsidR="00056488" w:rsidRDefault="00056488" w:rsidP="001D2157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Dependencia funcional completa: se dice que el conjunto de atributos Y de la tabla T es dependiente funcional por completo del conjunto de atributos X</w:t>
      </w:r>
    </w:p>
    <w:p w14:paraId="6638C567" w14:textId="56618061" w:rsidR="006444AE" w:rsidRDefault="006444AE" w:rsidP="006444AE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Siempre que X </w:t>
      </w:r>
      <w:r w:rsidRPr="006444AE">
        <w:rPr>
          <w:lang w:val="es-ES"/>
        </w:rPr>
        <w:sym w:font="Wingdings" w:char="F0E0"/>
      </w:r>
      <w:r>
        <w:rPr>
          <w:lang w:val="es-ES"/>
        </w:rPr>
        <w:t xml:space="preserve"> Y</w:t>
      </w:r>
    </w:p>
    <w:p w14:paraId="53B97CD1" w14:textId="6C760427" w:rsidR="006444AE" w:rsidRDefault="006444AE" w:rsidP="006444AE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Y no exista un subconjunto propio de X del que Y dependa funcional-</w:t>
      </w:r>
    </w:p>
    <w:p w14:paraId="42103CD7" w14:textId="250F90E3" w:rsidR="008D1CC9" w:rsidRDefault="008D1CC9" w:rsidP="008D1CC9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Las DF se representan mediante un diagrama de dependencias:</w:t>
      </w:r>
    </w:p>
    <w:p w14:paraId="5D2D70AA" w14:textId="49D05B5A" w:rsidR="008D1CC9" w:rsidRPr="008D1CC9" w:rsidRDefault="008D1CC9" w:rsidP="008D1CC9">
      <w:pPr>
        <w:spacing w:before="240"/>
        <w:jc w:val="both"/>
        <w:rPr>
          <w:lang w:val="es-ES"/>
        </w:rPr>
      </w:pPr>
      <w:r w:rsidRPr="008D1CC9">
        <w:rPr>
          <w:noProof/>
          <w:lang w:val="es-ES"/>
        </w:rPr>
        <w:drawing>
          <wp:inline distT="0" distB="0" distL="0" distR="0" wp14:anchorId="594D5A4B" wp14:editId="17C02133">
            <wp:extent cx="5731510" cy="1444625"/>
            <wp:effectExtent l="0" t="0" r="0" b="3175"/>
            <wp:docPr id="1816436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36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56FD" w14:textId="6AA1A9EE" w:rsidR="008D1CC9" w:rsidRDefault="008D1CC9" w:rsidP="008D1CC9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Observaciones:</w:t>
      </w:r>
    </w:p>
    <w:p w14:paraId="340277A2" w14:textId="6B4A1A95" w:rsidR="008D1CC9" w:rsidRDefault="00953F0A" w:rsidP="008D1CC9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La DF es una propiedad semántica</w:t>
      </w:r>
    </w:p>
    <w:p w14:paraId="0BBF33F6" w14:textId="3BDCE488" w:rsidR="00953F0A" w:rsidRDefault="00953F0A" w:rsidP="00953F0A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Reconocer las dependencias funcionales es parte del proceso de entender qué significan los datos en nuestra base de datos</w:t>
      </w:r>
    </w:p>
    <w:p w14:paraId="1706A60B" w14:textId="3CE025EB" w:rsidR="00953F0A" w:rsidRDefault="00953F0A" w:rsidP="00953F0A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El hecho de que “DNI </w:t>
      </w:r>
      <w:r w:rsidRPr="00953F0A">
        <w:rPr>
          <w:lang w:val="es-ES"/>
        </w:rPr>
        <w:sym w:font="Wingdings" w:char="F0E0"/>
      </w:r>
      <w:r>
        <w:rPr>
          <w:lang w:val="es-ES"/>
        </w:rPr>
        <w:t xml:space="preserve"> Nombre” significa que cada persona tiene un único nombre</w:t>
      </w:r>
    </w:p>
    <w:p w14:paraId="12241378" w14:textId="4A61CB49" w:rsidR="00D84F53" w:rsidRDefault="00D84F53" w:rsidP="00953F0A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La forma de garantizarlo es especificarlo en el esquema</w:t>
      </w:r>
      <w:r w:rsidR="00C22803">
        <w:rPr>
          <w:lang w:val="es-ES"/>
        </w:rPr>
        <w:t>, para que el SGBD pueda hacer que se cumpla</w:t>
      </w:r>
    </w:p>
    <w:p w14:paraId="0A0638BA" w14:textId="023FB2BC" w:rsidR="00C22803" w:rsidRDefault="00C22803" w:rsidP="00C22803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Como una DF es una restricción de integridad, hay que expresar “DNI </w:t>
      </w:r>
      <w:r w:rsidRPr="00C22803">
        <w:rPr>
          <w:lang w:val="es-ES"/>
        </w:rPr>
        <w:sym w:font="Wingdings" w:char="F0E0"/>
      </w:r>
      <w:r>
        <w:rPr>
          <w:lang w:val="es-ES"/>
        </w:rPr>
        <w:t xml:space="preserve"> Nombre” en algún lenguaje</w:t>
      </w:r>
    </w:p>
    <w:p w14:paraId="20EC553B" w14:textId="2ADB92CB" w:rsidR="00C22803" w:rsidRDefault="00C22803" w:rsidP="00C22803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lastRenderedPageBreak/>
        <w:t xml:space="preserve">Regla de integridad: comprueba que para toda fila </w:t>
      </w:r>
      <w:proofErr w:type="spellStart"/>
      <w:r>
        <w:rPr>
          <w:lang w:val="es-ES"/>
        </w:rPr>
        <w:t>F.x</w:t>
      </w:r>
      <w:proofErr w:type="spellEnd"/>
      <w:r>
        <w:rPr>
          <w:lang w:val="es-ES"/>
        </w:rPr>
        <w:t xml:space="preserve"> y para toda fila </w:t>
      </w:r>
      <w:proofErr w:type="spellStart"/>
      <w:proofErr w:type="gramStart"/>
      <w:r>
        <w:rPr>
          <w:lang w:val="es-ES"/>
        </w:rPr>
        <w:t>F.y</w:t>
      </w:r>
      <w:proofErr w:type="spellEnd"/>
      <w:proofErr w:type="gramEnd"/>
      <w:r>
        <w:rPr>
          <w:lang w:val="es-ES"/>
        </w:rPr>
        <w:t xml:space="preserve"> (si </w:t>
      </w:r>
      <w:proofErr w:type="spellStart"/>
      <w:r>
        <w:rPr>
          <w:lang w:val="es-ES"/>
        </w:rPr>
        <w:t>Fx.dni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Fy.dni</w:t>
      </w:r>
      <w:proofErr w:type="spellEnd"/>
      <w:r>
        <w:rPr>
          <w:lang w:val="es-ES"/>
        </w:rPr>
        <w:t xml:space="preserve">, entonces </w:t>
      </w:r>
      <w:proofErr w:type="spellStart"/>
      <w:r>
        <w:rPr>
          <w:lang w:val="es-ES"/>
        </w:rPr>
        <w:t>Fx.nombre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Fy.nombre</w:t>
      </w:r>
      <w:proofErr w:type="spellEnd"/>
      <w:r>
        <w:rPr>
          <w:lang w:val="es-ES"/>
        </w:rPr>
        <w:t>)</w:t>
      </w:r>
    </w:p>
    <w:p w14:paraId="25673C02" w14:textId="578D2B8E" w:rsidR="00BA10F5" w:rsidRDefault="00BA10F5" w:rsidP="00BA10F5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Las DF representan relaciones de cardinalidad </w:t>
      </w:r>
      <w:proofErr w:type="gramStart"/>
      <w:r>
        <w:rPr>
          <w:lang w:val="es-ES"/>
        </w:rPr>
        <w:t>1:N</w:t>
      </w:r>
      <w:proofErr w:type="gramEnd"/>
    </w:p>
    <w:p w14:paraId="1485D5AF" w14:textId="1D299134" w:rsidR="00BA10F5" w:rsidRDefault="00BA10F5" w:rsidP="00BA10F5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Cada nombre puede asociarse a muchos DNI</w:t>
      </w:r>
      <w:r w:rsidR="00192EBA">
        <w:rPr>
          <w:lang w:val="es-ES"/>
        </w:rPr>
        <w:t xml:space="preserve"> (hay muchos Pepe)</w:t>
      </w:r>
    </w:p>
    <w:p w14:paraId="331947B6" w14:textId="26E3FDD4" w:rsidR="00BA10F5" w:rsidRDefault="00BA10F5" w:rsidP="00BA10F5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Cada DNI se asocia a un único nombre</w:t>
      </w:r>
      <w:r w:rsidR="00192EBA">
        <w:rPr>
          <w:lang w:val="es-ES"/>
        </w:rPr>
        <w:t xml:space="preserve"> (este DNI es de este Pepe)</w:t>
      </w:r>
    </w:p>
    <w:p w14:paraId="7EFF69F1" w14:textId="495717E0" w:rsidR="00825762" w:rsidRDefault="00825762" w:rsidP="00825762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La integridad referencial es parecida a la DF, pero una DF se aplica en el interior de una tabla y la referencia puede superar los confines de la tabla</w:t>
      </w:r>
    </w:p>
    <w:p w14:paraId="3F6A85CD" w14:textId="42374FC6" w:rsidR="001C577C" w:rsidRDefault="001C577C" w:rsidP="00825762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Asumir una DF implica dar un significado a la información</w:t>
      </w:r>
    </w:p>
    <w:p w14:paraId="080F0239" w14:textId="6958EC59" w:rsidR="0024413C" w:rsidRDefault="0024413C" w:rsidP="00825762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Es posible que 2 organizaciones den un significado diferente</w:t>
      </w:r>
      <w:r w:rsidR="007145DF">
        <w:rPr>
          <w:lang w:val="es-ES"/>
        </w:rPr>
        <w:t xml:space="preserve"> o que le interese interpretarla de diferente manera en 2 lugares o escenarios</w:t>
      </w:r>
    </w:p>
    <w:p w14:paraId="3918367C" w14:textId="52EFA956" w:rsidR="00987BF4" w:rsidRDefault="00987BF4" w:rsidP="00987BF4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No hay reglas generales a la hora de asumir una DF</w:t>
      </w:r>
    </w:p>
    <w:p w14:paraId="6A00D5F4" w14:textId="23DDF9DB" w:rsidR="00987BF4" w:rsidRDefault="00987BF4" w:rsidP="00987BF4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Ejemplo:</w:t>
      </w:r>
    </w:p>
    <w:p w14:paraId="3738C1F0" w14:textId="55DB1443" w:rsidR="00987BF4" w:rsidRPr="00987BF4" w:rsidRDefault="00987BF4" w:rsidP="00987BF4">
      <w:pPr>
        <w:spacing w:before="240"/>
        <w:jc w:val="both"/>
        <w:rPr>
          <w:lang w:val="es-ES"/>
        </w:rPr>
      </w:pPr>
      <w:r w:rsidRPr="00987BF4">
        <w:rPr>
          <w:noProof/>
          <w:lang w:val="es-ES"/>
        </w:rPr>
        <w:drawing>
          <wp:inline distT="0" distB="0" distL="0" distR="0" wp14:anchorId="50A52987" wp14:editId="4E66A2C4">
            <wp:extent cx="5731510" cy="2239010"/>
            <wp:effectExtent l="0" t="0" r="0" b="0"/>
            <wp:docPr id="163164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428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0556" w14:textId="414C0643" w:rsidR="00987BF4" w:rsidRDefault="00987BF4" w:rsidP="00987BF4">
      <w:pPr>
        <w:spacing w:before="240"/>
        <w:jc w:val="both"/>
        <w:rPr>
          <w:lang w:val="es-ES"/>
        </w:rPr>
      </w:pPr>
      <w:r>
        <w:rPr>
          <w:lang w:val="es-ES"/>
        </w:rPr>
        <w:t>Primera forma normal (1FN)</w:t>
      </w:r>
    </w:p>
    <w:p w14:paraId="7E0B99B5" w14:textId="1EE6E14B" w:rsidR="00BC39A3" w:rsidRDefault="00BC39A3" w:rsidP="00BC39A3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El dominio de un atributo es atómico si sus elementos se consideran unidades indivisibles</w:t>
      </w:r>
    </w:p>
    <w:p w14:paraId="38DAAB67" w14:textId="4896334F" w:rsidR="00162D85" w:rsidRDefault="00091D47" w:rsidP="00BC39A3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</w:t>
      </w:r>
      <w:r w:rsidR="00162D85">
        <w:rPr>
          <w:lang w:val="es-ES"/>
        </w:rPr>
        <w:t>lementos no atómicos:</w:t>
      </w:r>
    </w:p>
    <w:p w14:paraId="0FCE5B31" w14:textId="09C35258" w:rsidR="00162D85" w:rsidRDefault="00091D47" w:rsidP="00162D85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</w:t>
      </w:r>
      <w:r w:rsidR="00162D85">
        <w:rPr>
          <w:lang w:val="es-ES"/>
        </w:rPr>
        <w:t>artes del nombre de una persona</w:t>
      </w:r>
    </w:p>
    <w:p w14:paraId="10C166EB" w14:textId="5A361C64" w:rsidR="00162D85" w:rsidRDefault="00091D47" w:rsidP="00162D85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</w:t>
      </w:r>
      <w:r w:rsidR="00162D85">
        <w:rPr>
          <w:lang w:val="es-ES"/>
        </w:rPr>
        <w:t>ódigo compuesto (N301: N ala norte, piso 3, habitación 01)</w:t>
      </w:r>
    </w:p>
    <w:p w14:paraId="60BC12FE" w14:textId="2FA430C2" w:rsidR="00091D47" w:rsidRDefault="00C92213" w:rsidP="00162D85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Lista de teléfonos</w:t>
      </w:r>
    </w:p>
    <w:p w14:paraId="1FBE57BB" w14:textId="00B2F08C" w:rsidR="00C92213" w:rsidRDefault="00C92213" w:rsidP="00C92213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Una tabla T está en primera forma normal (1FN) si los dominios de todos sus atributos son atómicos</w:t>
      </w:r>
    </w:p>
    <w:p w14:paraId="2D3D21E6" w14:textId="62650D2E" w:rsidR="00C92213" w:rsidRDefault="00C92213" w:rsidP="00C92213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Problema si no lo está: complican el almacena- y permiten que el SGBD relacional no pueda controlar las redundancias</w:t>
      </w:r>
    </w:p>
    <w:p w14:paraId="6AC539C2" w14:textId="3FA9956A" w:rsidR="00057494" w:rsidRDefault="00057494" w:rsidP="00C92213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Un mismo atributo a veces será considerado </w:t>
      </w:r>
      <w:proofErr w:type="gramStart"/>
      <w:r>
        <w:rPr>
          <w:lang w:val="es-ES"/>
        </w:rPr>
        <w:t>como atómico o como compuesto</w:t>
      </w:r>
      <w:proofErr w:type="gramEnd"/>
    </w:p>
    <w:p w14:paraId="0FF30F87" w14:textId="7C971E44" w:rsidR="00057494" w:rsidRDefault="00057494" w:rsidP="00057494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Atómico: si se usa de esa forma</w:t>
      </w:r>
    </w:p>
    <w:p w14:paraId="2B76FDC9" w14:textId="29F0DC44" w:rsidR="00057494" w:rsidRDefault="00057494" w:rsidP="00057494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Compuesto: si en la BD hay trabajos que necesiten usar o manipular de forma aislada alguna de las partes que lo forman</w:t>
      </w:r>
    </w:p>
    <w:p w14:paraId="5EBA94FC" w14:textId="08D3F1BD" w:rsidR="00C22EC2" w:rsidRDefault="00C22EC2" w:rsidP="00C22EC2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Convertir a 1FN</w:t>
      </w:r>
      <w:r w:rsidR="00AC09CC">
        <w:rPr>
          <w:lang w:val="es-ES"/>
        </w:rPr>
        <w:t>:</w:t>
      </w:r>
    </w:p>
    <w:p w14:paraId="4794077B" w14:textId="34DC3F08" w:rsidR="00AC09CC" w:rsidRPr="00AC09CC" w:rsidRDefault="00AC09CC" w:rsidP="00AC09CC">
      <w:pPr>
        <w:spacing w:before="240"/>
        <w:jc w:val="both"/>
        <w:rPr>
          <w:lang w:val="es-ES"/>
        </w:rPr>
      </w:pPr>
      <w:r w:rsidRPr="00AC09CC">
        <w:rPr>
          <w:noProof/>
          <w:lang w:val="es-ES"/>
        </w:rPr>
        <w:lastRenderedPageBreak/>
        <w:drawing>
          <wp:inline distT="0" distB="0" distL="0" distR="0" wp14:anchorId="006AE4A9" wp14:editId="6A349C34">
            <wp:extent cx="5731510" cy="2214880"/>
            <wp:effectExtent l="0" t="0" r="0" b="0"/>
            <wp:docPr id="8502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7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79AB" w14:textId="0C71E7BD" w:rsidR="00AC09CC" w:rsidRDefault="00AC09CC" w:rsidP="00AC09CC">
      <w:pPr>
        <w:spacing w:before="240"/>
        <w:jc w:val="both"/>
        <w:rPr>
          <w:lang w:val="es-ES"/>
        </w:rPr>
      </w:pPr>
      <w:r>
        <w:rPr>
          <w:lang w:val="es-ES"/>
        </w:rPr>
        <w:t>Segunda forma normal (2FN)</w:t>
      </w:r>
    </w:p>
    <w:p w14:paraId="24B0D71C" w14:textId="6E62E1CA" w:rsidR="00AC09CC" w:rsidRDefault="00C91843" w:rsidP="00AC09CC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Estamos mezclando la información de un vendedor con la información que describe un pedido que atiende ese vendedor:</w:t>
      </w:r>
    </w:p>
    <w:p w14:paraId="7C60E9D3" w14:textId="731255F4" w:rsidR="009F7C57" w:rsidRPr="009F7C57" w:rsidRDefault="009F7C57" w:rsidP="009F7C57">
      <w:pPr>
        <w:spacing w:before="240"/>
        <w:jc w:val="both"/>
        <w:rPr>
          <w:lang w:val="es-ES"/>
        </w:rPr>
      </w:pPr>
      <w:r w:rsidRPr="009F7C57">
        <w:rPr>
          <w:noProof/>
          <w:lang w:val="es-ES"/>
        </w:rPr>
        <w:drawing>
          <wp:inline distT="0" distB="0" distL="0" distR="0" wp14:anchorId="21787152" wp14:editId="22114476">
            <wp:extent cx="5731510" cy="424180"/>
            <wp:effectExtent l="0" t="0" r="0" b="0"/>
            <wp:docPr id="2052079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792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F9A1" w14:textId="46D86423" w:rsidR="009F7C57" w:rsidRPr="009F7C57" w:rsidRDefault="009F7C57" w:rsidP="009F7C57">
      <w:pPr>
        <w:spacing w:before="240"/>
        <w:jc w:val="both"/>
        <w:rPr>
          <w:lang w:val="es-ES"/>
        </w:rPr>
      </w:pPr>
      <w:r w:rsidRPr="009F7C57">
        <w:rPr>
          <w:noProof/>
          <w:lang w:val="es-ES"/>
        </w:rPr>
        <w:drawing>
          <wp:inline distT="0" distB="0" distL="0" distR="0" wp14:anchorId="768664FC" wp14:editId="7351823F">
            <wp:extent cx="5731510" cy="1715135"/>
            <wp:effectExtent l="0" t="0" r="0" b="0"/>
            <wp:docPr id="729825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250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7116" w14:textId="6FBD417A" w:rsidR="009F7C57" w:rsidRDefault="009F7C57" w:rsidP="00AC09CC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Redundancias:</w:t>
      </w:r>
    </w:p>
    <w:p w14:paraId="0BAC6F7C" w14:textId="41803840" w:rsidR="009F7C57" w:rsidRDefault="009F7C57" w:rsidP="009F7C57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Inserción</w:t>
      </w:r>
    </w:p>
    <w:p w14:paraId="34BC6542" w14:textId="650FD57A" w:rsidR="009F7C57" w:rsidRDefault="009F7C57" w:rsidP="009F7C57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No podemos insertar un nuevo vendedor en la BD</w:t>
      </w:r>
      <w:r w:rsidR="00B8095D">
        <w:rPr>
          <w:lang w:val="es-ES"/>
        </w:rPr>
        <w:t xml:space="preserve"> hasta que suministre una pieza (la pieza es parte de la PK)</w:t>
      </w:r>
    </w:p>
    <w:p w14:paraId="3CD13FA4" w14:textId="2B8B5B73" w:rsidR="009F7C57" w:rsidRDefault="009F7C57" w:rsidP="009F7C57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Borrado</w:t>
      </w:r>
    </w:p>
    <w:p w14:paraId="0A28E18B" w14:textId="1FDA9E04" w:rsidR="00B8095D" w:rsidRDefault="00B8095D" w:rsidP="00B8095D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Si borramos la fila de V3, también borramos la ciudad y situación (perdemos más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de la que queremos borrar)</w:t>
      </w:r>
    </w:p>
    <w:p w14:paraId="4B19FD12" w14:textId="18995D31" w:rsidR="009F7C57" w:rsidRDefault="009F7C57" w:rsidP="009F7C57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Modificación</w:t>
      </w:r>
    </w:p>
    <w:p w14:paraId="01BE795A" w14:textId="56010A3A" w:rsidR="009F7C57" w:rsidRDefault="00B8095D" w:rsidP="00B8095D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Si el vendedor de V1 cambia de ciudad, debemos buscar todas las filas de ese vendedor para modificarlas todas (si no, inconsistencias)</w:t>
      </w:r>
    </w:p>
    <w:p w14:paraId="122747CD" w14:textId="5A777D8B" w:rsidR="00B8095D" w:rsidRPr="00B8095D" w:rsidRDefault="00B8095D" w:rsidP="00B8095D">
      <w:pPr>
        <w:spacing w:before="240"/>
        <w:jc w:val="both"/>
        <w:rPr>
          <w:lang w:val="es-ES"/>
        </w:rPr>
      </w:pPr>
      <w:r w:rsidRPr="00B8095D">
        <w:rPr>
          <w:noProof/>
          <w:lang w:val="es-ES"/>
        </w:rPr>
        <w:lastRenderedPageBreak/>
        <w:drawing>
          <wp:inline distT="0" distB="0" distL="0" distR="0" wp14:anchorId="35182CFE" wp14:editId="4BB6178C">
            <wp:extent cx="5731510" cy="5423535"/>
            <wp:effectExtent l="0" t="0" r="0" b="0"/>
            <wp:docPr id="295587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878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9E73" w14:textId="75DF2C30" w:rsidR="00B8095D" w:rsidRDefault="00B8095D" w:rsidP="00B8095D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Problema intuitivo</w:t>
      </w:r>
      <w:r w:rsidR="00A70B10">
        <w:rPr>
          <w:lang w:val="es-ES"/>
        </w:rPr>
        <w:t>: mezcla información de vendedores y pedidos</w:t>
      </w:r>
    </w:p>
    <w:p w14:paraId="0AA7BCCC" w14:textId="6231AEED" w:rsidR="00B8095D" w:rsidRDefault="00B8095D" w:rsidP="00B8095D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Problema técnico</w:t>
      </w:r>
      <w:r w:rsidR="00A70B10">
        <w:rPr>
          <w:lang w:val="es-ES"/>
        </w:rPr>
        <w:t xml:space="preserve">: hay atributos que dependen funcional- de una </w:t>
      </w:r>
      <w:proofErr w:type="gramStart"/>
      <w:r w:rsidR="00A70B10">
        <w:rPr>
          <w:lang w:val="es-ES"/>
        </w:rPr>
        <w:t>parte</w:t>
      </w:r>
      <w:proofErr w:type="gramEnd"/>
      <w:r w:rsidR="00A70B10">
        <w:rPr>
          <w:lang w:val="es-ES"/>
        </w:rPr>
        <w:t xml:space="preserve"> de la PK, no de toda</w:t>
      </w:r>
    </w:p>
    <w:p w14:paraId="6E013FC7" w14:textId="5E7F630E" w:rsidR="00B9011E" w:rsidRDefault="00B9011E" w:rsidP="00B8095D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Solución: separar la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en 2 tablas que no tengan ese problema</w:t>
      </w:r>
    </w:p>
    <w:p w14:paraId="038B8113" w14:textId="735751D4" w:rsidR="009E65E2" w:rsidRDefault="009E65E2" w:rsidP="00B8095D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Definición 2FN: si está en 1FN y además todos los atributos no clave dependen por completo de la PK</w:t>
      </w:r>
    </w:p>
    <w:p w14:paraId="6443F9A5" w14:textId="0C8FDE7D" w:rsidR="003B7929" w:rsidRDefault="003B7929" w:rsidP="00B8095D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Convertir a 2FN</w:t>
      </w:r>
      <w:r w:rsidR="007633A9">
        <w:rPr>
          <w:lang w:val="es-ES"/>
        </w:rPr>
        <w:t>:</w:t>
      </w:r>
    </w:p>
    <w:p w14:paraId="29DE4A54" w14:textId="45308E83" w:rsidR="003F38FB" w:rsidRDefault="003F38FB" w:rsidP="003F38FB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Se descompone en un conjunto de tablas equivalentes que sí lo están</w:t>
      </w:r>
    </w:p>
    <w:p w14:paraId="771C1CF5" w14:textId="15BED9F9" w:rsidR="007633A9" w:rsidRDefault="00C13B47" w:rsidP="003F38FB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Para que una tabla en 1FN no esté en 2FN, su clave debe ser compuesta</w:t>
      </w:r>
    </w:p>
    <w:p w14:paraId="7C04DCC5" w14:textId="090CDB7E" w:rsidR="0076482E" w:rsidRDefault="0076482E" w:rsidP="003F38FB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Proceso:</w:t>
      </w:r>
    </w:p>
    <w:p w14:paraId="5D897F4A" w14:textId="3CDC6CF5" w:rsidR="00E548D1" w:rsidRDefault="00E548D1" w:rsidP="00E548D1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Dada la tabla T = A + B + C + D con PK (A + B) y una DF A </w:t>
      </w:r>
      <w:r w:rsidRPr="00E548D1">
        <w:rPr>
          <w:lang w:val="es-ES"/>
        </w:rPr>
        <w:sym w:font="Wingdings" w:char="F0E0"/>
      </w:r>
      <w:r>
        <w:rPr>
          <w:lang w:val="es-ES"/>
        </w:rPr>
        <w:t xml:space="preserve"> D, se sustituye T por:</w:t>
      </w:r>
    </w:p>
    <w:p w14:paraId="7246D606" w14:textId="3E63BA19" w:rsidR="00E548D1" w:rsidRDefault="00E548D1" w:rsidP="00E548D1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T1 = A + D</w:t>
      </w:r>
    </w:p>
    <w:p w14:paraId="464FF4F9" w14:textId="6F275CCE" w:rsidR="00E548D1" w:rsidRDefault="00E548D1" w:rsidP="00E548D1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T2 = A + B + C y FK A </w:t>
      </w:r>
      <w:r w:rsidRPr="00E548D1">
        <w:rPr>
          <w:lang w:val="es-ES"/>
        </w:rPr>
        <w:sym w:font="Wingdings" w:char="F0E0"/>
      </w:r>
      <w:r>
        <w:rPr>
          <w:lang w:val="es-ES"/>
        </w:rPr>
        <w:t xml:space="preserve"> T1</w:t>
      </w:r>
    </w:p>
    <w:p w14:paraId="6F249659" w14:textId="6C8A68F4" w:rsidR="00405090" w:rsidRDefault="00405090" w:rsidP="00E548D1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La tabla T puede recuperarse si se hace una reunión de FK a PK de T2 a T1</w:t>
      </w:r>
    </w:p>
    <w:p w14:paraId="503F07BB" w14:textId="02C6C585" w:rsidR="0076482E" w:rsidRDefault="0076482E" w:rsidP="0076482E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Ejemplo:</w:t>
      </w:r>
    </w:p>
    <w:p w14:paraId="2AB781DD" w14:textId="345235D7" w:rsidR="0076482E" w:rsidRPr="0076482E" w:rsidRDefault="0076482E" w:rsidP="0076482E">
      <w:pPr>
        <w:spacing w:before="240"/>
        <w:jc w:val="both"/>
        <w:rPr>
          <w:lang w:val="es-ES"/>
        </w:rPr>
      </w:pPr>
      <w:r w:rsidRPr="0076482E">
        <w:rPr>
          <w:noProof/>
          <w:lang w:val="es-ES"/>
        </w:rPr>
        <w:lastRenderedPageBreak/>
        <w:drawing>
          <wp:inline distT="0" distB="0" distL="0" distR="0" wp14:anchorId="50E8454F" wp14:editId="09BC7D48">
            <wp:extent cx="4919133" cy="2988758"/>
            <wp:effectExtent l="0" t="0" r="0" b="2540"/>
            <wp:docPr id="418778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783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4853" cy="299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B639" w14:textId="1E25CF7D" w:rsidR="0076482E" w:rsidRDefault="0076482E" w:rsidP="0076482E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Comprobar las ventajas</w:t>
      </w:r>
    </w:p>
    <w:p w14:paraId="55F6A052" w14:textId="1219154B" w:rsidR="0059489B" w:rsidRPr="0059489B" w:rsidRDefault="0059489B" w:rsidP="0059489B">
      <w:pPr>
        <w:spacing w:before="240"/>
        <w:jc w:val="both"/>
        <w:rPr>
          <w:lang w:val="es-ES"/>
        </w:rPr>
      </w:pPr>
      <w:r w:rsidRPr="0059489B">
        <w:rPr>
          <w:noProof/>
          <w:lang w:val="es-ES"/>
        </w:rPr>
        <w:drawing>
          <wp:inline distT="0" distB="0" distL="0" distR="0" wp14:anchorId="6752A008" wp14:editId="754AE95E">
            <wp:extent cx="4918710" cy="2813026"/>
            <wp:effectExtent l="0" t="0" r="0" b="6985"/>
            <wp:docPr id="1922314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3140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2565" cy="282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4372" w14:textId="49949795" w:rsidR="003D6CA3" w:rsidRDefault="003D6CA3" w:rsidP="003D6CA3">
      <w:pPr>
        <w:spacing w:before="240"/>
        <w:jc w:val="both"/>
        <w:rPr>
          <w:lang w:val="es-ES"/>
        </w:rPr>
      </w:pPr>
    </w:p>
    <w:p w14:paraId="56E249BB" w14:textId="5A17AF7D" w:rsidR="0059489B" w:rsidRDefault="0059489B" w:rsidP="003D6CA3">
      <w:pPr>
        <w:spacing w:before="240"/>
        <w:jc w:val="both"/>
        <w:rPr>
          <w:lang w:val="es-ES"/>
        </w:rPr>
      </w:pPr>
      <w:r>
        <w:rPr>
          <w:lang w:val="es-ES"/>
        </w:rPr>
        <w:t>Tercera forma normal (3FN)</w:t>
      </w:r>
    </w:p>
    <w:p w14:paraId="54E91FF1" w14:textId="77777777" w:rsidR="000419F0" w:rsidRDefault="000419F0" w:rsidP="003D6CA3">
      <w:pPr>
        <w:spacing w:before="240"/>
        <w:jc w:val="both"/>
        <w:rPr>
          <w:lang w:val="es-ES"/>
        </w:rPr>
      </w:pPr>
    </w:p>
    <w:p w14:paraId="29D1F09D" w14:textId="317C48AE" w:rsidR="000419F0" w:rsidRPr="006C5EE6" w:rsidRDefault="000419F0" w:rsidP="003D6CA3">
      <w:pPr>
        <w:spacing w:before="240"/>
        <w:jc w:val="both"/>
        <w:rPr>
          <w:b/>
          <w:bCs/>
          <w:lang w:val="es-ES"/>
        </w:rPr>
      </w:pPr>
      <w:r w:rsidRPr="006C5EE6">
        <w:rPr>
          <w:b/>
          <w:bCs/>
          <w:lang w:val="es-ES"/>
        </w:rPr>
        <w:t>CLAVES:</w:t>
      </w:r>
    </w:p>
    <w:p w14:paraId="10F57E3A" w14:textId="17839B63" w:rsidR="000419F0" w:rsidRDefault="000419F0" w:rsidP="000419F0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1FN: se cumple si no hay compuestos ni multivaluados</w:t>
      </w:r>
    </w:p>
    <w:p w14:paraId="7A6176E7" w14:textId="77777777" w:rsidR="009B0B83" w:rsidRDefault="000419F0" w:rsidP="000419F0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2FN: se cumple </w:t>
      </w:r>
      <w:r w:rsidR="009B0B83">
        <w:rPr>
          <w:lang w:val="es-ES"/>
        </w:rPr>
        <w:t xml:space="preserve">si </w:t>
      </w:r>
    </w:p>
    <w:p w14:paraId="4EDF1CBB" w14:textId="2041F0C6" w:rsidR="000419F0" w:rsidRDefault="009B0B83" w:rsidP="009B0B83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No hay clave compuesta</w:t>
      </w:r>
    </w:p>
    <w:p w14:paraId="58565A82" w14:textId="12B9B812" w:rsidR="009B0B83" w:rsidRDefault="009B0B83" w:rsidP="009B0B83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Habiendo clave compuesta, ningún atributo tiene DF de una de las dos claves</w:t>
      </w:r>
    </w:p>
    <w:p w14:paraId="5566C39A" w14:textId="05823FA2" w:rsidR="009B0B83" w:rsidRPr="000419F0" w:rsidRDefault="009B0B83" w:rsidP="009B0B83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3FN: se cumple si no hay DF de un atributo respecto a otro</w:t>
      </w:r>
    </w:p>
    <w:sectPr w:rsidR="009B0B83" w:rsidRPr="00041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A7D0E"/>
    <w:multiLevelType w:val="hybridMultilevel"/>
    <w:tmpl w:val="10B69A5C"/>
    <w:lvl w:ilvl="0" w:tplc="42FC54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539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A0"/>
    <w:rsid w:val="000419F0"/>
    <w:rsid w:val="00056488"/>
    <w:rsid w:val="00057494"/>
    <w:rsid w:val="00067FAE"/>
    <w:rsid w:val="00091D47"/>
    <w:rsid w:val="000F11AE"/>
    <w:rsid w:val="00162D85"/>
    <w:rsid w:val="00192EBA"/>
    <w:rsid w:val="001C577C"/>
    <w:rsid w:val="001D2157"/>
    <w:rsid w:val="0024413C"/>
    <w:rsid w:val="002F30A0"/>
    <w:rsid w:val="003B7929"/>
    <w:rsid w:val="003D6CA3"/>
    <w:rsid w:val="003F38FB"/>
    <w:rsid w:val="00405090"/>
    <w:rsid w:val="0059489B"/>
    <w:rsid w:val="005C14B1"/>
    <w:rsid w:val="006444AE"/>
    <w:rsid w:val="00647360"/>
    <w:rsid w:val="006A069B"/>
    <w:rsid w:val="006C5EE6"/>
    <w:rsid w:val="006C65BD"/>
    <w:rsid w:val="006F32EE"/>
    <w:rsid w:val="007145DF"/>
    <w:rsid w:val="007633A9"/>
    <w:rsid w:val="0076482E"/>
    <w:rsid w:val="00781590"/>
    <w:rsid w:val="00816BA5"/>
    <w:rsid w:val="00825762"/>
    <w:rsid w:val="008D1CC9"/>
    <w:rsid w:val="009432A3"/>
    <w:rsid w:val="00953F0A"/>
    <w:rsid w:val="00954168"/>
    <w:rsid w:val="00987BF4"/>
    <w:rsid w:val="009B0B83"/>
    <w:rsid w:val="009E65E2"/>
    <w:rsid w:val="009F7C57"/>
    <w:rsid w:val="00A70B10"/>
    <w:rsid w:val="00AC09CC"/>
    <w:rsid w:val="00B8095D"/>
    <w:rsid w:val="00B9011E"/>
    <w:rsid w:val="00BA10F5"/>
    <w:rsid w:val="00BC39A3"/>
    <w:rsid w:val="00C13B47"/>
    <w:rsid w:val="00C22803"/>
    <w:rsid w:val="00C22EC2"/>
    <w:rsid w:val="00C91843"/>
    <w:rsid w:val="00C92213"/>
    <w:rsid w:val="00CD4271"/>
    <w:rsid w:val="00CE2CA4"/>
    <w:rsid w:val="00D84F53"/>
    <w:rsid w:val="00E548D1"/>
    <w:rsid w:val="00F7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D99D"/>
  <w15:chartTrackingRefBased/>
  <w15:docId w15:val="{3CAF3E3D-5270-0740-9608-261BFBE7B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4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3096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209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9848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881</Words>
  <Characters>5023</Characters>
  <Application>Microsoft Office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Peñalver Navarro</dc:creator>
  <cp:keywords/>
  <dc:description/>
  <cp:lastModifiedBy>PEÑALVER NAVARRO, DAVID</cp:lastModifiedBy>
  <cp:revision>54</cp:revision>
  <dcterms:created xsi:type="dcterms:W3CDTF">2023-11-16T17:13:00Z</dcterms:created>
  <dcterms:modified xsi:type="dcterms:W3CDTF">2023-11-23T11:51:00Z</dcterms:modified>
</cp:coreProperties>
</file>