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A381F" w14:textId="77777777" w:rsidR="005713E3" w:rsidRPr="004921FD" w:rsidRDefault="005713E3" w:rsidP="00C07542">
      <w:pPr>
        <w:jc w:val="both"/>
        <w:rPr>
          <w:lang w:val="ca-ES"/>
        </w:rPr>
      </w:pPr>
      <w:r w:rsidRPr="004921FD">
        <w:rPr>
          <w:lang w:val="ca-ES"/>
        </w:rPr>
        <w:t>TEMA 01 – DESENVOLUPAMENT DE PROGRAMARI</w:t>
      </w:r>
    </w:p>
    <w:p w14:paraId="1027B9CF" w14:textId="77777777" w:rsidR="005713E3" w:rsidRPr="004921FD" w:rsidRDefault="005713E3" w:rsidP="00C07542">
      <w:pPr>
        <w:jc w:val="both"/>
        <w:rPr>
          <w:lang w:val="ca-ES"/>
        </w:rPr>
      </w:pPr>
      <w:r w:rsidRPr="004921FD">
        <w:rPr>
          <w:lang w:val="ca-ES"/>
        </w:rPr>
        <w:t>Què es un programa?</w:t>
      </w:r>
    </w:p>
    <w:p w14:paraId="5F0FE4AF" w14:textId="77777777" w:rsidR="005713E3" w:rsidRPr="004921FD" w:rsidRDefault="005713E3" w:rsidP="00C07542">
      <w:pPr>
        <w:pStyle w:val="ListParagraph"/>
        <w:numPr>
          <w:ilvl w:val="0"/>
          <w:numId w:val="1"/>
        </w:numPr>
        <w:jc w:val="both"/>
        <w:rPr>
          <w:lang w:val="ca-ES"/>
        </w:rPr>
      </w:pPr>
      <w:r w:rsidRPr="004921FD">
        <w:rPr>
          <w:lang w:val="ca-ES"/>
        </w:rPr>
        <w:t>Llista d’instruccions</w:t>
      </w:r>
    </w:p>
    <w:p w14:paraId="7FC4E709" w14:textId="77777777" w:rsidR="005713E3" w:rsidRPr="004921FD" w:rsidRDefault="005713E3" w:rsidP="00C07542">
      <w:pPr>
        <w:pStyle w:val="ListParagraph"/>
        <w:numPr>
          <w:ilvl w:val="0"/>
          <w:numId w:val="1"/>
        </w:numPr>
        <w:jc w:val="both"/>
        <w:rPr>
          <w:lang w:val="ca-ES"/>
        </w:rPr>
      </w:pPr>
      <w:r w:rsidRPr="004921FD">
        <w:rPr>
          <w:lang w:val="ca-ES"/>
        </w:rPr>
        <w:t>Realitzades de manera seqüencial</w:t>
      </w:r>
    </w:p>
    <w:p w14:paraId="3FE03FD4" w14:textId="77777777" w:rsidR="005713E3" w:rsidRPr="004921FD" w:rsidRDefault="005713E3" w:rsidP="00C07542">
      <w:pPr>
        <w:pStyle w:val="ListParagraph"/>
        <w:numPr>
          <w:ilvl w:val="0"/>
          <w:numId w:val="1"/>
        </w:numPr>
        <w:jc w:val="both"/>
        <w:rPr>
          <w:lang w:val="ca-ES"/>
        </w:rPr>
      </w:pPr>
      <w:r w:rsidRPr="004921FD">
        <w:rPr>
          <w:lang w:val="ca-ES"/>
        </w:rPr>
        <w:t>Programar: desenvolupar el programa</w:t>
      </w:r>
    </w:p>
    <w:p w14:paraId="18FD6FBA" w14:textId="77777777" w:rsidR="005713E3" w:rsidRPr="004921FD" w:rsidRDefault="005713E3" w:rsidP="00C07542">
      <w:pPr>
        <w:jc w:val="both"/>
        <w:rPr>
          <w:lang w:val="ca-ES"/>
        </w:rPr>
      </w:pPr>
      <w:r w:rsidRPr="004921FD">
        <w:rPr>
          <w:lang w:val="ca-ES"/>
        </w:rPr>
        <w:t>Tipus de llenguatges</w:t>
      </w:r>
    </w:p>
    <w:p w14:paraId="4DB3DF87" w14:textId="77777777" w:rsidR="005713E3" w:rsidRPr="004921FD" w:rsidRDefault="005713E3" w:rsidP="00C07542">
      <w:pPr>
        <w:pStyle w:val="ListParagraph"/>
        <w:numPr>
          <w:ilvl w:val="0"/>
          <w:numId w:val="1"/>
        </w:numPr>
        <w:jc w:val="both"/>
        <w:rPr>
          <w:lang w:val="ca-ES"/>
        </w:rPr>
      </w:pPr>
      <w:r w:rsidRPr="004921FD">
        <w:rPr>
          <w:lang w:val="ca-ES"/>
        </w:rPr>
        <w:t>Natural</w:t>
      </w:r>
    </w:p>
    <w:p w14:paraId="08931749" w14:textId="7377159E" w:rsidR="005713E3" w:rsidRPr="004921FD" w:rsidRDefault="005713E3" w:rsidP="00C07542">
      <w:pPr>
        <w:pStyle w:val="ListParagraph"/>
        <w:numPr>
          <w:ilvl w:val="0"/>
          <w:numId w:val="1"/>
        </w:numPr>
        <w:jc w:val="both"/>
        <w:rPr>
          <w:lang w:val="ca-ES"/>
        </w:rPr>
      </w:pPr>
      <w:r w:rsidRPr="004921FD">
        <w:rPr>
          <w:lang w:val="ca-ES"/>
        </w:rPr>
        <w:t xml:space="preserve">Llenguatge de </w:t>
      </w:r>
      <w:r w:rsidR="006C37D2" w:rsidRPr="004921FD">
        <w:rPr>
          <w:lang w:val="ca-ES"/>
        </w:rPr>
        <w:t>programació</w:t>
      </w:r>
    </w:p>
    <w:p w14:paraId="0DF10BD0" w14:textId="17565C6B" w:rsidR="005713E3" w:rsidRPr="004921FD" w:rsidRDefault="005713E3" w:rsidP="00C07542">
      <w:pPr>
        <w:pStyle w:val="ListParagraph"/>
        <w:numPr>
          <w:ilvl w:val="1"/>
          <w:numId w:val="1"/>
        </w:numPr>
        <w:jc w:val="both"/>
        <w:rPr>
          <w:lang w:val="ca-ES"/>
        </w:rPr>
      </w:pPr>
      <w:r w:rsidRPr="004921FD">
        <w:rPr>
          <w:lang w:val="ca-ES"/>
        </w:rPr>
        <w:t xml:space="preserve">Artificial, dissenyat per a controlar el comportament d’una </w:t>
      </w:r>
      <w:r w:rsidR="006C37D2" w:rsidRPr="004921FD">
        <w:rPr>
          <w:lang w:val="ca-ES"/>
        </w:rPr>
        <w:t>màquina</w:t>
      </w:r>
    </w:p>
    <w:p w14:paraId="735ED831" w14:textId="77777777" w:rsidR="005713E3" w:rsidRPr="004921FD" w:rsidRDefault="005713E3" w:rsidP="00C07542">
      <w:pPr>
        <w:pStyle w:val="ListParagraph"/>
        <w:numPr>
          <w:ilvl w:val="1"/>
          <w:numId w:val="1"/>
        </w:numPr>
        <w:jc w:val="both"/>
        <w:rPr>
          <w:lang w:val="ca-ES"/>
        </w:rPr>
      </w:pPr>
      <w:r w:rsidRPr="004921FD">
        <w:rPr>
          <w:lang w:val="ca-ES"/>
        </w:rPr>
        <w:t>Regles clares</w:t>
      </w:r>
    </w:p>
    <w:p w14:paraId="1898C165" w14:textId="279276C8" w:rsidR="005713E3" w:rsidRPr="004921FD" w:rsidRDefault="005713E3" w:rsidP="00C07542">
      <w:pPr>
        <w:pStyle w:val="ListParagraph"/>
        <w:numPr>
          <w:ilvl w:val="1"/>
          <w:numId w:val="1"/>
        </w:numPr>
        <w:jc w:val="both"/>
        <w:rPr>
          <w:lang w:val="ca-ES"/>
        </w:rPr>
      </w:pPr>
      <w:r w:rsidRPr="004921FD">
        <w:rPr>
          <w:lang w:val="ca-ES"/>
        </w:rPr>
        <w:t xml:space="preserve">Només té una </w:t>
      </w:r>
      <w:r w:rsidR="006C37D2" w:rsidRPr="004921FD">
        <w:rPr>
          <w:lang w:val="ca-ES"/>
        </w:rPr>
        <w:t>interpretació</w:t>
      </w:r>
    </w:p>
    <w:p w14:paraId="37400141" w14:textId="77777777" w:rsidR="005713E3" w:rsidRPr="004921FD" w:rsidRDefault="005713E3" w:rsidP="00C07542">
      <w:pPr>
        <w:pStyle w:val="ListParagraph"/>
        <w:numPr>
          <w:ilvl w:val="1"/>
          <w:numId w:val="1"/>
        </w:numPr>
        <w:jc w:val="both"/>
        <w:rPr>
          <w:lang w:val="ca-ES"/>
        </w:rPr>
      </w:pPr>
      <w:r w:rsidRPr="004921FD">
        <w:rPr>
          <w:lang w:val="ca-ES"/>
        </w:rPr>
        <w:t>Classificació</w:t>
      </w:r>
    </w:p>
    <w:p w14:paraId="2D7CF1FB" w14:textId="5734282A" w:rsidR="005713E3" w:rsidRPr="004921FD" w:rsidRDefault="005713E3" w:rsidP="00C07542">
      <w:pPr>
        <w:pStyle w:val="ListParagraph"/>
        <w:numPr>
          <w:ilvl w:val="2"/>
          <w:numId w:val="1"/>
        </w:numPr>
        <w:jc w:val="both"/>
        <w:rPr>
          <w:lang w:val="ca-ES"/>
        </w:rPr>
      </w:pPr>
      <w:r w:rsidRPr="004921FD">
        <w:rPr>
          <w:lang w:val="ca-ES"/>
        </w:rPr>
        <w:t xml:space="preserve">Llenguatge </w:t>
      </w:r>
      <w:r w:rsidR="006C37D2" w:rsidRPr="004921FD">
        <w:rPr>
          <w:lang w:val="ca-ES"/>
        </w:rPr>
        <w:t>màquina</w:t>
      </w:r>
      <w:r w:rsidRPr="004921FD">
        <w:rPr>
          <w:lang w:val="ca-ES"/>
        </w:rPr>
        <w:t xml:space="preserve">: </w:t>
      </w:r>
      <w:r w:rsidR="006C37D2" w:rsidRPr="004921FD">
        <w:rPr>
          <w:lang w:val="ca-ES"/>
        </w:rPr>
        <w:t>codis</w:t>
      </w:r>
      <w:r w:rsidRPr="004921FD">
        <w:rPr>
          <w:lang w:val="ca-ES"/>
        </w:rPr>
        <w:t xml:space="preserve"> directament interpretables pel </w:t>
      </w:r>
      <w:r w:rsidR="006C37D2" w:rsidRPr="004921FD">
        <w:rPr>
          <w:lang w:val="ca-ES"/>
        </w:rPr>
        <w:t>processador</w:t>
      </w:r>
    </w:p>
    <w:p w14:paraId="2D5BFC15" w14:textId="2F4DB109" w:rsidR="005713E3" w:rsidRPr="004921FD" w:rsidRDefault="006C37D2" w:rsidP="00C07542">
      <w:pPr>
        <w:pStyle w:val="ListParagraph"/>
        <w:numPr>
          <w:ilvl w:val="3"/>
          <w:numId w:val="1"/>
        </w:numPr>
        <w:jc w:val="both"/>
        <w:rPr>
          <w:lang w:val="ca-ES"/>
        </w:rPr>
      </w:pPr>
      <w:r w:rsidRPr="004921FD">
        <w:rPr>
          <w:lang w:val="ca-ES"/>
        </w:rPr>
        <w:t>Diferent</w:t>
      </w:r>
      <w:r w:rsidR="005713E3" w:rsidRPr="004921FD">
        <w:rPr>
          <w:lang w:val="ca-ES"/>
        </w:rPr>
        <w:t xml:space="preserve"> per a cada </w:t>
      </w:r>
      <w:r w:rsidRPr="004921FD">
        <w:rPr>
          <w:lang w:val="ca-ES"/>
        </w:rPr>
        <w:t>proc</w:t>
      </w:r>
      <w:r>
        <w:rPr>
          <w:lang w:val="ca-ES"/>
        </w:rPr>
        <w:t>e</w:t>
      </w:r>
      <w:r w:rsidRPr="004921FD">
        <w:rPr>
          <w:lang w:val="ca-ES"/>
        </w:rPr>
        <w:t>ssador</w:t>
      </w:r>
    </w:p>
    <w:p w14:paraId="3CE27990" w14:textId="39F0B75A" w:rsidR="005713E3" w:rsidRPr="004921FD" w:rsidRDefault="005713E3" w:rsidP="00C07542">
      <w:pPr>
        <w:pStyle w:val="ListParagraph"/>
        <w:numPr>
          <w:ilvl w:val="2"/>
          <w:numId w:val="1"/>
        </w:numPr>
        <w:jc w:val="both"/>
        <w:rPr>
          <w:lang w:val="ca-ES"/>
        </w:rPr>
      </w:pPr>
      <w:r w:rsidRPr="004921FD">
        <w:rPr>
          <w:lang w:val="ca-ES"/>
        </w:rPr>
        <w:t>Bai</w:t>
      </w:r>
      <w:r w:rsidR="006C37D2">
        <w:rPr>
          <w:lang w:val="ca-ES"/>
        </w:rPr>
        <w:t>x</w:t>
      </w:r>
      <w:r w:rsidRPr="004921FD">
        <w:rPr>
          <w:lang w:val="ca-ES"/>
        </w:rPr>
        <w:t xml:space="preserve"> nive</w:t>
      </w:r>
      <w:r w:rsidR="006C37D2">
        <w:rPr>
          <w:lang w:val="ca-ES"/>
        </w:rPr>
        <w:t>l</w:t>
      </w:r>
      <w:r w:rsidRPr="004921FD">
        <w:rPr>
          <w:lang w:val="ca-ES"/>
        </w:rPr>
        <w:t xml:space="preserve">l o assemblador: conjunt de </w:t>
      </w:r>
      <w:r w:rsidR="006C37D2" w:rsidRPr="004921FD">
        <w:rPr>
          <w:lang w:val="ca-ES"/>
        </w:rPr>
        <w:t>codis</w:t>
      </w:r>
      <w:r w:rsidRPr="004921FD">
        <w:rPr>
          <w:lang w:val="ca-ES"/>
        </w:rPr>
        <w:t xml:space="preserve"> que representen instruccions bàsiques del proce</w:t>
      </w:r>
      <w:r w:rsidR="006C37D2">
        <w:rPr>
          <w:lang w:val="ca-ES"/>
        </w:rPr>
        <w:t>s</w:t>
      </w:r>
      <w:r w:rsidRPr="004921FD">
        <w:rPr>
          <w:lang w:val="ca-ES"/>
        </w:rPr>
        <w:t>sador</w:t>
      </w:r>
    </w:p>
    <w:p w14:paraId="575E4B2C" w14:textId="2EC7839F" w:rsidR="005713E3" w:rsidRPr="004921FD" w:rsidRDefault="005713E3" w:rsidP="00C07542">
      <w:pPr>
        <w:pStyle w:val="ListParagraph"/>
        <w:numPr>
          <w:ilvl w:val="2"/>
          <w:numId w:val="1"/>
        </w:numPr>
        <w:jc w:val="both"/>
        <w:rPr>
          <w:lang w:val="ca-ES"/>
        </w:rPr>
      </w:pPr>
      <w:r w:rsidRPr="004921FD">
        <w:rPr>
          <w:lang w:val="ca-ES"/>
        </w:rPr>
        <w:t>Alt nivel</w:t>
      </w:r>
      <w:r w:rsidR="006C37D2">
        <w:rPr>
          <w:lang w:val="ca-ES"/>
        </w:rPr>
        <w:t>l</w:t>
      </w:r>
      <w:r w:rsidRPr="004921FD">
        <w:rPr>
          <w:lang w:val="ca-ES"/>
        </w:rPr>
        <w:t>: alta abstracció dels detalles</w:t>
      </w:r>
    </w:p>
    <w:p w14:paraId="5776CA39" w14:textId="1935B8A7" w:rsidR="005713E3" w:rsidRPr="004921FD" w:rsidRDefault="005713E3" w:rsidP="00C07542">
      <w:pPr>
        <w:pStyle w:val="ListParagraph"/>
        <w:numPr>
          <w:ilvl w:val="3"/>
          <w:numId w:val="1"/>
        </w:numPr>
        <w:jc w:val="both"/>
        <w:rPr>
          <w:lang w:val="ca-ES"/>
        </w:rPr>
      </w:pPr>
      <w:r w:rsidRPr="004921FD">
        <w:rPr>
          <w:lang w:val="ca-ES"/>
        </w:rPr>
        <w:t xml:space="preserve">Més fàcils d’utilitzar (més pareguts al </w:t>
      </w:r>
      <w:r w:rsidR="006C37D2" w:rsidRPr="004921FD">
        <w:rPr>
          <w:lang w:val="ca-ES"/>
        </w:rPr>
        <w:t>llenguatge</w:t>
      </w:r>
      <w:r w:rsidRPr="004921FD">
        <w:rPr>
          <w:lang w:val="ca-ES"/>
        </w:rPr>
        <w:t xml:space="preserve"> natural)</w:t>
      </w:r>
    </w:p>
    <w:p w14:paraId="0338D47D" w14:textId="10A05319" w:rsidR="005713E3" w:rsidRPr="004921FD" w:rsidRDefault="005713E3" w:rsidP="00C07542">
      <w:pPr>
        <w:pStyle w:val="ListParagraph"/>
        <w:numPr>
          <w:ilvl w:val="1"/>
          <w:numId w:val="1"/>
        </w:numPr>
        <w:jc w:val="both"/>
        <w:rPr>
          <w:lang w:val="ca-ES"/>
        </w:rPr>
      </w:pPr>
      <w:r w:rsidRPr="004921FD">
        <w:rPr>
          <w:lang w:val="ca-ES"/>
        </w:rPr>
        <w:t>Traducció</w:t>
      </w:r>
    </w:p>
    <w:p w14:paraId="363C627A" w14:textId="7D25A96D" w:rsidR="005713E3" w:rsidRDefault="00881896" w:rsidP="00C07542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>Interpretats</w:t>
      </w:r>
      <w:r w:rsidR="000C7BBC">
        <w:rPr>
          <w:lang w:val="ca-ES"/>
        </w:rPr>
        <w:t xml:space="preserve"> (JS, </w:t>
      </w:r>
      <w:proofErr w:type="spellStart"/>
      <w:r w:rsidR="000C7BBC">
        <w:rPr>
          <w:lang w:val="ca-ES"/>
        </w:rPr>
        <w:t>Python</w:t>
      </w:r>
      <w:proofErr w:type="spellEnd"/>
      <w:r w:rsidR="000C7BBC">
        <w:rPr>
          <w:lang w:val="ca-ES"/>
        </w:rPr>
        <w:t xml:space="preserve">, </w:t>
      </w:r>
      <w:proofErr w:type="spellStart"/>
      <w:r w:rsidR="000C7BBC">
        <w:rPr>
          <w:lang w:val="ca-ES"/>
        </w:rPr>
        <w:t>Ruby</w:t>
      </w:r>
      <w:proofErr w:type="spellEnd"/>
      <w:r w:rsidR="000C7BBC">
        <w:rPr>
          <w:lang w:val="ca-ES"/>
        </w:rPr>
        <w:t xml:space="preserve">, </w:t>
      </w:r>
      <w:proofErr w:type="spellStart"/>
      <w:r w:rsidR="000C7BBC">
        <w:rPr>
          <w:lang w:val="ca-ES"/>
        </w:rPr>
        <w:t>Perl</w:t>
      </w:r>
      <w:proofErr w:type="spellEnd"/>
      <w:r w:rsidR="000C7BBC">
        <w:rPr>
          <w:lang w:val="ca-ES"/>
        </w:rPr>
        <w:t xml:space="preserve">, </w:t>
      </w:r>
      <w:proofErr w:type="spellStart"/>
      <w:r w:rsidR="000C7BBC">
        <w:rPr>
          <w:lang w:val="ca-ES"/>
        </w:rPr>
        <w:t>Bash</w:t>
      </w:r>
      <w:proofErr w:type="spellEnd"/>
      <w:r w:rsidR="000C7BBC">
        <w:rPr>
          <w:lang w:val="ca-ES"/>
        </w:rPr>
        <w:t>, PHP)</w:t>
      </w:r>
    </w:p>
    <w:p w14:paraId="5FBA9368" w14:textId="38E04476" w:rsidR="00881896" w:rsidRDefault="00881896" w:rsidP="00C07542">
      <w:pPr>
        <w:pStyle w:val="ListParagraph"/>
        <w:numPr>
          <w:ilvl w:val="3"/>
          <w:numId w:val="1"/>
        </w:numPr>
        <w:jc w:val="both"/>
        <w:rPr>
          <w:lang w:val="ca-ES"/>
        </w:rPr>
      </w:pPr>
      <w:r>
        <w:rPr>
          <w:lang w:val="ca-ES"/>
        </w:rPr>
        <w:t>El codi font va traduint-se a mesura que executem el codi</w:t>
      </w:r>
    </w:p>
    <w:p w14:paraId="71A7D538" w14:textId="3CA8FEC7" w:rsidR="00881896" w:rsidRDefault="00881896" w:rsidP="00C07542">
      <w:pPr>
        <w:pStyle w:val="ListParagraph"/>
        <w:numPr>
          <w:ilvl w:val="3"/>
          <w:numId w:val="1"/>
        </w:numPr>
        <w:jc w:val="both"/>
        <w:rPr>
          <w:lang w:val="ca-ES"/>
        </w:rPr>
      </w:pPr>
      <w:r>
        <w:rPr>
          <w:lang w:val="ca-ES"/>
        </w:rPr>
        <w:t xml:space="preserve">El intèrpret </w:t>
      </w:r>
      <w:proofErr w:type="spellStart"/>
      <w:r>
        <w:rPr>
          <w:lang w:val="ca-ES"/>
        </w:rPr>
        <w:t>traduix</w:t>
      </w:r>
      <w:proofErr w:type="spellEnd"/>
      <w:r>
        <w:rPr>
          <w:lang w:val="ca-ES"/>
        </w:rPr>
        <w:t xml:space="preserve"> una instrucció i el processador l’executa</w:t>
      </w:r>
    </w:p>
    <w:p w14:paraId="0EE78417" w14:textId="0129B025" w:rsidR="00812081" w:rsidRDefault="00812081" w:rsidP="00C07542">
      <w:pPr>
        <w:pStyle w:val="ListParagraph"/>
        <w:numPr>
          <w:ilvl w:val="3"/>
          <w:numId w:val="1"/>
        </w:numPr>
        <w:jc w:val="both"/>
        <w:rPr>
          <w:lang w:val="ca-ES"/>
        </w:rPr>
      </w:pPr>
      <w:r>
        <w:rPr>
          <w:lang w:val="ca-ES"/>
        </w:rPr>
        <w:t>Avantatges</w:t>
      </w:r>
    </w:p>
    <w:p w14:paraId="158B1477" w14:textId="6665FD7D" w:rsidR="00812081" w:rsidRDefault="00812081" w:rsidP="00C07542">
      <w:pPr>
        <w:pStyle w:val="ListParagraph"/>
        <w:numPr>
          <w:ilvl w:val="4"/>
          <w:numId w:val="1"/>
        </w:numPr>
        <w:jc w:val="both"/>
        <w:rPr>
          <w:lang w:val="ca-ES"/>
        </w:rPr>
      </w:pPr>
      <w:r>
        <w:rPr>
          <w:lang w:val="ca-ES"/>
        </w:rPr>
        <w:t>Codi font independent de la plataforma</w:t>
      </w:r>
    </w:p>
    <w:p w14:paraId="1D337046" w14:textId="1CB6732E" w:rsidR="00812081" w:rsidRDefault="00812081" w:rsidP="00C07542">
      <w:pPr>
        <w:pStyle w:val="ListParagraph"/>
        <w:numPr>
          <w:ilvl w:val="4"/>
          <w:numId w:val="1"/>
        </w:numPr>
        <w:jc w:val="both"/>
        <w:rPr>
          <w:lang w:val="ca-ES"/>
        </w:rPr>
      </w:pPr>
      <w:r>
        <w:rPr>
          <w:lang w:val="ca-ES"/>
        </w:rPr>
        <w:t>Portable</w:t>
      </w:r>
    </w:p>
    <w:p w14:paraId="04652746" w14:textId="2037CCD4" w:rsidR="00812081" w:rsidRDefault="00812081" w:rsidP="00C07542">
      <w:pPr>
        <w:pStyle w:val="ListParagraph"/>
        <w:numPr>
          <w:ilvl w:val="3"/>
          <w:numId w:val="1"/>
        </w:numPr>
        <w:jc w:val="both"/>
        <w:rPr>
          <w:lang w:val="ca-ES"/>
        </w:rPr>
      </w:pPr>
      <w:r>
        <w:rPr>
          <w:lang w:val="ca-ES"/>
        </w:rPr>
        <w:t>Desavantatges</w:t>
      </w:r>
    </w:p>
    <w:p w14:paraId="5A61E155" w14:textId="64040A7D" w:rsidR="00812081" w:rsidRPr="00812081" w:rsidRDefault="00812081" w:rsidP="00C07542">
      <w:pPr>
        <w:pStyle w:val="ListParagraph"/>
        <w:numPr>
          <w:ilvl w:val="4"/>
          <w:numId w:val="1"/>
        </w:numPr>
        <w:jc w:val="both"/>
        <w:rPr>
          <w:lang w:val="ca-ES"/>
        </w:rPr>
      </w:pPr>
      <w:r>
        <w:rPr>
          <w:lang w:val="ca-ES"/>
        </w:rPr>
        <w:t>Més lent d’execució (traduir i executar a la vegada)</w:t>
      </w:r>
    </w:p>
    <w:p w14:paraId="353E94CD" w14:textId="63697681" w:rsidR="00881896" w:rsidRDefault="00881896" w:rsidP="00C07542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>Compilats</w:t>
      </w:r>
      <w:r w:rsidR="000C7BBC">
        <w:rPr>
          <w:lang w:val="ca-ES"/>
        </w:rPr>
        <w:t xml:space="preserve"> (C, C++, </w:t>
      </w:r>
      <w:proofErr w:type="spellStart"/>
      <w:r w:rsidR="000C7BBC">
        <w:rPr>
          <w:lang w:val="ca-ES"/>
        </w:rPr>
        <w:t>Rust</w:t>
      </w:r>
      <w:proofErr w:type="spellEnd"/>
      <w:r w:rsidR="000C7BBC">
        <w:rPr>
          <w:lang w:val="ca-ES"/>
        </w:rPr>
        <w:t>, Pascal, Swift)</w:t>
      </w:r>
    </w:p>
    <w:p w14:paraId="415C877A" w14:textId="75F1E04A" w:rsidR="00881896" w:rsidRDefault="00881896" w:rsidP="00C07542">
      <w:pPr>
        <w:pStyle w:val="ListParagraph"/>
        <w:numPr>
          <w:ilvl w:val="3"/>
          <w:numId w:val="1"/>
        </w:numPr>
        <w:jc w:val="both"/>
        <w:rPr>
          <w:lang w:val="ca-ES"/>
        </w:rPr>
      </w:pPr>
      <w:r>
        <w:rPr>
          <w:lang w:val="ca-ES"/>
        </w:rPr>
        <w:t xml:space="preserve">El compilador </w:t>
      </w:r>
      <w:proofErr w:type="spellStart"/>
      <w:r>
        <w:rPr>
          <w:lang w:val="ca-ES"/>
        </w:rPr>
        <w:t>traduix</w:t>
      </w:r>
      <w:proofErr w:type="spellEnd"/>
      <w:r>
        <w:rPr>
          <w:lang w:val="ca-ES"/>
        </w:rPr>
        <w:t xml:space="preserve"> tot el codi font a màquina en un exe</w:t>
      </w:r>
      <w:r w:rsidR="006426C0">
        <w:rPr>
          <w:lang w:val="ca-ES"/>
        </w:rPr>
        <w:t>cutable</w:t>
      </w:r>
    </w:p>
    <w:p w14:paraId="24FFFFEC" w14:textId="7BDBEFEC" w:rsidR="00881896" w:rsidRDefault="00881896" w:rsidP="00C07542">
      <w:pPr>
        <w:pStyle w:val="ListParagraph"/>
        <w:numPr>
          <w:ilvl w:val="3"/>
          <w:numId w:val="1"/>
        </w:numPr>
        <w:jc w:val="both"/>
        <w:rPr>
          <w:lang w:val="ca-ES"/>
        </w:rPr>
      </w:pPr>
      <w:r>
        <w:rPr>
          <w:lang w:val="ca-ES"/>
        </w:rPr>
        <w:t>Després, tot el codi màquina es executat</w:t>
      </w:r>
    </w:p>
    <w:p w14:paraId="3E6B8EBB" w14:textId="5103FD0F" w:rsidR="00903927" w:rsidRDefault="00903927" w:rsidP="00C07542">
      <w:pPr>
        <w:pStyle w:val="ListParagraph"/>
        <w:numPr>
          <w:ilvl w:val="3"/>
          <w:numId w:val="1"/>
        </w:numPr>
        <w:jc w:val="both"/>
        <w:rPr>
          <w:lang w:val="ca-ES"/>
        </w:rPr>
      </w:pPr>
      <w:r>
        <w:rPr>
          <w:lang w:val="ca-ES"/>
        </w:rPr>
        <w:t>Avantatges</w:t>
      </w:r>
    </w:p>
    <w:p w14:paraId="09F1A6F2" w14:textId="07E274D4" w:rsidR="00903927" w:rsidRDefault="00903927" w:rsidP="00C07542">
      <w:pPr>
        <w:pStyle w:val="ListParagraph"/>
        <w:numPr>
          <w:ilvl w:val="4"/>
          <w:numId w:val="1"/>
        </w:numPr>
        <w:jc w:val="both"/>
        <w:rPr>
          <w:lang w:val="ca-ES"/>
        </w:rPr>
      </w:pPr>
      <w:r>
        <w:rPr>
          <w:lang w:val="ca-ES"/>
        </w:rPr>
        <w:t>Més ràpids en temps d’execució</w:t>
      </w:r>
    </w:p>
    <w:p w14:paraId="1A0C9ADB" w14:textId="3A9F4C23" w:rsidR="00903927" w:rsidRDefault="00903927" w:rsidP="00C07542">
      <w:pPr>
        <w:pStyle w:val="ListParagraph"/>
        <w:numPr>
          <w:ilvl w:val="4"/>
          <w:numId w:val="1"/>
        </w:numPr>
        <w:jc w:val="both"/>
        <w:rPr>
          <w:lang w:val="ca-ES"/>
        </w:rPr>
      </w:pPr>
      <w:r>
        <w:rPr>
          <w:lang w:val="ca-ES"/>
        </w:rPr>
        <w:t>Capaços de trobar errors en tot el codi mentre es compilen</w:t>
      </w:r>
    </w:p>
    <w:p w14:paraId="04A9F683" w14:textId="4738B3CF" w:rsidR="00903927" w:rsidRDefault="00903927" w:rsidP="00C07542">
      <w:pPr>
        <w:pStyle w:val="ListParagraph"/>
        <w:numPr>
          <w:ilvl w:val="4"/>
          <w:numId w:val="1"/>
        </w:numPr>
        <w:jc w:val="both"/>
        <w:rPr>
          <w:lang w:val="ca-ES"/>
        </w:rPr>
      </w:pPr>
      <w:r>
        <w:rPr>
          <w:lang w:val="ca-ES"/>
        </w:rPr>
        <w:t>Es poden aplicar optimitzacions en el codi</w:t>
      </w:r>
    </w:p>
    <w:p w14:paraId="74069930" w14:textId="5E3E7CDB" w:rsidR="00903927" w:rsidRDefault="00903927" w:rsidP="00C07542">
      <w:pPr>
        <w:pStyle w:val="ListParagraph"/>
        <w:numPr>
          <w:ilvl w:val="3"/>
          <w:numId w:val="1"/>
        </w:numPr>
        <w:jc w:val="both"/>
        <w:rPr>
          <w:lang w:val="ca-ES"/>
        </w:rPr>
      </w:pPr>
      <w:r>
        <w:rPr>
          <w:lang w:val="ca-ES"/>
        </w:rPr>
        <w:t>Desavantatges</w:t>
      </w:r>
    </w:p>
    <w:p w14:paraId="29BF233A" w14:textId="6C80C531" w:rsidR="00903927" w:rsidRDefault="00903927" w:rsidP="00C07542">
      <w:pPr>
        <w:pStyle w:val="ListParagraph"/>
        <w:numPr>
          <w:ilvl w:val="4"/>
          <w:numId w:val="1"/>
        </w:numPr>
        <w:jc w:val="both"/>
        <w:rPr>
          <w:lang w:val="ca-ES"/>
        </w:rPr>
      </w:pPr>
      <w:r>
        <w:rPr>
          <w:lang w:val="ca-ES"/>
        </w:rPr>
        <w:t>Procés de compilació lent</w:t>
      </w:r>
    </w:p>
    <w:p w14:paraId="31355DC1" w14:textId="1C2F175D" w:rsidR="00903927" w:rsidRDefault="00903927" w:rsidP="00C07542">
      <w:pPr>
        <w:pStyle w:val="ListParagraph"/>
        <w:numPr>
          <w:ilvl w:val="4"/>
          <w:numId w:val="1"/>
        </w:numPr>
        <w:jc w:val="both"/>
        <w:rPr>
          <w:lang w:val="ca-ES"/>
        </w:rPr>
      </w:pPr>
      <w:r>
        <w:rPr>
          <w:lang w:val="ca-ES"/>
        </w:rPr>
        <w:t>Més T per a provar els programes</w:t>
      </w:r>
    </w:p>
    <w:p w14:paraId="75D0432C" w14:textId="51F17712" w:rsidR="00903927" w:rsidRDefault="00903927" w:rsidP="00C07542">
      <w:pPr>
        <w:pStyle w:val="ListParagraph"/>
        <w:numPr>
          <w:ilvl w:val="4"/>
          <w:numId w:val="1"/>
        </w:numPr>
        <w:jc w:val="both"/>
        <w:rPr>
          <w:lang w:val="ca-ES"/>
        </w:rPr>
      </w:pPr>
      <w:r>
        <w:rPr>
          <w:lang w:val="ca-ES"/>
        </w:rPr>
        <w:t>El codi generat sols es pot executar en l’arquitectura del nostre entorn</w:t>
      </w:r>
    </w:p>
    <w:p w14:paraId="492663A0" w14:textId="6CD4EC7A" w:rsidR="009652B4" w:rsidRDefault="009652B4" w:rsidP="00C07542">
      <w:pPr>
        <w:pStyle w:val="ListParagraph"/>
        <w:numPr>
          <w:ilvl w:val="2"/>
          <w:numId w:val="1"/>
        </w:numPr>
        <w:jc w:val="both"/>
        <w:rPr>
          <w:lang w:val="ca-ES"/>
        </w:rPr>
      </w:pPr>
      <w:proofErr w:type="spellStart"/>
      <w:r>
        <w:rPr>
          <w:lang w:val="ca-ES"/>
        </w:rPr>
        <w:t>Bytecode</w:t>
      </w:r>
      <w:proofErr w:type="spellEnd"/>
      <w:r w:rsidR="000C7BBC">
        <w:rPr>
          <w:lang w:val="ca-ES"/>
        </w:rPr>
        <w:t xml:space="preserve"> (Java, </w:t>
      </w:r>
      <w:proofErr w:type="spellStart"/>
      <w:r w:rsidR="000C7BBC">
        <w:rPr>
          <w:lang w:val="ca-ES"/>
        </w:rPr>
        <w:t>Kotlin</w:t>
      </w:r>
      <w:proofErr w:type="spellEnd"/>
      <w:r w:rsidR="000C7BBC">
        <w:rPr>
          <w:lang w:val="ca-ES"/>
        </w:rPr>
        <w:t>, C#)</w:t>
      </w:r>
    </w:p>
    <w:p w14:paraId="01188CD1" w14:textId="48D90C17" w:rsidR="009652B4" w:rsidRDefault="009652B4" w:rsidP="00C07542">
      <w:pPr>
        <w:pStyle w:val="ListParagraph"/>
        <w:numPr>
          <w:ilvl w:val="3"/>
          <w:numId w:val="1"/>
        </w:numPr>
        <w:jc w:val="both"/>
        <w:rPr>
          <w:lang w:val="ca-ES"/>
        </w:rPr>
      </w:pPr>
      <w:r>
        <w:rPr>
          <w:lang w:val="ca-ES"/>
        </w:rPr>
        <w:t>Codi intermedi més abstracte que el codi màquina</w:t>
      </w:r>
    </w:p>
    <w:p w14:paraId="3E1B8885" w14:textId="41F217B3" w:rsidR="009652B4" w:rsidRDefault="009652B4" w:rsidP="00C07542">
      <w:pPr>
        <w:pStyle w:val="ListParagraph"/>
        <w:numPr>
          <w:ilvl w:val="3"/>
          <w:numId w:val="1"/>
        </w:numPr>
        <w:jc w:val="both"/>
        <w:rPr>
          <w:lang w:val="ca-ES"/>
        </w:rPr>
      </w:pPr>
      <w:r>
        <w:rPr>
          <w:lang w:val="ca-ES"/>
        </w:rPr>
        <w:t xml:space="preserve">Generat mitjançant </w:t>
      </w:r>
      <w:r w:rsidR="002C4227">
        <w:rPr>
          <w:lang w:val="ca-ES"/>
        </w:rPr>
        <w:t>el procés de compilació</w:t>
      </w:r>
    </w:p>
    <w:p w14:paraId="75C287E9" w14:textId="6C2B79D6" w:rsidR="000C7BBC" w:rsidRDefault="000C7BBC" w:rsidP="00C07542">
      <w:pPr>
        <w:pStyle w:val="ListParagraph"/>
        <w:numPr>
          <w:ilvl w:val="3"/>
          <w:numId w:val="1"/>
        </w:numPr>
        <w:jc w:val="both"/>
        <w:rPr>
          <w:lang w:val="ca-ES"/>
        </w:rPr>
      </w:pPr>
      <w:r>
        <w:rPr>
          <w:lang w:val="ca-ES"/>
        </w:rPr>
        <w:t>No traduït a codi màquina</w:t>
      </w:r>
    </w:p>
    <w:p w14:paraId="782B880E" w14:textId="212789A0" w:rsidR="000C7BBC" w:rsidRDefault="000C7BBC" w:rsidP="00C07542">
      <w:pPr>
        <w:pStyle w:val="ListParagraph"/>
        <w:numPr>
          <w:ilvl w:val="3"/>
          <w:numId w:val="1"/>
        </w:numPr>
        <w:jc w:val="both"/>
        <w:rPr>
          <w:lang w:val="ca-ES"/>
        </w:rPr>
      </w:pPr>
      <w:r>
        <w:rPr>
          <w:lang w:val="ca-ES"/>
        </w:rPr>
        <w:t>S’executa a la màquina mitjançant un intèrpret</w:t>
      </w:r>
    </w:p>
    <w:p w14:paraId="5ABB73F1" w14:textId="435428D3" w:rsidR="000C7BBC" w:rsidRDefault="000C7BBC" w:rsidP="00C07542">
      <w:pPr>
        <w:pStyle w:val="ListParagraph"/>
        <w:numPr>
          <w:ilvl w:val="4"/>
          <w:numId w:val="1"/>
        </w:numPr>
        <w:jc w:val="both"/>
        <w:rPr>
          <w:lang w:val="ca-ES"/>
        </w:rPr>
      </w:pPr>
      <w:r>
        <w:rPr>
          <w:lang w:val="ca-ES"/>
        </w:rPr>
        <w:t xml:space="preserve">Aprofita els avantatges </w:t>
      </w:r>
      <w:proofErr w:type="spellStart"/>
      <w:r>
        <w:rPr>
          <w:lang w:val="ca-ES"/>
        </w:rPr>
        <w:t>d’intertretats</w:t>
      </w:r>
      <w:proofErr w:type="spellEnd"/>
      <w:r>
        <w:rPr>
          <w:lang w:val="ca-ES"/>
        </w:rPr>
        <w:t xml:space="preserve"> i compilats</w:t>
      </w:r>
    </w:p>
    <w:p w14:paraId="6AF7B057" w14:textId="4C5E5BBD" w:rsidR="000C7BBC" w:rsidRDefault="000C7BBC" w:rsidP="00C07542">
      <w:pPr>
        <w:pStyle w:val="ListParagraph"/>
        <w:numPr>
          <w:ilvl w:val="3"/>
          <w:numId w:val="1"/>
        </w:numPr>
        <w:jc w:val="both"/>
        <w:rPr>
          <w:lang w:val="ca-ES"/>
        </w:rPr>
      </w:pPr>
      <w:r>
        <w:rPr>
          <w:lang w:val="ca-ES"/>
        </w:rPr>
        <w:lastRenderedPageBreak/>
        <w:t>Avantatges</w:t>
      </w:r>
    </w:p>
    <w:p w14:paraId="6E3A8209" w14:textId="4BECDA58" w:rsidR="000C7BBC" w:rsidRDefault="000C7BBC" w:rsidP="00C07542">
      <w:pPr>
        <w:pStyle w:val="ListParagraph"/>
        <w:numPr>
          <w:ilvl w:val="4"/>
          <w:numId w:val="1"/>
        </w:numPr>
        <w:jc w:val="both"/>
        <w:rPr>
          <w:lang w:val="ca-ES"/>
        </w:rPr>
      </w:pPr>
      <w:r>
        <w:rPr>
          <w:lang w:val="ca-ES"/>
        </w:rPr>
        <w:t>Codi optimitzar i es poden trobar errors</w:t>
      </w:r>
    </w:p>
    <w:p w14:paraId="7233769C" w14:textId="356F6C06" w:rsidR="000C7BBC" w:rsidRDefault="000C7BBC" w:rsidP="00C07542">
      <w:pPr>
        <w:pStyle w:val="ListParagraph"/>
        <w:numPr>
          <w:ilvl w:val="4"/>
          <w:numId w:val="1"/>
        </w:numPr>
        <w:jc w:val="both"/>
        <w:rPr>
          <w:lang w:val="ca-ES"/>
        </w:rPr>
      </w:pPr>
      <w:r>
        <w:rPr>
          <w:lang w:val="ca-ES"/>
        </w:rPr>
        <w:t>Ràpid d’executar</w:t>
      </w:r>
    </w:p>
    <w:p w14:paraId="43C44900" w14:textId="3649ED23" w:rsidR="000C7BBC" w:rsidRDefault="000C7BBC" w:rsidP="00C07542">
      <w:pPr>
        <w:pStyle w:val="ListParagraph"/>
        <w:numPr>
          <w:ilvl w:val="4"/>
          <w:numId w:val="1"/>
        </w:numPr>
        <w:jc w:val="both"/>
        <w:rPr>
          <w:lang w:val="ca-ES"/>
        </w:rPr>
      </w:pPr>
      <w:r>
        <w:rPr>
          <w:lang w:val="ca-ES"/>
        </w:rPr>
        <w:t>Portable</w:t>
      </w:r>
    </w:p>
    <w:p w14:paraId="3AB0C9D6" w14:textId="0A3777C7" w:rsidR="000C7BBC" w:rsidRDefault="000C7BBC" w:rsidP="00C07542">
      <w:pPr>
        <w:pStyle w:val="ListParagraph"/>
        <w:numPr>
          <w:ilvl w:val="4"/>
          <w:numId w:val="1"/>
        </w:numPr>
        <w:jc w:val="both"/>
        <w:rPr>
          <w:lang w:val="ca-ES"/>
        </w:rPr>
      </w:pPr>
      <w:r>
        <w:rPr>
          <w:lang w:val="ca-ES"/>
        </w:rPr>
        <w:t>No depèn de cap arquitectura</w:t>
      </w:r>
    </w:p>
    <w:p w14:paraId="53E21710" w14:textId="12A80ABD" w:rsidR="000C7BBC" w:rsidRDefault="000C7BBC" w:rsidP="00C07542">
      <w:pPr>
        <w:jc w:val="both"/>
        <w:rPr>
          <w:lang w:val="ca-ES"/>
        </w:rPr>
      </w:pPr>
      <w:r>
        <w:rPr>
          <w:lang w:val="ca-ES"/>
        </w:rPr>
        <w:t>Java</w:t>
      </w:r>
    </w:p>
    <w:p w14:paraId="6837F89E" w14:textId="36E3C491" w:rsidR="000C7BBC" w:rsidRDefault="000C7BBC" w:rsidP="00C07542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Codi font</w:t>
      </w:r>
      <w:r w:rsidR="005904CF">
        <w:rPr>
          <w:lang w:val="ca-ES"/>
        </w:rPr>
        <w:t xml:space="preserve"> (.</w:t>
      </w:r>
      <w:proofErr w:type="spellStart"/>
      <w:r w:rsidR="005904CF">
        <w:rPr>
          <w:lang w:val="ca-ES"/>
        </w:rPr>
        <w:t>java</w:t>
      </w:r>
      <w:proofErr w:type="spellEnd"/>
      <w:r w:rsidR="005904CF">
        <w:rPr>
          <w:lang w:val="ca-ES"/>
        </w:rPr>
        <w:t>)</w:t>
      </w:r>
      <w:r>
        <w:rPr>
          <w:lang w:val="ca-ES"/>
        </w:rPr>
        <w:t xml:space="preserve">: conté el programa a executar en </w:t>
      </w:r>
      <w:proofErr w:type="spellStart"/>
      <w:r>
        <w:rPr>
          <w:lang w:val="ca-ES"/>
        </w:rPr>
        <w:t>llenuatge</w:t>
      </w:r>
      <w:proofErr w:type="spellEnd"/>
      <w:r>
        <w:rPr>
          <w:lang w:val="ca-ES"/>
        </w:rPr>
        <w:t xml:space="preserve"> Java (alt nivell)</w:t>
      </w:r>
    </w:p>
    <w:p w14:paraId="1BF6ACDC" w14:textId="22A8ACEE" w:rsidR="007D022F" w:rsidRDefault="007D022F" w:rsidP="00C0754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 xml:space="preserve">Consola: </w:t>
      </w:r>
      <w:proofErr w:type="spellStart"/>
      <w:r>
        <w:rPr>
          <w:lang w:val="ca-ES"/>
        </w:rPr>
        <w:t>java</w:t>
      </w:r>
      <w:proofErr w:type="spellEnd"/>
      <w:r>
        <w:rPr>
          <w:lang w:val="ca-ES"/>
        </w:rPr>
        <w:t xml:space="preserve"> nom.java</w:t>
      </w:r>
    </w:p>
    <w:p w14:paraId="3E3BCF64" w14:textId="04999E97" w:rsidR="005904CF" w:rsidRDefault="004009AA" w:rsidP="00C07542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 xml:space="preserve">Compilador: compila el codi font a </w:t>
      </w:r>
      <w:proofErr w:type="spellStart"/>
      <w:r>
        <w:rPr>
          <w:lang w:val="ca-ES"/>
        </w:rPr>
        <w:t>bytecode</w:t>
      </w:r>
      <w:proofErr w:type="spellEnd"/>
      <w:r>
        <w:rPr>
          <w:lang w:val="ca-ES"/>
        </w:rPr>
        <w:t xml:space="preserve"> amb el compilador de Java</w:t>
      </w:r>
      <w:r w:rsidR="00015843">
        <w:rPr>
          <w:lang w:val="ca-ES"/>
        </w:rPr>
        <w:t xml:space="preserve"> (JDK)</w:t>
      </w:r>
    </w:p>
    <w:p w14:paraId="25A5CAEA" w14:textId="0DFFDB28" w:rsidR="001266F0" w:rsidRDefault="001266F0" w:rsidP="00C07542">
      <w:pPr>
        <w:pStyle w:val="ListParagraph"/>
        <w:numPr>
          <w:ilvl w:val="0"/>
          <w:numId w:val="1"/>
        </w:numPr>
        <w:jc w:val="both"/>
        <w:rPr>
          <w:lang w:val="ca-ES"/>
        </w:rPr>
      </w:pPr>
      <w:proofErr w:type="spellStart"/>
      <w:r>
        <w:rPr>
          <w:lang w:val="ca-ES"/>
        </w:rPr>
        <w:t>Bytecode</w:t>
      </w:r>
      <w:proofErr w:type="spellEnd"/>
      <w:r>
        <w:rPr>
          <w:lang w:val="ca-ES"/>
        </w:rPr>
        <w:t xml:space="preserve"> (.</w:t>
      </w:r>
      <w:proofErr w:type="spellStart"/>
      <w:r>
        <w:rPr>
          <w:lang w:val="ca-ES"/>
        </w:rPr>
        <w:t>class</w:t>
      </w:r>
      <w:proofErr w:type="spellEnd"/>
      <w:r>
        <w:rPr>
          <w:lang w:val="ca-ES"/>
        </w:rPr>
        <w:t xml:space="preserve">): programa en llenguatge </w:t>
      </w:r>
      <w:proofErr w:type="spellStart"/>
      <w:r>
        <w:rPr>
          <w:lang w:val="ca-ES"/>
        </w:rPr>
        <w:t>intermig</w:t>
      </w:r>
      <w:proofErr w:type="spellEnd"/>
      <w:r>
        <w:rPr>
          <w:lang w:val="ca-ES"/>
        </w:rPr>
        <w:t xml:space="preserve"> en binari</w:t>
      </w:r>
    </w:p>
    <w:p w14:paraId="3CB649F2" w14:textId="7EC35BF8" w:rsidR="007D022F" w:rsidRDefault="007D022F" w:rsidP="00C0754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 xml:space="preserve">Consola: </w:t>
      </w:r>
      <w:proofErr w:type="spellStart"/>
      <w:r>
        <w:rPr>
          <w:lang w:val="ca-ES"/>
        </w:rPr>
        <w:t>javac</w:t>
      </w:r>
      <w:proofErr w:type="spellEnd"/>
      <w:r>
        <w:rPr>
          <w:lang w:val="ca-ES"/>
        </w:rPr>
        <w:t xml:space="preserve"> nom.java</w:t>
      </w:r>
    </w:p>
    <w:p w14:paraId="2AAAC782" w14:textId="680FF35A" w:rsidR="001266F0" w:rsidRDefault="001266F0" w:rsidP="00C07542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 xml:space="preserve">JVM (Java Virtual Machine): interpreta el </w:t>
      </w:r>
      <w:proofErr w:type="spellStart"/>
      <w:r>
        <w:rPr>
          <w:lang w:val="ca-ES"/>
        </w:rPr>
        <w:t>bytecode</w:t>
      </w:r>
      <w:proofErr w:type="spellEnd"/>
      <w:r>
        <w:rPr>
          <w:lang w:val="ca-ES"/>
        </w:rPr>
        <w:t xml:space="preserve"> i el </w:t>
      </w:r>
      <w:proofErr w:type="spellStart"/>
      <w:r>
        <w:rPr>
          <w:lang w:val="ca-ES"/>
        </w:rPr>
        <w:t>traduix</w:t>
      </w:r>
      <w:proofErr w:type="spellEnd"/>
      <w:r>
        <w:rPr>
          <w:lang w:val="ca-ES"/>
        </w:rPr>
        <w:t xml:space="preserve"> a màquina</w:t>
      </w:r>
    </w:p>
    <w:p w14:paraId="25AB13B3" w14:textId="194DA3C6" w:rsidR="001266F0" w:rsidRDefault="001266F0" w:rsidP="00C0754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 xml:space="preserve">La JVM s’instal·la mitjançant el Java </w:t>
      </w:r>
      <w:proofErr w:type="spellStart"/>
      <w:r>
        <w:rPr>
          <w:lang w:val="ca-ES"/>
        </w:rPr>
        <w:t>Runtime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Environment</w:t>
      </w:r>
      <w:proofErr w:type="spellEnd"/>
      <w:r>
        <w:rPr>
          <w:lang w:val="ca-ES"/>
        </w:rPr>
        <w:t xml:space="preserve"> (JRE) (ve inclòs el JDK)</w:t>
      </w:r>
    </w:p>
    <w:p w14:paraId="126A2974" w14:textId="42E99FA6" w:rsidR="007D022F" w:rsidRDefault="007D022F" w:rsidP="00C0754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 xml:space="preserve">Consola: </w:t>
      </w:r>
      <w:proofErr w:type="spellStart"/>
      <w:r>
        <w:rPr>
          <w:lang w:val="ca-ES"/>
        </w:rPr>
        <w:t>java</w:t>
      </w:r>
      <w:proofErr w:type="spellEnd"/>
      <w:r>
        <w:rPr>
          <w:lang w:val="ca-ES"/>
        </w:rPr>
        <w:t xml:space="preserve"> nom</w:t>
      </w:r>
    </w:p>
    <w:p w14:paraId="4658CD6B" w14:textId="1E113AA4" w:rsidR="007D022F" w:rsidRDefault="007D022F" w:rsidP="00C07542">
      <w:pPr>
        <w:jc w:val="both"/>
        <w:rPr>
          <w:lang w:val="ca-ES"/>
        </w:rPr>
      </w:pPr>
    </w:p>
    <w:p w14:paraId="52C716A7" w14:textId="1809291D" w:rsidR="00576C5F" w:rsidRDefault="00576C5F" w:rsidP="00C07542">
      <w:pPr>
        <w:jc w:val="both"/>
        <w:rPr>
          <w:lang w:val="ca-ES"/>
        </w:rPr>
      </w:pPr>
    </w:p>
    <w:p w14:paraId="4C03FE9F" w14:textId="02782A3A" w:rsidR="00AB0F58" w:rsidRDefault="00AB0F58" w:rsidP="000360DE">
      <w:pPr>
        <w:jc w:val="center"/>
        <w:rPr>
          <w:lang w:val="ca-ES"/>
        </w:rPr>
      </w:pPr>
      <w:r w:rsidRPr="007D022F">
        <w:rPr>
          <w:noProof/>
          <w:lang w:val="ca-ES"/>
        </w:rPr>
        <w:drawing>
          <wp:inline distT="0" distB="0" distL="0" distR="0" wp14:anchorId="56F8AABE" wp14:editId="61C4894D">
            <wp:extent cx="4043680" cy="3194266"/>
            <wp:effectExtent l="0" t="0" r="0" b="6350"/>
            <wp:docPr id="120226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658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7312" cy="324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44DB" w14:textId="77777777" w:rsidR="00AB0F58" w:rsidRDefault="00AB0F58" w:rsidP="00C07542">
      <w:pPr>
        <w:jc w:val="both"/>
        <w:rPr>
          <w:lang w:val="ca-ES"/>
        </w:rPr>
      </w:pPr>
    </w:p>
    <w:p w14:paraId="23255006" w14:textId="14F76758" w:rsidR="00AB0F58" w:rsidRDefault="00AB0F58" w:rsidP="000360DE">
      <w:pPr>
        <w:jc w:val="center"/>
        <w:rPr>
          <w:lang w:val="ca-ES"/>
        </w:rPr>
        <w:sectPr w:rsidR="00AB0F5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AB0F58">
        <w:rPr>
          <w:noProof/>
          <w:lang w:val="ca-ES"/>
        </w:rPr>
        <w:drawing>
          <wp:inline distT="0" distB="0" distL="0" distR="0" wp14:anchorId="72445CC1" wp14:editId="7D2F5123">
            <wp:extent cx="5731510" cy="1978025"/>
            <wp:effectExtent l="0" t="0" r="0" b="3175"/>
            <wp:docPr id="84348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836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26E7" w14:textId="709F68B0" w:rsidR="00576C5F" w:rsidRDefault="00576C5F" w:rsidP="00C07542">
      <w:pPr>
        <w:jc w:val="both"/>
        <w:rPr>
          <w:lang w:val="ca-ES"/>
        </w:rPr>
      </w:pPr>
      <w:r>
        <w:rPr>
          <w:lang w:val="ca-ES"/>
        </w:rPr>
        <w:lastRenderedPageBreak/>
        <w:t>TEMA 02 – LLENGUATGES DE PROGRAMACIÓ</w:t>
      </w:r>
    </w:p>
    <w:p w14:paraId="00EAB45F" w14:textId="52CD183A" w:rsidR="00576C5F" w:rsidRPr="004D4D03" w:rsidRDefault="00576C5F" w:rsidP="00C07542">
      <w:pPr>
        <w:jc w:val="both"/>
        <w:rPr>
          <w:lang w:val="ca-ES"/>
        </w:rPr>
      </w:pPr>
      <w:r w:rsidRPr="004D4D03">
        <w:rPr>
          <w:lang w:val="ca-ES"/>
        </w:rPr>
        <w:t>Conceptes bàsics</w:t>
      </w:r>
    </w:p>
    <w:p w14:paraId="7CE7F7AA" w14:textId="789D03B8" w:rsidR="00576C5F" w:rsidRDefault="00576C5F" w:rsidP="00C07542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Informàtica, binari, digital i software</w:t>
      </w:r>
    </w:p>
    <w:p w14:paraId="6588C4A8" w14:textId="77777777" w:rsidR="00576C5F" w:rsidRDefault="00576C5F" w:rsidP="00C0754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 xml:space="preserve">Informàtica: </w:t>
      </w:r>
    </w:p>
    <w:p w14:paraId="2A7D10D0" w14:textId="4291164C" w:rsidR="00576C5F" w:rsidRDefault="00576C5F" w:rsidP="00C07542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>Informació: conjunt dades</w:t>
      </w:r>
    </w:p>
    <w:p w14:paraId="56568B8F" w14:textId="2C2A9B17" w:rsidR="00576C5F" w:rsidRDefault="00576C5F" w:rsidP="00C07542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>Automàtica</w:t>
      </w:r>
      <w:r w:rsidR="00FA72A9">
        <w:rPr>
          <w:lang w:val="ca-ES"/>
        </w:rPr>
        <w:t>: funciona per si mateix</w:t>
      </w:r>
    </w:p>
    <w:p w14:paraId="6171153D" w14:textId="54F9F5FA" w:rsidR="00E41B86" w:rsidRDefault="00E41B86" w:rsidP="00C07542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>Ciència que estudia el tractament d la informació mitjançant un sistema automàtic</w:t>
      </w:r>
    </w:p>
    <w:p w14:paraId="09947B43" w14:textId="09BAEE05" w:rsidR="00795808" w:rsidRDefault="00795808" w:rsidP="00C07542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>Permet automatitzar el processament de la informació</w:t>
      </w:r>
    </w:p>
    <w:p w14:paraId="1B497DA1" w14:textId="422C89F6" w:rsidR="00814B19" w:rsidRDefault="00814B19" w:rsidP="00C0754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Codi binari</w:t>
      </w:r>
    </w:p>
    <w:p w14:paraId="6B53A473" w14:textId="090867DE" w:rsidR="00814B19" w:rsidRDefault="00814B19" w:rsidP="00C07542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>Unitat bàsica (0, 1)</w:t>
      </w:r>
      <w:r w:rsidR="000F5A4D">
        <w:rPr>
          <w:lang w:val="ca-ES"/>
        </w:rPr>
        <w:t>: bit</w:t>
      </w:r>
    </w:p>
    <w:p w14:paraId="42730087" w14:textId="2584D990" w:rsidR="006A5522" w:rsidRDefault="006A5522" w:rsidP="00C07542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>8 bits: byte</w:t>
      </w:r>
    </w:p>
    <w:p w14:paraId="16D9006B" w14:textId="673A8356" w:rsidR="00C91C7F" w:rsidRDefault="00C91C7F" w:rsidP="00C07542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>1 byte: 256 possibilitats diferents (2</w:t>
      </w:r>
      <w:r w:rsidRPr="00C91C7F">
        <w:rPr>
          <w:vertAlign w:val="superscript"/>
          <w:lang w:val="ca-ES"/>
        </w:rPr>
        <w:t>8</w:t>
      </w:r>
      <w:r>
        <w:rPr>
          <w:lang w:val="ca-ES"/>
        </w:rPr>
        <w:t>)</w:t>
      </w:r>
    </w:p>
    <w:p w14:paraId="7C8C4327" w14:textId="1B1A7726" w:rsidR="005D0E89" w:rsidRDefault="005D0E89" w:rsidP="00C0754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Digital</w:t>
      </w:r>
      <w:r w:rsidR="00B52C38">
        <w:rPr>
          <w:lang w:val="ca-ES"/>
        </w:rPr>
        <w:t xml:space="preserve">: </w:t>
      </w:r>
      <w:proofErr w:type="spellStart"/>
      <w:r w:rsidR="00586C97" w:rsidRPr="00B52C38">
        <w:rPr>
          <w:lang w:val="ca-ES"/>
        </w:rPr>
        <w:t>nformació</w:t>
      </w:r>
      <w:proofErr w:type="spellEnd"/>
      <w:r w:rsidR="00586C97" w:rsidRPr="00B52C38">
        <w:rPr>
          <w:lang w:val="ca-ES"/>
        </w:rPr>
        <w:t xml:space="preserve"> en forma de bits</w:t>
      </w:r>
      <w:r w:rsidR="006D7C8F">
        <w:rPr>
          <w:lang w:val="ca-ES"/>
        </w:rPr>
        <w:t xml:space="preserve"> (≠ analògic)</w:t>
      </w:r>
    </w:p>
    <w:p w14:paraId="4B35047A" w14:textId="6038B46F" w:rsidR="006D7C8F" w:rsidRDefault="00E412F1" w:rsidP="00C0754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Software: programari</w:t>
      </w:r>
    </w:p>
    <w:p w14:paraId="0C0F9B51" w14:textId="54CE4CC4" w:rsidR="00F152C2" w:rsidRDefault="00F152C2" w:rsidP="00C07542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>Equipament lògic</w:t>
      </w:r>
    </w:p>
    <w:p w14:paraId="7E8E92F3" w14:textId="5C478147" w:rsidR="00DF0DE3" w:rsidRDefault="00DF0DE3" w:rsidP="00C07542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>Aplicacions: tasca en concret</w:t>
      </w:r>
    </w:p>
    <w:p w14:paraId="6F65AA73" w14:textId="4CD30DF3" w:rsidR="00DF0DE3" w:rsidRDefault="00DF0DE3" w:rsidP="00C07542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>Sistema operatiu: proporcionar una plataforma única i encarregat de comunicar-se amb el maquinari</w:t>
      </w:r>
    </w:p>
    <w:p w14:paraId="64369DB2" w14:textId="37DAFEDE" w:rsidR="004D4D03" w:rsidRDefault="004D4D03" w:rsidP="00C07542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 xml:space="preserve">Programar </w:t>
      </w:r>
      <w:proofErr w:type="spellStart"/>
      <w:r>
        <w:rPr>
          <w:lang w:val="ca-ES"/>
        </w:rPr>
        <w:t>vs</w:t>
      </w:r>
      <w:proofErr w:type="spellEnd"/>
      <w:r>
        <w:rPr>
          <w:lang w:val="ca-ES"/>
        </w:rPr>
        <w:t xml:space="preserve"> Desenvolupar programari</w:t>
      </w:r>
    </w:p>
    <w:p w14:paraId="5E0B1E3C" w14:textId="12A2DD6B" w:rsidR="004D4D03" w:rsidRDefault="004D4D03" w:rsidP="00C0754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Programar: especificar les ordres )instruccions) i dades en un dispositiu que executarà per rebre una sèrie de resultats o provocar un cert comportament</w:t>
      </w:r>
    </w:p>
    <w:p w14:paraId="3E8E6CCB" w14:textId="462B8EED" w:rsidR="00C07542" w:rsidRDefault="00C07542" w:rsidP="00C0754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Desenvolupar software: tot el procés d’analitzar, dissenyar, provar, documentar i mantindré el programari</w:t>
      </w:r>
    </w:p>
    <w:p w14:paraId="6D24552D" w14:textId="6AFCF35B" w:rsidR="00AB0F58" w:rsidRPr="00AB0F58" w:rsidRDefault="00AB0F58" w:rsidP="00AB0F58">
      <w:pPr>
        <w:jc w:val="both"/>
        <w:rPr>
          <w:lang w:val="ca-ES"/>
        </w:rPr>
      </w:pPr>
      <w:r>
        <w:fldChar w:fldCharType="begin"/>
      </w:r>
      <w:r>
        <w:instrText xml:space="preserve"> INCLUDEPICTURE "/Users/david13penalver/Library/Group Containers/UBF8T346G9.ms/WebArchiveCopyPasteTempFiles/com.microsoft.Word/software_development.png"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C483AD0" wp14:editId="28233D8C">
            <wp:extent cx="5104130" cy="3484245"/>
            <wp:effectExtent l="0" t="0" r="1270" b="0"/>
            <wp:docPr id="5852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35CD081" w14:textId="23A86C2F" w:rsidR="00AB0F58" w:rsidRDefault="00AB0F58" w:rsidP="00AB0F58">
      <w:pPr>
        <w:jc w:val="both"/>
        <w:rPr>
          <w:lang w:val="ca-ES"/>
        </w:rPr>
      </w:pPr>
      <w:r>
        <w:rPr>
          <w:lang w:val="ca-ES"/>
        </w:rPr>
        <w:t>Llenguatges de programació</w:t>
      </w:r>
      <w:r w:rsidR="00115BF6">
        <w:rPr>
          <w:lang w:val="ca-ES"/>
        </w:rPr>
        <w:t xml:space="preserve"> (TEMA 01)</w:t>
      </w:r>
    </w:p>
    <w:p w14:paraId="75A65BC8" w14:textId="77777777" w:rsidR="00DA1CBF" w:rsidRDefault="00DA1CBF" w:rsidP="00AB0F58">
      <w:pPr>
        <w:jc w:val="both"/>
        <w:rPr>
          <w:lang w:val="ca-ES"/>
        </w:rPr>
        <w:sectPr w:rsidR="00DA1CB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F600C82" w14:textId="305DD1C4" w:rsidR="00115BF6" w:rsidRDefault="00115BF6" w:rsidP="00AB0F58">
      <w:pPr>
        <w:jc w:val="both"/>
        <w:rPr>
          <w:lang w:val="ca-ES"/>
        </w:rPr>
      </w:pPr>
      <w:r>
        <w:rPr>
          <w:lang w:val="ca-ES"/>
        </w:rPr>
        <w:lastRenderedPageBreak/>
        <w:t>Segons el paradigma (manera de treballar i com estan estructurats)</w:t>
      </w:r>
    </w:p>
    <w:p w14:paraId="6969CA52" w14:textId="264D68A7" w:rsidR="00115BF6" w:rsidRDefault="00115BF6" w:rsidP="00115BF6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Paradigma imperatiu</w:t>
      </w:r>
    </w:p>
    <w:p w14:paraId="7158F2FD" w14:textId="0C3A6BD8" w:rsidR="00115BF6" w:rsidRDefault="00115BF6" w:rsidP="00115BF6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Conèixer l’estat de la màquina i modificar-lo mitjançant instruccions</w:t>
      </w:r>
    </w:p>
    <w:p w14:paraId="3B3E0239" w14:textId="4F66D4CA" w:rsidR="00115BF6" w:rsidRDefault="00115BF6" w:rsidP="00115BF6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Fem servir ordres per a dir al dispositiu què ha de fer i com fer-ho (imperar)</w:t>
      </w:r>
    </w:p>
    <w:p w14:paraId="1FD8DB56" w14:textId="2134A5D7" w:rsidR="003E14D9" w:rsidRDefault="003E14D9" w:rsidP="00115BF6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 xml:space="preserve">La majoria d’arquitectures d’ordinadors </w:t>
      </w:r>
      <w:proofErr w:type="spellStart"/>
      <w:r>
        <w:rPr>
          <w:lang w:val="ca-ES"/>
        </w:rPr>
        <w:t>seguixen</w:t>
      </w:r>
      <w:proofErr w:type="spellEnd"/>
      <w:r>
        <w:rPr>
          <w:lang w:val="ca-ES"/>
        </w:rPr>
        <w:t xml:space="preserve"> una filosofia imperativa</w:t>
      </w:r>
    </w:p>
    <w:p w14:paraId="72B344DD" w14:textId="0F6A00ED" w:rsidR="000912A0" w:rsidRDefault="000912A0" w:rsidP="00115BF6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La traducció d’un llenguatge imperatiu a codi màquina es més senzilla</w:t>
      </w:r>
    </w:p>
    <w:p w14:paraId="3D96F4B9" w14:textId="28527F17" w:rsidR="00A809C5" w:rsidRDefault="00A809C5" w:rsidP="00115BF6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Quasi tots els llenguatges són imperatius</w:t>
      </w:r>
    </w:p>
    <w:p w14:paraId="2AD0F9DC" w14:textId="7826FAD5" w:rsidR="00A809C5" w:rsidRDefault="00A809C5" w:rsidP="00115BF6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Tipus:</w:t>
      </w:r>
    </w:p>
    <w:p w14:paraId="626491F0" w14:textId="04D2F4B6" w:rsidR="00115BF6" w:rsidRDefault="00115BF6" w:rsidP="00A809C5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>Llenguatges estructurats</w:t>
      </w:r>
    </w:p>
    <w:p w14:paraId="6090ECB9" w14:textId="44559921" w:rsidR="000A65A6" w:rsidRDefault="000A65A6" w:rsidP="000A65A6">
      <w:pPr>
        <w:pStyle w:val="ListParagraph"/>
        <w:numPr>
          <w:ilvl w:val="3"/>
          <w:numId w:val="1"/>
        </w:numPr>
        <w:jc w:val="both"/>
        <w:rPr>
          <w:lang w:val="ca-ES"/>
        </w:rPr>
      </w:pPr>
      <w:r>
        <w:rPr>
          <w:lang w:val="ca-ES"/>
        </w:rPr>
        <w:t>Sols permeten 3 estructures: seqüència, selecció i iteració</w:t>
      </w:r>
    </w:p>
    <w:p w14:paraId="09CCD766" w14:textId="78ECF59D" w:rsidR="00641B56" w:rsidRDefault="00641B56" w:rsidP="000A65A6">
      <w:pPr>
        <w:pStyle w:val="ListParagraph"/>
        <w:numPr>
          <w:ilvl w:val="3"/>
          <w:numId w:val="1"/>
        </w:numPr>
        <w:jc w:val="both"/>
        <w:rPr>
          <w:lang w:val="ca-ES"/>
        </w:rPr>
      </w:pPr>
      <w:r>
        <w:rPr>
          <w:lang w:val="ca-ES"/>
        </w:rPr>
        <w:t>Fa innecessari l’ús de salts (</w:t>
      </w:r>
      <w:proofErr w:type="spellStart"/>
      <w:r>
        <w:rPr>
          <w:lang w:val="ca-ES"/>
        </w:rPr>
        <w:t>go</w:t>
      </w:r>
      <w:proofErr w:type="spellEnd"/>
      <w:r>
        <w:rPr>
          <w:lang w:val="ca-ES"/>
        </w:rPr>
        <w:t xml:space="preserve"> to)</w:t>
      </w:r>
      <w:r w:rsidR="00077406">
        <w:rPr>
          <w:lang w:val="ca-ES"/>
        </w:rPr>
        <w:t xml:space="preserve"> i es consideren mala pràctica</w:t>
      </w:r>
    </w:p>
    <w:p w14:paraId="3CE4A91E" w14:textId="24F397A8" w:rsidR="00077406" w:rsidRDefault="00077406" w:rsidP="000A65A6">
      <w:pPr>
        <w:pStyle w:val="ListParagraph"/>
        <w:numPr>
          <w:ilvl w:val="3"/>
          <w:numId w:val="1"/>
        </w:numPr>
        <w:jc w:val="both"/>
        <w:rPr>
          <w:lang w:val="ca-ES"/>
        </w:rPr>
      </w:pPr>
      <w:r>
        <w:rPr>
          <w:lang w:val="ca-ES"/>
        </w:rPr>
        <w:t xml:space="preserve">Es </w:t>
      </w:r>
      <w:proofErr w:type="spellStart"/>
      <w:r>
        <w:rPr>
          <w:lang w:val="ca-ES"/>
        </w:rPr>
        <w:t>seguixen</w:t>
      </w:r>
      <w:proofErr w:type="spellEnd"/>
      <w:r>
        <w:rPr>
          <w:lang w:val="ca-ES"/>
        </w:rPr>
        <w:t xml:space="preserve"> utilitzant salts com el break en alguns casos</w:t>
      </w:r>
    </w:p>
    <w:p w14:paraId="0D58CBB1" w14:textId="3C2888C3" w:rsidR="00077406" w:rsidRDefault="00077406" w:rsidP="000A65A6">
      <w:pPr>
        <w:pStyle w:val="ListParagraph"/>
        <w:numPr>
          <w:ilvl w:val="3"/>
          <w:numId w:val="1"/>
        </w:numPr>
        <w:jc w:val="both"/>
        <w:rPr>
          <w:lang w:val="ca-ES"/>
        </w:rPr>
      </w:pPr>
      <w:proofErr w:type="spellStart"/>
      <w:r>
        <w:rPr>
          <w:lang w:val="ca-ES"/>
        </w:rPr>
        <w:t>Fortan</w:t>
      </w:r>
      <w:proofErr w:type="spellEnd"/>
      <w:r>
        <w:rPr>
          <w:lang w:val="ca-ES"/>
        </w:rPr>
        <w:t xml:space="preserve">, </w:t>
      </w:r>
      <w:proofErr w:type="spellStart"/>
      <w:r>
        <w:rPr>
          <w:lang w:val="ca-ES"/>
        </w:rPr>
        <w:t>Algol</w:t>
      </w:r>
      <w:proofErr w:type="spellEnd"/>
      <w:r>
        <w:rPr>
          <w:lang w:val="ca-ES"/>
        </w:rPr>
        <w:t xml:space="preserve">, </w:t>
      </w:r>
      <w:proofErr w:type="spellStart"/>
      <w:r>
        <w:rPr>
          <w:lang w:val="ca-ES"/>
        </w:rPr>
        <w:t>Cobol</w:t>
      </w:r>
      <w:proofErr w:type="spellEnd"/>
      <w:r>
        <w:rPr>
          <w:lang w:val="ca-ES"/>
        </w:rPr>
        <w:t>, Basic, Pascal, C, Ada</w:t>
      </w:r>
    </w:p>
    <w:p w14:paraId="791A3C45" w14:textId="5A4C7A1B" w:rsidR="00115BF6" w:rsidRDefault="00115BF6" w:rsidP="00A809C5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>Llenguatges orientats a objectes</w:t>
      </w:r>
    </w:p>
    <w:p w14:paraId="57F1A6DF" w14:textId="602BC1B8" w:rsidR="00077406" w:rsidRDefault="00077406" w:rsidP="00077406">
      <w:pPr>
        <w:pStyle w:val="ListParagraph"/>
        <w:numPr>
          <w:ilvl w:val="3"/>
          <w:numId w:val="1"/>
        </w:numPr>
        <w:jc w:val="both"/>
        <w:rPr>
          <w:lang w:val="ca-ES"/>
        </w:rPr>
      </w:pPr>
      <w:r>
        <w:rPr>
          <w:lang w:val="ca-ES"/>
        </w:rPr>
        <w:t>Estratègia de construcció de programes basada en una abstracció del món real</w:t>
      </w:r>
    </w:p>
    <w:p w14:paraId="2FF8A41A" w14:textId="320A249D" w:rsidR="002A5715" w:rsidRDefault="002A5715" w:rsidP="00077406">
      <w:pPr>
        <w:pStyle w:val="ListParagraph"/>
        <w:numPr>
          <w:ilvl w:val="3"/>
          <w:numId w:val="1"/>
        </w:numPr>
        <w:jc w:val="both"/>
        <w:rPr>
          <w:lang w:val="ca-ES"/>
        </w:rPr>
      </w:pPr>
      <w:r>
        <w:rPr>
          <w:lang w:val="ca-ES"/>
        </w:rPr>
        <w:t>Són combinació de dades (atributs) i mètodes que ens permeten interactuar amb ell</w:t>
      </w:r>
    </w:p>
    <w:p w14:paraId="7CCB6E1A" w14:textId="2C89A6BD" w:rsidR="002A5715" w:rsidRDefault="002A5715" w:rsidP="00077406">
      <w:pPr>
        <w:pStyle w:val="ListParagraph"/>
        <w:numPr>
          <w:ilvl w:val="3"/>
          <w:numId w:val="1"/>
        </w:numPr>
        <w:jc w:val="both"/>
        <w:rPr>
          <w:lang w:val="ca-ES"/>
        </w:rPr>
      </w:pPr>
      <w:r>
        <w:rPr>
          <w:lang w:val="ca-ES"/>
        </w:rPr>
        <w:t>Es basa en: abstracció, encapsulació, modularitat, jerarquia i polimorfisme</w:t>
      </w:r>
    </w:p>
    <w:p w14:paraId="033C2058" w14:textId="10F18A71" w:rsidR="002A5715" w:rsidRDefault="002A5715" w:rsidP="00077406">
      <w:pPr>
        <w:pStyle w:val="ListParagraph"/>
        <w:numPr>
          <w:ilvl w:val="3"/>
          <w:numId w:val="1"/>
        </w:numPr>
        <w:jc w:val="both"/>
        <w:rPr>
          <w:lang w:val="ca-ES"/>
        </w:rPr>
      </w:pPr>
      <w:r>
        <w:rPr>
          <w:lang w:val="ca-ES"/>
        </w:rPr>
        <w:t xml:space="preserve">Java, C++, </w:t>
      </w:r>
      <w:proofErr w:type="spellStart"/>
      <w:r>
        <w:rPr>
          <w:lang w:val="ca-ES"/>
        </w:rPr>
        <w:t>Python</w:t>
      </w:r>
      <w:proofErr w:type="spellEnd"/>
      <w:r>
        <w:rPr>
          <w:lang w:val="ca-ES"/>
        </w:rPr>
        <w:t>, C#</w:t>
      </w:r>
    </w:p>
    <w:p w14:paraId="5810A2B0" w14:textId="5D6110A4" w:rsidR="00115BF6" w:rsidRDefault="00115BF6" w:rsidP="00115BF6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Paradigma declaratiu</w:t>
      </w:r>
    </w:p>
    <w:p w14:paraId="418C525B" w14:textId="26C718D1" w:rsidR="00784EF5" w:rsidRDefault="00784EF5" w:rsidP="00784EF5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Fixen un objectiu, però no el camí per a arribar-hi</w:t>
      </w:r>
    </w:p>
    <w:p w14:paraId="5F540B5D" w14:textId="39979490" w:rsidR="00784EF5" w:rsidRDefault="00784EF5" w:rsidP="00784EF5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 xml:space="preserve">S’indica quin és el valor que es </w:t>
      </w:r>
      <w:r w:rsidR="005836DC">
        <w:rPr>
          <w:lang w:val="ca-ES"/>
        </w:rPr>
        <w:t>desitja</w:t>
      </w:r>
      <w:r>
        <w:rPr>
          <w:lang w:val="ca-ES"/>
        </w:rPr>
        <w:t xml:space="preserve"> obtindré</w:t>
      </w:r>
    </w:p>
    <w:p w14:paraId="4AF1A4F2" w14:textId="1CD00255" w:rsidR="00784EF5" w:rsidRDefault="00784EF5" w:rsidP="00784EF5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El dispositiu troba la solució seguint una lògica interna</w:t>
      </w:r>
    </w:p>
    <w:p w14:paraId="6BF13221" w14:textId="72C5A685" w:rsidR="00784EF5" w:rsidRDefault="00784EF5" w:rsidP="00784EF5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Llenguatges més propers per a les matemàtiques</w:t>
      </w:r>
    </w:p>
    <w:p w14:paraId="39514CB5" w14:textId="3A52156B" w:rsidR="00784EF5" w:rsidRDefault="00784EF5" w:rsidP="00784EF5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 xml:space="preserve">SQL, </w:t>
      </w:r>
      <w:proofErr w:type="spellStart"/>
      <w:r>
        <w:rPr>
          <w:lang w:val="ca-ES"/>
        </w:rPr>
        <w:t>Prolog</w:t>
      </w:r>
      <w:proofErr w:type="spellEnd"/>
      <w:r>
        <w:rPr>
          <w:lang w:val="ca-ES"/>
        </w:rPr>
        <w:t>, LISP</w:t>
      </w:r>
    </w:p>
    <w:p w14:paraId="203B3562" w14:textId="625C978A" w:rsidR="00793A58" w:rsidRDefault="00793A58" w:rsidP="00793A58">
      <w:pPr>
        <w:jc w:val="both"/>
        <w:rPr>
          <w:lang w:val="ca-ES"/>
        </w:rPr>
      </w:pPr>
      <w:r>
        <w:rPr>
          <w:lang w:val="ca-ES"/>
        </w:rPr>
        <w:t>Com triar el llenguatge de programació</w:t>
      </w:r>
    </w:p>
    <w:p w14:paraId="33C50C05" w14:textId="54229110" w:rsidR="00793A58" w:rsidRDefault="00793A58" w:rsidP="00793A58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Sector productiu al qual va adreçada l’aplicació</w:t>
      </w:r>
      <w:r w:rsidR="00F47B05">
        <w:rPr>
          <w:lang w:val="ca-ES"/>
        </w:rPr>
        <w:t xml:space="preserve"> (medicina, acadèmic, data </w:t>
      </w:r>
      <w:proofErr w:type="spellStart"/>
      <w:r w:rsidR="00F47B05">
        <w:rPr>
          <w:lang w:val="ca-ES"/>
        </w:rPr>
        <w:t>mining</w:t>
      </w:r>
      <w:proofErr w:type="spellEnd"/>
      <w:r w:rsidR="00F47B05">
        <w:rPr>
          <w:lang w:val="ca-ES"/>
        </w:rPr>
        <w:t>...)</w:t>
      </w:r>
    </w:p>
    <w:p w14:paraId="0E6E75D0" w14:textId="7D9A8646" w:rsidR="00C31AA4" w:rsidRDefault="00C31AA4" w:rsidP="00C31AA4">
      <w:pPr>
        <w:pStyle w:val="ListParagraph"/>
        <w:numPr>
          <w:ilvl w:val="1"/>
          <w:numId w:val="1"/>
        </w:numPr>
        <w:jc w:val="both"/>
        <w:rPr>
          <w:lang w:val="ca-ES"/>
        </w:rPr>
      </w:pPr>
      <w:proofErr w:type="spellStart"/>
      <w:r>
        <w:rPr>
          <w:lang w:val="ca-ES"/>
        </w:rPr>
        <w:t>Existixen</w:t>
      </w:r>
      <w:proofErr w:type="spellEnd"/>
      <w:r>
        <w:rPr>
          <w:lang w:val="ca-ES"/>
        </w:rPr>
        <w:t xml:space="preserve"> llibreries que faciliten la </w:t>
      </w:r>
      <w:proofErr w:type="spellStart"/>
      <w:r>
        <w:rPr>
          <w:lang w:val="ca-ES"/>
        </w:rPr>
        <w:t>tarea</w:t>
      </w:r>
      <w:proofErr w:type="spellEnd"/>
      <w:r>
        <w:rPr>
          <w:lang w:val="ca-ES"/>
        </w:rPr>
        <w:t>?</w:t>
      </w:r>
    </w:p>
    <w:p w14:paraId="40D69F32" w14:textId="644F07C2" w:rsidR="00793A58" w:rsidRDefault="00793A58" w:rsidP="00793A58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Tipus de dispositiu on s’executarà</w:t>
      </w:r>
    </w:p>
    <w:p w14:paraId="0A3EFA4D" w14:textId="54892AEA" w:rsidR="00793A58" w:rsidRDefault="00793A58" w:rsidP="00793A58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SO sobre la qual s’executarà</w:t>
      </w:r>
    </w:p>
    <w:p w14:paraId="0A9ED5D6" w14:textId="77777777" w:rsidR="00DA1CBF" w:rsidRDefault="00DA1CBF" w:rsidP="00DA1CBF">
      <w:pPr>
        <w:jc w:val="both"/>
        <w:rPr>
          <w:lang w:val="ca-ES"/>
        </w:rPr>
        <w:sectPr w:rsidR="00DA1CB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46DBC79" w14:textId="77777777" w:rsidR="000360DE" w:rsidRDefault="000360DE" w:rsidP="00DA1CBF">
      <w:pPr>
        <w:jc w:val="both"/>
        <w:rPr>
          <w:lang w:val="ca-ES"/>
        </w:rPr>
      </w:pPr>
      <w:r>
        <w:rPr>
          <w:lang w:val="ca-ES"/>
        </w:rPr>
        <w:lastRenderedPageBreak/>
        <w:t>TEMA 03 – ENTORNS DE DESENVOLUPAMENT</w:t>
      </w:r>
    </w:p>
    <w:p w14:paraId="746F3B65" w14:textId="77777777" w:rsidR="000360DE" w:rsidRDefault="00FD4CE1" w:rsidP="00DA1CBF">
      <w:pPr>
        <w:jc w:val="both"/>
        <w:rPr>
          <w:lang w:val="ca-ES"/>
        </w:rPr>
      </w:pPr>
      <w:proofErr w:type="spellStart"/>
      <w:r>
        <w:rPr>
          <w:lang w:val="ca-ES"/>
        </w:rPr>
        <w:t>Debugger</w:t>
      </w:r>
      <w:proofErr w:type="spellEnd"/>
      <w:r w:rsidR="000360DE">
        <w:rPr>
          <w:lang w:val="ca-ES"/>
        </w:rPr>
        <w:t xml:space="preserve"> </w:t>
      </w:r>
    </w:p>
    <w:p w14:paraId="6E021023" w14:textId="2BBFB428" w:rsidR="00DA1CBF" w:rsidRDefault="00FD4CE1" w:rsidP="00DA1CBF">
      <w:pPr>
        <w:jc w:val="both"/>
        <w:rPr>
          <w:lang w:val="ca-ES"/>
        </w:rPr>
      </w:pPr>
      <w:r>
        <w:rPr>
          <w:lang w:val="ca-ES"/>
        </w:rPr>
        <w:t>(</w:t>
      </w:r>
      <w:hyperlink r:id="rId8" w:history="1">
        <w:r w:rsidRPr="001B2EA6">
          <w:rPr>
            <w:rStyle w:val="Hyperlink"/>
            <w:lang w:val="ca-ES"/>
          </w:rPr>
          <w:t>https://joapuiib.github.io/itb/DAM-ED/UD1/materials/02_entorns_desenvolupament.html</w:t>
        </w:r>
      </w:hyperlink>
      <w:r>
        <w:rPr>
          <w:lang w:val="ca-ES"/>
        </w:rPr>
        <w:t>)</w:t>
      </w:r>
    </w:p>
    <w:p w14:paraId="37D05D44" w14:textId="77777777" w:rsidR="008C4749" w:rsidRDefault="008C4749" w:rsidP="00DA1CBF">
      <w:pPr>
        <w:jc w:val="both"/>
        <w:rPr>
          <w:lang w:val="ca-ES"/>
        </w:rPr>
      </w:pPr>
    </w:p>
    <w:p w14:paraId="6580ECB9" w14:textId="5C64CA4F" w:rsidR="008C4749" w:rsidRDefault="00E95658" w:rsidP="00DA1CBF">
      <w:pPr>
        <w:jc w:val="both"/>
        <w:rPr>
          <w:lang w:val="ca-ES"/>
        </w:rPr>
      </w:pPr>
      <w:r>
        <w:rPr>
          <w:lang w:val="ca-ES"/>
        </w:rPr>
        <w:t>TEMA 04 – ENGINYERIA DE PROGRAMARI</w:t>
      </w:r>
    </w:p>
    <w:p w14:paraId="46448E6C" w14:textId="7571F557" w:rsidR="008C4749" w:rsidRDefault="000114EB" w:rsidP="008C4749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Què es?</w:t>
      </w:r>
    </w:p>
    <w:p w14:paraId="7018A992" w14:textId="36F1BD9F" w:rsidR="000114EB" w:rsidRDefault="000114EB" w:rsidP="000114EB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 xml:space="preserve">Disciplina que engloba ferramentes, recomanacions i mètodes que s’utilitzen en la creació </w:t>
      </w:r>
      <w:r w:rsidR="00FD2F83">
        <w:rPr>
          <w:lang w:val="ca-ES"/>
        </w:rPr>
        <w:t>d’un projecte de programari</w:t>
      </w:r>
    </w:p>
    <w:p w14:paraId="7EB7BF08" w14:textId="383AFD41" w:rsidR="00FD2F83" w:rsidRDefault="004D2D06" w:rsidP="000114EB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Té la programació com a pilar fonamental, però inclou altres abans i després</w:t>
      </w:r>
    </w:p>
    <w:p w14:paraId="574AD1B8" w14:textId="341015D4" w:rsidR="00EB6412" w:rsidRDefault="00EB6412" w:rsidP="00EB6412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Importància</w:t>
      </w:r>
    </w:p>
    <w:p w14:paraId="5DD6DF60" w14:textId="7E8A46D9" w:rsidR="00EB6412" w:rsidRDefault="00EB6412" w:rsidP="00EB641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80% errors es produïen en l’anàlisi prèvia</w:t>
      </w:r>
    </w:p>
    <w:p w14:paraId="5292DEC8" w14:textId="2029099A" w:rsidR="00092D69" w:rsidRDefault="00092D69" w:rsidP="00EB641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Aspectes importants</w:t>
      </w:r>
    </w:p>
    <w:p w14:paraId="0EBEE0A5" w14:textId="33690316" w:rsidR="00092D69" w:rsidRDefault="00092D69" w:rsidP="00092D69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>Latència de decisió</w:t>
      </w:r>
      <w:r w:rsidR="00D41334">
        <w:rPr>
          <w:lang w:val="ca-ES"/>
        </w:rPr>
        <w:t xml:space="preserve"> (quant més ràpid, millor)</w:t>
      </w:r>
    </w:p>
    <w:p w14:paraId="7581DC5D" w14:textId="3D022768" w:rsidR="00092D69" w:rsidRDefault="00092D69" w:rsidP="00092D69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>Abast mínim</w:t>
      </w:r>
      <w:r w:rsidR="00D41334">
        <w:rPr>
          <w:lang w:val="ca-ES"/>
        </w:rPr>
        <w:t xml:space="preserve"> (més gran, més índex de fracàs)</w:t>
      </w:r>
    </w:p>
    <w:p w14:paraId="49A854DF" w14:textId="2349096D" w:rsidR="00AB6BCF" w:rsidRDefault="00AB6BCF" w:rsidP="00092D69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>Responsables del projecte (1 persona millor que junta directiva)</w:t>
      </w:r>
    </w:p>
    <w:p w14:paraId="63CC518B" w14:textId="4592FA0C" w:rsidR="00F001D5" w:rsidRDefault="00F001D5" w:rsidP="00F001D5">
      <w:pPr>
        <w:jc w:val="both"/>
        <w:rPr>
          <w:lang w:val="ca-ES"/>
        </w:rPr>
      </w:pPr>
      <w:r>
        <w:rPr>
          <w:lang w:val="ca-ES"/>
        </w:rPr>
        <w:t>Cicle de vida del programari</w:t>
      </w:r>
    </w:p>
    <w:p w14:paraId="436800B1" w14:textId="314D04B2" w:rsidR="00F001D5" w:rsidRDefault="00F001D5" w:rsidP="00F001D5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Fases més comunes</w:t>
      </w:r>
    </w:p>
    <w:p w14:paraId="611A1792" w14:textId="7F419F24" w:rsidR="00F001D5" w:rsidRDefault="00F001D5" w:rsidP="00247210">
      <w:pPr>
        <w:jc w:val="center"/>
        <w:rPr>
          <w:lang w:val="ca-ES"/>
        </w:rPr>
      </w:pPr>
      <w:r w:rsidRPr="00F001D5">
        <w:rPr>
          <w:lang w:val="ca-ES"/>
        </w:rPr>
        <w:drawing>
          <wp:inline distT="0" distB="0" distL="0" distR="0" wp14:anchorId="138335B2" wp14:editId="7D4592ED">
            <wp:extent cx="2813752" cy="2806700"/>
            <wp:effectExtent l="0" t="0" r="5715" b="0"/>
            <wp:docPr id="50285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538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1634" cy="285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594E" w14:textId="721C13EC" w:rsidR="00F001D5" w:rsidRDefault="00F001D5" w:rsidP="00F001D5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Anàlisi</w:t>
      </w:r>
    </w:p>
    <w:p w14:paraId="0B81F88D" w14:textId="22B9253E" w:rsidR="00247210" w:rsidRPr="00247210" w:rsidRDefault="00247210" w:rsidP="00247210">
      <w:pPr>
        <w:jc w:val="both"/>
        <w:rPr>
          <w:lang w:val="ca-ES"/>
        </w:rPr>
      </w:pPr>
      <w:r w:rsidRPr="00247210">
        <w:rPr>
          <w:lang w:val="ca-ES"/>
        </w:rPr>
        <w:drawing>
          <wp:inline distT="0" distB="0" distL="0" distR="0" wp14:anchorId="33D69032" wp14:editId="11629E3E">
            <wp:extent cx="5731510" cy="1245870"/>
            <wp:effectExtent l="0" t="0" r="0" b="0"/>
            <wp:docPr id="171692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270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A58B" w14:textId="3BF8999A" w:rsidR="00F001D5" w:rsidRDefault="00F001D5" w:rsidP="00F001D5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Disseny</w:t>
      </w:r>
    </w:p>
    <w:p w14:paraId="2D4002D3" w14:textId="3CFED902" w:rsidR="00F02A7B" w:rsidRPr="00F02A7B" w:rsidRDefault="00F02A7B" w:rsidP="00F02A7B">
      <w:pPr>
        <w:jc w:val="both"/>
        <w:rPr>
          <w:lang w:val="ca-ES"/>
        </w:rPr>
      </w:pPr>
      <w:r w:rsidRPr="00F02A7B">
        <w:rPr>
          <w:lang w:val="ca-ES"/>
        </w:rPr>
        <w:drawing>
          <wp:inline distT="0" distB="0" distL="0" distR="0" wp14:anchorId="17D7E5D7" wp14:editId="4E4C0E11">
            <wp:extent cx="5731510" cy="1185545"/>
            <wp:effectExtent l="0" t="0" r="0" b="0"/>
            <wp:docPr id="97459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94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DAD3" w14:textId="6E516755" w:rsidR="00F001D5" w:rsidRDefault="00F001D5" w:rsidP="00F001D5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lastRenderedPageBreak/>
        <w:t>Codificació</w:t>
      </w:r>
    </w:p>
    <w:p w14:paraId="728D0474" w14:textId="3AB7BFC1" w:rsidR="009B3C8F" w:rsidRPr="009B3C8F" w:rsidRDefault="009B3C8F" w:rsidP="009B3C8F">
      <w:pPr>
        <w:jc w:val="both"/>
        <w:rPr>
          <w:lang w:val="ca-ES"/>
        </w:rPr>
      </w:pPr>
      <w:r w:rsidRPr="009B3C8F">
        <w:rPr>
          <w:lang w:val="ca-ES"/>
        </w:rPr>
        <w:drawing>
          <wp:inline distT="0" distB="0" distL="0" distR="0" wp14:anchorId="3644358B" wp14:editId="2C841FD7">
            <wp:extent cx="5731510" cy="1176655"/>
            <wp:effectExtent l="0" t="0" r="0" b="4445"/>
            <wp:docPr id="87046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69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4E68" w14:textId="3557EF33" w:rsidR="00F001D5" w:rsidRDefault="00F001D5" w:rsidP="00F001D5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Proves</w:t>
      </w:r>
    </w:p>
    <w:p w14:paraId="47B6279E" w14:textId="6D904208" w:rsidR="009B3C8F" w:rsidRPr="009B3C8F" w:rsidRDefault="009B3C8F" w:rsidP="009B3C8F">
      <w:pPr>
        <w:jc w:val="both"/>
        <w:rPr>
          <w:lang w:val="ca-ES"/>
        </w:rPr>
      </w:pPr>
      <w:r w:rsidRPr="009B3C8F">
        <w:rPr>
          <w:lang w:val="ca-ES"/>
        </w:rPr>
        <w:drawing>
          <wp:inline distT="0" distB="0" distL="0" distR="0" wp14:anchorId="524221F2" wp14:editId="5E640C93">
            <wp:extent cx="5731510" cy="1538605"/>
            <wp:effectExtent l="0" t="0" r="0" b="0"/>
            <wp:docPr id="120008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86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E62C" w14:textId="06C1A3B4" w:rsidR="00F001D5" w:rsidRDefault="00F001D5" w:rsidP="00F001D5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Documentació</w:t>
      </w:r>
    </w:p>
    <w:p w14:paraId="156858F8" w14:textId="58D618AF" w:rsidR="009B3C8F" w:rsidRPr="009B3C8F" w:rsidRDefault="009B3C8F" w:rsidP="009B3C8F">
      <w:pPr>
        <w:jc w:val="both"/>
        <w:rPr>
          <w:lang w:val="ca-ES"/>
        </w:rPr>
      </w:pPr>
      <w:r w:rsidRPr="009B3C8F">
        <w:rPr>
          <w:lang w:val="ca-ES"/>
        </w:rPr>
        <w:drawing>
          <wp:inline distT="0" distB="0" distL="0" distR="0" wp14:anchorId="287DC44C" wp14:editId="686F1A2E">
            <wp:extent cx="5731510" cy="1265555"/>
            <wp:effectExtent l="0" t="0" r="0" b="4445"/>
            <wp:docPr id="100367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700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CC29" w14:textId="2FC118F4" w:rsidR="00F001D5" w:rsidRDefault="00F001D5" w:rsidP="00F001D5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Implantació o desplegament</w:t>
      </w:r>
    </w:p>
    <w:p w14:paraId="4EC0B6EC" w14:textId="777E70B5" w:rsidR="009B3C8F" w:rsidRPr="009B3C8F" w:rsidRDefault="009B3C8F" w:rsidP="009B3C8F">
      <w:pPr>
        <w:jc w:val="both"/>
        <w:rPr>
          <w:lang w:val="ca-ES"/>
        </w:rPr>
      </w:pPr>
      <w:r w:rsidRPr="009B3C8F">
        <w:rPr>
          <w:lang w:val="ca-ES"/>
        </w:rPr>
        <w:drawing>
          <wp:inline distT="0" distB="0" distL="0" distR="0" wp14:anchorId="48B6D979" wp14:editId="462A8094">
            <wp:extent cx="5731510" cy="1100455"/>
            <wp:effectExtent l="0" t="0" r="0" b="4445"/>
            <wp:docPr id="115118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829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B33E" w14:textId="5F15F479" w:rsidR="00F001D5" w:rsidRDefault="00F001D5" w:rsidP="00F001D5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Manteniment</w:t>
      </w:r>
    </w:p>
    <w:p w14:paraId="2438BACA" w14:textId="5E49C39C" w:rsidR="009B3C8F" w:rsidRPr="009B3C8F" w:rsidRDefault="009B3C8F" w:rsidP="009B3C8F">
      <w:pPr>
        <w:jc w:val="both"/>
        <w:rPr>
          <w:lang w:val="ca-ES"/>
        </w:rPr>
      </w:pPr>
      <w:r w:rsidRPr="009B3C8F">
        <w:rPr>
          <w:lang w:val="ca-ES"/>
        </w:rPr>
        <w:drawing>
          <wp:inline distT="0" distB="0" distL="0" distR="0" wp14:anchorId="4EE229C9" wp14:editId="1960E334">
            <wp:extent cx="5731510" cy="1078865"/>
            <wp:effectExtent l="0" t="0" r="0" b="635"/>
            <wp:docPr id="196278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844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28C2" w14:textId="1BE660CD" w:rsidR="00F001D5" w:rsidRDefault="00F001D5" w:rsidP="00F001D5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Tipus de cicles de vida</w:t>
      </w:r>
    </w:p>
    <w:p w14:paraId="73DDCF14" w14:textId="46AB061C" w:rsidR="001C5CF5" w:rsidRDefault="001C5CF5" w:rsidP="001C5CF5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Clàssic o cascada</w:t>
      </w:r>
    </w:p>
    <w:p w14:paraId="3AB809E5" w14:textId="1C4AA089" w:rsidR="001C5CF5" w:rsidRPr="001C5CF5" w:rsidRDefault="001C5CF5" w:rsidP="00C16D44">
      <w:pPr>
        <w:jc w:val="center"/>
        <w:rPr>
          <w:lang w:val="ca-ES"/>
        </w:rPr>
      </w:pPr>
      <w:r w:rsidRPr="001C5CF5">
        <w:rPr>
          <w:lang w:val="ca-ES"/>
        </w:rPr>
        <w:drawing>
          <wp:inline distT="0" distB="0" distL="0" distR="0" wp14:anchorId="75FD5C5E" wp14:editId="19C6A276">
            <wp:extent cx="1859606" cy="1384300"/>
            <wp:effectExtent l="0" t="0" r="0" b="0"/>
            <wp:docPr id="829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20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6007" cy="140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D851" w14:textId="18CB2AD1" w:rsidR="001C5CF5" w:rsidRDefault="001C5CF5" w:rsidP="001C5CF5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lastRenderedPageBreak/>
        <w:t>Iteratiu</w:t>
      </w:r>
    </w:p>
    <w:p w14:paraId="644A1AF4" w14:textId="420219F1" w:rsidR="001C5CF5" w:rsidRPr="001C5CF5" w:rsidRDefault="001C5CF5" w:rsidP="00C16D44">
      <w:pPr>
        <w:jc w:val="center"/>
        <w:rPr>
          <w:lang w:val="ca-ES"/>
        </w:rPr>
      </w:pPr>
      <w:r w:rsidRPr="001C5CF5">
        <w:rPr>
          <w:lang w:val="ca-ES"/>
        </w:rPr>
        <w:drawing>
          <wp:inline distT="0" distB="0" distL="0" distR="0" wp14:anchorId="65AA0798" wp14:editId="7BD896E0">
            <wp:extent cx="3867537" cy="2146300"/>
            <wp:effectExtent l="0" t="0" r="6350" b="0"/>
            <wp:docPr id="53035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550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7229" cy="217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4659" w14:textId="1D63FEE0" w:rsidR="001C5CF5" w:rsidRDefault="001C5CF5" w:rsidP="001C5CF5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Espiral</w:t>
      </w:r>
    </w:p>
    <w:p w14:paraId="66C898A3" w14:textId="0178FE34" w:rsidR="00B40913" w:rsidRPr="00B40913" w:rsidRDefault="00B40913" w:rsidP="00C16D44">
      <w:pPr>
        <w:jc w:val="center"/>
        <w:rPr>
          <w:lang w:val="ca-ES"/>
        </w:rPr>
      </w:pPr>
      <w:r w:rsidRPr="00B40913">
        <w:rPr>
          <w:lang w:val="ca-ES"/>
        </w:rPr>
        <w:drawing>
          <wp:inline distT="0" distB="0" distL="0" distR="0" wp14:anchorId="19BCCB56" wp14:editId="01E3F580">
            <wp:extent cx="2768600" cy="2913554"/>
            <wp:effectExtent l="0" t="0" r="0" b="0"/>
            <wp:docPr id="152144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480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3958" cy="295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27C8" w14:textId="5720700A" w:rsidR="001C5CF5" w:rsidRDefault="001C5CF5" w:rsidP="001C5CF5">
      <w:pPr>
        <w:jc w:val="both"/>
        <w:rPr>
          <w:lang w:val="ca-ES"/>
        </w:rPr>
      </w:pPr>
      <w:r>
        <w:rPr>
          <w:lang w:val="ca-ES"/>
        </w:rPr>
        <w:t>Metodologies</w:t>
      </w:r>
    </w:p>
    <w:p w14:paraId="0AEF5BD7" w14:textId="02B8EE67" w:rsidR="001C5CF5" w:rsidRDefault="008A643C" w:rsidP="001C5CF5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Tradicionals: combinacions del cicles anteriors</w:t>
      </w:r>
    </w:p>
    <w:p w14:paraId="5EB856BA" w14:textId="0279AD1F" w:rsidR="008A643C" w:rsidRDefault="008A643C" w:rsidP="008A643C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Massa llarg</w:t>
      </w:r>
    </w:p>
    <w:p w14:paraId="5F09B757" w14:textId="68C15BDC" w:rsidR="008A643C" w:rsidRDefault="008A643C" w:rsidP="008A643C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Feedback insuficient</w:t>
      </w:r>
    </w:p>
    <w:p w14:paraId="2F91CAF5" w14:textId="0951712B" w:rsidR="008A643C" w:rsidRDefault="008A643C" w:rsidP="008A643C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Metodologies àgils</w:t>
      </w:r>
    </w:p>
    <w:p w14:paraId="18B37798" w14:textId="2A329650" w:rsidR="00415927" w:rsidRDefault="00415927" w:rsidP="00415927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Reajustament continu dels objectius de desenvolupament amb les necessitats i expectatives del client</w:t>
      </w:r>
    </w:p>
    <w:p w14:paraId="03CE7D5E" w14:textId="6C972A23" w:rsidR="00415927" w:rsidRDefault="00415927" w:rsidP="00415927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Proporcionen processos de desenvolupament de programari “més lleugers”, ràpids i “àgils”</w:t>
      </w:r>
    </w:p>
    <w:p w14:paraId="3936072E" w14:textId="69585928" w:rsidR="00CB354B" w:rsidRDefault="00CB354B" w:rsidP="00415927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Poden adaptar-se als inevitables canvis en els requisits del client</w:t>
      </w:r>
    </w:p>
    <w:p w14:paraId="308DD264" w14:textId="44CF792E" w:rsidR="007A33BA" w:rsidRDefault="007A33BA" w:rsidP="007A33BA">
      <w:pPr>
        <w:jc w:val="both"/>
        <w:rPr>
          <w:lang w:val="ca-ES"/>
        </w:rPr>
      </w:pPr>
      <w:r w:rsidRPr="007A33BA">
        <w:rPr>
          <w:lang w:val="ca-ES"/>
        </w:rPr>
        <w:lastRenderedPageBreak/>
        <w:drawing>
          <wp:inline distT="0" distB="0" distL="0" distR="0" wp14:anchorId="6668A1CA" wp14:editId="29453D5C">
            <wp:extent cx="5731510" cy="5095875"/>
            <wp:effectExtent l="0" t="0" r="0" b="0"/>
            <wp:docPr id="209353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303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B449" w14:textId="77777777" w:rsidR="00666D2E" w:rsidRDefault="00666D2E" w:rsidP="007A33BA">
      <w:pPr>
        <w:jc w:val="both"/>
        <w:rPr>
          <w:lang w:val="ca-ES"/>
        </w:rPr>
      </w:pPr>
    </w:p>
    <w:p w14:paraId="5A5C462F" w14:textId="77777777" w:rsidR="00666D2E" w:rsidRDefault="00666D2E" w:rsidP="007A33BA">
      <w:pPr>
        <w:jc w:val="both"/>
        <w:rPr>
          <w:lang w:val="ca-ES"/>
        </w:rPr>
        <w:sectPr w:rsidR="00666D2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A9A6CC7" w14:textId="0C8757DB" w:rsidR="00666D2E" w:rsidRDefault="006A2285" w:rsidP="007A33BA">
      <w:pPr>
        <w:jc w:val="both"/>
        <w:rPr>
          <w:lang w:val="ca-ES"/>
        </w:rPr>
      </w:pPr>
      <w:r>
        <w:rPr>
          <w:lang w:val="ca-ES"/>
        </w:rPr>
        <w:lastRenderedPageBreak/>
        <w:t xml:space="preserve">TEMA 05 – </w:t>
      </w:r>
      <w:r w:rsidR="00666D2E">
        <w:rPr>
          <w:lang w:val="ca-ES"/>
        </w:rPr>
        <w:t>GIT</w:t>
      </w:r>
    </w:p>
    <w:p w14:paraId="4FB54752" w14:textId="77777777" w:rsidR="0021402F" w:rsidRDefault="00666D2E" w:rsidP="00666D2E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 xml:space="preserve">Comandes </w:t>
      </w:r>
      <w:proofErr w:type="spellStart"/>
      <w:r>
        <w:rPr>
          <w:lang w:val="ca-ES"/>
        </w:rPr>
        <w:t>Bash</w:t>
      </w:r>
      <w:proofErr w:type="spellEnd"/>
      <w:r>
        <w:rPr>
          <w:lang w:val="ca-ES"/>
        </w:rPr>
        <w:t>:</w:t>
      </w:r>
    </w:p>
    <w:p w14:paraId="2EAC861C" w14:textId="787DEF00" w:rsidR="00666D2E" w:rsidRDefault="0021402F" w:rsidP="0021402F">
      <w:pPr>
        <w:pStyle w:val="ListParagraph"/>
        <w:jc w:val="both"/>
        <w:rPr>
          <w:lang w:val="ca-ES"/>
        </w:rPr>
      </w:pPr>
      <w:r>
        <w:rPr>
          <w:lang w:val="ca-ES"/>
        </w:rPr>
        <w:fldChar w:fldCharType="begin"/>
      </w:r>
      <w:r>
        <w:rPr>
          <w:lang w:val="ca-ES"/>
        </w:rPr>
        <w:instrText>HYPERLINK "</w:instrText>
      </w:r>
      <w:r w:rsidRPr="0021402F">
        <w:rPr>
          <w:lang w:val="ca-ES"/>
        </w:rPr>
        <w:instrText>https://joapuiib.github.io/itb/DAM-ED/UD2/materials/06_resum_bash.html</w:instrText>
      </w:r>
      <w:r>
        <w:rPr>
          <w:lang w:val="ca-ES"/>
        </w:rPr>
        <w:instrText>"</w:instrText>
      </w:r>
      <w:r>
        <w:rPr>
          <w:lang w:val="ca-ES"/>
        </w:rPr>
        <w:fldChar w:fldCharType="separate"/>
      </w:r>
      <w:r w:rsidRPr="00AF15FE">
        <w:rPr>
          <w:rStyle w:val="Hyperlink"/>
          <w:lang w:val="ca-ES"/>
        </w:rPr>
        <w:t>https://joapuiib.github.io/itb/DAM-ED/UD2/materials/06_resum_bash.html</w:t>
      </w:r>
      <w:r>
        <w:rPr>
          <w:lang w:val="ca-ES"/>
        </w:rPr>
        <w:fldChar w:fldCharType="end"/>
      </w:r>
      <w:r>
        <w:rPr>
          <w:lang w:val="ca-ES"/>
        </w:rPr>
        <w:t xml:space="preserve"> </w:t>
      </w:r>
    </w:p>
    <w:p w14:paraId="5F9EC504" w14:textId="77777777" w:rsidR="001D19FC" w:rsidRDefault="00666D2E" w:rsidP="00666D2E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Comandes GIT:</w:t>
      </w:r>
    </w:p>
    <w:p w14:paraId="452A4E1A" w14:textId="5ABD1C97" w:rsidR="00666D2E" w:rsidRDefault="0021402F" w:rsidP="001D19FC">
      <w:pPr>
        <w:pStyle w:val="ListParagraph"/>
        <w:jc w:val="both"/>
        <w:rPr>
          <w:lang w:val="ca-ES"/>
        </w:rPr>
      </w:pPr>
      <w:hyperlink r:id="rId21" w:history="1">
        <w:r w:rsidRPr="00AF15FE">
          <w:rPr>
            <w:rStyle w:val="Hyperlink"/>
            <w:lang w:val="ca-ES"/>
          </w:rPr>
          <w:t>https://joapuiib.github.io/itb/DAM-ED/UD2/materials/05_resum_git.html</w:t>
        </w:r>
      </w:hyperlink>
      <w:r w:rsidR="00666D2E">
        <w:rPr>
          <w:lang w:val="ca-ES"/>
        </w:rPr>
        <w:t xml:space="preserve"> </w:t>
      </w:r>
    </w:p>
    <w:p w14:paraId="6A9A9411" w14:textId="77777777" w:rsidR="0021402F" w:rsidRDefault="00666D2E" w:rsidP="00666D2E">
      <w:pPr>
        <w:pStyle w:val="ListParagraph"/>
        <w:numPr>
          <w:ilvl w:val="0"/>
          <w:numId w:val="1"/>
        </w:numPr>
        <w:jc w:val="both"/>
        <w:rPr>
          <w:lang w:val="ca-ES"/>
        </w:rPr>
      </w:pPr>
      <w:proofErr w:type="spellStart"/>
      <w:r>
        <w:rPr>
          <w:lang w:val="ca-ES"/>
        </w:rPr>
        <w:t>Tutorial</w:t>
      </w:r>
      <w:proofErr w:type="spellEnd"/>
      <w:r>
        <w:rPr>
          <w:lang w:val="ca-ES"/>
        </w:rPr>
        <w:t xml:space="preserve"> </w:t>
      </w:r>
      <w:r w:rsidR="0021402F">
        <w:rPr>
          <w:lang w:val="ca-ES"/>
        </w:rPr>
        <w:t xml:space="preserve">configurar </w:t>
      </w:r>
      <w:r>
        <w:rPr>
          <w:lang w:val="ca-ES"/>
        </w:rPr>
        <w:t>GIT:</w:t>
      </w:r>
    </w:p>
    <w:p w14:paraId="09760A74" w14:textId="5133182E" w:rsidR="00666D2E" w:rsidRDefault="000360DE" w:rsidP="0021402F">
      <w:pPr>
        <w:pStyle w:val="ListParagraph"/>
        <w:jc w:val="both"/>
        <w:rPr>
          <w:lang w:val="ca-ES"/>
        </w:rPr>
      </w:pPr>
      <w:hyperlink r:id="rId22" w:history="1">
        <w:r w:rsidRPr="00AF15FE">
          <w:rPr>
            <w:rStyle w:val="Hyperlink"/>
            <w:lang w:val="ca-ES"/>
          </w:rPr>
          <w:t>https://joapuiib.github.io/itb/DAM-ED/UD2/exercicis/01_tutorial_git.html</w:t>
        </w:r>
      </w:hyperlink>
      <w:r w:rsidR="0021402F">
        <w:rPr>
          <w:lang w:val="ca-ES"/>
        </w:rPr>
        <w:t xml:space="preserve"> </w:t>
      </w:r>
    </w:p>
    <w:p w14:paraId="49F6BA5C" w14:textId="77777777" w:rsidR="0021402F" w:rsidRDefault="0021402F" w:rsidP="00666D2E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Introducció a GIT:</w:t>
      </w:r>
    </w:p>
    <w:p w14:paraId="4060D7D0" w14:textId="4995C6B7" w:rsidR="0021402F" w:rsidRDefault="0021402F" w:rsidP="0021402F">
      <w:pPr>
        <w:pStyle w:val="ListParagraph"/>
        <w:jc w:val="both"/>
        <w:rPr>
          <w:lang w:val="ca-ES"/>
        </w:rPr>
      </w:pPr>
      <w:hyperlink r:id="rId23" w:history="1">
        <w:r w:rsidRPr="00AF15FE">
          <w:rPr>
            <w:rStyle w:val="Hyperlink"/>
            <w:lang w:val="ca-ES"/>
          </w:rPr>
          <w:t>https://joapuiib.github.io/itb/DAM-ED/UD2/materials/01_git.html</w:t>
        </w:r>
      </w:hyperlink>
    </w:p>
    <w:p w14:paraId="26E2275D" w14:textId="77777777" w:rsidR="000360DE" w:rsidRDefault="000360DE" w:rsidP="00666D2E">
      <w:pPr>
        <w:pStyle w:val="ListParagraph"/>
        <w:numPr>
          <w:ilvl w:val="0"/>
          <w:numId w:val="1"/>
        </w:numPr>
        <w:jc w:val="both"/>
        <w:rPr>
          <w:lang w:val="ca-ES"/>
        </w:rPr>
      </w:pPr>
      <w:proofErr w:type="spellStart"/>
      <w:r>
        <w:rPr>
          <w:lang w:val="ca-ES"/>
        </w:rPr>
        <w:t>Repositori</w:t>
      </w:r>
      <w:proofErr w:type="spellEnd"/>
      <w:r>
        <w:rPr>
          <w:lang w:val="ca-ES"/>
        </w:rPr>
        <w:t xml:space="preserve"> remot:</w:t>
      </w:r>
    </w:p>
    <w:p w14:paraId="36E41A67" w14:textId="6B464101" w:rsidR="0021402F" w:rsidRDefault="000360DE" w:rsidP="000360DE">
      <w:pPr>
        <w:pStyle w:val="ListParagraph"/>
        <w:jc w:val="both"/>
        <w:rPr>
          <w:lang w:val="ca-ES"/>
        </w:rPr>
      </w:pPr>
      <w:hyperlink r:id="rId24" w:history="1">
        <w:r w:rsidRPr="00AF15FE">
          <w:rPr>
            <w:rStyle w:val="Hyperlink"/>
            <w:lang w:val="ca-ES"/>
          </w:rPr>
          <w:t>https://joapuiib.github.io/itb/DAM-ED/UD2/materials/02_git_remote.html</w:t>
        </w:r>
      </w:hyperlink>
    </w:p>
    <w:p w14:paraId="262139E1" w14:textId="77777777" w:rsidR="000360DE" w:rsidRPr="000360DE" w:rsidRDefault="000360DE" w:rsidP="00666D2E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Branques:</w:t>
      </w:r>
    </w:p>
    <w:p w14:paraId="251094AE" w14:textId="4C3CF099" w:rsidR="000360DE" w:rsidRDefault="000360DE" w:rsidP="000360DE">
      <w:pPr>
        <w:pStyle w:val="ListParagraph"/>
        <w:jc w:val="both"/>
        <w:rPr>
          <w:lang w:val="ca-ES"/>
        </w:rPr>
      </w:pPr>
      <w:hyperlink r:id="rId25" w:history="1">
        <w:r w:rsidRPr="00AF15FE">
          <w:rPr>
            <w:rStyle w:val="Hyperlink"/>
            <w:lang w:val="ca-ES"/>
          </w:rPr>
          <w:t>https://joapuiib.github.io/itb/DAM-ED/UD2/materials/03_git_branches.html</w:t>
        </w:r>
      </w:hyperlink>
    </w:p>
    <w:p w14:paraId="7F22480A" w14:textId="77777777" w:rsidR="000360DE" w:rsidRDefault="000360DE" w:rsidP="000360DE">
      <w:pPr>
        <w:jc w:val="both"/>
        <w:rPr>
          <w:lang w:val="ca-ES"/>
        </w:rPr>
      </w:pPr>
    </w:p>
    <w:p w14:paraId="7C966F11" w14:textId="322FE274" w:rsidR="000360DE" w:rsidRDefault="000360DE">
      <w:pPr>
        <w:rPr>
          <w:lang w:val="ca-ES"/>
        </w:rPr>
      </w:pPr>
      <w:r>
        <w:rPr>
          <w:lang w:val="ca-ES"/>
        </w:rPr>
        <w:br w:type="page"/>
      </w:r>
    </w:p>
    <w:p w14:paraId="720F4F88" w14:textId="0288E262" w:rsidR="000360DE" w:rsidRDefault="008B4684" w:rsidP="000360DE">
      <w:pPr>
        <w:jc w:val="both"/>
        <w:rPr>
          <w:lang w:val="ca-ES"/>
        </w:rPr>
      </w:pPr>
      <w:r>
        <w:rPr>
          <w:lang w:val="ca-ES"/>
        </w:rPr>
        <w:lastRenderedPageBreak/>
        <w:t>TEMA 06 – DIAGRAMA DE CLASSES</w:t>
      </w:r>
    </w:p>
    <w:p w14:paraId="2D0890F6" w14:textId="6FD07A35" w:rsidR="008B4684" w:rsidRDefault="00784CD0" w:rsidP="000360DE">
      <w:pPr>
        <w:jc w:val="both"/>
        <w:rPr>
          <w:lang w:val="ca-ES"/>
        </w:rPr>
      </w:pPr>
      <w:r>
        <w:rPr>
          <w:lang w:val="ca-ES"/>
        </w:rPr>
        <w:t>UML</w:t>
      </w:r>
    </w:p>
    <w:p w14:paraId="48784EB8" w14:textId="37BF98D8" w:rsidR="00784CD0" w:rsidRDefault="00784CD0" w:rsidP="00784CD0">
      <w:pPr>
        <w:pStyle w:val="ListParagraph"/>
        <w:numPr>
          <w:ilvl w:val="0"/>
          <w:numId w:val="1"/>
        </w:numPr>
        <w:jc w:val="both"/>
        <w:rPr>
          <w:lang w:val="ca-ES"/>
        </w:rPr>
      </w:pPr>
      <w:proofErr w:type="spellStart"/>
      <w:r>
        <w:rPr>
          <w:lang w:val="ca-ES"/>
        </w:rPr>
        <w:t>Unified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Modeling</w:t>
      </w:r>
      <w:proofErr w:type="spellEnd"/>
      <w:r>
        <w:rPr>
          <w:lang w:val="ca-ES"/>
        </w:rPr>
        <w:t xml:space="preserve"> Language</w:t>
      </w:r>
    </w:p>
    <w:p w14:paraId="4F3A925D" w14:textId="4DA8EC87" w:rsidR="00784CD0" w:rsidRDefault="00784CD0" w:rsidP="00784CD0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Per a especificar, dissenyar, elaborar i documentar models de sistemes</w:t>
      </w:r>
    </w:p>
    <w:p w14:paraId="25BA20BD" w14:textId="6BE547CC" w:rsidR="00CE1520" w:rsidRDefault="00CE1520" w:rsidP="00CE1520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Particularment aplicacions informàtiques</w:t>
      </w:r>
    </w:p>
    <w:p w14:paraId="419EB0AB" w14:textId="63C8D2C1" w:rsidR="00930C8A" w:rsidRDefault="00930C8A" w:rsidP="00930C8A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És el llenguatge de modelització de sistemes més conegut i utilitzat</w:t>
      </w:r>
    </w:p>
    <w:p w14:paraId="4C7A66FD" w14:textId="7C829BFE" w:rsidR="00027693" w:rsidRDefault="00027693" w:rsidP="00930C8A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Avantatges:</w:t>
      </w:r>
    </w:p>
    <w:p w14:paraId="646B640C" w14:textId="43664907" w:rsidR="00027693" w:rsidRDefault="00676F25" w:rsidP="00027693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Notació gràfica concreta i fàcil d’interpretar</w:t>
      </w:r>
    </w:p>
    <w:p w14:paraId="716500FB" w14:textId="3E806689" w:rsidR="00ED1B29" w:rsidRDefault="00ED1B29" w:rsidP="00ED1B29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>Completada amb explicacions escrites</w:t>
      </w:r>
    </w:p>
    <w:p w14:paraId="61F3CEE9" w14:textId="5966A023" w:rsidR="00ED1B29" w:rsidRDefault="00ED1B29" w:rsidP="00ED1B29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 xml:space="preserve">Grau de detall que es </w:t>
      </w:r>
      <w:proofErr w:type="spellStart"/>
      <w:r>
        <w:rPr>
          <w:lang w:val="ca-ES"/>
        </w:rPr>
        <w:t>considere</w:t>
      </w:r>
      <w:proofErr w:type="spellEnd"/>
      <w:r>
        <w:rPr>
          <w:lang w:val="ca-ES"/>
        </w:rPr>
        <w:t xml:space="preserve"> oportú</w:t>
      </w:r>
    </w:p>
    <w:p w14:paraId="7DDDADB9" w14:textId="357C0F0C" w:rsidR="0004785A" w:rsidRDefault="0004785A" w:rsidP="00ED1B29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Permet tindre una visió global de les característiques del sistema a implementa</w:t>
      </w:r>
      <w:r w:rsidR="006E536A">
        <w:rPr>
          <w:lang w:val="ca-ES"/>
        </w:rPr>
        <w:t>r</w:t>
      </w:r>
    </w:p>
    <w:p w14:paraId="076C7802" w14:textId="444B0EA8" w:rsidR="0004785A" w:rsidRDefault="0004785A" w:rsidP="00ED1B29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Promou la reutilització</w:t>
      </w:r>
    </w:p>
    <w:p w14:paraId="633AA30D" w14:textId="0D88FD62" w:rsidR="006E536A" w:rsidRDefault="006E536A" w:rsidP="006E536A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Cal tindre en compte que:</w:t>
      </w:r>
    </w:p>
    <w:p w14:paraId="0E98C413" w14:textId="035BEB41" w:rsidR="006E536A" w:rsidRDefault="006E536A" w:rsidP="006E536A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Es una notació, no una metodologia</w:t>
      </w:r>
    </w:p>
    <w:p w14:paraId="19F2E7B0" w14:textId="15AE5D94" w:rsidR="006E536A" w:rsidRDefault="006E536A" w:rsidP="006E536A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No és un llenguatge de programació</w:t>
      </w:r>
    </w:p>
    <w:p w14:paraId="475062DA" w14:textId="35E9E9A7" w:rsidR="006E536A" w:rsidRDefault="006E536A" w:rsidP="006E536A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 xml:space="preserve">Pot resultar complex obtindré un coneixement </w:t>
      </w:r>
      <w:proofErr w:type="spellStart"/>
      <w:r>
        <w:rPr>
          <w:lang w:val="ca-ES"/>
        </w:rPr>
        <w:t>domplet</w:t>
      </w:r>
      <w:proofErr w:type="spellEnd"/>
      <w:r>
        <w:rPr>
          <w:lang w:val="ca-ES"/>
        </w:rPr>
        <w:t xml:space="preserve"> de les possibilitats del llenguatge</w:t>
      </w:r>
    </w:p>
    <w:p w14:paraId="244488A2" w14:textId="0398C621" w:rsidR="00B02DE3" w:rsidRDefault="00B02DE3" w:rsidP="00B02DE3">
      <w:pPr>
        <w:jc w:val="both"/>
        <w:rPr>
          <w:lang w:val="ca-ES"/>
        </w:rPr>
      </w:pPr>
      <w:r>
        <w:rPr>
          <w:lang w:val="ca-ES"/>
        </w:rPr>
        <w:t>Diagrama de classes</w:t>
      </w:r>
    </w:p>
    <w:p w14:paraId="566464B7" w14:textId="1AA26CE2" w:rsidR="00372F3E" w:rsidRDefault="00372F3E" w:rsidP="00372F3E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Diagrama estàtic</w:t>
      </w:r>
    </w:p>
    <w:p w14:paraId="4B4F5E84" w14:textId="1CCA5937" w:rsidR="00372F3E" w:rsidRDefault="00372F3E" w:rsidP="00372F3E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Dels més utilitzats en les metodologies d’anàlisis i de disseny que es basen en UML</w:t>
      </w:r>
    </w:p>
    <w:p w14:paraId="6CF3DA64" w14:textId="4CB305A5" w:rsidR="007C7A6D" w:rsidRDefault="007C7A6D" w:rsidP="00372F3E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 xml:space="preserve">Representa les classes que seran utilitzades dins del sistema i les relacions que </w:t>
      </w:r>
      <w:proofErr w:type="spellStart"/>
      <w:r>
        <w:rPr>
          <w:lang w:val="ca-ES"/>
        </w:rPr>
        <w:t>existixen</w:t>
      </w:r>
      <w:proofErr w:type="spellEnd"/>
      <w:r>
        <w:rPr>
          <w:lang w:val="ca-ES"/>
        </w:rPr>
        <w:t xml:space="preserve"> entre elles</w:t>
      </w:r>
    </w:p>
    <w:p w14:paraId="22A686E9" w14:textId="67D3E253" w:rsidR="006039B7" w:rsidRDefault="006039B7" w:rsidP="00372F3E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Conceptes que ajudaran a entendre’n la creació i el funcionament en la seua totalitat:</w:t>
      </w:r>
    </w:p>
    <w:p w14:paraId="4A31A21C" w14:textId="7BF1EAC9" w:rsidR="006039B7" w:rsidRDefault="006F77DC" w:rsidP="006039B7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Classe, atribut i mètode (operacions o accions)</w:t>
      </w:r>
    </w:p>
    <w:p w14:paraId="5FADA93B" w14:textId="4FE09B82" w:rsidR="006F77DC" w:rsidRDefault="006F77DC" w:rsidP="006039B7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Visibilitat</w:t>
      </w:r>
    </w:p>
    <w:p w14:paraId="346A4BC4" w14:textId="5FD4A093" w:rsidR="006F77DC" w:rsidRDefault="006F77DC" w:rsidP="006039B7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 xml:space="preserve">Objecte. </w:t>
      </w:r>
      <w:proofErr w:type="spellStart"/>
      <w:r>
        <w:rPr>
          <w:lang w:val="ca-ES"/>
        </w:rPr>
        <w:t>Instanciació</w:t>
      </w:r>
      <w:proofErr w:type="spellEnd"/>
    </w:p>
    <w:p w14:paraId="4F34C28C" w14:textId="78D7B9DA" w:rsidR="006F77DC" w:rsidRDefault="006F77DC" w:rsidP="006039B7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Relacions. Herència, composició i agregació</w:t>
      </w:r>
    </w:p>
    <w:p w14:paraId="6A3EE683" w14:textId="45A679F9" w:rsidR="006F77DC" w:rsidRDefault="006F77DC" w:rsidP="006039B7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Classe associativa</w:t>
      </w:r>
    </w:p>
    <w:p w14:paraId="4CDF550C" w14:textId="7D3ABCD9" w:rsidR="006F77DC" w:rsidRDefault="006F77DC" w:rsidP="006039B7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Interfícies</w:t>
      </w:r>
    </w:p>
    <w:p w14:paraId="7ED5A533" w14:textId="6FC67913" w:rsidR="00367B76" w:rsidRPr="00367B76" w:rsidRDefault="00367B76" w:rsidP="00320B68">
      <w:pPr>
        <w:jc w:val="center"/>
        <w:rPr>
          <w:lang w:val="ca-ES"/>
        </w:rPr>
      </w:pPr>
      <w:r>
        <w:lastRenderedPageBreak/>
        <w:fldChar w:fldCharType="begin"/>
      </w:r>
      <w:r>
        <w:instrText xml:space="preserve"> INCLUDEPICTURE "/Users/david13penalver/Library/Group Containers/UBF8T346G9.ms/WebArchiveCopyPasteTempFiles/com.microsoft.Word/resum_uml.png"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307E00D" wp14:editId="799763C9">
            <wp:extent cx="5649820" cy="6807200"/>
            <wp:effectExtent l="0" t="0" r="1905" b="0"/>
            <wp:docPr id="149745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609" cy="682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E4E8167" w14:textId="12403D55" w:rsidR="006F77DC" w:rsidRPr="00B23392" w:rsidRDefault="00367B76" w:rsidP="00B23392">
      <w:pPr>
        <w:jc w:val="both"/>
        <w:rPr>
          <w:lang w:val="ca-ES"/>
        </w:rPr>
      </w:pPr>
      <w:r w:rsidRPr="00B23392">
        <w:rPr>
          <w:lang w:val="ca-ES"/>
        </w:rPr>
        <w:t>Classes. Atributs i mètodes</w:t>
      </w:r>
    </w:p>
    <w:p w14:paraId="5B77B073" w14:textId="6B140705" w:rsidR="00367B76" w:rsidRDefault="00C22E35" w:rsidP="00B23392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Classe: representació d’un objecte del món real o abstracte</w:t>
      </w:r>
    </w:p>
    <w:p w14:paraId="0D42FE12" w14:textId="01E969DC" w:rsidR="00C22E35" w:rsidRDefault="00C22E35" w:rsidP="00B23392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Composat d’atributs (característiques de l’objecte)</w:t>
      </w:r>
    </w:p>
    <w:p w14:paraId="525E2B43" w14:textId="4447E46D" w:rsidR="00C22E35" w:rsidRDefault="00C22E35" w:rsidP="00B23392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I mètodes (accions de l’objecte)</w:t>
      </w:r>
    </w:p>
    <w:p w14:paraId="61DB095A" w14:textId="5D327D9C" w:rsidR="00C8155E" w:rsidRDefault="00C8155E" w:rsidP="00B23392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 xml:space="preserve">Notació </w:t>
      </w:r>
      <w:proofErr w:type="spellStart"/>
      <w:r>
        <w:rPr>
          <w:lang w:val="ca-ES"/>
        </w:rPr>
        <w:t>UpperCamelCase</w:t>
      </w:r>
      <w:proofErr w:type="spellEnd"/>
    </w:p>
    <w:p w14:paraId="34ADAC53" w14:textId="7ADD31D7" w:rsidR="0056264B" w:rsidRDefault="0056264B" w:rsidP="00B23392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Atributs:</w:t>
      </w:r>
    </w:p>
    <w:p w14:paraId="03CE438A" w14:textId="62CD1C0E" w:rsidR="0056264B" w:rsidRDefault="0026645F" w:rsidP="00B2339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També propietats o característiques</w:t>
      </w:r>
    </w:p>
    <w:p w14:paraId="0F017C17" w14:textId="120A6A80" w:rsidR="0026645F" w:rsidRDefault="0026645F" w:rsidP="00B2339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Dades detallades que contenen els objectes</w:t>
      </w:r>
    </w:p>
    <w:p w14:paraId="22A4B399" w14:textId="3A25BA55" w:rsidR="00930FA0" w:rsidRDefault="00930FA0" w:rsidP="00B23392">
      <w:pPr>
        <w:pStyle w:val="ListParagraph"/>
        <w:numPr>
          <w:ilvl w:val="1"/>
          <w:numId w:val="1"/>
        </w:numPr>
        <w:jc w:val="both"/>
        <w:rPr>
          <w:lang w:val="ca-ES"/>
        </w:rPr>
      </w:pPr>
      <w:proofErr w:type="spellStart"/>
      <w:r>
        <w:rPr>
          <w:lang w:val="ca-ES"/>
        </w:rPr>
        <w:t>lowerCamelCase</w:t>
      </w:r>
      <w:proofErr w:type="spellEnd"/>
    </w:p>
    <w:p w14:paraId="076F6F1B" w14:textId="54BC22F9" w:rsidR="00930FA0" w:rsidRDefault="00930FA0" w:rsidP="00B2339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 xml:space="preserve">Tipus primitius: </w:t>
      </w:r>
      <w:proofErr w:type="spellStart"/>
      <w:r>
        <w:rPr>
          <w:lang w:val="ca-ES"/>
        </w:rPr>
        <w:t>int</w:t>
      </w:r>
      <w:proofErr w:type="spellEnd"/>
      <w:r>
        <w:rPr>
          <w:lang w:val="ca-ES"/>
        </w:rPr>
        <w:t xml:space="preserve">, </w:t>
      </w:r>
      <w:proofErr w:type="spellStart"/>
      <w:r>
        <w:rPr>
          <w:lang w:val="ca-ES"/>
        </w:rPr>
        <w:t>char</w:t>
      </w:r>
      <w:proofErr w:type="spellEnd"/>
      <w:r>
        <w:rPr>
          <w:lang w:val="ca-ES"/>
        </w:rPr>
        <w:t xml:space="preserve">, </w:t>
      </w:r>
      <w:proofErr w:type="spellStart"/>
      <w:r>
        <w:rPr>
          <w:lang w:val="ca-ES"/>
        </w:rPr>
        <w:t>boolean</w:t>
      </w:r>
      <w:proofErr w:type="spellEnd"/>
      <w:r>
        <w:rPr>
          <w:lang w:val="ca-ES"/>
        </w:rPr>
        <w:t xml:space="preserve">, </w:t>
      </w:r>
      <w:proofErr w:type="spellStart"/>
      <w:r>
        <w:rPr>
          <w:lang w:val="ca-ES"/>
        </w:rPr>
        <w:t>float</w:t>
      </w:r>
      <w:proofErr w:type="spellEnd"/>
      <w:r>
        <w:rPr>
          <w:lang w:val="ca-ES"/>
        </w:rPr>
        <w:t>...</w:t>
      </w:r>
    </w:p>
    <w:p w14:paraId="70CBC2FE" w14:textId="1AC9F0EB" w:rsidR="00930FA0" w:rsidRDefault="00930FA0" w:rsidP="00B2339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 xml:space="preserve">Tipus derivats </w:t>
      </w:r>
      <w:proofErr w:type="spellStart"/>
      <w:r>
        <w:rPr>
          <w:lang w:val="ca-ES"/>
        </w:rPr>
        <w:t>String</w:t>
      </w:r>
      <w:proofErr w:type="spellEnd"/>
      <w:r>
        <w:rPr>
          <w:lang w:val="ca-ES"/>
        </w:rPr>
        <w:t xml:space="preserve">, </w:t>
      </w:r>
      <w:proofErr w:type="spellStart"/>
      <w:r>
        <w:rPr>
          <w:lang w:val="ca-ES"/>
        </w:rPr>
        <w:t>Date</w:t>
      </w:r>
      <w:proofErr w:type="spellEnd"/>
      <w:r>
        <w:rPr>
          <w:lang w:val="ca-ES"/>
        </w:rPr>
        <w:t>... (altres classes)</w:t>
      </w:r>
    </w:p>
    <w:p w14:paraId="17B1A4A7" w14:textId="66637698" w:rsidR="00834A85" w:rsidRDefault="00834A85" w:rsidP="00B23392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lastRenderedPageBreak/>
        <w:t>La multiplicitat indica quants diferents valors poden haver en un atribut</w:t>
      </w:r>
      <w:r w:rsidR="001B3D94">
        <w:rPr>
          <w:lang w:val="ca-ES"/>
        </w:rPr>
        <w:t>:</w:t>
      </w:r>
    </w:p>
    <w:p w14:paraId="222C99CC" w14:textId="0079AF96" w:rsidR="001B3D94" w:rsidRPr="001B3D94" w:rsidRDefault="001B3D94" w:rsidP="001B3D94">
      <w:pPr>
        <w:jc w:val="both"/>
        <w:rPr>
          <w:lang w:val="ca-ES"/>
        </w:rPr>
      </w:pPr>
      <w:r w:rsidRPr="001B3D94">
        <w:rPr>
          <w:lang w:val="ca-ES"/>
        </w:rPr>
        <w:drawing>
          <wp:inline distT="0" distB="0" distL="0" distR="0" wp14:anchorId="5751C264" wp14:editId="0FBEC653">
            <wp:extent cx="5731510" cy="1668780"/>
            <wp:effectExtent l="0" t="0" r="0" b="0"/>
            <wp:docPr id="43821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168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A452" w14:textId="2396AC79" w:rsidR="001B3D94" w:rsidRDefault="001B3D94" w:rsidP="00B23392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Mètodes:</w:t>
      </w:r>
    </w:p>
    <w:p w14:paraId="7B2A82C1" w14:textId="2F5D62E4" w:rsidR="00301907" w:rsidRDefault="00301907" w:rsidP="00B2339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Canvis sobre els atributs, càlculs, obrir l’objecte, tancar-lo, carregar-lo...</w:t>
      </w:r>
    </w:p>
    <w:p w14:paraId="3ED21835" w14:textId="57F10581" w:rsidR="000611DC" w:rsidRDefault="000611DC" w:rsidP="00B2339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 xml:space="preserve">Especificar nom i paràmetres que </w:t>
      </w:r>
      <w:proofErr w:type="spellStart"/>
      <w:r>
        <w:rPr>
          <w:lang w:val="ca-ES"/>
        </w:rPr>
        <w:t>reb</w:t>
      </w:r>
      <w:proofErr w:type="spellEnd"/>
    </w:p>
    <w:p w14:paraId="73A3392F" w14:textId="17ECA5F4" w:rsidR="000611DC" w:rsidRDefault="000611DC" w:rsidP="00B23392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>Paràmetres: nom, tipus i multiplicitat</w:t>
      </w:r>
    </w:p>
    <w:p w14:paraId="3A08CB31" w14:textId="54A5A010" w:rsidR="00092EB2" w:rsidRDefault="00092EB2" w:rsidP="00B2339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Poden llançar excepcions, que són errors que poden ocórrer durant l’execució de codi</w:t>
      </w:r>
    </w:p>
    <w:p w14:paraId="24622136" w14:textId="5D599DDF" w:rsidR="006B029F" w:rsidRDefault="006B029F" w:rsidP="00B23392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>Si el mètode pot llançar alguna excepció concreta, cal indicar-ho</w:t>
      </w:r>
    </w:p>
    <w:p w14:paraId="5B190D80" w14:textId="5894A0AD" w:rsidR="000A2EEB" w:rsidRDefault="00441B66" w:rsidP="00B23392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R</w:t>
      </w:r>
      <w:r w:rsidR="000A2EEB">
        <w:rPr>
          <w:lang w:val="ca-ES"/>
        </w:rPr>
        <w:t>epresentació</w:t>
      </w:r>
      <w:r>
        <w:rPr>
          <w:lang w:val="ca-ES"/>
        </w:rPr>
        <w:t>:</w:t>
      </w:r>
    </w:p>
    <w:p w14:paraId="648BF067" w14:textId="0687C036" w:rsidR="00441B66" w:rsidRDefault="00441B66" w:rsidP="00B2339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Nom de la classe</w:t>
      </w:r>
    </w:p>
    <w:p w14:paraId="1F050130" w14:textId="41D6554E" w:rsidR="00441B66" w:rsidRDefault="00441B66" w:rsidP="00B2339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Atributs: visibilitat i tipus</w:t>
      </w:r>
    </w:p>
    <w:p w14:paraId="6F445D5F" w14:textId="2F100981" w:rsidR="00441B66" w:rsidRPr="005C4BBE" w:rsidRDefault="00441B66" w:rsidP="00B2339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 xml:space="preserve">Mètodes: visibilitat, paràmetres i </w:t>
      </w:r>
      <w:r w:rsidRPr="00B23392">
        <w:rPr>
          <w:b/>
          <w:bCs/>
          <w:lang w:val="ca-ES"/>
        </w:rPr>
        <w:t>tipus del valor de retorn</w:t>
      </w:r>
    </w:p>
    <w:p w14:paraId="0129FAB9" w14:textId="37EB47EF" w:rsidR="005C4BBE" w:rsidRPr="005C4BBE" w:rsidRDefault="005C4BBE" w:rsidP="005C4BBE">
      <w:pPr>
        <w:jc w:val="center"/>
        <w:rPr>
          <w:lang w:val="ca-ES"/>
        </w:rPr>
      </w:pPr>
      <w:r w:rsidRPr="005C4BBE">
        <w:rPr>
          <w:lang w:val="ca-ES"/>
        </w:rPr>
        <w:drawing>
          <wp:inline distT="0" distB="0" distL="0" distR="0" wp14:anchorId="58336913" wp14:editId="58BDBED5">
            <wp:extent cx="2260600" cy="1940998"/>
            <wp:effectExtent l="0" t="0" r="0" b="2540"/>
            <wp:docPr id="161816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611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7231" cy="196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38C3" w14:textId="10FDD688" w:rsidR="00B23392" w:rsidRDefault="00B23392" w:rsidP="00B23392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 xml:space="preserve">Objectes. </w:t>
      </w:r>
      <w:proofErr w:type="spellStart"/>
      <w:r w:rsidR="005C4BBE">
        <w:rPr>
          <w:lang w:val="ca-ES"/>
        </w:rPr>
        <w:t>I</w:t>
      </w:r>
      <w:r>
        <w:rPr>
          <w:lang w:val="ca-ES"/>
        </w:rPr>
        <w:t>nstanciació</w:t>
      </w:r>
      <w:proofErr w:type="spellEnd"/>
    </w:p>
    <w:p w14:paraId="400A7329" w14:textId="06C13B77" w:rsidR="005C4BBE" w:rsidRDefault="000C469D" w:rsidP="005C4BBE">
      <w:pPr>
        <w:pStyle w:val="ListParagraph"/>
        <w:numPr>
          <w:ilvl w:val="1"/>
          <w:numId w:val="1"/>
        </w:numPr>
        <w:jc w:val="both"/>
        <w:rPr>
          <w:lang w:val="ca-ES"/>
        </w:rPr>
      </w:pPr>
      <w:proofErr w:type="spellStart"/>
      <w:r>
        <w:rPr>
          <w:lang w:val="ca-ES"/>
        </w:rPr>
        <w:t>Instanciació</w:t>
      </w:r>
      <w:proofErr w:type="spellEnd"/>
      <w:r w:rsidR="00AE3175">
        <w:rPr>
          <w:lang w:val="ca-ES"/>
        </w:rPr>
        <w:t xml:space="preserve"> d’una classe</w:t>
      </w:r>
    </w:p>
    <w:p w14:paraId="10194677" w14:textId="473F623A" w:rsidR="00477C81" w:rsidRPr="00477C81" w:rsidRDefault="00477C81" w:rsidP="00155BD1">
      <w:pPr>
        <w:jc w:val="center"/>
        <w:rPr>
          <w:lang w:val="ca-ES"/>
        </w:rPr>
      </w:pPr>
      <w:r w:rsidRPr="00477C81">
        <w:rPr>
          <w:lang w:val="ca-ES"/>
        </w:rPr>
        <w:drawing>
          <wp:inline distT="0" distB="0" distL="0" distR="0" wp14:anchorId="65A836E4" wp14:editId="61E4A3DD">
            <wp:extent cx="4305300" cy="1526701"/>
            <wp:effectExtent l="0" t="0" r="0" b="0"/>
            <wp:docPr id="6420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53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5232" cy="1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FEA5" w14:textId="472319EC" w:rsidR="00477C81" w:rsidRDefault="00477C81" w:rsidP="00477C81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Visibilitat</w:t>
      </w:r>
    </w:p>
    <w:p w14:paraId="2797D274" w14:textId="1BA8162C" w:rsidR="00477C81" w:rsidRDefault="008075C4" w:rsidP="00477C81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Públic (+): per tots els altres elements del sistema</w:t>
      </w:r>
    </w:p>
    <w:p w14:paraId="6BA4BD83" w14:textId="1A6F0661" w:rsidR="008075C4" w:rsidRDefault="008075C4" w:rsidP="00477C81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Privat (-): només pels elements continguts dins el mateix objecte</w:t>
      </w:r>
    </w:p>
    <w:p w14:paraId="36FC5257" w14:textId="080C5738" w:rsidR="008075C4" w:rsidRDefault="008075C4" w:rsidP="00477C81">
      <w:pPr>
        <w:pStyle w:val="ListParagraph"/>
        <w:numPr>
          <w:ilvl w:val="1"/>
          <w:numId w:val="1"/>
        </w:numPr>
        <w:jc w:val="both"/>
        <w:rPr>
          <w:lang w:val="ca-ES"/>
        </w:rPr>
      </w:pPr>
      <w:proofErr w:type="spellStart"/>
      <w:r>
        <w:rPr>
          <w:lang w:val="ca-ES"/>
        </w:rPr>
        <w:t>Protected</w:t>
      </w:r>
      <w:proofErr w:type="spellEnd"/>
      <w:r>
        <w:rPr>
          <w:lang w:val="ca-ES"/>
        </w:rPr>
        <w:t xml:space="preserve"> (#): només per als elements del seu mateix tipus i les seues herències</w:t>
      </w:r>
    </w:p>
    <w:p w14:paraId="5F55A0EA" w14:textId="48B954D6" w:rsidR="00884E7D" w:rsidRDefault="00884E7D" w:rsidP="00477C81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Get i Set es poden incloure en el programa, però realment no està definit en el model UML</w:t>
      </w:r>
    </w:p>
    <w:p w14:paraId="51D960DF" w14:textId="1BA9F1B4" w:rsidR="00C869E7" w:rsidRPr="00C869E7" w:rsidRDefault="00C869E7" w:rsidP="00C869E7">
      <w:pPr>
        <w:jc w:val="center"/>
        <w:rPr>
          <w:lang w:val="ca-ES"/>
        </w:rPr>
      </w:pPr>
      <w:r w:rsidRPr="00C869E7">
        <w:rPr>
          <w:lang w:val="ca-ES"/>
        </w:rPr>
        <w:lastRenderedPageBreak/>
        <w:drawing>
          <wp:inline distT="0" distB="0" distL="0" distR="0" wp14:anchorId="61AA57C3" wp14:editId="11FEE38B">
            <wp:extent cx="1361395" cy="1473200"/>
            <wp:effectExtent l="0" t="0" r="0" b="0"/>
            <wp:docPr id="129271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156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86292" cy="15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0044" w14:textId="6E562B49" w:rsidR="00C869E7" w:rsidRDefault="00C869E7" w:rsidP="00C869E7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Enumeracions</w:t>
      </w:r>
    </w:p>
    <w:p w14:paraId="1B590BFD" w14:textId="063FC58E" w:rsidR="00C869E7" w:rsidRDefault="003B424C" w:rsidP="00C869E7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Classes que representen un tipus de dada que sols permet un conjunt definit de valors</w:t>
      </w:r>
    </w:p>
    <w:p w14:paraId="42E0B452" w14:textId="131FCDD0" w:rsidR="00277C0B" w:rsidRPr="00277C0B" w:rsidRDefault="00277C0B" w:rsidP="00277C0B">
      <w:pPr>
        <w:jc w:val="center"/>
        <w:rPr>
          <w:lang w:val="ca-ES"/>
        </w:rPr>
      </w:pPr>
      <w:r w:rsidRPr="00277C0B">
        <w:rPr>
          <w:lang w:val="ca-ES"/>
        </w:rPr>
        <w:drawing>
          <wp:inline distT="0" distB="0" distL="0" distR="0" wp14:anchorId="462769CC" wp14:editId="046F7975">
            <wp:extent cx="2971800" cy="1370004"/>
            <wp:effectExtent l="0" t="0" r="0" b="1905"/>
            <wp:docPr id="110779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928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2801" cy="13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D8B0" w14:textId="21F6C347" w:rsidR="00277C0B" w:rsidRDefault="00277C0B" w:rsidP="00277C0B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Relacions entre classes</w:t>
      </w:r>
    </w:p>
    <w:p w14:paraId="1E23960D" w14:textId="5D8A8330" w:rsidR="006D5F0D" w:rsidRDefault="006D5F0D" w:rsidP="006D5F0D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Tenen assignada una multiplicitat</w:t>
      </w:r>
    </w:p>
    <w:p w14:paraId="6FC4527D" w14:textId="21F083DB" w:rsidR="005B1181" w:rsidRPr="005B1181" w:rsidRDefault="005B1181" w:rsidP="005B1181">
      <w:pPr>
        <w:jc w:val="both"/>
        <w:rPr>
          <w:lang w:val="ca-ES"/>
        </w:rPr>
      </w:pPr>
    </w:p>
    <w:p w14:paraId="3142BF34" w14:textId="7EEC9E22" w:rsidR="005B1181" w:rsidRDefault="009259FA" w:rsidP="005B1181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Les relacions entre les diferents classes generalment s’anomenen associacions</w:t>
      </w:r>
    </w:p>
    <w:p w14:paraId="7CFE742C" w14:textId="1CCB54E3" w:rsidR="00672E77" w:rsidRDefault="00672E77" w:rsidP="005B1181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 xml:space="preserve">Es </w:t>
      </w:r>
      <w:proofErr w:type="spellStart"/>
      <w:r>
        <w:rPr>
          <w:lang w:val="ca-ES"/>
        </w:rPr>
        <w:t>representent</w:t>
      </w:r>
      <w:proofErr w:type="spellEnd"/>
      <w:r>
        <w:rPr>
          <w:lang w:val="ca-ES"/>
        </w:rPr>
        <w:t xml:space="preserve"> mitjançant una línia continua</w:t>
      </w:r>
    </w:p>
    <w:p w14:paraId="3C54A8F8" w14:textId="2763F5F3" w:rsidR="0025787F" w:rsidRDefault="0025787F" w:rsidP="005B1181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Binàries</w:t>
      </w:r>
      <w:r w:rsidR="0042284E">
        <w:rPr>
          <w:lang w:val="ca-ES"/>
        </w:rPr>
        <w:t>:</w:t>
      </w:r>
    </w:p>
    <w:p w14:paraId="34A0605E" w14:textId="352D878A" w:rsidR="0042284E" w:rsidRPr="0042284E" w:rsidRDefault="0042284E" w:rsidP="00396259">
      <w:pPr>
        <w:jc w:val="center"/>
        <w:rPr>
          <w:lang w:val="ca-ES"/>
        </w:rPr>
      </w:pPr>
      <w:r w:rsidRPr="005B1181">
        <w:rPr>
          <w:lang w:val="ca-ES"/>
        </w:rPr>
        <w:drawing>
          <wp:inline distT="0" distB="0" distL="0" distR="0" wp14:anchorId="2EB58F87" wp14:editId="6BD83F3B">
            <wp:extent cx="3644900" cy="775743"/>
            <wp:effectExtent l="0" t="0" r="0" b="0"/>
            <wp:docPr id="167206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638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200" cy="79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D8B8" w14:textId="1A52CFBC" w:rsidR="0042284E" w:rsidRDefault="0042284E" w:rsidP="005B1181">
      <w:pPr>
        <w:pStyle w:val="ListParagraph"/>
        <w:numPr>
          <w:ilvl w:val="1"/>
          <w:numId w:val="1"/>
        </w:numPr>
        <w:jc w:val="both"/>
        <w:rPr>
          <w:lang w:val="ca-ES"/>
        </w:rPr>
      </w:pPr>
      <w:proofErr w:type="spellStart"/>
      <w:r>
        <w:rPr>
          <w:lang w:val="ca-ES"/>
        </w:rPr>
        <w:t>Ternaries</w:t>
      </w:r>
      <w:proofErr w:type="spellEnd"/>
      <w:r>
        <w:rPr>
          <w:lang w:val="ca-ES"/>
        </w:rPr>
        <w:t>:</w:t>
      </w:r>
    </w:p>
    <w:p w14:paraId="49E67CBD" w14:textId="1CF8523D" w:rsidR="0042284E" w:rsidRDefault="0042284E" w:rsidP="00396259">
      <w:pPr>
        <w:jc w:val="center"/>
        <w:rPr>
          <w:lang w:val="ca-ES"/>
        </w:rPr>
      </w:pPr>
      <w:r w:rsidRPr="0042284E">
        <w:rPr>
          <w:lang w:val="ca-ES"/>
        </w:rPr>
        <w:drawing>
          <wp:inline distT="0" distB="0" distL="0" distR="0" wp14:anchorId="7D779F89" wp14:editId="71C39FC2">
            <wp:extent cx="1816100" cy="909861"/>
            <wp:effectExtent l="0" t="0" r="0" b="5080"/>
            <wp:docPr id="149246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604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50913" cy="92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8D0C" w14:textId="7F36556B" w:rsidR="0042284E" w:rsidRDefault="0042284E" w:rsidP="0042284E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Navegabilitat</w:t>
      </w:r>
    </w:p>
    <w:p w14:paraId="5A5EFB7D" w14:textId="562CEE46" w:rsidR="0042284E" w:rsidRDefault="00D97D4C" w:rsidP="0042284E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No especificat: per defecte</w:t>
      </w:r>
    </w:p>
    <w:p w14:paraId="4F2850DE" w14:textId="1808CD58" w:rsidR="00D97D4C" w:rsidRDefault="00D97D4C" w:rsidP="0042284E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Navegable: fletxa oberta al final de l’associació</w:t>
      </w:r>
    </w:p>
    <w:p w14:paraId="1D6DA818" w14:textId="41243139" w:rsidR="00D97D4C" w:rsidRDefault="00D97D4C" w:rsidP="0042284E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No navegable: X al final de l’associació</w:t>
      </w:r>
    </w:p>
    <w:p w14:paraId="71255D8B" w14:textId="03A6A122" w:rsidR="00D97D4C" w:rsidRPr="00D97D4C" w:rsidRDefault="00D97D4C" w:rsidP="00D97D4C">
      <w:pPr>
        <w:jc w:val="center"/>
        <w:rPr>
          <w:lang w:val="ca-ES"/>
        </w:rPr>
      </w:pPr>
      <w:r w:rsidRPr="00D97D4C">
        <w:rPr>
          <w:lang w:val="ca-ES"/>
        </w:rPr>
        <w:drawing>
          <wp:inline distT="0" distB="0" distL="0" distR="0" wp14:anchorId="2A805365" wp14:editId="38FDBF0F">
            <wp:extent cx="2044700" cy="421753"/>
            <wp:effectExtent l="0" t="0" r="0" b="0"/>
            <wp:docPr id="14811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31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4757" cy="4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66C8" w14:textId="2B7A6137" w:rsidR="00D97D4C" w:rsidRDefault="00D97D4C" w:rsidP="00D97D4C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>A4 pot accedir a B4, però B4 no pot accedir a A4</w:t>
      </w:r>
    </w:p>
    <w:p w14:paraId="6F182C47" w14:textId="5B7AE013" w:rsidR="00D97D4C" w:rsidRDefault="00D97D4C" w:rsidP="00D97D4C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Agregació</w:t>
      </w:r>
    </w:p>
    <w:p w14:paraId="7BF5DFD4" w14:textId="481DDED2" w:rsidR="00D97D4C" w:rsidRDefault="00E37A64" w:rsidP="00D97D4C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Relació del tipus tot-part</w:t>
      </w:r>
    </w:p>
    <w:p w14:paraId="73E75350" w14:textId="7266E4FB" w:rsidR="00CE213C" w:rsidRDefault="00CE213C" w:rsidP="00D97D4C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Objecte base i objecte/s inclòs en l’objecte base</w:t>
      </w:r>
    </w:p>
    <w:p w14:paraId="49FE9210" w14:textId="7312E587" w:rsidR="002A7ED7" w:rsidRDefault="002A7ED7" w:rsidP="00D97D4C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Si desapareix l’objecte base, els inclosos NO desapareixen i podran continuar existint amb les seues funcionalitats pròpies</w:t>
      </w:r>
    </w:p>
    <w:p w14:paraId="3E419643" w14:textId="53C06D69" w:rsidR="00292712" w:rsidRDefault="00292712" w:rsidP="00D97D4C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Rombe buit en l’objecte base</w:t>
      </w:r>
      <w:r w:rsidR="00206C26">
        <w:rPr>
          <w:lang w:val="ca-ES"/>
        </w:rPr>
        <w:t xml:space="preserve"> i línia continua</w:t>
      </w:r>
    </w:p>
    <w:p w14:paraId="4C41CCA1" w14:textId="2C34BE8C" w:rsidR="00630190" w:rsidRPr="00630190" w:rsidRDefault="00630190" w:rsidP="00396259">
      <w:pPr>
        <w:jc w:val="center"/>
        <w:rPr>
          <w:lang w:val="ca-ES"/>
        </w:rPr>
      </w:pPr>
      <w:r w:rsidRPr="00630190">
        <w:rPr>
          <w:lang w:val="ca-ES"/>
        </w:rPr>
        <w:lastRenderedPageBreak/>
        <w:drawing>
          <wp:inline distT="0" distB="0" distL="0" distR="0" wp14:anchorId="7E7EC8C9" wp14:editId="64B5A29C">
            <wp:extent cx="3208419" cy="1727200"/>
            <wp:effectExtent l="0" t="0" r="5080" b="0"/>
            <wp:docPr id="13161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23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7795" cy="173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8B67" w14:textId="735DAE0D" w:rsidR="003269E2" w:rsidRDefault="003269E2" w:rsidP="003269E2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Composició</w:t>
      </w:r>
    </w:p>
    <w:p w14:paraId="1E5AA601" w14:textId="6102894D" w:rsidR="003269E2" w:rsidRDefault="003269E2" w:rsidP="003269E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Paregut a agregació</w:t>
      </w:r>
    </w:p>
    <w:p w14:paraId="56465DEB" w14:textId="6DA0E195" w:rsidR="003269E2" w:rsidRDefault="003269E2" w:rsidP="003269E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Si deixa d’existir l’objecte base, deixa també d’existir l’objecte inclòs</w:t>
      </w:r>
    </w:p>
    <w:p w14:paraId="39B07EA1" w14:textId="11E27F25" w:rsidR="00206C26" w:rsidRDefault="00206C26" w:rsidP="003269E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Rombe pintat en l’objecte base i línia continua</w:t>
      </w:r>
    </w:p>
    <w:p w14:paraId="223DE319" w14:textId="67AF6AF3" w:rsidR="00157AD8" w:rsidRPr="00157AD8" w:rsidRDefault="00157AD8" w:rsidP="00256E41">
      <w:pPr>
        <w:jc w:val="center"/>
        <w:rPr>
          <w:lang w:val="ca-ES"/>
        </w:rPr>
      </w:pPr>
      <w:r w:rsidRPr="00157AD8">
        <w:rPr>
          <w:lang w:val="ca-ES"/>
        </w:rPr>
        <w:drawing>
          <wp:inline distT="0" distB="0" distL="0" distR="0" wp14:anchorId="4FA6C943" wp14:editId="42831F38">
            <wp:extent cx="2865755" cy="1524000"/>
            <wp:effectExtent l="0" t="0" r="4445" b="0"/>
            <wp:docPr id="155263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380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4597" cy="15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9699" w14:textId="31ACBF7B" w:rsidR="00157AD8" w:rsidRDefault="00157AD8" w:rsidP="00157AD8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Dependència</w:t>
      </w:r>
    </w:p>
    <w:p w14:paraId="336A5D9F" w14:textId="6BE988A2" w:rsidR="00157AD8" w:rsidRDefault="00544BF4" w:rsidP="00157AD8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Tipus de relació</w:t>
      </w:r>
    </w:p>
    <w:p w14:paraId="1B9FA0FE" w14:textId="22AB4D38" w:rsidR="00544BF4" w:rsidRDefault="00544BF4" w:rsidP="00157AD8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Línia discontinua i fletxa al dinal</w:t>
      </w:r>
    </w:p>
    <w:p w14:paraId="475DA046" w14:textId="43C6C8C3" w:rsidR="003E48A0" w:rsidRDefault="003E48A0" w:rsidP="00157AD8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Es tracta d’una relació semàntica</w:t>
      </w:r>
    </w:p>
    <w:p w14:paraId="67132B2F" w14:textId="0D5EEA89" w:rsidR="003E48A0" w:rsidRDefault="003E48A0" w:rsidP="003E48A0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>Si hi ha un canvi en l’objecte independent, l’objecte dependent es vorà afectat</w:t>
      </w:r>
    </w:p>
    <w:p w14:paraId="52EFE241" w14:textId="084851C3" w:rsidR="009555A4" w:rsidRPr="009555A4" w:rsidRDefault="009555A4" w:rsidP="00256E41">
      <w:pPr>
        <w:jc w:val="center"/>
        <w:rPr>
          <w:lang w:val="ca-ES"/>
        </w:rPr>
      </w:pPr>
      <w:r w:rsidRPr="009555A4">
        <w:rPr>
          <w:lang w:val="ca-ES"/>
        </w:rPr>
        <w:drawing>
          <wp:inline distT="0" distB="0" distL="0" distR="0" wp14:anchorId="5975648E" wp14:editId="26DFEFAB">
            <wp:extent cx="3797300" cy="887271"/>
            <wp:effectExtent l="0" t="0" r="0" b="1905"/>
            <wp:docPr id="115313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357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5235" cy="91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3C11" w14:textId="673F46E2" w:rsidR="00EC1E58" w:rsidRDefault="00EC1E58" w:rsidP="00EC1E58">
      <w:pPr>
        <w:pStyle w:val="ListParagraph"/>
        <w:numPr>
          <w:ilvl w:val="2"/>
          <w:numId w:val="1"/>
        </w:numPr>
        <w:jc w:val="both"/>
        <w:rPr>
          <w:lang w:val="ca-ES"/>
        </w:rPr>
      </w:pPr>
      <w:r>
        <w:rPr>
          <w:lang w:val="ca-ES"/>
        </w:rPr>
        <w:t xml:space="preserve">Grup es dependent, </w:t>
      </w:r>
      <w:proofErr w:type="spellStart"/>
      <w:r>
        <w:rPr>
          <w:lang w:val="ca-ES"/>
        </w:rPr>
        <w:t>CicleFormatiu</w:t>
      </w:r>
      <w:proofErr w:type="spellEnd"/>
      <w:r>
        <w:rPr>
          <w:lang w:val="ca-ES"/>
        </w:rPr>
        <w:t xml:space="preserve"> és independent</w:t>
      </w:r>
    </w:p>
    <w:p w14:paraId="17A1D4A7" w14:textId="0F7B09DB" w:rsidR="00CB6877" w:rsidRDefault="00CB6877" w:rsidP="00CB6877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Herència, especialització o generalització</w:t>
      </w:r>
    </w:p>
    <w:p w14:paraId="02C3DDD2" w14:textId="4DEB8983" w:rsidR="00ED0BAF" w:rsidRDefault="00BA33E0" w:rsidP="00ED0BAF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Es dona entre dos classes on hi ha un vincle que es pot considerar d’herència</w:t>
      </w:r>
    </w:p>
    <w:p w14:paraId="2008D66A" w14:textId="356ED5A8" w:rsidR="002A3BB0" w:rsidRDefault="002A3BB0" w:rsidP="00ED0BAF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 xml:space="preserve">Superclasse </w:t>
      </w:r>
      <w:r w:rsidRPr="002A3BB0">
        <w:rPr>
          <w:lang w:val="ca-ES"/>
        </w:rPr>
        <w:sym w:font="Wingdings" w:char="F0E0"/>
      </w:r>
      <w:r>
        <w:rPr>
          <w:lang w:val="ca-ES"/>
        </w:rPr>
        <w:t xml:space="preserve"> filles</w:t>
      </w:r>
    </w:p>
    <w:p w14:paraId="6B5F3619" w14:textId="2F0212DC" w:rsidR="00256636" w:rsidRDefault="00256636" w:rsidP="00ED0BAF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 xml:space="preserve">Els fills </w:t>
      </w:r>
      <w:proofErr w:type="spellStart"/>
      <w:r>
        <w:rPr>
          <w:lang w:val="ca-ES"/>
        </w:rPr>
        <w:t>hereden</w:t>
      </w:r>
      <w:proofErr w:type="spellEnd"/>
      <w:r>
        <w:rPr>
          <w:lang w:val="ca-ES"/>
        </w:rPr>
        <w:t xml:space="preserve"> els atributs, els mètodes i el comportament del pare</w:t>
      </w:r>
    </w:p>
    <w:p w14:paraId="4384F38A" w14:textId="2BB8DB01" w:rsidR="00BC4980" w:rsidRDefault="00BC4980" w:rsidP="00ED0BAF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Fletxa que ix del fill i acaba en el pare</w:t>
      </w:r>
    </w:p>
    <w:p w14:paraId="29078B2D" w14:textId="25A4B147" w:rsidR="002E7204" w:rsidRPr="002E7204" w:rsidRDefault="002E7204" w:rsidP="00256E41">
      <w:pPr>
        <w:jc w:val="center"/>
        <w:rPr>
          <w:lang w:val="ca-ES"/>
        </w:rPr>
      </w:pPr>
      <w:r w:rsidRPr="002E7204">
        <w:rPr>
          <w:lang w:val="ca-ES"/>
        </w:rPr>
        <w:lastRenderedPageBreak/>
        <w:drawing>
          <wp:inline distT="0" distB="0" distL="0" distR="0" wp14:anchorId="3A31B654" wp14:editId="79E09C4A">
            <wp:extent cx="3352914" cy="2159000"/>
            <wp:effectExtent l="0" t="0" r="0" b="0"/>
            <wp:docPr id="69121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199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7505" cy="217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EFFE" w14:textId="228A95A0" w:rsidR="00ED0BAF" w:rsidRDefault="00ED0BAF" w:rsidP="00CB6877">
      <w:pPr>
        <w:pStyle w:val="ListParagraph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Classe associativa</w:t>
      </w:r>
    </w:p>
    <w:p w14:paraId="688A70C4" w14:textId="77FD36FD" w:rsidR="009476D2" w:rsidRDefault="00391C3D" w:rsidP="009476D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Quan una associació té propietats o mètodes propis</w:t>
      </w:r>
    </w:p>
    <w:p w14:paraId="1F742EA3" w14:textId="7E7F3D15" w:rsidR="00640EC5" w:rsidRDefault="00640EC5" w:rsidP="009476D2">
      <w:pPr>
        <w:pStyle w:val="ListParagraph"/>
        <w:numPr>
          <w:ilvl w:val="1"/>
          <w:numId w:val="1"/>
        </w:numPr>
        <w:jc w:val="both"/>
        <w:rPr>
          <w:lang w:val="ca-ES"/>
        </w:rPr>
      </w:pPr>
      <w:r>
        <w:rPr>
          <w:lang w:val="ca-ES"/>
        </w:rPr>
        <w:t>Unida a la línia de l’associació mitjançant una línia discontinua</w:t>
      </w:r>
    </w:p>
    <w:p w14:paraId="68519C2B" w14:textId="35F3D5A8" w:rsidR="00576C5F" w:rsidRDefault="00241D91" w:rsidP="00BA14E5">
      <w:pPr>
        <w:jc w:val="center"/>
        <w:rPr>
          <w:lang w:val="ca-ES"/>
        </w:rPr>
      </w:pPr>
      <w:r w:rsidRPr="00241D91">
        <w:rPr>
          <w:lang w:val="ca-ES"/>
        </w:rPr>
        <w:drawing>
          <wp:inline distT="0" distB="0" distL="0" distR="0" wp14:anchorId="59C10128" wp14:editId="6BFF1AB7">
            <wp:extent cx="3759200" cy="2181679"/>
            <wp:effectExtent l="0" t="0" r="0" b="3175"/>
            <wp:docPr id="172504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425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8999" cy="219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8261" w14:textId="77777777" w:rsidR="00BA14E5" w:rsidRPr="007D022F" w:rsidRDefault="00BA14E5" w:rsidP="00BA14E5">
      <w:pPr>
        <w:jc w:val="both"/>
        <w:rPr>
          <w:lang w:val="ca-ES"/>
        </w:rPr>
      </w:pPr>
    </w:p>
    <w:sectPr w:rsidR="00BA14E5" w:rsidRPr="007D02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90181"/>
    <w:multiLevelType w:val="hybridMultilevel"/>
    <w:tmpl w:val="7B38B68E"/>
    <w:lvl w:ilvl="0" w:tplc="AAF648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7037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3E3"/>
    <w:rsid w:val="000114EB"/>
    <w:rsid w:val="00015843"/>
    <w:rsid w:val="00027693"/>
    <w:rsid w:val="000360DE"/>
    <w:rsid w:val="0004785A"/>
    <w:rsid w:val="000611DC"/>
    <w:rsid w:val="00077406"/>
    <w:rsid w:val="000912A0"/>
    <w:rsid w:val="00092D69"/>
    <w:rsid w:val="00092EB2"/>
    <w:rsid w:val="000A2EEB"/>
    <w:rsid w:val="000A65A6"/>
    <w:rsid w:val="000C469D"/>
    <w:rsid w:val="000C7BBC"/>
    <w:rsid w:val="000F5A4D"/>
    <w:rsid w:val="00115BF6"/>
    <w:rsid w:val="001266F0"/>
    <w:rsid w:val="00155BD1"/>
    <w:rsid w:val="00157AD8"/>
    <w:rsid w:val="001B3D94"/>
    <w:rsid w:val="001C5CF5"/>
    <w:rsid w:val="001D19FC"/>
    <w:rsid w:val="00206C26"/>
    <w:rsid w:val="0021402F"/>
    <w:rsid w:val="00241D91"/>
    <w:rsid w:val="00247210"/>
    <w:rsid w:val="00256636"/>
    <w:rsid w:val="00256E41"/>
    <w:rsid w:val="0025787F"/>
    <w:rsid w:val="0026645F"/>
    <w:rsid w:val="00277C0B"/>
    <w:rsid w:val="00292712"/>
    <w:rsid w:val="002A3BB0"/>
    <w:rsid w:val="002A5715"/>
    <w:rsid w:val="002A7ED7"/>
    <w:rsid w:val="002C4227"/>
    <w:rsid w:val="002E7204"/>
    <w:rsid w:val="00301907"/>
    <w:rsid w:val="00320B68"/>
    <w:rsid w:val="003269E2"/>
    <w:rsid w:val="00367B76"/>
    <w:rsid w:val="00372F3E"/>
    <w:rsid w:val="00391C3D"/>
    <w:rsid w:val="00396259"/>
    <w:rsid w:val="003B424C"/>
    <w:rsid w:val="003E14D9"/>
    <w:rsid w:val="003E48A0"/>
    <w:rsid w:val="003F175D"/>
    <w:rsid w:val="004009AA"/>
    <w:rsid w:val="00415927"/>
    <w:rsid w:val="0042284E"/>
    <w:rsid w:val="00441B66"/>
    <w:rsid w:val="00477C81"/>
    <w:rsid w:val="004921FD"/>
    <w:rsid w:val="004D2D06"/>
    <w:rsid w:val="004D4D03"/>
    <w:rsid w:val="00544BF4"/>
    <w:rsid w:val="0056264B"/>
    <w:rsid w:val="005713E3"/>
    <w:rsid w:val="00576C5F"/>
    <w:rsid w:val="005836DC"/>
    <w:rsid w:val="00586C97"/>
    <w:rsid w:val="005904CF"/>
    <w:rsid w:val="005B1181"/>
    <w:rsid w:val="005C4BBE"/>
    <w:rsid w:val="005D0E89"/>
    <w:rsid w:val="006039B7"/>
    <w:rsid w:val="00630190"/>
    <w:rsid w:val="00640EC5"/>
    <w:rsid w:val="00641B56"/>
    <w:rsid w:val="006426C0"/>
    <w:rsid w:val="00666D2E"/>
    <w:rsid w:val="00672E77"/>
    <w:rsid w:val="00676F25"/>
    <w:rsid w:val="006A2285"/>
    <w:rsid w:val="006A5522"/>
    <w:rsid w:val="006B029F"/>
    <w:rsid w:val="006C37D2"/>
    <w:rsid w:val="006D5F0D"/>
    <w:rsid w:val="006D7C8F"/>
    <w:rsid w:val="006E536A"/>
    <w:rsid w:val="006F77DC"/>
    <w:rsid w:val="00784CD0"/>
    <w:rsid w:val="00784EF5"/>
    <w:rsid w:val="00793A58"/>
    <w:rsid w:val="00795808"/>
    <w:rsid w:val="007A33BA"/>
    <w:rsid w:val="007C7A6D"/>
    <w:rsid w:val="007D022F"/>
    <w:rsid w:val="008075C4"/>
    <w:rsid w:val="00812081"/>
    <w:rsid w:val="00814B19"/>
    <w:rsid w:val="00834A85"/>
    <w:rsid w:val="00881896"/>
    <w:rsid w:val="00884E7D"/>
    <w:rsid w:val="008A643C"/>
    <w:rsid w:val="008B4684"/>
    <w:rsid w:val="008C4749"/>
    <w:rsid w:val="00903927"/>
    <w:rsid w:val="009259FA"/>
    <w:rsid w:val="00930C8A"/>
    <w:rsid w:val="00930FA0"/>
    <w:rsid w:val="009476D2"/>
    <w:rsid w:val="009555A4"/>
    <w:rsid w:val="009652B4"/>
    <w:rsid w:val="009B3C8F"/>
    <w:rsid w:val="00A809C5"/>
    <w:rsid w:val="00AB0F58"/>
    <w:rsid w:val="00AB6BCF"/>
    <w:rsid w:val="00AE3175"/>
    <w:rsid w:val="00B02DE3"/>
    <w:rsid w:val="00B23392"/>
    <w:rsid w:val="00B40913"/>
    <w:rsid w:val="00B52C38"/>
    <w:rsid w:val="00BA14E5"/>
    <w:rsid w:val="00BA33E0"/>
    <w:rsid w:val="00BC4980"/>
    <w:rsid w:val="00C07542"/>
    <w:rsid w:val="00C16D44"/>
    <w:rsid w:val="00C22E35"/>
    <w:rsid w:val="00C31AA4"/>
    <w:rsid w:val="00C8155E"/>
    <w:rsid w:val="00C869E7"/>
    <w:rsid w:val="00C91C7F"/>
    <w:rsid w:val="00CB354B"/>
    <w:rsid w:val="00CB6877"/>
    <w:rsid w:val="00CE1520"/>
    <w:rsid w:val="00CE213C"/>
    <w:rsid w:val="00D41334"/>
    <w:rsid w:val="00D97D4C"/>
    <w:rsid w:val="00DA1CBF"/>
    <w:rsid w:val="00DF0DE3"/>
    <w:rsid w:val="00E37A64"/>
    <w:rsid w:val="00E412F1"/>
    <w:rsid w:val="00E41B86"/>
    <w:rsid w:val="00E95658"/>
    <w:rsid w:val="00EB6412"/>
    <w:rsid w:val="00EC1E58"/>
    <w:rsid w:val="00ED0BAF"/>
    <w:rsid w:val="00ED1B29"/>
    <w:rsid w:val="00F001D5"/>
    <w:rsid w:val="00F02A7B"/>
    <w:rsid w:val="00F152C2"/>
    <w:rsid w:val="00F47B05"/>
    <w:rsid w:val="00FA72A9"/>
    <w:rsid w:val="00FD2F83"/>
    <w:rsid w:val="00FD4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533016F"/>
  <w15:chartTrackingRefBased/>
  <w15:docId w15:val="{543EB1A3-6261-0148-AD06-45C6AC973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13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4C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4C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40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hyperlink" Target="https://joapuiib.github.io/itb/DAM-ED/UD2/materials/05_resum_git.html" TargetMode="External"/><Relationship Id="rId34" Type="http://schemas.openxmlformats.org/officeDocument/2006/relationships/image" Target="media/image2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joapuiib.github.io/itb/DAM-ED/UD2/materials/02_git_remote.html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joapuiib.github.io/itb/DAM-ED/UD2/materials/01_git.html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joapuiib.github.io/itb/DAM-ED/UD2/exercicis/01_tutorial_git.html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joapuiib.github.io/itb/DAM-ED/UD1/materials/02_entorns_desenvolupament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joapuiib.github.io/itb/DAM-ED/UD2/materials/03_git_branches.html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15</Pages>
  <Words>1670</Words>
  <Characters>9519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Peñalver Navarro</dc:creator>
  <cp:keywords/>
  <dc:description/>
  <cp:lastModifiedBy>David Peñalver Navarro</cp:lastModifiedBy>
  <cp:revision>148</cp:revision>
  <dcterms:created xsi:type="dcterms:W3CDTF">2023-11-13T18:04:00Z</dcterms:created>
  <dcterms:modified xsi:type="dcterms:W3CDTF">2023-11-24T20:50:00Z</dcterms:modified>
</cp:coreProperties>
</file>