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7D0D6" w14:textId="77777777" w:rsidR="00856615" w:rsidRDefault="00856615" w:rsidP="00625451">
      <w:pPr>
        <w:jc w:val="both"/>
        <w:rPr>
          <w:lang w:val="es-ES"/>
        </w:rPr>
      </w:pPr>
      <w:r>
        <w:rPr>
          <w:lang w:val="es-ES"/>
        </w:rPr>
        <w:t>TEMA 01: SISTEMAS INFORMÁTICOS. HARDWARE Y SOFTWARE</w:t>
      </w:r>
    </w:p>
    <w:p w14:paraId="1963950F" w14:textId="77777777" w:rsidR="00856615" w:rsidRDefault="00EB5166" w:rsidP="00625451">
      <w:pPr>
        <w:jc w:val="both"/>
        <w:rPr>
          <w:lang w:val="es-ES"/>
        </w:rPr>
      </w:pPr>
      <w:r>
        <w:rPr>
          <w:lang w:val="es-ES"/>
        </w:rPr>
        <w:t>Introducción a los sistemas informáticos</w:t>
      </w:r>
    </w:p>
    <w:p w14:paraId="1C5A28E8" w14:textId="77777777" w:rsidR="00EB5166" w:rsidRDefault="007D0B56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Introducción a los sistemas informáticos</w:t>
      </w:r>
    </w:p>
    <w:p w14:paraId="49E0188F" w14:textId="77777777" w:rsidR="007D0B56" w:rsidRDefault="007C7D17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Formado por un conjunto de elementos</w:t>
      </w:r>
    </w:p>
    <w:p w14:paraId="351AFC58" w14:textId="77777777" w:rsidR="007C7D17" w:rsidRDefault="007D2C72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Elemento central: ordenador</w:t>
      </w:r>
    </w:p>
    <w:p w14:paraId="674F8000" w14:textId="77777777" w:rsidR="00473DC0" w:rsidRDefault="00473DC0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 xml:space="preserve">Hardware: </w:t>
      </w:r>
      <w:r w:rsidR="00B227D6">
        <w:rPr>
          <w:lang w:val="es-ES"/>
        </w:rPr>
        <w:t>parte física (componentes electrónicos y mecánicos, circuitos, carcasa, etc.)</w:t>
      </w:r>
    </w:p>
    <w:p w14:paraId="6FEE7D81" w14:textId="47456B2E" w:rsidR="00302D5C" w:rsidRDefault="00302D5C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 xml:space="preserve">Software: </w:t>
      </w:r>
      <w:r w:rsidR="00431868">
        <w:rPr>
          <w:lang w:val="es-ES"/>
        </w:rPr>
        <w:t>SO, programas y datos</w:t>
      </w:r>
      <w:r w:rsidR="00101F78">
        <w:rPr>
          <w:lang w:val="es-ES"/>
        </w:rPr>
        <w:t xml:space="preserve"> (tmb documentación del </w:t>
      </w:r>
      <w:r w:rsidR="001C1391">
        <w:rPr>
          <w:lang w:val="es-ES"/>
        </w:rPr>
        <w:t>SO)</w:t>
      </w:r>
    </w:p>
    <w:p w14:paraId="2B51A138" w14:textId="77777777" w:rsidR="00F55F5C" w:rsidRDefault="00F55F5C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 xml:space="preserve">Firmware: </w:t>
      </w:r>
      <w:r w:rsidR="005562A8">
        <w:rPr>
          <w:lang w:val="es-ES"/>
        </w:rPr>
        <w:t>relacionado con los dos anteriores</w:t>
      </w:r>
    </w:p>
    <w:p w14:paraId="75A2B5A3" w14:textId="77777777" w:rsidR="005562A8" w:rsidRDefault="005562A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Software que está integrado en un componente hardware</w:t>
      </w:r>
    </w:p>
    <w:p w14:paraId="7E1F1550" w14:textId="77777777" w:rsidR="005562A8" w:rsidRDefault="005562A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Ejemplo: BIOS (software de la placa base)</w:t>
      </w:r>
    </w:p>
    <w:p w14:paraId="09819BDF" w14:textId="77777777" w:rsidR="0040770E" w:rsidRDefault="0040770E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Componente humano</w:t>
      </w:r>
      <w:r w:rsidR="002933AA">
        <w:rPr>
          <w:lang w:val="es-ES"/>
        </w:rPr>
        <w:t xml:space="preserve"> (instalación, configuración, mantenimiento, uso</w:t>
      </w:r>
      <w:r w:rsidR="0045562C">
        <w:rPr>
          <w:lang w:val="es-ES"/>
        </w:rPr>
        <w:t>)</w:t>
      </w:r>
    </w:p>
    <w:p w14:paraId="4C456C97" w14:textId="77777777" w:rsidR="00D069E9" w:rsidRDefault="00D069E9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Introducción histórica</w:t>
      </w:r>
    </w:p>
    <w:p w14:paraId="1E63A7A3" w14:textId="77777777" w:rsidR="00D069E9" w:rsidRDefault="00035625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 xml:space="preserve">Informática: información automática </w:t>
      </w:r>
      <w:r w:rsidR="00F22BC1">
        <w:rPr>
          <w:lang w:val="es-ES"/>
        </w:rPr>
        <w:t>(procesa- automatizado información)</w:t>
      </w:r>
    </w:p>
    <w:p w14:paraId="7022D654" w14:textId="77777777" w:rsidR="00215725" w:rsidRDefault="00215725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Marcada por una serie de generaciones de ordenadores</w:t>
      </w:r>
    </w:p>
    <w:p w14:paraId="0385449D" w14:textId="77777777" w:rsidR="00215725" w:rsidRDefault="00215725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Gran miniaturización, mayor velocidad y mayor capacidad</w:t>
      </w:r>
    </w:p>
    <w:p w14:paraId="2AA5E453" w14:textId="77777777" w:rsidR="00BF4AB3" w:rsidRDefault="00BF4AB3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Antecedentes</w:t>
      </w:r>
    </w:p>
    <w:p w14:paraId="3934FADA" w14:textId="77777777" w:rsidR="00BF4AB3" w:rsidRDefault="00E3267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Ábacos, dedos y manos como punto de partida</w:t>
      </w:r>
    </w:p>
    <w:p w14:paraId="40884799" w14:textId="77777777" w:rsidR="00CF38C2" w:rsidRDefault="00CF38C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Posteriormente, máquinas mecánicas</w:t>
      </w:r>
    </w:p>
    <w:p w14:paraId="472FA095" w14:textId="77777777" w:rsidR="006D37C5" w:rsidRDefault="006D37C5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Muchas solo en proyecto</w:t>
      </w:r>
    </w:p>
    <w:p w14:paraId="09305278" w14:textId="77777777" w:rsidR="006D37C5" w:rsidRDefault="006D37C5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1623: Calculadora de Willhelm Schickard</w:t>
      </w:r>
    </w:p>
    <w:p w14:paraId="1DD86D02" w14:textId="77777777" w:rsidR="006D37C5" w:rsidRDefault="006D37C5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1642: Pascalina de Blaise Pascal</w:t>
      </w:r>
    </w:p>
    <w:p w14:paraId="12DAAE09" w14:textId="77777777" w:rsidR="006D37C5" w:rsidRDefault="006D37C5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Calculadora mecánica de Gottfried Leibniz (desarrolló y perfeccionó la de Pascal para * y /)</w:t>
      </w:r>
    </w:p>
    <w:p w14:paraId="6A534D9C" w14:textId="77777777" w:rsidR="00A26A7F" w:rsidRDefault="00A26A7F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Inicios sXX: telar programable de Jacquard</w:t>
      </w:r>
      <w:r w:rsidR="003143E2">
        <w:rPr>
          <w:lang w:val="es-ES"/>
        </w:rPr>
        <w:t xml:space="preserve"> (concepto de programa y uso de tarjetas perforadas para introducir datos)</w:t>
      </w:r>
    </w:p>
    <w:p w14:paraId="18D5384F" w14:textId="77777777" w:rsidR="00846766" w:rsidRDefault="00846766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Máquina analítica de Charles Babbage</w:t>
      </w:r>
      <w:r w:rsidR="00A3341A">
        <w:rPr>
          <w:lang w:val="es-ES"/>
        </w:rPr>
        <w:t xml:space="preserve"> (operaciones matemáticas</w:t>
      </w:r>
      <w:r w:rsidR="00FF4315">
        <w:rPr>
          <w:lang w:val="es-ES"/>
        </w:rPr>
        <w:t>, memoria</w:t>
      </w:r>
      <w:r w:rsidR="00E07D3A">
        <w:rPr>
          <w:lang w:val="es-ES"/>
        </w:rPr>
        <w:t>, nunca funcionó adecuadamente por falta de tecnología</w:t>
      </w:r>
      <w:r w:rsidR="00A3341A" w:rsidRPr="00B81BB8">
        <w:rPr>
          <w:lang w:val="es-ES"/>
        </w:rPr>
        <w:t>)</w:t>
      </w:r>
    </w:p>
    <w:p w14:paraId="46DDF1FC" w14:textId="77777777" w:rsidR="00B81BB8" w:rsidRDefault="00B81BB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Siglo XIX: tarjetas perforadas (Herman Hollerith)</w:t>
      </w:r>
    </w:p>
    <w:p w14:paraId="4B992EBB" w14:textId="77777777" w:rsidR="00BE5C72" w:rsidRDefault="00BE5C72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Máquina tabuladora: leía esas tarjetas. Censo USA</w:t>
      </w:r>
    </w:p>
    <w:p w14:paraId="4EA2A223" w14:textId="77777777" w:rsidR="00D6432D" w:rsidRDefault="00D6432D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Primera generación</w:t>
      </w:r>
    </w:p>
    <w:p w14:paraId="7AD4F812" w14:textId="62950CE5" w:rsidR="00C30BC2" w:rsidRDefault="00C30BC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1940-195</w:t>
      </w:r>
      <w:r w:rsidR="00AE1D5B">
        <w:rPr>
          <w:lang w:val="es-ES"/>
        </w:rPr>
        <w:t>5</w:t>
      </w:r>
    </w:p>
    <w:p w14:paraId="5032E943" w14:textId="17F70705" w:rsidR="00D6432D" w:rsidRDefault="00C30BC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Cuando surgen los conceptos de programa interno y procesa-</w:t>
      </w:r>
    </w:p>
    <w:p w14:paraId="793B5E89" w14:textId="12EA88BF" w:rsidR="00C30BC2" w:rsidRDefault="00C30BC2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Pasan a recibir datos de entrada, los procesan y arrojan resulta</w:t>
      </w:r>
    </w:p>
    <w:p w14:paraId="12EC8D57" w14:textId="4069244C" w:rsidR="00C30BC2" w:rsidRDefault="00AD4BEE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Fines científicos y militares</w:t>
      </w:r>
    </w:p>
    <w:p w14:paraId="1BBC47B3" w14:textId="7D25AFD7" w:rsidR="00AD4BEE" w:rsidRPr="00AD4BEE" w:rsidRDefault="00AD4BEE" w:rsidP="00625451">
      <w:pPr>
        <w:pStyle w:val="ListParagraph"/>
        <w:numPr>
          <w:ilvl w:val="2"/>
          <w:numId w:val="2"/>
        </w:numPr>
        <w:jc w:val="both"/>
        <w:rPr>
          <w:strike/>
          <w:lang w:val="es-ES"/>
        </w:rPr>
      </w:pPr>
      <w:r w:rsidRPr="00AD4BEE">
        <w:rPr>
          <w:strike/>
          <w:lang w:val="es-ES"/>
        </w:rPr>
        <w:t>Ordenadores comerciales</w:t>
      </w:r>
    </w:p>
    <w:p w14:paraId="0C177B93" w14:textId="1D0B8BD2" w:rsidR="00744BE2" w:rsidRDefault="00744BE2" w:rsidP="00625451">
      <w:pPr>
        <w:pStyle w:val="ListParagraph"/>
        <w:numPr>
          <w:ilvl w:val="2"/>
          <w:numId w:val="2"/>
        </w:numPr>
        <w:jc w:val="both"/>
      </w:pPr>
      <w:r w:rsidRPr="00744BE2">
        <w:t xml:space="preserve">Ejemplos: Colossus, Harvard Mark I, ENIAC, Univac I </w:t>
      </w:r>
      <w:r>
        <w:t>y II</w:t>
      </w:r>
    </w:p>
    <w:p w14:paraId="69C8E4BD" w14:textId="0FD9A2BD" w:rsidR="00150835" w:rsidRDefault="00150835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150835">
        <w:rPr>
          <w:lang w:val="es-ES"/>
        </w:rPr>
        <w:t>Primeros SO y lenguajes programación (</w:t>
      </w:r>
      <w:r>
        <w:rPr>
          <w:lang w:val="es-ES"/>
        </w:rPr>
        <w:t>ensamblador, Fortran o LISP)</w:t>
      </w:r>
    </w:p>
    <w:p w14:paraId="20604EFE" w14:textId="62028EA7" w:rsidR="00351DAD" w:rsidRDefault="00AE1D5B" w:rsidP="00351DAD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Son todos l</w:t>
      </w:r>
      <w:r w:rsidR="00351DAD">
        <w:rPr>
          <w:lang w:val="es-ES"/>
        </w:rPr>
        <w:t>enguajes máquina</w:t>
      </w:r>
    </w:p>
    <w:p w14:paraId="210A2EDF" w14:textId="7102F6E1" w:rsidR="005A186B" w:rsidRDefault="005A186B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Segunda generación</w:t>
      </w:r>
    </w:p>
    <w:p w14:paraId="5AAA0552" w14:textId="459FEA06" w:rsidR="005A186B" w:rsidRDefault="00335F8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19</w:t>
      </w:r>
      <w:r w:rsidR="00970A28">
        <w:rPr>
          <w:lang w:val="es-ES"/>
        </w:rPr>
        <w:t>5</w:t>
      </w:r>
      <w:r>
        <w:rPr>
          <w:lang w:val="es-ES"/>
        </w:rPr>
        <w:t>6-196</w:t>
      </w:r>
      <w:r w:rsidR="00970A28">
        <w:rPr>
          <w:lang w:val="es-ES"/>
        </w:rPr>
        <w:t>4</w:t>
      </w:r>
    </w:p>
    <w:p w14:paraId="34A9AB36" w14:textId="232FDD62" w:rsidR="00335F82" w:rsidRDefault="00335F8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Característica principal: transistor</w:t>
      </w:r>
      <w:r w:rsidR="00364265">
        <w:rPr>
          <w:lang w:val="es-ES"/>
        </w:rPr>
        <w:t xml:space="preserve"> (sustituye válvula de vacío)</w:t>
      </w:r>
    </w:p>
    <w:p w14:paraId="44768F42" w14:textId="76460D9C" w:rsidR="00AA378B" w:rsidRDefault="00AA378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Más pequeños y económicos, generan menos calor</w:t>
      </w:r>
    </w:p>
    <w:p w14:paraId="798534A4" w14:textId="0238D6CF" w:rsidR="00271EAA" w:rsidRDefault="00271EAA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Aparecen los periféricos</w:t>
      </w:r>
    </w:p>
    <w:p w14:paraId="60D6CB2E" w14:textId="16DEF45B" w:rsidR="00AE1D5B" w:rsidRDefault="00AE1D5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Programas alto nivel (FORTRAN)</w:t>
      </w:r>
    </w:p>
    <w:p w14:paraId="53F133CD" w14:textId="63668244" w:rsidR="00271EAA" w:rsidRDefault="00271EAA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Aparece el lenguaje COBOL (aún sobre todo en el sector financiero)</w:t>
      </w:r>
    </w:p>
    <w:p w14:paraId="5C5152F9" w14:textId="77777777" w:rsidR="002F01A2" w:rsidRDefault="002F01A2" w:rsidP="002F01A2">
      <w:pPr>
        <w:pStyle w:val="ListParagraph"/>
        <w:ind w:left="2160"/>
        <w:jc w:val="both"/>
        <w:rPr>
          <w:lang w:val="es-ES"/>
        </w:rPr>
      </w:pPr>
    </w:p>
    <w:p w14:paraId="0C0933AE" w14:textId="3607A9A7" w:rsidR="008C624E" w:rsidRDefault="008C624E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Tercera generación</w:t>
      </w:r>
    </w:p>
    <w:p w14:paraId="3BCED1DF" w14:textId="482DDEE3" w:rsidR="008C624E" w:rsidRDefault="008C624E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196</w:t>
      </w:r>
      <w:r w:rsidR="00970A28">
        <w:rPr>
          <w:lang w:val="es-ES"/>
        </w:rPr>
        <w:t>5</w:t>
      </w:r>
      <w:r>
        <w:rPr>
          <w:lang w:val="es-ES"/>
        </w:rPr>
        <w:t>-1971</w:t>
      </w:r>
    </w:p>
    <w:p w14:paraId="66C0B264" w14:textId="0F65B0C1" w:rsidR="008C624E" w:rsidRDefault="008C624E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Característica principal: circuitos integrados o chips</w:t>
      </w:r>
    </w:p>
    <w:p w14:paraId="7203A4C2" w14:textId="3667AA83" w:rsidR="0061769B" w:rsidRDefault="0061769B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Integran varios transistores</w:t>
      </w:r>
    </w:p>
    <w:p w14:paraId="60748688" w14:textId="1531E695" w:rsidR="0061769B" w:rsidRDefault="00DB457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</w:t>
      </w:r>
      <w:r w:rsidR="0061769B">
        <w:rPr>
          <w:lang w:val="es-ES"/>
        </w:rPr>
        <w:t>iniaturización</w:t>
      </w:r>
      <w:r>
        <w:rPr>
          <w:lang w:val="es-ES"/>
        </w:rPr>
        <w:t>, reducción tamaño y costes</w:t>
      </w:r>
    </w:p>
    <w:p w14:paraId="06A2FF8E" w14:textId="7E100621" w:rsidR="00FF7A40" w:rsidRDefault="00FF7A40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Aparecen lenguajes BASIC, PL/1, C y Pascal</w:t>
      </w:r>
    </w:p>
    <w:p w14:paraId="613A83FC" w14:textId="70D421CD" w:rsidR="00FF7A40" w:rsidRDefault="00FF7A40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Cuarta generación</w:t>
      </w:r>
    </w:p>
    <w:p w14:paraId="47D94FE4" w14:textId="2B530BAB" w:rsidR="00FF7A40" w:rsidRDefault="00FF7A40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197</w:t>
      </w:r>
      <w:r w:rsidR="00970A28">
        <w:rPr>
          <w:lang w:val="es-ES"/>
        </w:rPr>
        <w:t>2</w:t>
      </w:r>
      <w:r>
        <w:rPr>
          <w:lang w:val="es-ES"/>
        </w:rPr>
        <w:t>-198</w:t>
      </w:r>
      <w:r w:rsidR="00970A28">
        <w:rPr>
          <w:lang w:val="es-ES"/>
        </w:rPr>
        <w:t>2</w:t>
      </w:r>
    </w:p>
    <w:p w14:paraId="7EF520CE" w14:textId="35DED8F1" w:rsidR="00FF7A40" w:rsidRDefault="00FF7A40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Característica principal: microprocesador</w:t>
      </w:r>
    </w:p>
    <w:p w14:paraId="1814AD86" w14:textId="7EFAC9B7" w:rsidR="00253135" w:rsidRDefault="00253135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Continúa miniaturización y reducción costes</w:t>
      </w:r>
    </w:p>
    <w:p w14:paraId="35A5505A" w14:textId="3305D5B6" w:rsidR="00970A28" w:rsidRDefault="00970A2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Primeras memorias de chip de silicio</w:t>
      </w:r>
    </w:p>
    <w:p w14:paraId="079D662E" w14:textId="0CC229BB" w:rsidR="00407AE8" w:rsidRDefault="00407AE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Empieza a utilizarse uso personal o doméstico</w:t>
      </w:r>
    </w:p>
    <w:p w14:paraId="7973A409" w14:textId="6A21EF49" w:rsidR="00407AE8" w:rsidRDefault="00407AE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407AE8">
        <w:rPr>
          <w:lang w:val="es-ES"/>
        </w:rPr>
        <w:t>Surgen SO CP/M y Unix</w:t>
      </w:r>
    </w:p>
    <w:p w14:paraId="450C9DF5" w14:textId="268B143B" w:rsidR="00C563B5" w:rsidRDefault="00C563B5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Aparecen las aplicaciones de uso general y de gestión</w:t>
      </w:r>
    </w:p>
    <w:p w14:paraId="1552A572" w14:textId="7EB81728" w:rsidR="000272EA" w:rsidRDefault="000272EA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Quinta generación</w:t>
      </w:r>
    </w:p>
    <w:p w14:paraId="5481A4DF" w14:textId="6C8D65FA" w:rsidR="000272EA" w:rsidRDefault="000272EA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198</w:t>
      </w:r>
      <w:r w:rsidR="00970A28">
        <w:rPr>
          <w:lang w:val="es-ES"/>
        </w:rPr>
        <w:t>3-hoy</w:t>
      </w:r>
    </w:p>
    <w:p w14:paraId="2B5C716E" w14:textId="41859954" w:rsidR="000272EA" w:rsidRDefault="000272EA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Característica principal: comercialización del PC por parte de IBM</w:t>
      </w:r>
    </w:p>
    <w:p w14:paraId="0F7F1B3E" w14:textId="04409C27" w:rsidR="00CB6CDB" w:rsidRPr="00F96B79" w:rsidRDefault="00CB6CDB" w:rsidP="00625451">
      <w:pPr>
        <w:pStyle w:val="ListParagraph"/>
        <w:numPr>
          <w:ilvl w:val="2"/>
          <w:numId w:val="2"/>
        </w:numPr>
        <w:jc w:val="both"/>
      </w:pPr>
      <w:r w:rsidRPr="00F96B79">
        <w:t xml:space="preserve">VLSI (Very </w:t>
      </w:r>
      <w:proofErr w:type="gramStart"/>
      <w:r w:rsidRPr="00F96B79">
        <w:t>Large Scale</w:t>
      </w:r>
      <w:proofErr w:type="gramEnd"/>
      <w:r w:rsidRPr="00F96B79">
        <w:t xml:space="preserve"> Integration)</w:t>
      </w:r>
    </w:p>
    <w:p w14:paraId="1DFA972B" w14:textId="070465B6" w:rsidR="00CB6CDB" w:rsidRDefault="00CB6CD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Ordenador portátil</w:t>
      </w:r>
    </w:p>
    <w:p w14:paraId="1BE54433" w14:textId="7B53A4C3" w:rsidR="001A3B2A" w:rsidRDefault="001A3B2A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Surgen los SO MS-DOS, Windows, posterior- Linux</w:t>
      </w:r>
      <w:r w:rsidR="00AF5D42">
        <w:rPr>
          <w:lang w:val="es-ES"/>
        </w:rPr>
        <w:t>, Mac OS</w:t>
      </w:r>
    </w:p>
    <w:p w14:paraId="41EBC840" w14:textId="4C9BD9C8" w:rsidR="00C625E8" w:rsidRDefault="002E18F2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desarrolla la POO y surgen lenguajes como Java, C++, C# y Delphi</w:t>
      </w:r>
    </w:p>
    <w:p w14:paraId="52A78D2D" w14:textId="222C62ED" w:rsidR="00F0516E" w:rsidRDefault="00F0516E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Sigue has</w:t>
      </w:r>
      <w:r w:rsidR="008246B8">
        <w:rPr>
          <w:lang w:val="es-ES"/>
        </w:rPr>
        <w:t>t</w:t>
      </w:r>
      <w:r>
        <w:rPr>
          <w:lang w:val="es-ES"/>
        </w:rPr>
        <w:t>a nuestros días</w:t>
      </w:r>
    </w:p>
    <w:p w14:paraId="5C3D17FA" w14:textId="6E3ECD75" w:rsidR="008246B8" w:rsidRDefault="008246B8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Puede que hasta ordenadores cuánticos (no IA o Big Data)</w:t>
      </w:r>
    </w:p>
    <w:p w14:paraId="2E3AFDFD" w14:textId="06477B9D" w:rsidR="008234B1" w:rsidRDefault="008234B1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Clasificación de los sistemas informáticos</w:t>
      </w:r>
    </w:p>
    <w:p w14:paraId="307C444B" w14:textId="6045C888" w:rsidR="00A32772" w:rsidRDefault="00A32772" w:rsidP="00A3277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Según propósito:</w:t>
      </w:r>
    </w:p>
    <w:p w14:paraId="72F032FD" w14:textId="77777777" w:rsidR="00A32772" w:rsidRDefault="00A32772" w:rsidP="00A3277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Propósito general: </w:t>
      </w:r>
    </w:p>
    <w:p w14:paraId="563A6679" w14:textId="77777777" w:rsidR="00A32772" w:rsidRDefault="00A32772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Almacena diferentes programas</w:t>
      </w:r>
    </w:p>
    <w:p w14:paraId="3CB52783" w14:textId="197A0993" w:rsidR="00A32772" w:rsidRDefault="00A32772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Puede ser usado en incontables aplicaciones</w:t>
      </w:r>
    </w:p>
    <w:p w14:paraId="24E7C0D8" w14:textId="313CF998" w:rsidR="00A32772" w:rsidRDefault="00A32772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Permite ampliar su potencial</w:t>
      </w:r>
    </w:p>
    <w:p w14:paraId="33D1D82D" w14:textId="3E6730CE" w:rsidR="00A32772" w:rsidRDefault="00A32772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Flexibilidad: prácticamente ilimitada</w:t>
      </w:r>
    </w:p>
    <w:p w14:paraId="70429C5F" w14:textId="502A4716" w:rsidR="00A32772" w:rsidRDefault="00A32772" w:rsidP="00A3277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Propósito específico</w:t>
      </w:r>
    </w:p>
    <w:p w14:paraId="7797BC5D" w14:textId="44489C45" w:rsidR="00A32772" w:rsidRDefault="00A32772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Tarea específica</w:t>
      </w:r>
    </w:p>
    <w:p w14:paraId="014C120D" w14:textId="21D84292" w:rsidR="00A32772" w:rsidRDefault="00A32772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Programas en el interior o almacenados permanente-</w:t>
      </w:r>
    </w:p>
    <w:p w14:paraId="7E9E1099" w14:textId="0963E6A3" w:rsidR="00E17D41" w:rsidRDefault="00E17D41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Velocidad (no requieren de procesos de descodificación</w:t>
      </w:r>
    </w:p>
    <w:p w14:paraId="7D4C353E" w14:textId="43FA911E" w:rsidR="00E17D41" w:rsidRDefault="00E17D41" w:rsidP="00A3277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Reducida flexibilidad</w:t>
      </w:r>
    </w:p>
    <w:p w14:paraId="6FF8F41C" w14:textId="00D95E88" w:rsidR="00A70FA0" w:rsidRDefault="003E1FEA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Superordenadores</w:t>
      </w:r>
    </w:p>
    <w:p w14:paraId="647902D5" w14:textId="77777777" w:rsidR="000120FB" w:rsidRDefault="000120F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Desde 1980</w:t>
      </w:r>
    </w:p>
    <w:p w14:paraId="5C9F69F1" w14:textId="6F9FE74A" w:rsidR="003E1FEA" w:rsidRDefault="000942F5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Fines científicos, militares, tecnológicos…</w:t>
      </w:r>
    </w:p>
    <w:p w14:paraId="0D1B9129" w14:textId="4ADD6D2F" w:rsidR="000942F5" w:rsidRDefault="000942F5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Fabricados por grandes corporaciones</w:t>
      </w:r>
    </w:p>
    <w:p w14:paraId="023F2133" w14:textId="6D062A12" w:rsidR="0019198B" w:rsidRDefault="0019198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Construidos especialmente para </w:t>
      </w:r>
      <w:r w:rsidR="00A03321">
        <w:rPr>
          <w:lang w:val="es-ES"/>
        </w:rPr>
        <w:t>un</w:t>
      </w:r>
      <w:r>
        <w:rPr>
          <w:lang w:val="es-ES"/>
        </w:rPr>
        <w:t xml:space="preserve"> fin</w:t>
      </w:r>
    </w:p>
    <w:p w14:paraId="0AFA4BC1" w14:textId="4620ABF7" w:rsidR="00F555D3" w:rsidRDefault="00F555D3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Gran rendi-</w:t>
      </w:r>
      <w:r w:rsidR="00BC54AE">
        <w:rPr>
          <w:lang w:val="es-ES"/>
        </w:rPr>
        <w:t xml:space="preserve"> (petaflops)</w:t>
      </w:r>
      <w:r>
        <w:rPr>
          <w:lang w:val="es-ES"/>
        </w:rPr>
        <w:t>, potencia y capacidad</w:t>
      </w:r>
    </w:p>
    <w:p w14:paraId="7C349560" w14:textId="2322F691" w:rsidR="00237E0C" w:rsidRDefault="00237E0C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Costosos</w:t>
      </w:r>
    </w:p>
    <w:p w14:paraId="25244B12" w14:textId="410F8DA1" w:rsidR="00237E0C" w:rsidRPr="00237E0C" w:rsidRDefault="00237E0C" w:rsidP="00237E0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Puede ejecutar diferentes operaciones simultá</w:t>
      </w:r>
      <w:r w:rsidRPr="00237E0C">
        <w:rPr>
          <w:lang w:val="es-ES"/>
        </w:rPr>
        <w:t>nea-</w:t>
      </w:r>
    </w:p>
    <w:p w14:paraId="0C0E019C" w14:textId="429509AD" w:rsidR="008D21CF" w:rsidRDefault="008D21CF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Nombre propio</w:t>
      </w:r>
      <w:r w:rsidR="00DF366D">
        <w:rPr>
          <w:lang w:val="es-ES"/>
        </w:rPr>
        <w:t xml:space="preserve"> (Tirant)</w:t>
      </w:r>
    </w:p>
    <w:p w14:paraId="236F2815" w14:textId="77777777" w:rsidR="002F01A2" w:rsidRDefault="002F01A2" w:rsidP="002F01A2">
      <w:pPr>
        <w:jc w:val="both"/>
        <w:rPr>
          <w:lang w:val="es-ES"/>
        </w:rPr>
      </w:pPr>
    </w:p>
    <w:p w14:paraId="55FCC2B3" w14:textId="77777777" w:rsidR="002F01A2" w:rsidRDefault="002F01A2" w:rsidP="002F01A2">
      <w:pPr>
        <w:jc w:val="both"/>
        <w:rPr>
          <w:lang w:val="es-ES"/>
        </w:rPr>
      </w:pPr>
    </w:p>
    <w:p w14:paraId="3BF59FFB" w14:textId="77777777" w:rsidR="002F01A2" w:rsidRPr="002F01A2" w:rsidRDefault="002F01A2" w:rsidP="002F01A2">
      <w:pPr>
        <w:jc w:val="both"/>
        <w:rPr>
          <w:lang w:val="es-ES"/>
        </w:rPr>
      </w:pPr>
    </w:p>
    <w:p w14:paraId="2F9AFC04" w14:textId="7C5BADEF" w:rsidR="00802A9F" w:rsidRDefault="00802A9F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Macroordenadores/mainframes</w:t>
      </w:r>
    </w:p>
    <w:p w14:paraId="1CE329FD" w14:textId="751B9388" w:rsidR="00802A9F" w:rsidRDefault="00A3664D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Ocupan grandes espacios y dan servicio a muchos usuarios que pueden acceder a ellos a través de la red</w:t>
      </w:r>
    </w:p>
    <w:p w14:paraId="148737AD" w14:textId="7AE1AE57" w:rsidR="002F5F2B" w:rsidRDefault="002F5F2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Gran tamaño, capacidad de almacena- y grandes prestaciones</w:t>
      </w:r>
    </w:p>
    <w:p w14:paraId="1507F452" w14:textId="1F8BEB5A" w:rsidR="00A934C6" w:rsidRDefault="00A934C6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En habitaciones preparadas</w:t>
      </w:r>
      <w:r w:rsidR="002B3AC9">
        <w:rPr>
          <w:lang w:val="es-ES"/>
        </w:rPr>
        <w:t xml:space="preserve"> (Tª, humedad, etc.)</w:t>
      </w:r>
    </w:p>
    <w:p w14:paraId="526FA4DA" w14:textId="69535759" w:rsidR="003D3DAF" w:rsidRDefault="003D3DAF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Servidores y estaciones de trabajo (workstations)</w:t>
      </w:r>
    </w:p>
    <w:p w14:paraId="79EB2272" w14:textId="3ED207B3" w:rsidR="003D3DAF" w:rsidRDefault="00CD4E28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Para prestar servicios a distintos usuarios y a otros equipos de una red</w:t>
      </w:r>
    </w:p>
    <w:p w14:paraId="013C0659" w14:textId="580E8219" w:rsidR="00E466CB" w:rsidRDefault="00E466CB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Alta capacidad de procesa-</w:t>
      </w:r>
    </w:p>
    <w:p w14:paraId="11C2AEC0" w14:textId="33753F7B" w:rsidR="00B82188" w:rsidRDefault="00B82188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Ordenadores personales</w:t>
      </w:r>
    </w:p>
    <w:p w14:paraId="1104ADC3" w14:textId="58B94CA4" w:rsidR="00B82188" w:rsidRDefault="00C46656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Ámbito doméstico y profesional</w:t>
      </w:r>
    </w:p>
    <w:p w14:paraId="72BCA5E9" w14:textId="10948889" w:rsidR="00377F3D" w:rsidRDefault="00377F3D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Tipos</w:t>
      </w:r>
    </w:p>
    <w:p w14:paraId="30F77ACB" w14:textId="0EC0BD43" w:rsidR="00377F3D" w:rsidRDefault="00377F3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Sobremesa</w:t>
      </w:r>
    </w:p>
    <w:p w14:paraId="686984D8" w14:textId="5D82A7BA" w:rsidR="00377F3D" w:rsidRDefault="00377F3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Portátiles</w:t>
      </w:r>
    </w:p>
    <w:p w14:paraId="6BBD7164" w14:textId="20AEE71B" w:rsidR="00377F3D" w:rsidRDefault="00377F3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Convertible 2 en 1</w:t>
      </w:r>
    </w:p>
    <w:p w14:paraId="13A4134F" w14:textId="4F19B831" w:rsidR="00377F3D" w:rsidRDefault="00377F3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Tabletas</w:t>
      </w:r>
    </w:p>
    <w:p w14:paraId="2111B433" w14:textId="3D6C0587" w:rsidR="00377F3D" w:rsidRDefault="00377F3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Teléfonos inteligentes</w:t>
      </w:r>
    </w:p>
    <w:p w14:paraId="1513309C" w14:textId="09F59D90" w:rsidR="00377F3D" w:rsidRDefault="00377F3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Ordenador de una sola placa (SBC)</w:t>
      </w:r>
      <w:r w:rsidR="00357DF1">
        <w:rPr>
          <w:lang w:val="es-ES"/>
        </w:rPr>
        <w:t xml:space="preserve"> (Raspeberry)</w:t>
      </w:r>
    </w:p>
    <w:p w14:paraId="5DC58431" w14:textId="58B73F75" w:rsidR="008638FF" w:rsidRDefault="008638FF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Clientes ligeros (thin clients)</w:t>
      </w:r>
      <w:r w:rsidR="00FE0F52">
        <w:rPr>
          <w:lang w:val="es-ES"/>
        </w:rPr>
        <w:t>: para conectarse a un servidor, poca capacidad y poca necesidad de almacena- y procesa-</w:t>
      </w:r>
    </w:p>
    <w:p w14:paraId="778F3697" w14:textId="34A726DC" w:rsidR="00CE2D42" w:rsidRDefault="00CE2D42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Arquitectura de un ordenador y elementos funcionales</w:t>
      </w:r>
    </w:p>
    <w:p w14:paraId="3A096E01" w14:textId="0DF0862B" w:rsidR="007F537D" w:rsidRDefault="007F537D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Antecedentes: máquina de Turing</w:t>
      </w:r>
    </w:p>
    <w:p w14:paraId="090B4D83" w14:textId="1895F648" w:rsidR="00D06394" w:rsidRDefault="00D06394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Concepto matemático teórico o modelo abstracto</w:t>
      </w:r>
    </w:p>
    <w:p w14:paraId="2CFB6638" w14:textId="3696E30F" w:rsidR="006C5106" w:rsidRDefault="006C5106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Define conceptos como entrada, salida y algoritmo</w:t>
      </w:r>
    </w:p>
    <w:p w14:paraId="2C1B612A" w14:textId="264718EB" w:rsidR="00295315" w:rsidRDefault="00295315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Arquitectura</w:t>
      </w:r>
    </w:p>
    <w:p w14:paraId="6DC047FE" w14:textId="009F05CD" w:rsidR="00295315" w:rsidRDefault="00295315" w:rsidP="00625451">
      <w:pPr>
        <w:pStyle w:val="ListParagraph"/>
        <w:numPr>
          <w:ilvl w:val="2"/>
          <w:numId w:val="2"/>
        </w:numPr>
        <w:jc w:val="both"/>
      </w:pPr>
      <w:r w:rsidRPr="00663D12">
        <w:t>Von Neumann</w:t>
      </w:r>
      <w:r w:rsidR="00663D12" w:rsidRPr="00663D12">
        <w:t>: por John von Neum</w:t>
      </w:r>
      <w:r w:rsidR="00663D12">
        <w:t>ann en 1945</w:t>
      </w:r>
    </w:p>
    <w:p w14:paraId="19BAB625" w14:textId="53923A76" w:rsidR="005037F3" w:rsidRPr="005037F3" w:rsidRDefault="005037F3" w:rsidP="00625451">
      <w:pPr>
        <w:jc w:val="both"/>
      </w:pPr>
      <w:r w:rsidRPr="005037F3">
        <w:rPr>
          <w:noProof/>
        </w:rPr>
        <w:drawing>
          <wp:inline distT="0" distB="0" distL="0" distR="0" wp14:anchorId="2BD9B370" wp14:editId="23343D7D">
            <wp:extent cx="5731510" cy="3246120"/>
            <wp:effectExtent l="0" t="0" r="0" b="5080"/>
            <wp:docPr id="170673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32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CDC5" w14:textId="0D74AFE9" w:rsidR="00B40789" w:rsidRDefault="00B40789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0C7BBA">
        <w:rPr>
          <w:lang w:val="es-ES"/>
        </w:rPr>
        <w:t xml:space="preserve">Harvard: </w:t>
      </w:r>
      <w:r w:rsidR="006B360C" w:rsidRPr="000C7BBA">
        <w:rPr>
          <w:lang w:val="es-ES"/>
        </w:rPr>
        <w:t>desarollada para el ordenador Harvard Mark I</w:t>
      </w:r>
    </w:p>
    <w:p w14:paraId="25DD6A38" w14:textId="10BBA187" w:rsidR="000C7BBA" w:rsidRDefault="000C7BBA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Diferencias: se separan las memorias de datos y de instrucciones</w:t>
      </w:r>
    </w:p>
    <w:p w14:paraId="217CB650" w14:textId="79541A3F" w:rsidR="00D54F00" w:rsidRDefault="00D54F00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El bus de datos se divide en bus de datos y bus de instrucciones</w:t>
      </w:r>
    </w:p>
    <w:p w14:paraId="23067A37" w14:textId="3AB1680D" w:rsidR="001E3BE6" w:rsidRPr="001E3BE6" w:rsidRDefault="001E3BE6" w:rsidP="00625451">
      <w:pPr>
        <w:jc w:val="both"/>
        <w:rPr>
          <w:lang w:val="es-ES"/>
        </w:rPr>
      </w:pPr>
      <w:r w:rsidRPr="001E3BE6">
        <w:rPr>
          <w:noProof/>
          <w:lang w:val="es-ES"/>
        </w:rPr>
        <w:lastRenderedPageBreak/>
        <w:drawing>
          <wp:inline distT="0" distB="0" distL="0" distR="0" wp14:anchorId="42F1935D" wp14:editId="6A47125B">
            <wp:extent cx="5731510" cy="1801495"/>
            <wp:effectExtent l="0" t="0" r="0" b="1905"/>
            <wp:docPr id="125234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6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800E" w14:textId="3CE6EC55" w:rsidR="001E3BE6" w:rsidRDefault="001E3BE6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Elementos funcionales</w:t>
      </w:r>
    </w:p>
    <w:p w14:paraId="14A0EFE4" w14:textId="15DA6921" w:rsidR="00054D95" w:rsidRDefault="006078A3" w:rsidP="0062545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Unidad central de proceso (CPU)</w:t>
      </w:r>
      <w:r w:rsidR="002462AF">
        <w:rPr>
          <w:lang w:val="es-ES"/>
        </w:rPr>
        <w:t>:</w:t>
      </w:r>
    </w:p>
    <w:p w14:paraId="53F25E2B" w14:textId="476C900E" w:rsidR="00E25289" w:rsidRDefault="00E25289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Componente principal del ordenador</w:t>
      </w:r>
    </w:p>
    <w:p w14:paraId="428DC54C" w14:textId="0422BF0A" w:rsidR="006D3B4D" w:rsidRDefault="006D3B4D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Controla qué elemento debe entrar en funciona- y realiza las operaciones que se realizan en el ordenador</w:t>
      </w:r>
    </w:p>
    <w:p w14:paraId="15F690DE" w14:textId="76FFD58D" w:rsidR="00C833AB" w:rsidRDefault="00C833AB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Unidad aritmético-lógica (ALU)</w:t>
      </w:r>
      <w:r w:rsidR="002462AF">
        <w:rPr>
          <w:lang w:val="es-ES"/>
        </w:rPr>
        <w:t>:</w:t>
      </w:r>
    </w:p>
    <w:p w14:paraId="5DCF4256" w14:textId="326DAF4C" w:rsidR="00C833AB" w:rsidRDefault="008B38FA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Realiza todas las operaciones aritméticas y lógicas</w:t>
      </w:r>
    </w:p>
    <w:p w14:paraId="13990766" w14:textId="1C9593A0" w:rsidR="004511ED" w:rsidRDefault="004511ED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Esquema:</w:t>
      </w:r>
    </w:p>
    <w:p w14:paraId="12757FE4" w14:textId="5DD5FE4C" w:rsidR="004438C9" w:rsidRDefault="004438C9" w:rsidP="00625451">
      <w:pPr>
        <w:pStyle w:val="ListParagraph"/>
        <w:numPr>
          <w:ilvl w:val="5"/>
          <w:numId w:val="2"/>
        </w:numPr>
        <w:jc w:val="both"/>
        <w:rPr>
          <w:lang w:val="es-ES"/>
        </w:rPr>
      </w:pPr>
      <w:r>
        <w:rPr>
          <w:lang w:val="es-ES"/>
        </w:rPr>
        <w:t>Registro de datos</w:t>
      </w:r>
      <w:r w:rsidR="007E568F">
        <w:rPr>
          <w:lang w:val="es-ES"/>
        </w:rPr>
        <w:t xml:space="preserve"> (RD)</w:t>
      </w:r>
      <w:r>
        <w:rPr>
          <w:lang w:val="es-ES"/>
        </w:rPr>
        <w:t>: datos de entrada u operando</w:t>
      </w:r>
      <w:r w:rsidR="007E568F">
        <w:rPr>
          <w:lang w:val="es-ES"/>
        </w:rPr>
        <w:t>s</w:t>
      </w:r>
    </w:p>
    <w:p w14:paraId="3A174BAD" w14:textId="3F953AA7" w:rsidR="007C64FA" w:rsidRDefault="007C64FA" w:rsidP="00625451">
      <w:pPr>
        <w:pStyle w:val="ListParagraph"/>
        <w:numPr>
          <w:ilvl w:val="5"/>
          <w:numId w:val="2"/>
        </w:numPr>
        <w:jc w:val="both"/>
        <w:rPr>
          <w:lang w:val="es-ES"/>
        </w:rPr>
      </w:pPr>
      <w:r>
        <w:rPr>
          <w:lang w:val="es-ES"/>
        </w:rPr>
        <w:t>Registro acumulador</w:t>
      </w:r>
      <w:r w:rsidR="007E568F">
        <w:rPr>
          <w:lang w:val="es-ES"/>
        </w:rPr>
        <w:t xml:space="preserve"> (RA)</w:t>
      </w:r>
      <w:r>
        <w:rPr>
          <w:lang w:val="es-ES"/>
        </w:rPr>
        <w:t xml:space="preserve">: </w:t>
      </w:r>
      <w:r w:rsidR="007E568F">
        <w:rPr>
          <w:lang w:val="es-ES"/>
        </w:rPr>
        <w:t>almacena el resultado de la última operación realizada</w:t>
      </w:r>
    </w:p>
    <w:p w14:paraId="7F176FB9" w14:textId="5D1B0F0F" w:rsidR="007E568F" w:rsidRDefault="007E568F" w:rsidP="00625451">
      <w:pPr>
        <w:pStyle w:val="ListParagraph"/>
        <w:numPr>
          <w:ilvl w:val="5"/>
          <w:numId w:val="2"/>
        </w:numPr>
        <w:jc w:val="both"/>
        <w:rPr>
          <w:lang w:val="es-ES"/>
        </w:rPr>
      </w:pPr>
      <w:r>
        <w:rPr>
          <w:lang w:val="es-ES"/>
        </w:rPr>
        <w:t>Registro de estado (RE):</w:t>
      </w:r>
      <w:r w:rsidR="00B73157">
        <w:rPr>
          <w:lang w:val="es-ES"/>
        </w:rPr>
        <w:t xml:space="preserve"> almacena las condiciones de la última operación</w:t>
      </w:r>
    </w:p>
    <w:p w14:paraId="3975E0E1" w14:textId="22541C7A" w:rsidR="00F30C4B" w:rsidRDefault="00F30C4B" w:rsidP="00625451">
      <w:pPr>
        <w:pStyle w:val="ListParagraph"/>
        <w:numPr>
          <w:ilvl w:val="6"/>
          <w:numId w:val="2"/>
        </w:numPr>
        <w:jc w:val="both"/>
        <w:rPr>
          <w:lang w:val="es-ES"/>
        </w:rPr>
      </w:pPr>
      <w:r>
        <w:rPr>
          <w:lang w:val="es-ES"/>
        </w:rPr>
        <w:t>Z: resultado fue 0</w:t>
      </w:r>
    </w:p>
    <w:p w14:paraId="7FD7899B" w14:textId="44F0BAB6" w:rsidR="00F30C4B" w:rsidRDefault="00F30C4B" w:rsidP="00625451">
      <w:pPr>
        <w:pStyle w:val="ListParagraph"/>
        <w:numPr>
          <w:ilvl w:val="6"/>
          <w:numId w:val="2"/>
        </w:numPr>
        <w:jc w:val="both"/>
        <w:rPr>
          <w:lang w:val="es-ES"/>
        </w:rPr>
      </w:pPr>
      <w:r>
        <w:rPr>
          <w:lang w:val="es-ES"/>
        </w:rPr>
        <w:t>S: resultado fue negativo</w:t>
      </w:r>
    </w:p>
    <w:p w14:paraId="0CB30CA7" w14:textId="55B7EADA" w:rsidR="00F30C4B" w:rsidRDefault="00F30C4B" w:rsidP="00625451">
      <w:pPr>
        <w:pStyle w:val="ListParagraph"/>
        <w:numPr>
          <w:ilvl w:val="6"/>
          <w:numId w:val="2"/>
        </w:numPr>
        <w:jc w:val="both"/>
        <w:rPr>
          <w:lang w:val="es-ES"/>
        </w:rPr>
      </w:pPr>
      <w:r>
        <w:rPr>
          <w:lang w:val="es-ES"/>
        </w:rPr>
        <w:t>C: hubo acarreo</w:t>
      </w:r>
    </w:p>
    <w:p w14:paraId="66842131" w14:textId="5BDF4932" w:rsidR="00F30C4B" w:rsidRDefault="00F30C4B" w:rsidP="00625451">
      <w:pPr>
        <w:pStyle w:val="ListParagraph"/>
        <w:numPr>
          <w:ilvl w:val="6"/>
          <w:numId w:val="2"/>
        </w:numPr>
        <w:jc w:val="both"/>
        <w:rPr>
          <w:lang w:val="es-ES"/>
        </w:rPr>
      </w:pPr>
      <w:r>
        <w:rPr>
          <w:lang w:val="es-ES"/>
        </w:rPr>
        <w:t>0: hubo desbordamiento</w:t>
      </w:r>
    </w:p>
    <w:p w14:paraId="6BCF9D57" w14:textId="00C40CBD" w:rsidR="00F30C4B" w:rsidRDefault="00F30C4B" w:rsidP="00625451">
      <w:pPr>
        <w:pStyle w:val="ListParagraph"/>
        <w:numPr>
          <w:ilvl w:val="6"/>
          <w:numId w:val="2"/>
        </w:numPr>
        <w:jc w:val="both"/>
        <w:rPr>
          <w:lang w:val="es-ES"/>
        </w:rPr>
      </w:pPr>
      <w:r>
        <w:rPr>
          <w:lang w:val="es-ES"/>
        </w:rPr>
        <w:t>Etcétera</w:t>
      </w:r>
    </w:p>
    <w:p w14:paraId="64485DDE" w14:textId="1EA94FC0" w:rsidR="003773EB" w:rsidRDefault="003773EB" w:rsidP="00625451">
      <w:pPr>
        <w:pStyle w:val="ListParagraph"/>
        <w:numPr>
          <w:ilvl w:val="5"/>
          <w:numId w:val="2"/>
        </w:numPr>
        <w:jc w:val="both"/>
        <w:rPr>
          <w:lang w:val="es-ES"/>
        </w:rPr>
      </w:pPr>
      <w:r>
        <w:rPr>
          <w:lang w:val="es-ES"/>
        </w:rPr>
        <w:t>Circuito operacional: realiza las operaciones</w:t>
      </w:r>
    </w:p>
    <w:p w14:paraId="5CCF2280" w14:textId="688460BD" w:rsidR="008F6E65" w:rsidRDefault="008F6E65" w:rsidP="00625451">
      <w:pPr>
        <w:jc w:val="both"/>
        <w:rPr>
          <w:lang w:val="es-ES"/>
        </w:rPr>
      </w:pPr>
      <w:r w:rsidRPr="008F6E65">
        <w:rPr>
          <w:noProof/>
          <w:lang w:val="es-ES"/>
        </w:rPr>
        <w:drawing>
          <wp:inline distT="0" distB="0" distL="0" distR="0" wp14:anchorId="39802E5E" wp14:editId="1AE245FD">
            <wp:extent cx="5731510" cy="2985770"/>
            <wp:effectExtent l="0" t="0" r="0" b="0"/>
            <wp:docPr id="4173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83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76EB" w14:textId="77777777" w:rsidR="002F01A2" w:rsidRPr="008F6E65" w:rsidRDefault="002F01A2" w:rsidP="00625451">
      <w:pPr>
        <w:jc w:val="both"/>
        <w:rPr>
          <w:lang w:val="es-ES"/>
        </w:rPr>
      </w:pPr>
    </w:p>
    <w:p w14:paraId="3F2CA0F4" w14:textId="37BC882A" w:rsidR="001A7CC7" w:rsidRDefault="001A7CC7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Unidad de control (CU)</w:t>
      </w:r>
    </w:p>
    <w:p w14:paraId="23FB6264" w14:textId="79FF0718" w:rsidR="00F97EA6" w:rsidRDefault="00264CD4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Envía señales al resto de los elementos para indicar cuál es el que se debe poner en funciona- en cada mom</w:t>
      </w:r>
    </w:p>
    <w:p w14:paraId="5C5AAFA9" w14:textId="4FFFE99A" w:rsidR="009938D1" w:rsidRDefault="009938D1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Las señales las envía a través del bus de control</w:t>
      </w:r>
    </w:p>
    <w:p w14:paraId="535D57CE" w14:textId="2A4824EC" w:rsidR="00E80AD8" w:rsidRDefault="00E80AD8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 xml:space="preserve">Registro de instrucción (RI): </w:t>
      </w:r>
      <w:r w:rsidR="00452B7C">
        <w:rPr>
          <w:lang w:val="es-ES"/>
        </w:rPr>
        <w:t>contiene la instrucción que se está ejecutando</w:t>
      </w:r>
    </w:p>
    <w:p w14:paraId="01A9871B" w14:textId="18A6332E" w:rsidR="006D7E39" w:rsidRDefault="006D7E39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 xml:space="preserve">Registro contador de programa (CP): </w:t>
      </w:r>
      <w:r w:rsidR="008769BA">
        <w:rPr>
          <w:lang w:val="es-ES"/>
        </w:rPr>
        <w:t>almacena la dirección de memoria donde está la siguiente instrucción que se ha de ejecutar</w:t>
      </w:r>
    </w:p>
    <w:p w14:paraId="10931C4A" w14:textId="54FE31E9" w:rsidR="0010047D" w:rsidRDefault="0010047D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Decodificador: interpreta la operación del RI</w:t>
      </w:r>
    </w:p>
    <w:p w14:paraId="06D1B98B" w14:textId="7440B14B" w:rsidR="0010047D" w:rsidRDefault="00EA34D0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 xml:space="preserve">Generador de señales o secuenciador: </w:t>
      </w:r>
      <w:r w:rsidR="008E0FFE">
        <w:rPr>
          <w:lang w:val="es-ES"/>
        </w:rPr>
        <w:t>sincronizado por el reloj, genera microórdenes (órdenes elementales)</w:t>
      </w:r>
      <w:r w:rsidR="006D3704">
        <w:rPr>
          <w:lang w:val="es-ES"/>
        </w:rPr>
        <w:t xml:space="preserve"> para que se ejecute la instrucción almacenada en el RI</w:t>
      </w:r>
    </w:p>
    <w:p w14:paraId="0DB5141F" w14:textId="30997182" w:rsidR="00F049D0" w:rsidRDefault="00F049D0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Reloj: genera las señales para controlar y sincronizar el resto del sistema</w:t>
      </w:r>
    </w:p>
    <w:p w14:paraId="0713C1B9" w14:textId="6BD4754B" w:rsidR="00FA7E13" w:rsidRPr="00FA7E13" w:rsidRDefault="00FA7E13" w:rsidP="00625451">
      <w:pPr>
        <w:jc w:val="both"/>
        <w:rPr>
          <w:lang w:val="es-ES"/>
        </w:rPr>
      </w:pPr>
      <w:r w:rsidRPr="00FA7E13">
        <w:rPr>
          <w:noProof/>
          <w:lang w:val="es-ES"/>
        </w:rPr>
        <w:drawing>
          <wp:inline distT="0" distB="0" distL="0" distR="0" wp14:anchorId="50A4A413" wp14:editId="5737410C">
            <wp:extent cx="5473700" cy="3073400"/>
            <wp:effectExtent l="0" t="0" r="0" b="0"/>
            <wp:docPr id="19703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9F84" w14:textId="250B68D9" w:rsidR="009D0768" w:rsidRDefault="009D0768" w:rsidP="0062545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Memoria principal</w:t>
      </w:r>
    </w:p>
    <w:p w14:paraId="7D1E39AF" w14:textId="64330CBF" w:rsidR="009D0768" w:rsidRDefault="00160BD4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Denominada memoria RAM</w:t>
      </w:r>
    </w:p>
    <w:p w14:paraId="27472E64" w14:textId="075F74CC" w:rsidR="00BF70ED" w:rsidRDefault="00BF70ED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Almacena instrucciones y datos necesarios para ejecutar los programas</w:t>
      </w:r>
    </w:p>
    <w:p w14:paraId="43D49F07" w14:textId="4356256D" w:rsidR="00D86F3A" w:rsidRDefault="00D86F3A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Registro de direcciones (RD)</w:t>
      </w:r>
      <w:r w:rsidR="007720EE">
        <w:rPr>
          <w:lang w:val="es-ES"/>
        </w:rPr>
        <w:t>: almacena la dirección de memoria sobre la que se va a realizar una operación de lectura o escritura</w:t>
      </w:r>
    </w:p>
    <w:p w14:paraId="0646DF8A" w14:textId="682C32A5" w:rsidR="00625451" w:rsidRDefault="00625451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 xml:space="preserve">Registro de intercambio (RI): </w:t>
      </w:r>
      <w:r w:rsidR="00DD605D">
        <w:rPr>
          <w:lang w:val="es-ES"/>
        </w:rPr>
        <w:t>contiene el dato que va a ser escrito o leído de la memoria</w:t>
      </w:r>
    </w:p>
    <w:p w14:paraId="4A3F99C7" w14:textId="7FFD3299" w:rsidR="00DD605D" w:rsidRDefault="002178BF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Selector de memoria (SM)</w:t>
      </w:r>
      <w:r w:rsidR="00F468E0">
        <w:rPr>
          <w:lang w:val="es-ES"/>
        </w:rPr>
        <w:t>: selecciona la dirección de memoria que se encuentra en el RD</w:t>
      </w:r>
    </w:p>
    <w:p w14:paraId="03214430" w14:textId="37039FFC" w:rsidR="003C0AD3" w:rsidRDefault="003C0AD3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 xml:space="preserve">Según sea lectura o escritura, lee el dato </w:t>
      </w:r>
      <w:r w:rsidR="0048736A">
        <w:rPr>
          <w:lang w:val="es-ES"/>
        </w:rPr>
        <w:t xml:space="preserve">de la memoria </w:t>
      </w:r>
      <w:r>
        <w:rPr>
          <w:lang w:val="es-ES"/>
        </w:rPr>
        <w:t>y lo almacena en el RI</w:t>
      </w:r>
    </w:p>
    <w:p w14:paraId="56389E53" w14:textId="3F2DF208" w:rsidR="00C53AAB" w:rsidRDefault="00C53AAB" w:rsidP="0062545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O lee el dato del RI y lo almacena en la memoria</w:t>
      </w:r>
      <w:r w:rsidR="00F279D1">
        <w:rPr>
          <w:lang w:val="es-ES"/>
        </w:rPr>
        <w:t>, respectivamente</w:t>
      </w:r>
    </w:p>
    <w:p w14:paraId="1024683D" w14:textId="1171EEC5" w:rsidR="005F21CD" w:rsidRPr="005F21CD" w:rsidRDefault="005F21CD" w:rsidP="002A6168">
      <w:pPr>
        <w:jc w:val="center"/>
        <w:rPr>
          <w:lang w:val="es-ES"/>
        </w:rPr>
      </w:pPr>
      <w:r w:rsidRPr="005F21CD">
        <w:rPr>
          <w:noProof/>
          <w:lang w:val="es-ES"/>
        </w:rPr>
        <w:lastRenderedPageBreak/>
        <w:drawing>
          <wp:inline distT="0" distB="0" distL="0" distR="0" wp14:anchorId="5AE1BC87" wp14:editId="47CA7F36">
            <wp:extent cx="4785360" cy="2304671"/>
            <wp:effectExtent l="0" t="0" r="0" b="635"/>
            <wp:docPr id="117726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64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922" cy="23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375" w14:textId="346D72FF" w:rsidR="00FD52CF" w:rsidRDefault="009D0768" w:rsidP="0016285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Unidad de E/S</w:t>
      </w:r>
      <w:r w:rsidR="0016285D">
        <w:rPr>
          <w:lang w:val="es-ES"/>
        </w:rPr>
        <w:t>: s</w:t>
      </w:r>
      <w:r w:rsidR="007F0DC3" w:rsidRPr="0016285D">
        <w:rPr>
          <w:lang w:val="es-ES"/>
        </w:rPr>
        <w:t>e encarga de la comunicación entre la CPU y los componentes externos</w:t>
      </w:r>
    </w:p>
    <w:p w14:paraId="13DFC61E" w14:textId="6C527AEA" w:rsidR="0016285D" w:rsidRDefault="0016285D" w:rsidP="0016285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Bus del sistema</w:t>
      </w:r>
      <w:r w:rsidR="000B3DA4">
        <w:rPr>
          <w:lang w:val="es-ES"/>
        </w:rPr>
        <w:t>: lleva la información entre los diferentes elementos</w:t>
      </w:r>
    </w:p>
    <w:p w14:paraId="11F3C240" w14:textId="21838888" w:rsidR="000B3DA4" w:rsidRDefault="000B3DA4" w:rsidP="000B3DA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Bus de datos: transporta la información (datos e instrucciones)</w:t>
      </w:r>
    </w:p>
    <w:p w14:paraId="4445CB59" w14:textId="4167DD26" w:rsidR="000B3DA4" w:rsidRDefault="000B3DA4" w:rsidP="000B3DA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Bus de direcciones: lleva la dirección de la memoria donde se va a almacenar o leer su contenido</w:t>
      </w:r>
    </w:p>
    <w:p w14:paraId="1C78F848" w14:textId="6493AAFA" w:rsidR="000B3DA4" w:rsidRDefault="000B3DA4" w:rsidP="000B3DA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Bus de control: envía desde la UC señales a todos los elementos del ordenador para indicar cuál de ellos es el que tiene que entrar en funciona-</w:t>
      </w:r>
    </w:p>
    <w:p w14:paraId="47804667" w14:textId="142CD1F5" w:rsidR="000B3DA4" w:rsidRDefault="005825A9" w:rsidP="000B3DA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</w:t>
      </w:r>
      <w:r w:rsidR="000B3DA4">
        <w:rPr>
          <w:lang w:val="es-ES"/>
        </w:rPr>
        <w:t>eriféricos</w:t>
      </w:r>
      <w:r>
        <w:rPr>
          <w:lang w:val="es-ES"/>
        </w:rPr>
        <w:t>: entrada, salida y entrada/salida</w:t>
      </w:r>
    </w:p>
    <w:p w14:paraId="25149F2E" w14:textId="77777777" w:rsidR="004A3A6F" w:rsidRDefault="00B6240E" w:rsidP="000B3DA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Memorias auxiliares o dispositivos de almacena- externo</w:t>
      </w:r>
      <w:r w:rsidR="00A166F8">
        <w:rPr>
          <w:lang w:val="es-ES"/>
        </w:rPr>
        <w:t>:</w:t>
      </w:r>
    </w:p>
    <w:p w14:paraId="26EA576F" w14:textId="232B7C02" w:rsidR="00B6240E" w:rsidRDefault="004A3A6F" w:rsidP="004A3A6F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</w:t>
      </w:r>
      <w:r w:rsidR="00A166F8">
        <w:rPr>
          <w:lang w:val="es-ES"/>
        </w:rPr>
        <w:t>ayor capacidad que la memoria interna</w:t>
      </w:r>
    </w:p>
    <w:p w14:paraId="1A7AC1AD" w14:textId="364F2C7B" w:rsidR="004A3A6F" w:rsidRDefault="004A3A6F" w:rsidP="004A3A6F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Almacenan información de forma permanente</w:t>
      </w:r>
    </w:p>
    <w:p w14:paraId="719D7910" w14:textId="3AC3D6D0" w:rsidR="009943CB" w:rsidRDefault="009943CB" w:rsidP="004A3A6F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Mayor tiempo de acceso</w:t>
      </w:r>
    </w:p>
    <w:p w14:paraId="50039A29" w14:textId="2559EA1D" w:rsidR="00260EAD" w:rsidRPr="00260EAD" w:rsidRDefault="00260EAD" w:rsidP="00260EAD">
      <w:pPr>
        <w:jc w:val="center"/>
        <w:rPr>
          <w:lang w:val="es-ES"/>
        </w:rPr>
      </w:pPr>
      <w:r w:rsidRPr="00260EAD">
        <w:rPr>
          <w:noProof/>
          <w:lang w:val="es-ES"/>
        </w:rPr>
        <w:drawing>
          <wp:inline distT="0" distB="0" distL="0" distR="0" wp14:anchorId="05771E59" wp14:editId="399D296F">
            <wp:extent cx="3939702" cy="2459586"/>
            <wp:effectExtent l="0" t="0" r="0" b="4445"/>
            <wp:docPr id="136694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48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6155" cy="24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9614" w14:textId="0A1C8465" w:rsidR="000F6217" w:rsidRDefault="00054D95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Unidades de medida</w:t>
      </w:r>
    </w:p>
    <w:p w14:paraId="0F52EABA" w14:textId="5F68310F" w:rsidR="00054D95" w:rsidRDefault="00054D95" w:rsidP="0062545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Almacena-</w:t>
      </w:r>
    </w:p>
    <w:p w14:paraId="719AEE79" w14:textId="68007572" w:rsidR="00D2368B" w:rsidRDefault="00055F1E" w:rsidP="00D2368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B</w:t>
      </w:r>
      <w:r w:rsidR="00D2368B">
        <w:rPr>
          <w:lang w:val="es-ES"/>
        </w:rPr>
        <w:t>it</w:t>
      </w:r>
      <w:r>
        <w:rPr>
          <w:lang w:val="es-ES"/>
        </w:rPr>
        <w:t xml:space="preserve"> (</w:t>
      </w:r>
      <w:r w:rsidRPr="00055F1E">
        <w:rPr>
          <w:b/>
          <w:bCs/>
          <w:lang w:val="es-ES"/>
        </w:rPr>
        <w:t>bi</w:t>
      </w:r>
      <w:r>
        <w:rPr>
          <w:lang w:val="es-ES"/>
        </w:rPr>
        <w:t>nary digi</w:t>
      </w:r>
      <w:r w:rsidRPr="00055F1E">
        <w:rPr>
          <w:b/>
          <w:bCs/>
          <w:lang w:val="es-ES"/>
        </w:rPr>
        <w:t>t</w:t>
      </w:r>
      <w:r>
        <w:rPr>
          <w:lang w:val="es-ES"/>
        </w:rPr>
        <w:t>)</w:t>
      </w:r>
      <w:r w:rsidR="00123646">
        <w:rPr>
          <w:lang w:val="es-ES"/>
        </w:rPr>
        <w:t>: 0 o 1</w:t>
      </w:r>
    </w:p>
    <w:p w14:paraId="7858760B" w14:textId="22875707" w:rsidR="00C10929" w:rsidRDefault="00C10929" w:rsidP="00D2368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Byte: 8 bits</w:t>
      </w:r>
      <w:r w:rsidR="00C26556">
        <w:rPr>
          <w:lang w:val="es-ES"/>
        </w:rPr>
        <w:t xml:space="preserve"> (también llamado octeto)</w:t>
      </w:r>
    </w:p>
    <w:p w14:paraId="5C2C18E8" w14:textId="489C66A0" w:rsidR="00C86C8E" w:rsidRDefault="00C86C8E" w:rsidP="00C86C8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La capacidad de la memoria principal se mide en múltiplos del byte</w:t>
      </w:r>
    </w:p>
    <w:p w14:paraId="56069CF1" w14:textId="14E44DC7" w:rsidR="00B866EF" w:rsidRPr="00B866EF" w:rsidRDefault="00B866EF" w:rsidP="00B866EF">
      <w:pPr>
        <w:jc w:val="both"/>
        <w:rPr>
          <w:lang w:val="es-ES"/>
        </w:rPr>
      </w:pPr>
      <w:r w:rsidRPr="00B866EF">
        <w:rPr>
          <w:noProof/>
          <w:lang w:val="es-ES"/>
        </w:rPr>
        <w:lastRenderedPageBreak/>
        <w:drawing>
          <wp:inline distT="0" distB="0" distL="0" distR="0" wp14:anchorId="15888CB6" wp14:editId="1845B96A">
            <wp:extent cx="5731510" cy="2421255"/>
            <wp:effectExtent l="0" t="0" r="0" b="4445"/>
            <wp:docPr id="13971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296" w14:textId="2E44EFED" w:rsidR="00B866EF" w:rsidRDefault="000648A0" w:rsidP="00B866E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Frecuencia</w:t>
      </w:r>
    </w:p>
    <w:p w14:paraId="575CA921" w14:textId="4AC367B0" w:rsidR="000648A0" w:rsidRDefault="00D64147" w:rsidP="000648A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Hercios (Hz)</w:t>
      </w:r>
    </w:p>
    <w:p w14:paraId="456A1907" w14:textId="3F303741" w:rsidR="00734675" w:rsidRDefault="00734675" w:rsidP="000648A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Medida inversa al tiempo</w:t>
      </w:r>
    </w:p>
    <w:p w14:paraId="4D1EEBC6" w14:textId="4C0FA8E3" w:rsidR="00BE239E" w:rsidRPr="00BE239E" w:rsidRDefault="00BE239E" w:rsidP="00BE239E">
      <w:pPr>
        <w:jc w:val="both"/>
        <w:rPr>
          <w:lang w:val="es-ES"/>
        </w:rPr>
      </w:pPr>
      <w:r w:rsidRPr="00BE239E">
        <w:rPr>
          <w:noProof/>
          <w:lang w:val="es-ES"/>
        </w:rPr>
        <w:drawing>
          <wp:inline distT="0" distB="0" distL="0" distR="0" wp14:anchorId="0FCEDD77" wp14:editId="798470D5">
            <wp:extent cx="5731510" cy="1752600"/>
            <wp:effectExtent l="0" t="0" r="0" b="0"/>
            <wp:docPr id="13583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6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B8B" w14:textId="01FB3F8A" w:rsidR="00BE239E" w:rsidRDefault="00BE239E" w:rsidP="00BE239E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Rendi-</w:t>
      </w:r>
    </w:p>
    <w:p w14:paraId="4666F868" w14:textId="77777777" w:rsidR="000157F4" w:rsidRDefault="000157F4" w:rsidP="000157F4">
      <w:pPr>
        <w:pStyle w:val="ListParagraph"/>
        <w:numPr>
          <w:ilvl w:val="2"/>
          <w:numId w:val="2"/>
        </w:numPr>
        <w:jc w:val="both"/>
      </w:pPr>
      <w:r w:rsidRPr="00BE239E">
        <w:t>FLOPS (</w:t>
      </w:r>
      <w:r>
        <w:rPr>
          <w:b/>
          <w:bCs/>
        </w:rPr>
        <w:t>F</w:t>
      </w:r>
      <w:r w:rsidRPr="00BE239E">
        <w:rPr>
          <w:b/>
          <w:bCs/>
        </w:rPr>
        <w:t>l</w:t>
      </w:r>
      <w:r w:rsidRPr="00BE239E">
        <w:t xml:space="preserve">oating </w:t>
      </w:r>
      <w:r>
        <w:t>P</w:t>
      </w:r>
      <w:r w:rsidRPr="00BE239E">
        <w:t xml:space="preserve">oint </w:t>
      </w:r>
      <w:r>
        <w:rPr>
          <w:b/>
          <w:bCs/>
        </w:rPr>
        <w:t>Op</w:t>
      </w:r>
      <w:r w:rsidRPr="00BE239E">
        <w:t>erations per</w:t>
      </w:r>
      <w:r>
        <w:t xml:space="preserve"> </w:t>
      </w:r>
      <w:r>
        <w:rPr>
          <w:b/>
          <w:bCs/>
        </w:rPr>
        <w:t>S</w:t>
      </w:r>
      <w:r>
        <w:t>econd) (operadores de coma flotante)</w:t>
      </w:r>
    </w:p>
    <w:p w14:paraId="775475A2" w14:textId="77777777" w:rsidR="000157F4" w:rsidRDefault="000157F4" w:rsidP="000157F4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B11BC1">
        <w:rPr>
          <w:lang w:val="es-ES"/>
        </w:rPr>
        <w:t xml:space="preserve">Para medir el rendimiento en grandes ordenadores y en tarjetas </w:t>
      </w:r>
      <w:r>
        <w:rPr>
          <w:lang w:val="es-ES"/>
        </w:rPr>
        <w:t>g</w:t>
      </w:r>
      <w:r w:rsidRPr="00B11BC1">
        <w:rPr>
          <w:lang w:val="es-ES"/>
        </w:rPr>
        <w:t>ráficas</w:t>
      </w:r>
    </w:p>
    <w:p w14:paraId="7E31CF78" w14:textId="77777777" w:rsidR="000157F4" w:rsidRPr="00BB61A0" w:rsidRDefault="000157F4" w:rsidP="000157F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También en las GPU y videoconsolas</w:t>
      </w:r>
    </w:p>
    <w:p w14:paraId="57F125F4" w14:textId="77777777" w:rsidR="000157F4" w:rsidRDefault="000157F4" w:rsidP="000157F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Son aquellas operaciones que se realizan sobre números muy grandes o pequeñas, que se expresan en notación científica o exponencial en el sistema deciman y en coma flotante en el sistema binario</w:t>
      </w:r>
    </w:p>
    <w:p w14:paraId="5949E91E" w14:textId="77777777" w:rsidR="000157F4" w:rsidRPr="000157F4" w:rsidRDefault="000157F4" w:rsidP="000157F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El rendi- de los ordenadores más potentes o superordenadores se mide en petaglops</w:t>
      </w:r>
    </w:p>
    <w:p w14:paraId="74D4247A" w14:textId="39435154" w:rsidR="00BE239E" w:rsidRDefault="000157F4" w:rsidP="000157F4">
      <w:pPr>
        <w:jc w:val="both"/>
        <w:rPr>
          <w:lang w:val="es-ES"/>
        </w:rPr>
      </w:pPr>
      <w:r w:rsidRPr="000157F4">
        <w:rPr>
          <w:noProof/>
          <w:lang w:val="es-ES"/>
        </w:rPr>
        <w:lastRenderedPageBreak/>
        <w:drawing>
          <wp:inline distT="0" distB="0" distL="0" distR="0" wp14:anchorId="6693C992" wp14:editId="681D8993">
            <wp:extent cx="5731510" cy="2075180"/>
            <wp:effectExtent l="0" t="0" r="0" b="0"/>
            <wp:docPr id="7883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9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6D5A" w14:textId="5FAF4ED6" w:rsidR="000157F4" w:rsidRDefault="000157F4" w:rsidP="000157F4">
      <w:pPr>
        <w:jc w:val="both"/>
        <w:rPr>
          <w:lang w:val="es-ES"/>
        </w:rPr>
      </w:pPr>
      <w:r w:rsidRPr="000157F4">
        <w:rPr>
          <w:noProof/>
          <w:lang w:val="es-ES"/>
        </w:rPr>
        <w:drawing>
          <wp:inline distT="0" distB="0" distL="0" distR="0" wp14:anchorId="63704686" wp14:editId="23F452B3">
            <wp:extent cx="5731510" cy="1604010"/>
            <wp:effectExtent l="0" t="0" r="0" b="0"/>
            <wp:docPr id="141521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18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E28F" w14:textId="30E3DBF0" w:rsidR="00EC4EBC" w:rsidRDefault="00EC4EBC" w:rsidP="00EC4EBC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Transferencia de la información</w:t>
      </w:r>
    </w:p>
    <w:p w14:paraId="1D62EC04" w14:textId="6F484E46" w:rsidR="008D3DE0" w:rsidRDefault="00D06DE6" w:rsidP="008D3DE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Bits por segundo (bps)</w:t>
      </w:r>
    </w:p>
    <w:p w14:paraId="69789124" w14:textId="6D6AD534" w:rsidR="00340DF7" w:rsidRPr="00340DF7" w:rsidRDefault="00340DF7" w:rsidP="00340DF7">
      <w:pPr>
        <w:jc w:val="both"/>
        <w:rPr>
          <w:lang w:val="es-ES"/>
        </w:rPr>
      </w:pPr>
      <w:r w:rsidRPr="00340DF7">
        <w:rPr>
          <w:noProof/>
          <w:lang w:val="es-ES"/>
        </w:rPr>
        <w:drawing>
          <wp:inline distT="0" distB="0" distL="0" distR="0" wp14:anchorId="36822679" wp14:editId="5E38DD9E">
            <wp:extent cx="5731510" cy="1570990"/>
            <wp:effectExtent l="0" t="0" r="0" b="3810"/>
            <wp:docPr id="53064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43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9A6" w14:textId="6024CFF2" w:rsidR="006B0BAC" w:rsidRDefault="006B0BAC" w:rsidP="008D3DE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No confundir con bytes por segundo (Bps)</w:t>
      </w:r>
    </w:p>
    <w:p w14:paraId="723690A0" w14:textId="5531C922" w:rsidR="00A42EE3" w:rsidRDefault="00A42EE3" w:rsidP="008D3DE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En bytes se utiliza sobre todo en transmisiones en internet</w:t>
      </w:r>
    </w:p>
    <w:p w14:paraId="22171539" w14:textId="5DA9E27B" w:rsidR="00A0243D" w:rsidRDefault="00A0243D" w:rsidP="00A0243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De electricidad</w:t>
      </w:r>
    </w:p>
    <w:p w14:paraId="3297D03E" w14:textId="0417E483" w:rsidR="00A0243D" w:rsidRDefault="00C20F78" w:rsidP="00A024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Vatio (W)</w:t>
      </w:r>
    </w:p>
    <w:p w14:paraId="4F575E87" w14:textId="1F80C630" w:rsidR="00483C74" w:rsidRDefault="00483C74" w:rsidP="00483C7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Medida de potencia</w:t>
      </w:r>
    </w:p>
    <w:p w14:paraId="79F4DE0D" w14:textId="4B73810C" w:rsidR="00B776AB" w:rsidRDefault="00B776AB" w:rsidP="00483C7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 la hora de adquirir una fuente de alimentación</w:t>
      </w:r>
      <w:r w:rsidR="00150D0E">
        <w:rPr>
          <w:lang w:val="es-ES"/>
        </w:rPr>
        <w:t xml:space="preserve"> para ver capacidad y cantidad de dispositivos que podrá mantener</w:t>
      </w:r>
    </w:p>
    <w:p w14:paraId="389661F1" w14:textId="29900CE2" w:rsidR="00C20F78" w:rsidRDefault="00C20F78" w:rsidP="00A024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Voltio (V)</w:t>
      </w:r>
    </w:p>
    <w:p w14:paraId="5332A464" w14:textId="11217F04" w:rsidR="003C0647" w:rsidRDefault="00BF17B6" w:rsidP="00BF17B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Medida de tensión o corriente eléctrica</w:t>
      </w:r>
    </w:p>
    <w:p w14:paraId="5740106D" w14:textId="709968C3" w:rsidR="00BF17B6" w:rsidRDefault="00E16F64" w:rsidP="00BF17B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Alterna (AC, Alternating Current)</w:t>
      </w:r>
    </w:p>
    <w:p w14:paraId="5B4462EA" w14:textId="7F603F49" w:rsidR="00E16F64" w:rsidRDefault="00E16F64" w:rsidP="00BF17B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Continua (DC, Direct Current)</w:t>
      </w:r>
    </w:p>
    <w:p w14:paraId="0F4F758F" w14:textId="370C2778" w:rsidR="007D0F0A" w:rsidRDefault="007D0F0A" w:rsidP="007D0F0A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Ordenador internamente</w:t>
      </w:r>
      <w:r w:rsidR="004975ED">
        <w:rPr>
          <w:lang w:val="es-ES"/>
        </w:rPr>
        <w:t xml:space="preserve"> (por eso se necesita la fuente de alimentación)</w:t>
      </w:r>
    </w:p>
    <w:p w14:paraId="0D6C62F8" w14:textId="6C118225" w:rsidR="00276021" w:rsidRDefault="00276021" w:rsidP="0027602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Las fuentes de alimentación de un ordenador tienen salidas de 12V (CPU, GPU y ventiladores), 5V (discos duros) y 3,3V (RAM o SSD)</w:t>
      </w:r>
    </w:p>
    <w:p w14:paraId="2EB341FC" w14:textId="77777777" w:rsidR="002A6168" w:rsidRDefault="002A6168" w:rsidP="002A6168">
      <w:pPr>
        <w:pStyle w:val="ListParagraph"/>
        <w:ind w:left="2880"/>
        <w:jc w:val="both"/>
        <w:rPr>
          <w:lang w:val="es-ES"/>
        </w:rPr>
      </w:pPr>
    </w:p>
    <w:p w14:paraId="58A7DD77" w14:textId="6DCA571F" w:rsidR="00C20F78" w:rsidRDefault="00C20F78" w:rsidP="00A024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Amperio (A)</w:t>
      </w:r>
    </w:p>
    <w:p w14:paraId="3F3CA6C2" w14:textId="358ED85E" w:rsidR="00A66991" w:rsidRDefault="00A66991" w:rsidP="00A6699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Medida de intensidad</w:t>
      </w:r>
      <w:r w:rsidR="00B67D1E">
        <w:rPr>
          <w:lang w:val="es-ES"/>
        </w:rPr>
        <w:t xml:space="preserve"> de la corriente eléctrica</w:t>
      </w:r>
    </w:p>
    <w:p w14:paraId="2FB93638" w14:textId="2483D5E6" w:rsidR="00E00876" w:rsidRDefault="00E00876" w:rsidP="00A6699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Amperio hora (Ah) o miliamperio hora (MAh) de utiliza para medir la cantidad de energía que puede suministrar una batería durante una hora</w:t>
      </w:r>
    </w:p>
    <w:p w14:paraId="35036BDA" w14:textId="758E1D7F" w:rsidR="004C0560" w:rsidRDefault="004C0560" w:rsidP="00A6699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Para medir capacidad de baterías</w:t>
      </w:r>
    </w:p>
    <w:p w14:paraId="0C221DCC" w14:textId="106E1CBB" w:rsidR="00C20F78" w:rsidRDefault="00C20F78" w:rsidP="00A024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Ohmio (Ohm, </w:t>
      </w:r>
      <w:r w:rsidR="00C72DE3" w:rsidRPr="00C72DE3">
        <w:t>Ω</w:t>
      </w:r>
      <w:r>
        <w:rPr>
          <w:lang w:val="es-ES"/>
        </w:rPr>
        <w:t>)</w:t>
      </w:r>
    </w:p>
    <w:p w14:paraId="0ED88C0B" w14:textId="360C15F0" w:rsidR="004E3461" w:rsidRDefault="00A33F46" w:rsidP="004E346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Medida de la resistencia eléctrica</w:t>
      </w:r>
    </w:p>
    <w:p w14:paraId="1C2DDB8A" w14:textId="0635FB9C" w:rsidR="00745470" w:rsidRPr="00EC4EBC" w:rsidRDefault="00745470" w:rsidP="004E346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Se utiliza dentro de un circuito para modificar el paso de la corriente eléctrica</w:t>
      </w:r>
    </w:p>
    <w:p w14:paraId="7E0F5616" w14:textId="77777777" w:rsidR="002A6168" w:rsidRDefault="002A6168">
      <w:pPr>
        <w:rPr>
          <w:lang w:val="es-ES"/>
        </w:rPr>
      </w:pPr>
      <w:r>
        <w:rPr>
          <w:lang w:val="es-ES"/>
        </w:rPr>
        <w:br w:type="page"/>
      </w:r>
    </w:p>
    <w:p w14:paraId="4C2B934B" w14:textId="4FA2CB00" w:rsidR="00EB5166" w:rsidRDefault="00EB5166" w:rsidP="00625451">
      <w:pPr>
        <w:jc w:val="both"/>
        <w:rPr>
          <w:lang w:val="es-ES"/>
        </w:rPr>
      </w:pPr>
      <w:r>
        <w:rPr>
          <w:lang w:val="es-ES"/>
        </w:rPr>
        <w:lastRenderedPageBreak/>
        <w:t>Sistemas de numeración. Operaciones lógicas y aritméticas binarias</w:t>
      </w:r>
    </w:p>
    <w:p w14:paraId="56CF5C2F" w14:textId="1339D5FF" w:rsidR="000157F4" w:rsidRPr="00B1045F" w:rsidRDefault="00B1045F" w:rsidP="000157F4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t>Sistemas de numeración</w:t>
      </w:r>
    </w:p>
    <w:p w14:paraId="3F0F6227" w14:textId="795AFBE0" w:rsidR="00FB524A" w:rsidRDefault="00FB524A" w:rsidP="00B1045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Formado por un conjunto de símbolos utilizados para representar valores numéricos</w:t>
      </w:r>
    </w:p>
    <w:p w14:paraId="617A9125" w14:textId="06B8035B" w:rsidR="00200B04" w:rsidRDefault="00200B04" w:rsidP="00B1045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Tiene definido un conjunto de reglas para realizar operaciones</w:t>
      </w:r>
    </w:p>
    <w:p w14:paraId="0C304D12" w14:textId="0B984BC7" w:rsidR="00933DD9" w:rsidRDefault="00933DD9" w:rsidP="00B1045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Pueden ser posicionales o no posicionales</w:t>
      </w:r>
    </w:p>
    <w:p w14:paraId="4A8E513E" w14:textId="2C060FFD" w:rsidR="00933DD9" w:rsidRDefault="00933DD9" w:rsidP="00933DD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Posicionales: cada símbolo tiene un valor dependiendo de la posición que ocupe dentro del número</w:t>
      </w:r>
    </w:p>
    <w:p w14:paraId="42E6B2D5" w14:textId="07AAD08D" w:rsidR="00B1045F" w:rsidRDefault="00DE5FF2" w:rsidP="00B1045F">
      <w:pPr>
        <w:pStyle w:val="ListParagraph"/>
        <w:numPr>
          <w:ilvl w:val="1"/>
          <w:numId w:val="2"/>
        </w:numPr>
        <w:jc w:val="both"/>
        <w:rPr>
          <w:lang w:val="es-ES"/>
        </w:rPr>
      </w:pPr>
      <w:r w:rsidRPr="00DE5FF2">
        <w:rPr>
          <w:lang w:val="es-ES"/>
        </w:rPr>
        <w:t>Sistemas intermedios: se pueden traduc</w:t>
      </w:r>
      <w:r w:rsidR="00E41C2D">
        <w:rPr>
          <w:lang w:val="es-ES"/>
        </w:rPr>
        <w:t>i</w:t>
      </w:r>
      <w:r w:rsidRPr="00DE5FF2">
        <w:rPr>
          <w:lang w:val="es-ES"/>
        </w:rPr>
        <w:t>r directamente desde el binario (octal y hexa</w:t>
      </w:r>
      <w:r>
        <w:rPr>
          <w:lang w:val="es-ES"/>
        </w:rPr>
        <w:t>decimal)</w:t>
      </w:r>
    </w:p>
    <w:p w14:paraId="2285F23D" w14:textId="45E4F68E" w:rsidR="00FB524A" w:rsidRDefault="00565C1C" w:rsidP="00B1045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Decimal</w:t>
      </w:r>
    </w:p>
    <w:p w14:paraId="663DDB04" w14:textId="18830E61" w:rsidR="00565C1C" w:rsidRDefault="00565C1C" w:rsidP="00565C1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Base 10</w:t>
      </w:r>
    </w:p>
    <w:p w14:paraId="73D769A1" w14:textId="3AB8B0A4" w:rsidR="00565C1C" w:rsidRDefault="00565C1C" w:rsidP="00565C1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0 al 9</w:t>
      </w:r>
    </w:p>
    <w:p w14:paraId="4854A062" w14:textId="7785993A" w:rsidR="00565C1C" w:rsidRDefault="00565C1C" w:rsidP="00565C1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Origen: 10 dedos en las manos</w:t>
      </w:r>
    </w:p>
    <w:p w14:paraId="46624F9D" w14:textId="645F2B52" w:rsidR="000B39E3" w:rsidRDefault="000B39E3" w:rsidP="00565C1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Para saber el valor: teorema fundamental de la numeración</w:t>
      </w:r>
    </w:p>
    <w:p w14:paraId="4EA3FFF8" w14:textId="0A27274E" w:rsidR="00857408" w:rsidRDefault="00857408" w:rsidP="00857408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El valor del nº se consigue con la suma resultado de multiplicar cada dígito por la potencia de la base elevada a la posición que ocupa dentro del número</w:t>
      </w:r>
    </w:p>
    <w:p w14:paraId="5669C24C" w14:textId="0F1AD39B" w:rsidR="00BF0222" w:rsidRDefault="00BF0222" w:rsidP="00857408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La posición 0 es el primer dígito de la parte entera</w:t>
      </w:r>
    </w:p>
    <w:p w14:paraId="4D6E2BD1" w14:textId="1B4B2FAF" w:rsidR="000774FE" w:rsidRDefault="000774FE" w:rsidP="000774FE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Binario</w:t>
      </w:r>
    </w:p>
    <w:p w14:paraId="79F71981" w14:textId="62D16493" w:rsidR="000774FE" w:rsidRDefault="003A5FB0" w:rsidP="000774F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0 o 1</w:t>
      </w:r>
    </w:p>
    <w:p w14:paraId="15FCAA8D" w14:textId="1EBAB33D" w:rsidR="003F1A72" w:rsidRDefault="003F1A72" w:rsidP="000774F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Un número binario es lo que se denomina bit</w:t>
      </w:r>
    </w:p>
    <w:p w14:paraId="2BBE0CA2" w14:textId="3E541798" w:rsidR="001F073B" w:rsidRDefault="001F073B" w:rsidP="001F073B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Hexadecimal</w:t>
      </w:r>
    </w:p>
    <w:p w14:paraId="3BDA07E9" w14:textId="1C7C4F48" w:rsidR="001F073B" w:rsidRDefault="00BB71DB" w:rsidP="001F073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16 símbolos</w:t>
      </w:r>
    </w:p>
    <w:p w14:paraId="040EA9B1" w14:textId="620BFAAB" w:rsidR="00BB71DB" w:rsidRDefault="00BB71DB" w:rsidP="00BB71DB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0 al 9</w:t>
      </w:r>
    </w:p>
    <w:p w14:paraId="074BCBD8" w14:textId="01F2BABB" w:rsidR="00BB71DB" w:rsidRDefault="00BB71DB" w:rsidP="00BB71DB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A, B, C, D, E, F</w:t>
      </w:r>
      <w:r w:rsidR="002972FC">
        <w:rPr>
          <w:lang w:val="es-ES"/>
        </w:rPr>
        <w:t xml:space="preserve"> (10 al 15)</w:t>
      </w:r>
    </w:p>
    <w:p w14:paraId="55611B52" w14:textId="36C09115" w:rsidR="00F95AC5" w:rsidRDefault="00F95AC5" w:rsidP="00F95AC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Utilidad: 4 binarios representan un número hexadecimal y un byte se representa con 2 números hexadecimales</w:t>
      </w:r>
    </w:p>
    <w:p w14:paraId="4918970F" w14:textId="3192EB26" w:rsidR="00065FB4" w:rsidRDefault="00065FB4" w:rsidP="00F95AC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Usado en: direcciones de memoria, MAC de las GPU, direcciones IPv6</w:t>
      </w:r>
      <w:r w:rsidR="00770941">
        <w:rPr>
          <w:lang w:val="es-ES"/>
        </w:rPr>
        <w:t>…</w:t>
      </w:r>
    </w:p>
    <w:p w14:paraId="7435EEDD" w14:textId="77FF083D" w:rsidR="0054286F" w:rsidRDefault="0054286F" w:rsidP="00F95AC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Porqué: para seres humanos es más fácil leer o escribirlos que binari</w:t>
      </w:r>
      <w:r w:rsidR="005259BD">
        <w:rPr>
          <w:lang w:val="es-ES"/>
        </w:rPr>
        <w:t>os</w:t>
      </w:r>
    </w:p>
    <w:p w14:paraId="337281FC" w14:textId="00C5A8CF" w:rsidR="00BE6F3C" w:rsidRDefault="00BE6F3C" w:rsidP="00BE6F3C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Octal</w:t>
      </w:r>
    </w:p>
    <w:p w14:paraId="568CAA86" w14:textId="1D3590F3" w:rsidR="00BE6F3C" w:rsidRDefault="00BE6F3C" w:rsidP="00BE6F3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0 al 7</w:t>
      </w:r>
    </w:p>
    <w:p w14:paraId="31AD2B47" w14:textId="31AD00EF" w:rsidR="00BE6F3C" w:rsidRDefault="004630A4" w:rsidP="00BE6F3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Cada símbolo octal se representa con 3 binarios</w:t>
      </w:r>
    </w:p>
    <w:p w14:paraId="181D9AEA" w14:textId="65605EC9" w:rsidR="00DD5335" w:rsidRDefault="00DD5335" w:rsidP="00DD5335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Cambios de base</w:t>
      </w:r>
    </w:p>
    <w:p w14:paraId="314581F7" w14:textId="49245B61" w:rsidR="004D7371" w:rsidRDefault="004D7371" w:rsidP="004D737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Binario a decimal</w:t>
      </w:r>
    </w:p>
    <w:p w14:paraId="20FAA0CA" w14:textId="03389953" w:rsidR="002C7063" w:rsidRPr="002C7063" w:rsidRDefault="00E85115" w:rsidP="00E055BF">
      <w:pPr>
        <w:jc w:val="center"/>
        <w:rPr>
          <w:lang w:val="es-ES"/>
        </w:rPr>
      </w:pPr>
      <w:r w:rsidRPr="00E85115">
        <w:rPr>
          <w:noProof/>
          <w:lang w:val="es-ES"/>
        </w:rPr>
        <w:drawing>
          <wp:inline distT="0" distB="0" distL="0" distR="0" wp14:anchorId="2D5EC07F" wp14:editId="7E47BA88">
            <wp:extent cx="3929808" cy="2308860"/>
            <wp:effectExtent l="0" t="0" r="0" b="0"/>
            <wp:docPr id="116439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9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594" cy="23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0821" w14:textId="040A150A" w:rsidR="004D7371" w:rsidRDefault="004D7371" w:rsidP="004D737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Decimal a binario</w:t>
      </w:r>
    </w:p>
    <w:p w14:paraId="6952B5BF" w14:textId="74349391" w:rsidR="002C7063" w:rsidRPr="002C7063" w:rsidRDefault="002C7063" w:rsidP="002C7063">
      <w:pPr>
        <w:jc w:val="center"/>
        <w:rPr>
          <w:lang w:val="es-ES"/>
        </w:rPr>
      </w:pPr>
      <w:r w:rsidRPr="002C7063">
        <w:rPr>
          <w:noProof/>
          <w:lang w:val="es-ES"/>
        </w:rPr>
        <w:drawing>
          <wp:inline distT="0" distB="0" distL="0" distR="0" wp14:anchorId="200E2494" wp14:editId="17DBCF64">
            <wp:extent cx="2986391" cy="2212141"/>
            <wp:effectExtent l="0" t="0" r="0" b="0"/>
            <wp:docPr id="148040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04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865" cy="22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4CE" w14:textId="37BA3581" w:rsidR="004D7371" w:rsidRDefault="004D7371" w:rsidP="004D737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Octal a binario</w:t>
      </w:r>
    </w:p>
    <w:p w14:paraId="2AFC27DA" w14:textId="279968C7" w:rsidR="002D1E7A" w:rsidRPr="002D1E7A" w:rsidRDefault="002D1E7A" w:rsidP="002D1E7A">
      <w:pPr>
        <w:jc w:val="center"/>
        <w:rPr>
          <w:lang w:val="es-ES"/>
        </w:rPr>
      </w:pPr>
      <w:r w:rsidRPr="002D1E7A">
        <w:rPr>
          <w:noProof/>
          <w:lang w:val="es-ES"/>
        </w:rPr>
        <w:drawing>
          <wp:inline distT="0" distB="0" distL="0" distR="0" wp14:anchorId="43556825" wp14:editId="2B51BBB2">
            <wp:extent cx="2752928" cy="2542321"/>
            <wp:effectExtent l="0" t="0" r="3175" b="0"/>
            <wp:docPr id="10511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663" cy="25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1B0" w14:textId="0EBF0CFF" w:rsidR="004D7371" w:rsidRDefault="004D7371" w:rsidP="004D737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Binario a octal</w:t>
      </w:r>
    </w:p>
    <w:p w14:paraId="3427D838" w14:textId="40B96E66" w:rsidR="002D1E7A" w:rsidRDefault="002D1E7A" w:rsidP="002D1E7A">
      <w:pPr>
        <w:jc w:val="center"/>
        <w:rPr>
          <w:lang w:val="es-ES"/>
        </w:rPr>
      </w:pPr>
      <w:r w:rsidRPr="002D1E7A">
        <w:rPr>
          <w:noProof/>
          <w:lang w:val="es-ES"/>
        </w:rPr>
        <w:drawing>
          <wp:inline distT="0" distB="0" distL="0" distR="0" wp14:anchorId="24CD07F6" wp14:editId="13CE0BD0">
            <wp:extent cx="2334638" cy="3077796"/>
            <wp:effectExtent l="0" t="0" r="2540" b="0"/>
            <wp:docPr id="185067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0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4980" cy="31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F2B1" w14:textId="77777777" w:rsidR="002A6168" w:rsidRDefault="002A6168" w:rsidP="002D1E7A">
      <w:pPr>
        <w:jc w:val="center"/>
        <w:rPr>
          <w:lang w:val="es-ES"/>
        </w:rPr>
      </w:pPr>
    </w:p>
    <w:p w14:paraId="03D59216" w14:textId="77777777" w:rsidR="002A6168" w:rsidRPr="002D1E7A" w:rsidRDefault="002A6168" w:rsidP="002D1E7A">
      <w:pPr>
        <w:jc w:val="center"/>
        <w:rPr>
          <w:lang w:val="es-ES"/>
        </w:rPr>
      </w:pPr>
    </w:p>
    <w:p w14:paraId="21E038EA" w14:textId="22A208C2" w:rsidR="004D7371" w:rsidRDefault="004D7371" w:rsidP="004D737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Hexadecimal a binario</w:t>
      </w:r>
    </w:p>
    <w:p w14:paraId="68953F07" w14:textId="2C171387" w:rsidR="007578B6" w:rsidRPr="007578B6" w:rsidRDefault="007578B6" w:rsidP="007578B6">
      <w:pPr>
        <w:jc w:val="center"/>
        <w:rPr>
          <w:lang w:val="es-ES"/>
        </w:rPr>
      </w:pPr>
      <w:r w:rsidRPr="00201750">
        <w:rPr>
          <w:noProof/>
          <w:lang w:val="es-ES"/>
        </w:rPr>
        <w:drawing>
          <wp:inline distT="0" distB="0" distL="0" distR="0" wp14:anchorId="0C54E6FB" wp14:editId="302DE2DB">
            <wp:extent cx="4280170" cy="4343713"/>
            <wp:effectExtent l="0" t="0" r="0" b="0"/>
            <wp:docPr id="59261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18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683" cy="44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7CB7" w14:textId="5935873F" w:rsidR="004D7371" w:rsidRDefault="004D7371" w:rsidP="004D7371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Binario a hexadecimal</w:t>
      </w:r>
    </w:p>
    <w:p w14:paraId="5B72D422" w14:textId="5D78C544" w:rsidR="00201750" w:rsidRDefault="007578B6" w:rsidP="00201750">
      <w:pPr>
        <w:jc w:val="center"/>
        <w:rPr>
          <w:lang w:val="es-ES"/>
        </w:rPr>
      </w:pPr>
      <w:r w:rsidRPr="007578B6">
        <w:rPr>
          <w:noProof/>
          <w:lang w:val="es-ES"/>
        </w:rPr>
        <w:drawing>
          <wp:inline distT="0" distB="0" distL="0" distR="0" wp14:anchorId="7D34A38E" wp14:editId="28ECECA8">
            <wp:extent cx="3638144" cy="3692155"/>
            <wp:effectExtent l="0" t="0" r="0" b="3810"/>
            <wp:docPr id="187933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7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4568" cy="37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98F" w14:textId="77777777" w:rsidR="000F194D" w:rsidRDefault="000F194D" w:rsidP="00201750">
      <w:pPr>
        <w:jc w:val="center"/>
        <w:rPr>
          <w:lang w:val="es-ES"/>
        </w:rPr>
      </w:pPr>
    </w:p>
    <w:p w14:paraId="6DCFF79D" w14:textId="77777777" w:rsidR="000F194D" w:rsidRPr="00201750" w:rsidRDefault="000F194D" w:rsidP="00201750">
      <w:pPr>
        <w:jc w:val="center"/>
        <w:rPr>
          <w:lang w:val="es-ES"/>
        </w:rPr>
      </w:pPr>
    </w:p>
    <w:p w14:paraId="6E6D8B74" w14:textId="57A9264B" w:rsidR="000F194D" w:rsidRDefault="00DF51DA" w:rsidP="000F194D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Operaciones lógicas binarias</w:t>
      </w:r>
    </w:p>
    <w:p w14:paraId="15BB274C" w14:textId="292F0A2E" w:rsidR="008C47C0" w:rsidRDefault="008C47C0" w:rsidP="008C47C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Básicas</w:t>
      </w:r>
    </w:p>
    <w:p w14:paraId="3D4F2831" w14:textId="139A75B4" w:rsidR="008C47C0" w:rsidRPr="008C47C0" w:rsidRDefault="00D20B17" w:rsidP="008C47C0">
      <w:pPr>
        <w:jc w:val="both"/>
        <w:rPr>
          <w:lang w:val="es-ES"/>
        </w:rPr>
      </w:pPr>
      <w:r w:rsidRPr="00D20B17">
        <w:rPr>
          <w:noProof/>
          <w:lang w:val="es-ES"/>
        </w:rPr>
        <w:drawing>
          <wp:inline distT="0" distB="0" distL="0" distR="0" wp14:anchorId="27A24938" wp14:editId="17DFA01E">
            <wp:extent cx="5342083" cy="3886537"/>
            <wp:effectExtent l="0" t="0" r="0" b="0"/>
            <wp:docPr id="504034464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34464" name="Picture 1" descr="A diagram of a mathematical equ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F437" w14:textId="174CFD9D" w:rsidR="008C47C0" w:rsidRDefault="008C47C0" w:rsidP="008C47C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Derivadas</w:t>
      </w:r>
    </w:p>
    <w:p w14:paraId="35B613CF" w14:textId="62F1D4AD" w:rsidR="000177A5" w:rsidRDefault="00E56FC7" w:rsidP="000177A5">
      <w:pPr>
        <w:jc w:val="both"/>
        <w:rPr>
          <w:lang w:val="es-ES"/>
        </w:rPr>
      </w:pPr>
      <w:r w:rsidRPr="00E56FC7">
        <w:rPr>
          <w:noProof/>
          <w:lang w:val="es-ES"/>
        </w:rPr>
        <w:drawing>
          <wp:inline distT="0" distB="0" distL="0" distR="0" wp14:anchorId="7278E9DB" wp14:editId="23B05DD0">
            <wp:extent cx="5380186" cy="2949196"/>
            <wp:effectExtent l="0" t="0" r="0" b="3810"/>
            <wp:docPr id="1892412075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2075" name="Picture 1" descr="A diagram of a diagram of a 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C522" w14:textId="39F51C03" w:rsidR="00E56FC7" w:rsidRDefault="00E56FC7" w:rsidP="00E56FC7">
      <w:pPr>
        <w:pStyle w:val="ListParagraph"/>
        <w:numPr>
          <w:ilvl w:val="2"/>
          <w:numId w:val="2"/>
        </w:numPr>
        <w:jc w:val="both"/>
      </w:pPr>
      <w:r w:rsidRPr="00E56FC7">
        <w:t xml:space="preserve">XOR: A XOR B = (NOT </w:t>
      </w:r>
      <w:r>
        <w:t>A AND</w:t>
      </w:r>
      <w:r w:rsidR="00F02EE7">
        <w:t xml:space="preserve"> B) OR (A AND (NOT B))</w:t>
      </w:r>
    </w:p>
    <w:p w14:paraId="42CB1B60" w14:textId="3C99617E" w:rsidR="00F02EE7" w:rsidRDefault="000A7F0A" w:rsidP="00F02EE7">
      <w:pPr>
        <w:pStyle w:val="ListParagraph"/>
        <w:numPr>
          <w:ilvl w:val="3"/>
          <w:numId w:val="2"/>
        </w:numPr>
        <w:jc w:val="both"/>
        <w:rPr>
          <w:lang w:val="es-ES"/>
        </w:rPr>
      </w:pPr>
      <w:r w:rsidRPr="000A7F0A">
        <w:rPr>
          <w:lang w:val="es-ES"/>
        </w:rPr>
        <w:t>0 cuando ambos valores sean i</w:t>
      </w:r>
      <w:r>
        <w:rPr>
          <w:lang w:val="es-ES"/>
        </w:rPr>
        <w:t>guales</w:t>
      </w:r>
    </w:p>
    <w:p w14:paraId="5D407C25" w14:textId="1BAB1188" w:rsidR="000A7F0A" w:rsidRDefault="000A7F0A" w:rsidP="00F02EE7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 cuando ambos valores sean diferentes</w:t>
      </w:r>
    </w:p>
    <w:p w14:paraId="1A432FF5" w14:textId="77777777" w:rsidR="00DA42B6" w:rsidRDefault="00DA42B6" w:rsidP="00DA42B6">
      <w:pPr>
        <w:jc w:val="both"/>
        <w:rPr>
          <w:lang w:val="es-ES"/>
        </w:rPr>
      </w:pPr>
    </w:p>
    <w:p w14:paraId="32DE313A" w14:textId="77777777" w:rsidR="00DA42B6" w:rsidRDefault="00DA42B6" w:rsidP="00DA42B6">
      <w:pPr>
        <w:jc w:val="both"/>
        <w:rPr>
          <w:lang w:val="es-ES"/>
        </w:rPr>
      </w:pPr>
    </w:p>
    <w:p w14:paraId="2C90C94B" w14:textId="77777777" w:rsidR="00DA42B6" w:rsidRDefault="00DA42B6" w:rsidP="00DA42B6">
      <w:pPr>
        <w:jc w:val="both"/>
        <w:rPr>
          <w:lang w:val="es-ES"/>
        </w:rPr>
      </w:pPr>
    </w:p>
    <w:p w14:paraId="5ED76EF7" w14:textId="77777777" w:rsidR="00DA42B6" w:rsidRPr="00DA42B6" w:rsidRDefault="00DA42B6" w:rsidP="00DA42B6">
      <w:pPr>
        <w:jc w:val="both"/>
        <w:rPr>
          <w:lang w:val="es-ES"/>
        </w:rPr>
      </w:pPr>
    </w:p>
    <w:p w14:paraId="0D67A264" w14:textId="6DAD3D19" w:rsidR="00C90B8A" w:rsidRDefault="00C90B8A" w:rsidP="00DF51DA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Operaciones aritméticas binarias</w:t>
      </w:r>
    </w:p>
    <w:p w14:paraId="0ABCBD16" w14:textId="15E8442D" w:rsidR="00447D57" w:rsidRDefault="00447D57" w:rsidP="00447D57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Suma</w:t>
      </w:r>
    </w:p>
    <w:p w14:paraId="7BF448DE" w14:textId="3F38AA89" w:rsidR="0008160A" w:rsidRDefault="0008160A" w:rsidP="0008160A">
      <w:pPr>
        <w:jc w:val="center"/>
        <w:rPr>
          <w:lang w:val="es-ES"/>
        </w:rPr>
      </w:pPr>
      <w:r w:rsidRPr="0008160A">
        <w:rPr>
          <w:noProof/>
          <w:lang w:val="es-ES"/>
        </w:rPr>
        <w:drawing>
          <wp:inline distT="0" distB="0" distL="0" distR="0" wp14:anchorId="7BF331C5" wp14:editId="442B92A5">
            <wp:extent cx="3463047" cy="1296820"/>
            <wp:effectExtent l="0" t="0" r="4445" b="0"/>
            <wp:docPr id="95931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19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1477" cy="13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CA77" w14:textId="158E9271" w:rsidR="00C92598" w:rsidRPr="0008160A" w:rsidRDefault="00C92598" w:rsidP="0008160A">
      <w:pPr>
        <w:jc w:val="center"/>
        <w:rPr>
          <w:lang w:val="es-ES"/>
        </w:rPr>
      </w:pPr>
      <w:r w:rsidRPr="00C92598">
        <w:rPr>
          <w:noProof/>
          <w:lang w:val="es-ES"/>
        </w:rPr>
        <w:drawing>
          <wp:inline distT="0" distB="0" distL="0" distR="0" wp14:anchorId="1994B1ED" wp14:editId="042930B9">
            <wp:extent cx="2597285" cy="1197595"/>
            <wp:effectExtent l="0" t="0" r="0" b="0"/>
            <wp:docPr id="1240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8485" cy="12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A94" w14:textId="57E2F9F5" w:rsidR="00447D57" w:rsidRDefault="00447D57" w:rsidP="00447D57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Resta</w:t>
      </w:r>
    </w:p>
    <w:p w14:paraId="3F349F82" w14:textId="73F98C68" w:rsidR="00C92598" w:rsidRPr="00C92598" w:rsidRDefault="00C92598" w:rsidP="00C92598">
      <w:pPr>
        <w:jc w:val="center"/>
        <w:rPr>
          <w:lang w:val="es-ES"/>
        </w:rPr>
      </w:pPr>
      <w:r w:rsidRPr="00C92598">
        <w:rPr>
          <w:noProof/>
          <w:lang w:val="es-ES"/>
        </w:rPr>
        <w:drawing>
          <wp:inline distT="0" distB="0" distL="0" distR="0" wp14:anchorId="478C5F1A" wp14:editId="5162EBF8">
            <wp:extent cx="2529191" cy="1208308"/>
            <wp:effectExtent l="0" t="0" r="0" b="0"/>
            <wp:docPr id="96732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26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7586" cy="12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EC96" w14:textId="5A811D07" w:rsidR="000625A2" w:rsidRDefault="000625A2" w:rsidP="00447D57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Multiplicación</w:t>
      </w:r>
    </w:p>
    <w:p w14:paraId="487733B5" w14:textId="2AF8D09E" w:rsidR="000625A2" w:rsidRPr="000625A2" w:rsidRDefault="000625A2" w:rsidP="000625A2">
      <w:pPr>
        <w:jc w:val="center"/>
        <w:rPr>
          <w:lang w:val="es-ES"/>
        </w:rPr>
      </w:pPr>
      <w:r w:rsidRPr="000625A2">
        <w:rPr>
          <w:noProof/>
          <w:lang w:val="es-ES"/>
        </w:rPr>
        <w:drawing>
          <wp:inline distT="0" distB="0" distL="0" distR="0" wp14:anchorId="26680EB3" wp14:editId="6B87D787">
            <wp:extent cx="4017523" cy="1974488"/>
            <wp:effectExtent l="0" t="0" r="0" b="0"/>
            <wp:docPr id="185686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5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902" cy="20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A5A0" w14:textId="760BD256" w:rsidR="00447D57" w:rsidRDefault="00447D57" w:rsidP="00447D57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Almacena- de la información</w:t>
      </w:r>
    </w:p>
    <w:p w14:paraId="5629FE41" w14:textId="41A0C2A6" w:rsidR="00922539" w:rsidRDefault="00412DF9" w:rsidP="00922539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Mediante sistema binario (nº enteros, reales y caracteres)</w:t>
      </w:r>
    </w:p>
    <w:p w14:paraId="03A1DA77" w14:textId="0D00B950" w:rsidR="00412DF9" w:rsidRDefault="00412DF9" w:rsidP="00922539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Números enteros:</w:t>
      </w:r>
    </w:p>
    <w:p w14:paraId="463B9773" w14:textId="60A1C43D" w:rsidR="00560091" w:rsidRDefault="00560091" w:rsidP="0056009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Representación de entero sin signo (positivo)</w:t>
      </w:r>
    </w:p>
    <w:p w14:paraId="42602E8A" w14:textId="79E40294" w:rsidR="00560091" w:rsidRDefault="00560091" w:rsidP="0056009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Entero con signo y magnitud: </w:t>
      </w:r>
    </w:p>
    <w:p w14:paraId="36636FA3" w14:textId="40028AAC" w:rsidR="00560091" w:rsidRDefault="00560091" w:rsidP="0056009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Bit a la izquierda es el signo (0 positivo, 1 negativo)</w:t>
      </w:r>
    </w:p>
    <w:p w14:paraId="48FE9BA3" w14:textId="647C723E" w:rsidR="00560091" w:rsidRDefault="00AB276F" w:rsidP="0056009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Complemento a 1 y complemento a 2</w:t>
      </w:r>
    </w:p>
    <w:p w14:paraId="5E22C73F" w14:textId="12FC896A" w:rsidR="00F9055F" w:rsidRDefault="001D6B89" w:rsidP="001D6B8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El almacena- en coma flotante se realiza siguiente el estándar IEEE 754</w:t>
      </w:r>
    </w:p>
    <w:p w14:paraId="4816829C" w14:textId="54DD7D0C" w:rsidR="00CE66CE" w:rsidRDefault="00CE66CE" w:rsidP="00CE66C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Igual que en notación científica</w:t>
      </w:r>
    </w:p>
    <w:p w14:paraId="75B85938" w14:textId="0FBFB1D9" w:rsidR="00CE66CE" w:rsidRDefault="00CE66CE" w:rsidP="00CE66C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Signo (1 bit), mantisa y exponente</w:t>
      </w:r>
    </w:p>
    <w:p w14:paraId="7AAB1FB7" w14:textId="77777777" w:rsidR="00DA42B6" w:rsidRDefault="00DA42B6" w:rsidP="00DA42B6">
      <w:pPr>
        <w:pStyle w:val="ListParagraph"/>
        <w:ind w:left="2880"/>
        <w:jc w:val="both"/>
        <w:rPr>
          <w:lang w:val="es-ES"/>
        </w:rPr>
      </w:pPr>
    </w:p>
    <w:p w14:paraId="3CA4665C" w14:textId="77777777" w:rsidR="00DA42B6" w:rsidRDefault="00DA42B6" w:rsidP="00DA42B6">
      <w:pPr>
        <w:pStyle w:val="ListParagraph"/>
        <w:ind w:left="2880"/>
        <w:jc w:val="both"/>
        <w:rPr>
          <w:lang w:val="es-ES"/>
        </w:rPr>
      </w:pPr>
    </w:p>
    <w:p w14:paraId="362A6BBA" w14:textId="39EBAB6B" w:rsidR="00200E9C" w:rsidRDefault="00200E9C" w:rsidP="00200E9C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Los nº se pueden almacenar en varios bytes</w:t>
      </w:r>
    </w:p>
    <w:p w14:paraId="494122E3" w14:textId="01C677CF" w:rsidR="00200E9C" w:rsidRDefault="00200E9C" w:rsidP="00200E9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Precisión simple: 4 bytes</w:t>
      </w:r>
    </w:p>
    <w:p w14:paraId="015D583E" w14:textId="38311689" w:rsidR="00200E9C" w:rsidRDefault="00200E9C" w:rsidP="00200E9C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Signo: 1 bit</w:t>
      </w:r>
    </w:p>
    <w:p w14:paraId="0CEB8436" w14:textId="4ABFA77A" w:rsidR="009426E1" w:rsidRDefault="009426E1" w:rsidP="00200E9C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Exponente: 8 bits</w:t>
      </w:r>
    </w:p>
    <w:p w14:paraId="59D4EADA" w14:textId="1600F4D5" w:rsidR="009426E1" w:rsidRDefault="009426E1" w:rsidP="00200E9C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Mantisa: 23 bits</w:t>
      </w:r>
    </w:p>
    <w:p w14:paraId="2C93B3AD" w14:textId="60AF5127" w:rsidR="00200E9C" w:rsidRDefault="00200E9C" w:rsidP="00200E9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Precisión doble: 8 bytes</w:t>
      </w:r>
    </w:p>
    <w:p w14:paraId="22166D96" w14:textId="5F390A8F" w:rsidR="009426E1" w:rsidRDefault="009426E1" w:rsidP="009426E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Signo: 1 bit</w:t>
      </w:r>
    </w:p>
    <w:p w14:paraId="651FA75C" w14:textId="3F7F7C2C" w:rsidR="009426E1" w:rsidRDefault="009426E1" w:rsidP="009426E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Exponente: 11 bits</w:t>
      </w:r>
    </w:p>
    <w:p w14:paraId="51D7B720" w14:textId="496819DF" w:rsidR="009426E1" w:rsidRDefault="009426E1" w:rsidP="009426E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Mantisa: 52 bits</w:t>
      </w:r>
    </w:p>
    <w:p w14:paraId="7ECE605C" w14:textId="27CCB259" w:rsidR="00200E9C" w:rsidRDefault="00200E9C" w:rsidP="00200E9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Otros formatos</w:t>
      </w:r>
    </w:p>
    <w:p w14:paraId="3D87C676" w14:textId="3BADBE67" w:rsidR="00EB6072" w:rsidRDefault="00EB6072" w:rsidP="00EB607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Caracteres</w:t>
      </w:r>
    </w:p>
    <w:p w14:paraId="6ADC7E61" w14:textId="63F96327" w:rsidR="00EB6072" w:rsidRDefault="006375C4" w:rsidP="00EB607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ASCII</w:t>
      </w:r>
    </w:p>
    <w:p w14:paraId="368D4553" w14:textId="2EF76979" w:rsidR="006375C4" w:rsidRDefault="006375C4" w:rsidP="006375C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7 bits</w:t>
      </w:r>
    </w:p>
    <w:p w14:paraId="6E07C8B1" w14:textId="4497601F" w:rsidR="006375C4" w:rsidRDefault="006375C4" w:rsidP="006375C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32 primeros caracteres de control</w:t>
      </w:r>
    </w:p>
    <w:p w14:paraId="449BCA27" w14:textId="726F2437" w:rsidR="006375C4" w:rsidRDefault="006375C4" w:rsidP="006375C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El resto representan números, letras y caracteres especiales</w:t>
      </w:r>
    </w:p>
    <w:p w14:paraId="5CEA9A67" w14:textId="6E9DB520" w:rsidR="006375C4" w:rsidRDefault="006375C4" w:rsidP="006375C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ASCII extendido</w:t>
      </w:r>
    </w:p>
    <w:p w14:paraId="634E6B68" w14:textId="0B760AA3" w:rsidR="006375C4" w:rsidRDefault="006375C4" w:rsidP="006375C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8 bits</w:t>
      </w:r>
    </w:p>
    <w:p w14:paraId="13BC05C3" w14:textId="3D9D82E5" w:rsidR="006375C4" w:rsidRDefault="008F108E" w:rsidP="006375C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Añadió caracteres del idioma inglés</w:t>
      </w:r>
    </w:p>
    <w:p w14:paraId="1FD39CA3" w14:textId="2D0133C2" w:rsidR="008F108E" w:rsidRDefault="008F108E" w:rsidP="008F108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ISO-8859-1 o Latin-1</w:t>
      </w:r>
    </w:p>
    <w:p w14:paraId="73FD09BF" w14:textId="30F93032" w:rsidR="008F108E" w:rsidRDefault="008F108E" w:rsidP="008F108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8 bits</w:t>
      </w:r>
    </w:p>
    <w:p w14:paraId="31F3C768" w14:textId="26FB52D5" w:rsidR="008F108E" w:rsidRDefault="00B40BE6" w:rsidP="008F108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128 primeros caracteres coinciden con la codificación ASCII</w:t>
      </w:r>
    </w:p>
    <w:p w14:paraId="70079BF8" w14:textId="4A11DD99" w:rsidR="00B40BE6" w:rsidRDefault="00B40BE6" w:rsidP="00B40BE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ISO-8889-15 o Latin 9</w:t>
      </w:r>
    </w:p>
    <w:p w14:paraId="00FE3A9C" w14:textId="7C2D9E80" w:rsidR="00B40BE6" w:rsidRDefault="00B40BE6" w:rsidP="00B40BE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Anterior al que se añadieron algunos caracteres especiales (ejemplo: €)</w:t>
      </w:r>
    </w:p>
    <w:p w14:paraId="2806679B" w14:textId="632AD4CD" w:rsidR="006B7E16" w:rsidRDefault="006B7E16" w:rsidP="006B7E1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Unicode</w:t>
      </w:r>
    </w:p>
    <w:p w14:paraId="225FC580" w14:textId="15B165A6" w:rsidR="006B7E16" w:rsidRDefault="006B7E16" w:rsidP="006B7E1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Estándar muy utilizado</w:t>
      </w:r>
    </w:p>
    <w:p w14:paraId="6879476F" w14:textId="3750E9FB" w:rsidR="006B7E16" w:rsidRPr="00560091" w:rsidRDefault="006B7E16" w:rsidP="006B7E1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UTF-8, UTF16, UTF-32</w:t>
      </w:r>
    </w:p>
    <w:p w14:paraId="60D3692C" w14:textId="77777777" w:rsidR="00BB7BB3" w:rsidRDefault="00BB7BB3">
      <w:pPr>
        <w:rPr>
          <w:lang w:val="es-ES"/>
        </w:rPr>
      </w:pPr>
      <w:r>
        <w:rPr>
          <w:lang w:val="es-ES"/>
        </w:rPr>
        <w:br w:type="page"/>
      </w:r>
    </w:p>
    <w:p w14:paraId="2EBE0F3B" w14:textId="53C5A839" w:rsidR="002305B5" w:rsidRPr="002305B5" w:rsidRDefault="002305B5" w:rsidP="00625451">
      <w:pPr>
        <w:jc w:val="both"/>
        <w:rPr>
          <w:lang w:val="es-ES"/>
        </w:rPr>
      </w:pPr>
      <w:r>
        <w:rPr>
          <w:lang w:val="es-ES"/>
        </w:rPr>
        <w:lastRenderedPageBreak/>
        <w:t>Hardware de un sistema informático</w:t>
      </w:r>
    </w:p>
    <w:p w14:paraId="4C5B24DF" w14:textId="7E0F9E8D" w:rsidR="002305B5" w:rsidRDefault="00541637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Esquema físico:</w:t>
      </w:r>
    </w:p>
    <w:p w14:paraId="685B547C" w14:textId="569C15CA" w:rsidR="00541637" w:rsidRPr="00541637" w:rsidRDefault="00BB7BB3" w:rsidP="00D61E7F">
      <w:pPr>
        <w:jc w:val="center"/>
        <w:rPr>
          <w:lang w:val="es-ES"/>
        </w:rPr>
      </w:pPr>
      <w:r w:rsidRPr="00BB7BB3">
        <w:rPr>
          <w:noProof/>
          <w:lang w:val="es-ES"/>
        </w:rPr>
        <w:drawing>
          <wp:inline distT="0" distB="0" distL="0" distR="0" wp14:anchorId="3CFCC1DF" wp14:editId="622BAD0A">
            <wp:extent cx="4297680" cy="3837467"/>
            <wp:effectExtent l="0" t="0" r="0" b="0"/>
            <wp:docPr id="348303929" name="Picture 1" descr="A diagram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3929" name="Picture 1" descr="A diagram of a computer chip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8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CF1A" w14:textId="6051ED44" w:rsidR="00541637" w:rsidRDefault="00541637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Chipset</w:t>
      </w:r>
      <w:r w:rsidR="00051EEF">
        <w:rPr>
          <w:lang w:val="es-ES"/>
        </w:rPr>
        <w:t xml:space="preserve"> (o conjunto de chips)</w:t>
      </w:r>
      <w:r>
        <w:rPr>
          <w:lang w:val="es-ES"/>
        </w:rPr>
        <w:t>:</w:t>
      </w:r>
    </w:p>
    <w:p w14:paraId="4EE92A6A" w14:textId="04DD2261" w:rsidR="00051EEF" w:rsidRDefault="00051EEF" w:rsidP="00051EE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 encarga de las comunicaciones entre los distintos componentes de la placa base con el microprocesador</w:t>
      </w:r>
    </w:p>
    <w:p w14:paraId="0C905AF6" w14:textId="6C063CB1" w:rsidR="00DF4ADB" w:rsidRDefault="00DF4ADB" w:rsidP="00051EE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Antes la placa base incluía northbridge y southbridge</w:t>
      </w:r>
    </w:p>
    <w:p w14:paraId="03690972" w14:textId="27D8369D" w:rsidR="00DF4ADB" w:rsidRDefault="00DF4ADB" w:rsidP="00051EE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Ahora northbridge se integra dentro de la CPU</w:t>
      </w:r>
      <w:r w:rsidR="00D97E20">
        <w:rPr>
          <w:lang w:val="es-ES"/>
        </w:rPr>
        <w:t xml:space="preserve"> (evita colapsos)</w:t>
      </w:r>
    </w:p>
    <w:p w14:paraId="0F909133" w14:textId="2CAE98B9" w:rsidR="00D97E20" w:rsidRDefault="00D97E20" w:rsidP="00D97E2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Northbridge tiene asociadas la RAM y la GPU, que son las que necesitan más velocidad y mayor cantidad de datos</w:t>
      </w:r>
    </w:p>
    <w:p w14:paraId="3BD16D4D" w14:textId="47F9B800" w:rsidR="00CF0AC3" w:rsidRDefault="00CF0AC3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Carcasa o caja del ordenador</w:t>
      </w:r>
    </w:p>
    <w:p w14:paraId="1BCF8A03" w14:textId="723E2D65" w:rsidR="007B0F28" w:rsidRDefault="00915F5B" w:rsidP="007B0F28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 diferencian por su tamaño o factor de forma</w:t>
      </w:r>
    </w:p>
    <w:p w14:paraId="781900BC" w14:textId="4A7D06AC" w:rsidR="00915F5B" w:rsidRDefault="00915F5B" w:rsidP="007B0F28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 tamaño de la carcasa incidirá en el tamaño de la placa base y viceversa</w:t>
      </w:r>
    </w:p>
    <w:p w14:paraId="5705843D" w14:textId="77EB64CD" w:rsidR="00F925D8" w:rsidRDefault="00F925D8" w:rsidP="007B0F28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Principales tipos</w:t>
      </w:r>
      <w:r w:rsidR="00134843">
        <w:rPr>
          <w:lang w:val="es-ES"/>
        </w:rPr>
        <w:t xml:space="preserve"> (</w:t>
      </w:r>
      <w:r w:rsidR="005E65BF">
        <w:rPr>
          <w:lang w:val="es-ES"/>
        </w:rPr>
        <w:t>mayor a menor</w:t>
      </w:r>
      <w:r>
        <w:rPr>
          <w:lang w:val="es-ES"/>
        </w:rPr>
        <w:t>:</w:t>
      </w:r>
      <w:r w:rsidR="005E65BF">
        <w:rPr>
          <w:lang w:val="es-ES"/>
        </w:rPr>
        <w:t xml:space="preserve"> torre, semitorre, sobremesa, Slim, barebone, all in one</w:t>
      </w:r>
    </w:p>
    <w:p w14:paraId="7E679D3D" w14:textId="18073627" w:rsidR="00CF0AC3" w:rsidRDefault="00CF0AC3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Fuente de alimentación</w:t>
      </w:r>
    </w:p>
    <w:p w14:paraId="5B166BE6" w14:textId="35F93E2E" w:rsidR="007F1C2B" w:rsidRDefault="007F1C2B" w:rsidP="007F1C2B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Transforma la corriente alterna de la red en corriente continua</w:t>
      </w:r>
    </w:p>
    <w:p w14:paraId="4E45ED3D" w14:textId="3EC6D86C" w:rsidR="00DA6995" w:rsidRDefault="00DA6995" w:rsidP="007F1C2B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En sobremesa es interna y varios tipos según tamaño</w:t>
      </w:r>
    </w:p>
    <w:p w14:paraId="00EBC5B6" w14:textId="4027C4AA" w:rsidR="00DA6995" w:rsidRDefault="00DA6995" w:rsidP="00DA699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ATX</w:t>
      </w:r>
    </w:p>
    <w:p w14:paraId="1DF8B9A5" w14:textId="09DD74B3" w:rsidR="00DA6995" w:rsidRDefault="00DA6995" w:rsidP="00DA699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SFX</w:t>
      </w:r>
    </w:p>
    <w:p w14:paraId="231443CF" w14:textId="50FA55CF" w:rsidR="00DA6995" w:rsidRDefault="00DA6995" w:rsidP="00DA699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TFX</w:t>
      </w:r>
    </w:p>
    <w:p w14:paraId="68F62999" w14:textId="77777777" w:rsidR="00C174D0" w:rsidRDefault="00802EB3" w:rsidP="00802EB3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Ordenadores pequeños puede ser externa</w:t>
      </w:r>
    </w:p>
    <w:p w14:paraId="2BE79248" w14:textId="4E605932" w:rsidR="00802EB3" w:rsidRDefault="00464DFC" w:rsidP="00802EB3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Í</w:t>
      </w:r>
      <w:r w:rsidR="00802EB3">
        <w:rPr>
          <w:lang w:val="es-ES"/>
        </w:rPr>
        <w:t>dem portátiles</w:t>
      </w:r>
      <w:r w:rsidR="00DD51EB">
        <w:rPr>
          <w:lang w:val="es-ES"/>
        </w:rPr>
        <w:t>, alimentando batería</w:t>
      </w:r>
    </w:p>
    <w:p w14:paraId="1783AA95" w14:textId="5152621F" w:rsidR="00464DFC" w:rsidRDefault="001F4544" w:rsidP="00802EB3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Modulares:</w:t>
      </w:r>
    </w:p>
    <w:p w14:paraId="5007F405" w14:textId="77777777" w:rsidR="001F4544" w:rsidRDefault="001F4544" w:rsidP="001F454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No tienen cables inicialmente conectados</w:t>
      </w:r>
    </w:p>
    <w:p w14:paraId="5479BEAB" w14:textId="5C2931E4" w:rsidR="001F4544" w:rsidRDefault="001F4544" w:rsidP="001F454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van añadiendo conforme se van necesitando</w:t>
      </w:r>
    </w:p>
    <w:p w14:paraId="785676C7" w14:textId="0C73DBAD" w:rsidR="00BB066F" w:rsidRDefault="00BB066F" w:rsidP="001F454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Comodidad de no tener cables dentro sin usar, evitar cortos o derivaciones no deseadas</w:t>
      </w:r>
    </w:p>
    <w:p w14:paraId="4F8BF60E" w14:textId="500BB8D6" w:rsidR="006C26E0" w:rsidRDefault="00363F0A" w:rsidP="006C26E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Se elije tipo según carcasa </w:t>
      </w:r>
      <w:r w:rsidR="002D131B">
        <w:rPr>
          <w:lang w:val="es-ES"/>
        </w:rPr>
        <w:t xml:space="preserve">(factor de forma) </w:t>
      </w:r>
      <w:r>
        <w:rPr>
          <w:lang w:val="es-ES"/>
        </w:rPr>
        <w:t>y placa base</w:t>
      </w:r>
      <w:r w:rsidR="002D131B">
        <w:rPr>
          <w:lang w:val="es-ES"/>
        </w:rPr>
        <w:t xml:space="preserve"> (potencia)</w:t>
      </w:r>
    </w:p>
    <w:p w14:paraId="6FBDA1A4" w14:textId="1ADE8F15" w:rsidR="002D131B" w:rsidRDefault="002D131B" w:rsidP="006C26E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 xml:space="preserve">Potencia indica </w:t>
      </w:r>
      <w:r w:rsidR="00A75D46">
        <w:rPr>
          <w:lang w:val="es-ES"/>
        </w:rPr>
        <w:t>en tener más dispositivos internos y/o que consuman más</w:t>
      </w:r>
    </w:p>
    <w:p w14:paraId="357577C8" w14:textId="3D63BAF5" w:rsidR="009344E5" w:rsidRDefault="009344E5" w:rsidP="006C26E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Conectores</w:t>
      </w:r>
    </w:p>
    <w:p w14:paraId="53D859C6" w14:textId="1BC83CFC" w:rsidR="009344E5" w:rsidRDefault="009344E5" w:rsidP="009344E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Conector de alimentación ATX de 24 pines</w:t>
      </w:r>
      <w:r w:rsidR="00B62A30">
        <w:rPr>
          <w:lang w:val="es-ES"/>
        </w:rPr>
        <w:t>: placa base</w:t>
      </w:r>
    </w:p>
    <w:p w14:paraId="6530B096" w14:textId="0A4A7A7B" w:rsidR="00B62A30" w:rsidRDefault="00B62A30" w:rsidP="009344E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Conector del procesador ATX de 4 pines o EPS de 8 pines</w:t>
      </w:r>
    </w:p>
    <w:p w14:paraId="2CB1E6C8" w14:textId="61AD0F4A" w:rsidR="00B62A30" w:rsidRDefault="00B62A30" w:rsidP="009344E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Conector de alimentación molex de 4 pines:</w:t>
      </w:r>
      <w:r w:rsidR="00B168D5">
        <w:rPr>
          <w:lang w:val="es-ES"/>
        </w:rPr>
        <w:t xml:space="preserve"> discos duros y unidades ópticas de tipo IDE (desuso)</w:t>
      </w:r>
    </w:p>
    <w:p w14:paraId="23C673F5" w14:textId="346FA5D9" w:rsidR="00C9288D" w:rsidRDefault="00C9288D" w:rsidP="009344E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Conector para tarjeta gráfica de 6 u 8 pines</w:t>
      </w:r>
    </w:p>
    <w:p w14:paraId="65D0BC0A" w14:textId="69E78E62" w:rsidR="00C9288D" w:rsidRDefault="00C9288D" w:rsidP="009344E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Conector de alimentación SATA: ha sustituido al molex</w:t>
      </w:r>
    </w:p>
    <w:p w14:paraId="2FF3C39C" w14:textId="649DC739" w:rsidR="00CF0AC3" w:rsidRDefault="00CF0AC3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Placa base</w:t>
      </w:r>
    </w:p>
    <w:p w14:paraId="5720019A" w14:textId="2413013D" w:rsidR="00FA7819" w:rsidRDefault="0053113D" w:rsidP="00FA7819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 encuentran las c</w:t>
      </w:r>
      <w:r w:rsidR="001B4EA1">
        <w:rPr>
          <w:lang w:val="es-ES"/>
        </w:rPr>
        <w:t>onexiones para los elementos necesarios del equipo</w:t>
      </w:r>
    </w:p>
    <w:p w14:paraId="4EB819B3" w14:textId="50EA7021" w:rsidR="00DA70CC" w:rsidRDefault="00DA70CC" w:rsidP="00FA7819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Factores de forma</w:t>
      </w:r>
    </w:p>
    <w:p w14:paraId="4014765F" w14:textId="3F8352A2" w:rsidR="00DA70CC" w:rsidRDefault="00DA70CC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Indican tamaño y características</w:t>
      </w:r>
    </w:p>
    <w:p w14:paraId="6D79B550" w14:textId="4747562A" w:rsidR="00622E60" w:rsidRDefault="00622E60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Estos estándares son necesarios para coincidir con la carcasa</w:t>
      </w:r>
    </w:p>
    <w:p w14:paraId="28B22875" w14:textId="04A9E6BC" w:rsidR="004E04B8" w:rsidRDefault="004E04B8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AT:</w:t>
      </w:r>
      <w:r w:rsidR="00242299">
        <w:rPr>
          <w:lang w:val="es-ES"/>
        </w:rPr>
        <w:t xml:space="preserve"> primer estándar (práctica- no utilizado ya)</w:t>
      </w:r>
    </w:p>
    <w:p w14:paraId="3EEED878" w14:textId="170E78F9" w:rsidR="00242299" w:rsidRDefault="00242299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ATX: 30.5x24.4cm</w:t>
      </w:r>
    </w:p>
    <w:p w14:paraId="26CE6FF0" w14:textId="59BC90A2" w:rsidR="00242299" w:rsidRDefault="00242299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Micro-ATX: 24.4cm</w:t>
      </w:r>
    </w:p>
    <w:p w14:paraId="3CCA0E94" w14:textId="03EE0ADC" w:rsidR="00242299" w:rsidRDefault="00242299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Pico-ITX: 10x7.2cm</w:t>
      </w:r>
    </w:p>
    <w:p w14:paraId="08F5EF68" w14:textId="186BB010" w:rsidR="00242299" w:rsidRDefault="00242299" w:rsidP="00DA70C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E-ATX: 30.x33cm</w:t>
      </w:r>
      <w:r w:rsidR="009463EE">
        <w:rPr>
          <w:lang w:val="es-ES"/>
        </w:rPr>
        <w:t xml:space="preserve"> (servidores</w:t>
      </w:r>
      <w:r w:rsidR="004D57CE">
        <w:rPr>
          <w:lang w:val="es-ES"/>
        </w:rPr>
        <w:t>,</w:t>
      </w:r>
      <w:r w:rsidR="009463EE">
        <w:rPr>
          <w:lang w:val="es-ES"/>
        </w:rPr>
        <w:t xml:space="preserve"> sobre todo)</w:t>
      </w:r>
    </w:p>
    <w:p w14:paraId="12D2D577" w14:textId="7F6A964C" w:rsidR="00622E60" w:rsidRDefault="00622E60" w:rsidP="00622E6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Conectores de alimentación</w:t>
      </w:r>
    </w:p>
    <w:p w14:paraId="622505B4" w14:textId="6219C445" w:rsidR="0032797F" w:rsidRDefault="00853AB6" w:rsidP="0032797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Suministra energía a la placa base</w:t>
      </w:r>
    </w:p>
    <w:p w14:paraId="31174B7D" w14:textId="0A22EB4C" w:rsidR="00853AB6" w:rsidRDefault="00853AB6" w:rsidP="0032797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ATX de 24 pines</w:t>
      </w:r>
    </w:p>
    <w:p w14:paraId="187D17A8" w14:textId="2BF20D2D" w:rsidR="00853AB6" w:rsidRDefault="00853AB6" w:rsidP="0032797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Otro de 4 u 8 para suministrar corriente a la CPU</w:t>
      </w:r>
    </w:p>
    <w:p w14:paraId="4CCBFEAD" w14:textId="52438FB0" w:rsidR="0053113D" w:rsidRDefault="0053113D" w:rsidP="0053113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Conectores internos en la placa base y cables</w:t>
      </w:r>
    </w:p>
    <w:p w14:paraId="72CF47DA" w14:textId="31943B48" w:rsidR="0053113D" w:rsidRDefault="003512C7" w:rsidP="005311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Interfaz para transmitir datos entre la placa base y ciertos dispositivos</w:t>
      </w:r>
    </w:p>
    <w:p w14:paraId="35242129" w14:textId="27858A80" w:rsidR="00CB6856" w:rsidRDefault="00CB6856" w:rsidP="0053113D">
      <w:pPr>
        <w:pStyle w:val="ListParagraph"/>
        <w:numPr>
          <w:ilvl w:val="2"/>
          <w:numId w:val="2"/>
        </w:numPr>
        <w:jc w:val="both"/>
      </w:pPr>
      <w:r w:rsidRPr="00006CDB">
        <w:t>SATA</w:t>
      </w:r>
      <w:r w:rsidR="00006CDB" w:rsidRPr="00006CDB">
        <w:t xml:space="preserve"> (Serial Advanced </w:t>
      </w:r>
      <w:r w:rsidR="004F0C37">
        <w:t>T</w:t>
      </w:r>
      <w:r w:rsidR="00006CDB" w:rsidRPr="00006CDB">
        <w:t>echnology A</w:t>
      </w:r>
      <w:r w:rsidR="00006CDB">
        <w:t>ttachment)</w:t>
      </w:r>
    </w:p>
    <w:p w14:paraId="4C9840AE" w14:textId="6F04E027" w:rsidR="00B35A1E" w:rsidRPr="00B35A1E" w:rsidRDefault="00B35A1E" w:rsidP="005311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B35A1E">
        <w:rPr>
          <w:lang w:val="es-ES"/>
        </w:rPr>
        <w:t>Para los externos: e-S</w:t>
      </w:r>
      <w:r>
        <w:rPr>
          <w:lang w:val="es-ES"/>
        </w:rPr>
        <w:t>ATA</w:t>
      </w:r>
    </w:p>
    <w:p w14:paraId="47F19929" w14:textId="42559CE5" w:rsidR="00D332FC" w:rsidRDefault="00D332FC" w:rsidP="0053113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En desuso </w:t>
      </w:r>
    </w:p>
    <w:p w14:paraId="5877E4C0" w14:textId="282A08C3" w:rsidR="005D4503" w:rsidRDefault="005D4503" w:rsidP="00D332FC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IDE (</w:t>
      </w:r>
      <w:r w:rsidR="004E49EF">
        <w:rPr>
          <w:lang w:val="es-ES"/>
        </w:rPr>
        <w:t>Integrated Drive Electronics</w:t>
      </w:r>
      <w:r>
        <w:rPr>
          <w:lang w:val="es-ES"/>
        </w:rPr>
        <w:t>)</w:t>
      </w:r>
    </w:p>
    <w:p w14:paraId="3ECD705C" w14:textId="6D7895B1" w:rsidR="00D332FC" w:rsidRDefault="00D332FC" w:rsidP="00D332FC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ATA (Advanced Technology Attachment)</w:t>
      </w:r>
    </w:p>
    <w:p w14:paraId="7B4FEEB5" w14:textId="03047EE0" w:rsidR="00D332FC" w:rsidRDefault="00D332FC" w:rsidP="00D332FC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PATA (</w:t>
      </w:r>
      <w:r w:rsidR="00C55907">
        <w:rPr>
          <w:lang w:val="es-ES"/>
        </w:rPr>
        <w:t>Parallel ATA)</w:t>
      </w:r>
    </w:p>
    <w:p w14:paraId="4686ECA3" w14:textId="41D3583A" w:rsidR="00624E0C" w:rsidRDefault="00624E0C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Memoria</w:t>
      </w:r>
    </w:p>
    <w:p w14:paraId="2ECDDCE6" w14:textId="77777777" w:rsidR="00AA0425" w:rsidRDefault="004628BD" w:rsidP="004628BD">
      <w:pPr>
        <w:pStyle w:val="ListParagraph"/>
        <w:numPr>
          <w:ilvl w:val="1"/>
          <w:numId w:val="2"/>
        </w:numPr>
        <w:jc w:val="both"/>
        <w:rPr>
          <w:lang w:val="es-ES"/>
        </w:rPr>
      </w:pPr>
      <w:r w:rsidRPr="00AA0425">
        <w:rPr>
          <w:lang w:val="es-ES"/>
        </w:rPr>
        <w:t>RAM</w:t>
      </w:r>
      <w:r w:rsidR="00E902CB" w:rsidRPr="00AA0425">
        <w:rPr>
          <w:lang w:val="es-ES"/>
        </w:rPr>
        <w:t xml:space="preserve"> (Random Access Memory)</w:t>
      </w:r>
    </w:p>
    <w:p w14:paraId="09839E4F" w14:textId="1BAE94F9" w:rsidR="00AA0425" w:rsidRDefault="00AA0425" w:rsidP="00AA042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V</w:t>
      </w:r>
      <w:r w:rsidR="00184F2D" w:rsidRPr="00AA0425">
        <w:rPr>
          <w:lang w:val="es-ES"/>
        </w:rPr>
        <w:t>olátil</w:t>
      </w:r>
    </w:p>
    <w:p w14:paraId="5FB0929F" w14:textId="195D035C" w:rsidR="004628BD" w:rsidRDefault="00AA0425" w:rsidP="00AA042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</w:t>
      </w:r>
      <w:r w:rsidRPr="00AA0425">
        <w:rPr>
          <w:lang w:val="es-ES"/>
        </w:rPr>
        <w:t>emoria principal donde se almacena</w:t>
      </w:r>
      <w:r>
        <w:rPr>
          <w:lang w:val="es-ES"/>
        </w:rPr>
        <w:t>n los datos y programas en ejecución</w:t>
      </w:r>
    </w:p>
    <w:p w14:paraId="26742F13" w14:textId="4DA6770D" w:rsidR="00AA3899" w:rsidRDefault="00AA3899" w:rsidP="00AA042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Tiempo de acceso rápido</w:t>
      </w:r>
    </w:p>
    <w:p w14:paraId="0F1EDE21" w14:textId="0A2B1593" w:rsidR="00E123CE" w:rsidRDefault="00E123CE" w:rsidP="00AA0425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E123CE">
        <w:rPr>
          <w:lang w:val="es-ES"/>
        </w:rPr>
        <w:t xml:space="preserve">ECC (Error Correcting Code): </w:t>
      </w:r>
      <w:r>
        <w:rPr>
          <w:lang w:val="es-ES"/>
        </w:rPr>
        <w:t>servidores y workstations</w:t>
      </w:r>
    </w:p>
    <w:p w14:paraId="28105DF4" w14:textId="3B26C2E9" w:rsidR="006C2152" w:rsidRDefault="006C2152" w:rsidP="00AA042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No ECC: doméstico y personales</w:t>
      </w:r>
    </w:p>
    <w:p w14:paraId="54FAE7D9" w14:textId="55DBBBAD" w:rsidR="0029375E" w:rsidRDefault="0029375E" w:rsidP="00AA042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DRAM (dinámica)</w:t>
      </w:r>
      <w:r w:rsidR="00484B74">
        <w:rPr>
          <w:lang w:val="es-ES"/>
        </w:rPr>
        <w:t xml:space="preserve">: necesita ciclos de refresco para no perder </w:t>
      </w:r>
      <w:r w:rsidR="0057694B">
        <w:rPr>
          <w:lang w:val="es-ES"/>
        </w:rPr>
        <w:t>información</w:t>
      </w:r>
    </w:p>
    <w:p w14:paraId="1281C367" w14:textId="36710FE6" w:rsidR="0057694B" w:rsidRDefault="0057694B" w:rsidP="0057694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SRAM (estática): más rápida y cara que la DRAM (caché y registros)</w:t>
      </w:r>
    </w:p>
    <w:p w14:paraId="0CB7D01A" w14:textId="4D0FA6EB" w:rsidR="00A50B3A" w:rsidRDefault="00A50B3A" w:rsidP="0057694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DIMM sobremesa y SODIMM portátiles</w:t>
      </w:r>
    </w:p>
    <w:p w14:paraId="5603ABF3" w14:textId="45B62627" w:rsidR="0063323B" w:rsidRDefault="0063323B" w:rsidP="0057694B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557C5A">
        <w:rPr>
          <w:lang w:val="es-ES"/>
        </w:rPr>
        <w:t>DDR (Double Data Rate):</w:t>
      </w:r>
      <w:r w:rsidR="00557C5A" w:rsidRPr="00557C5A">
        <w:rPr>
          <w:lang w:val="es-ES"/>
        </w:rPr>
        <w:t xml:space="preserve"> doble transferencia de da</w:t>
      </w:r>
      <w:r w:rsidR="00557C5A">
        <w:rPr>
          <w:lang w:val="es-ES"/>
        </w:rPr>
        <w:t>tos por cada ciclo</w:t>
      </w:r>
    </w:p>
    <w:p w14:paraId="47BD19BE" w14:textId="68A6058E" w:rsidR="00557C5A" w:rsidRDefault="00557C5A" w:rsidP="0057694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Otras características: latencia</w:t>
      </w:r>
      <w:r w:rsidR="003A24B5">
        <w:rPr>
          <w:lang w:val="es-ES"/>
        </w:rPr>
        <w:t xml:space="preserve">, </w:t>
      </w:r>
      <w:r w:rsidR="003F56FA">
        <w:rPr>
          <w:lang w:val="es-ES"/>
        </w:rPr>
        <w:t>¿</w:t>
      </w:r>
      <w:r w:rsidR="003A24B5">
        <w:rPr>
          <w:lang w:val="es-ES"/>
        </w:rPr>
        <w:t>dual/quad channel soportado?</w:t>
      </w:r>
    </w:p>
    <w:p w14:paraId="6D55A186" w14:textId="7F72ED27" w:rsidR="00FE461F" w:rsidRPr="00FE461F" w:rsidRDefault="00FE461F" w:rsidP="00FE461F">
      <w:pPr>
        <w:jc w:val="both"/>
        <w:rPr>
          <w:lang w:val="es-ES"/>
        </w:rPr>
      </w:pPr>
      <w:r w:rsidRPr="00FE461F">
        <w:rPr>
          <w:noProof/>
          <w:lang w:val="es-ES"/>
        </w:rPr>
        <w:lastRenderedPageBreak/>
        <w:drawing>
          <wp:inline distT="0" distB="0" distL="0" distR="0" wp14:anchorId="7700F14B" wp14:editId="7A35BB76">
            <wp:extent cx="5334462" cy="1562235"/>
            <wp:effectExtent l="0" t="0" r="0" b="0"/>
            <wp:docPr id="662825459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5459" name="Picture 1" descr="A table with number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4713" w14:textId="25B1DD69" w:rsidR="004628BD" w:rsidRDefault="004628BD" w:rsidP="004628B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ROM</w:t>
      </w:r>
      <w:r w:rsidR="00E902CB">
        <w:rPr>
          <w:lang w:val="es-ES"/>
        </w:rPr>
        <w:t xml:space="preserve"> (Read Only Memory)</w:t>
      </w:r>
    </w:p>
    <w:p w14:paraId="50F47543" w14:textId="345068CA" w:rsidR="00F97D97" w:rsidRDefault="00F97D97" w:rsidP="00F97D9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También Random</w:t>
      </w:r>
      <w:r w:rsidR="00EA27A6">
        <w:rPr>
          <w:lang w:val="es-ES"/>
        </w:rPr>
        <w:t>, pero se ha mantenido esa nomenclatura</w:t>
      </w:r>
    </w:p>
    <w:p w14:paraId="778C896A" w14:textId="65E5A165" w:rsidR="00DA002C" w:rsidRDefault="00DA002C" w:rsidP="00DA002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No volátil</w:t>
      </w:r>
    </w:p>
    <w:p w14:paraId="4C84B788" w14:textId="1482F91D" w:rsidR="004F4AFB" w:rsidRDefault="004F4AFB" w:rsidP="00DA002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suele utilizar para almacenar el firmware</w:t>
      </w:r>
    </w:p>
    <w:p w14:paraId="09B9C2CC" w14:textId="75733445" w:rsidR="00301B84" w:rsidRDefault="00301B84" w:rsidP="00DA002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Tipos:</w:t>
      </w:r>
    </w:p>
    <w:p w14:paraId="7AC0D2E5" w14:textId="047DD6C7" w:rsidR="00301B84" w:rsidRDefault="00301B84" w:rsidP="00301B8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PROM (Programmable ROM)</w:t>
      </w:r>
    </w:p>
    <w:p w14:paraId="5FC41E25" w14:textId="18A4C22A" w:rsidR="00301B84" w:rsidRDefault="00301B84" w:rsidP="00301B8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EPROM (Electrically Programmable ROM)</w:t>
      </w:r>
    </w:p>
    <w:p w14:paraId="7FF19817" w14:textId="06300016" w:rsidR="00301B84" w:rsidRDefault="00301B84" w:rsidP="00301B84">
      <w:pPr>
        <w:pStyle w:val="ListParagraph"/>
        <w:numPr>
          <w:ilvl w:val="3"/>
          <w:numId w:val="2"/>
        </w:numPr>
        <w:jc w:val="both"/>
      </w:pPr>
      <w:r w:rsidRPr="00E74C06">
        <w:t>EEPROM (Electrically Erasable Programmable ROM)</w:t>
      </w:r>
    </w:p>
    <w:p w14:paraId="705C57BD" w14:textId="78DA9285" w:rsidR="00E74C06" w:rsidRPr="00E74C06" w:rsidRDefault="00E74C06" w:rsidP="00E74C06">
      <w:pPr>
        <w:pStyle w:val="ListParagraph"/>
        <w:numPr>
          <w:ilvl w:val="2"/>
          <w:numId w:val="2"/>
        </w:numPr>
        <w:jc w:val="both"/>
      </w:pPr>
      <w:r>
        <w:t>Memorias flash o SSD</w:t>
      </w:r>
    </w:p>
    <w:p w14:paraId="1A7A04B6" w14:textId="317FB6B6" w:rsidR="00624E0C" w:rsidRDefault="00624E0C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CPU</w:t>
      </w:r>
    </w:p>
    <w:p w14:paraId="15990980" w14:textId="68BBD236" w:rsidR="003579BB" w:rsidRDefault="00AC7CB2" w:rsidP="003579BB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Insertado en zócalo (tiene que ser compatible)</w:t>
      </w:r>
    </w:p>
    <w:p w14:paraId="095697DD" w14:textId="7E046F09" w:rsidR="00BC0684" w:rsidRDefault="00BC0684" w:rsidP="00BC068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Matriz de pines de contacto o PGA</w:t>
      </w:r>
    </w:p>
    <w:p w14:paraId="19BFC6B5" w14:textId="2A4EB0B9" w:rsidR="00BC0684" w:rsidRDefault="00BC0684" w:rsidP="00BC068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Matriz de rejilla de contactos o LGA</w:t>
      </w:r>
    </w:p>
    <w:p w14:paraId="03562F4D" w14:textId="7F34C0D4" w:rsidR="009E183F" w:rsidRDefault="009E183F" w:rsidP="009E183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Necesita ventilador y disipador (genera bastante calor)</w:t>
      </w:r>
    </w:p>
    <w:p w14:paraId="2B057126" w14:textId="6AC0C688" w:rsidR="00CD48FD" w:rsidRDefault="00CD48FD" w:rsidP="00CD48F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Refrigeración líquida si genera mucho calor</w:t>
      </w:r>
    </w:p>
    <w:p w14:paraId="48AC9FE9" w14:textId="0F6739DF" w:rsidR="00CD48FD" w:rsidRDefault="00CD48FD" w:rsidP="00CD48F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Más eficiente, más caro y mayor mantenimiento</w:t>
      </w:r>
    </w:p>
    <w:p w14:paraId="28D3E44E" w14:textId="3D620548" w:rsidR="00CD48FD" w:rsidRDefault="006D6A2A" w:rsidP="00CD48F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x</w:t>
      </w:r>
      <w:r w:rsidR="00BE130D">
        <w:rPr>
          <w:lang w:val="es-ES"/>
        </w:rPr>
        <w:t>86_64: Intel (Intel64) o AMD (AMD64)</w:t>
      </w:r>
    </w:p>
    <w:p w14:paraId="2C50EF47" w14:textId="37468750" w:rsidR="00BE130D" w:rsidRDefault="00BE130D" w:rsidP="00CD48FD">
      <w:pPr>
        <w:pStyle w:val="ListParagraph"/>
        <w:numPr>
          <w:ilvl w:val="1"/>
          <w:numId w:val="2"/>
        </w:numPr>
        <w:jc w:val="both"/>
      </w:pPr>
      <w:r w:rsidRPr="00BE130D">
        <w:t>ARM: Apple, Qualcomm, MediaTek, S</w:t>
      </w:r>
      <w:r>
        <w:t>amsung…</w:t>
      </w:r>
    </w:p>
    <w:p w14:paraId="2BD94DC4" w14:textId="6BE11D95" w:rsidR="006D6A2A" w:rsidRDefault="006D6A2A" w:rsidP="00CD48FD">
      <w:pPr>
        <w:pStyle w:val="ListParagraph"/>
        <w:numPr>
          <w:ilvl w:val="1"/>
          <w:numId w:val="2"/>
        </w:numPr>
        <w:jc w:val="both"/>
      </w:pPr>
      <w:r>
        <w:t>Frecuencia</w:t>
      </w:r>
    </w:p>
    <w:p w14:paraId="7145CF1D" w14:textId="059BF40A" w:rsidR="006D6A2A" w:rsidRDefault="008D32A4" w:rsidP="008D32A4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4145FA">
        <w:rPr>
          <w:lang w:val="es-ES"/>
        </w:rPr>
        <w:t>Hz</w:t>
      </w:r>
      <w:r w:rsidR="004145FA" w:rsidRPr="004145FA">
        <w:rPr>
          <w:lang w:val="es-ES"/>
        </w:rPr>
        <w:t xml:space="preserve"> (mayor frecuencia, mayor v</w:t>
      </w:r>
      <w:r w:rsidR="004145FA">
        <w:rPr>
          <w:lang w:val="es-ES"/>
        </w:rPr>
        <w:t>elocidad)</w:t>
      </w:r>
    </w:p>
    <w:p w14:paraId="40E4548C" w14:textId="2B59520A" w:rsidR="003619AF" w:rsidRDefault="003619AF" w:rsidP="008D32A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Overclocking </w:t>
      </w:r>
    </w:p>
    <w:p w14:paraId="22C3AEF0" w14:textId="178B049E" w:rsidR="004145FA" w:rsidRDefault="004145FA" w:rsidP="003619AF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Técnica para aumentar frecuencia</w:t>
      </w:r>
    </w:p>
    <w:p w14:paraId="37901DA4" w14:textId="7A4F8DB7" w:rsidR="003619AF" w:rsidRDefault="003619AF" w:rsidP="003619AF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Reduce vida útil</w:t>
      </w:r>
    </w:p>
    <w:p w14:paraId="6CACBC14" w14:textId="0AE9653D" w:rsidR="003619AF" w:rsidRDefault="003619AF" w:rsidP="003619A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Underclocking: opuesto</w:t>
      </w:r>
    </w:p>
    <w:p w14:paraId="3BE0FEF0" w14:textId="1396F7AC" w:rsidR="00D17FC5" w:rsidRDefault="00D17FC5" w:rsidP="00D17FC5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Cores/núcleos</w:t>
      </w:r>
    </w:p>
    <w:p w14:paraId="4BCE2101" w14:textId="753507CD" w:rsidR="00D17FC5" w:rsidRDefault="00D17FC5" w:rsidP="00D17FC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Como cada microprocesador independiente en el mismo chip</w:t>
      </w:r>
    </w:p>
    <w:p w14:paraId="5B4BCB02" w14:textId="71346685" w:rsidR="00D17FC5" w:rsidRDefault="00D17FC5" w:rsidP="00D17FC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 xml:space="preserve">Cada uno </w:t>
      </w:r>
      <w:r w:rsidR="009F0FD6">
        <w:rPr>
          <w:lang w:val="es-ES"/>
        </w:rPr>
        <w:t>carga y procesa sus propias instrucciones</w:t>
      </w:r>
    </w:p>
    <w:p w14:paraId="04591204" w14:textId="61AFFF71" w:rsidR="009F0FD6" w:rsidRDefault="009F0FD6" w:rsidP="00D17FC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Dos núcleos: dos cosas simultáneamente (y así sucesiva-)</w:t>
      </w:r>
    </w:p>
    <w:p w14:paraId="05F80CBA" w14:textId="1C72C00F" w:rsidR="00FF372D" w:rsidRDefault="00FF372D" w:rsidP="00FF372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Threads/hilos</w:t>
      </w:r>
    </w:p>
    <w:p w14:paraId="6ADE33EB" w14:textId="6EAEF61E" w:rsidR="00B9658D" w:rsidRDefault="009C2ED4" w:rsidP="00B9658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Subprocesamiento dentro del mismo procesador</w:t>
      </w:r>
    </w:p>
    <w:p w14:paraId="22D367C5" w14:textId="0FEADDBF" w:rsidR="009C2ED4" w:rsidRDefault="009C2ED4" w:rsidP="00B9658D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Cada hilo dentro de un núcleo puede realizar</w:t>
      </w:r>
      <w:r w:rsidR="00FD4EE9">
        <w:rPr>
          <w:lang w:val="es-ES"/>
        </w:rPr>
        <w:t xml:space="preserve"> una tarea diferente en paralelo a otro hilo</w:t>
      </w:r>
    </w:p>
    <w:p w14:paraId="597F1D79" w14:textId="06FFE4D4" w:rsidR="009C2082" w:rsidRDefault="009C2082" w:rsidP="009C208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Memoria caché</w:t>
      </w:r>
    </w:p>
    <w:p w14:paraId="1921BD49" w14:textId="261999B6" w:rsidR="009C2082" w:rsidRDefault="00F85B26" w:rsidP="009C208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Integrada en el chip</w:t>
      </w:r>
    </w:p>
    <w:p w14:paraId="5FC6E237" w14:textId="4573CF81" w:rsidR="00F85B26" w:rsidRDefault="00F85B26" w:rsidP="009C208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Muy rápida y muy poca capacidad</w:t>
      </w:r>
    </w:p>
    <w:p w14:paraId="35D1A389" w14:textId="68F8871A" w:rsidR="00F85B26" w:rsidRDefault="006A5E58" w:rsidP="009C208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Función: cuando se van a pedir datos o instrucciones a la RAM, se almacenan en la caché para que si son requeridos nueva- no sea necesario volver a acudir a la RAM</w:t>
      </w:r>
    </w:p>
    <w:p w14:paraId="76B47BF2" w14:textId="77777777" w:rsidR="00D51009" w:rsidRDefault="00D51009" w:rsidP="00D51009">
      <w:pPr>
        <w:pStyle w:val="ListParagraph"/>
        <w:ind w:left="2160"/>
        <w:jc w:val="both"/>
        <w:rPr>
          <w:lang w:val="es-ES"/>
        </w:rPr>
      </w:pPr>
    </w:p>
    <w:p w14:paraId="0E764B9F" w14:textId="27DAF05D" w:rsidR="006A5E58" w:rsidRDefault="006A5E58" w:rsidP="009C208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Niveles</w:t>
      </w:r>
    </w:p>
    <w:p w14:paraId="2034FD34" w14:textId="017FB717" w:rsidR="006A5E58" w:rsidRDefault="006A5E58" w:rsidP="006A5E58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L1:</w:t>
      </w:r>
      <w:r w:rsidR="00855B11">
        <w:rPr>
          <w:lang w:val="es-ES"/>
        </w:rPr>
        <w:t xml:space="preserve"> más cerca del microprocesador y puede tener un nivel para datos y otro para instrucciones</w:t>
      </w:r>
    </w:p>
    <w:p w14:paraId="55B61F61" w14:textId="107AE5F8" w:rsidR="00855B11" w:rsidRDefault="00855B11" w:rsidP="00855B11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A más cerca, más rápido y más pequeño</w:t>
      </w:r>
    </w:p>
    <w:p w14:paraId="6888D520" w14:textId="147080FD" w:rsidR="00855B11" w:rsidRDefault="00855B11" w:rsidP="00855B1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L2</w:t>
      </w:r>
    </w:p>
    <w:p w14:paraId="1D309327" w14:textId="290894C4" w:rsidR="00855B11" w:rsidRDefault="00855B11" w:rsidP="00855B11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L3</w:t>
      </w:r>
    </w:p>
    <w:p w14:paraId="4CAE472D" w14:textId="460B9947" w:rsidR="00A72DCD" w:rsidRDefault="007B0B56" w:rsidP="00A72DC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RISC</w:t>
      </w:r>
      <w:r w:rsidR="00637231">
        <w:rPr>
          <w:lang w:val="es-ES"/>
        </w:rPr>
        <w:t xml:space="preserve"> (</w:t>
      </w:r>
      <w:r>
        <w:rPr>
          <w:lang w:val="es-ES"/>
        </w:rPr>
        <w:t>conjunto de instrucciones reducido</w:t>
      </w:r>
      <w:r w:rsidR="00637231">
        <w:rPr>
          <w:lang w:val="es-ES"/>
        </w:rPr>
        <w:t>)</w:t>
      </w:r>
      <w:r>
        <w:rPr>
          <w:lang w:val="es-ES"/>
        </w:rPr>
        <w:t>: ARM</w:t>
      </w:r>
    </w:p>
    <w:p w14:paraId="5F315765" w14:textId="26BB91F9" w:rsidR="007B0B56" w:rsidRDefault="007B0B56" w:rsidP="00A72DC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 xml:space="preserve">CISC (amplio conjunto de instrucciones): </w:t>
      </w:r>
      <w:r w:rsidR="00637231">
        <w:rPr>
          <w:lang w:val="es-ES"/>
        </w:rPr>
        <w:t>x86_64</w:t>
      </w:r>
    </w:p>
    <w:p w14:paraId="5857D13F" w14:textId="0D79B419" w:rsidR="000D2C45" w:rsidRDefault="00C33B56" w:rsidP="00A72DC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Velocidad</w:t>
      </w:r>
      <w:r w:rsidR="000D2C45">
        <w:rPr>
          <w:lang w:val="es-ES"/>
        </w:rPr>
        <w:t xml:space="preserve"> de transferencia</w:t>
      </w:r>
      <w:r w:rsidR="006A34FD">
        <w:rPr>
          <w:lang w:val="es-ES"/>
        </w:rPr>
        <w:t xml:space="preserve"> (MB/s)</w:t>
      </w:r>
      <w:r w:rsidR="00B66D45">
        <w:rPr>
          <w:lang w:val="es-ES"/>
        </w:rPr>
        <w:t xml:space="preserve"> = F</w:t>
      </w:r>
      <w:r w:rsidR="000D2C45">
        <w:rPr>
          <w:lang w:val="es-ES"/>
        </w:rPr>
        <w:t>recuencia</w:t>
      </w:r>
      <w:r w:rsidR="006A34FD">
        <w:rPr>
          <w:lang w:val="es-ES"/>
        </w:rPr>
        <w:t xml:space="preserve"> (MHz)</w:t>
      </w:r>
      <w:r w:rsidR="000D2C45">
        <w:rPr>
          <w:lang w:val="es-ES"/>
        </w:rPr>
        <w:t xml:space="preserve"> x 8</w:t>
      </w:r>
    </w:p>
    <w:p w14:paraId="6A3D2DA5" w14:textId="1BD1E05A" w:rsidR="00FD4AFF" w:rsidRDefault="00FD4AFF" w:rsidP="00FD4AF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Velocidad de transferencia PC3</w:t>
      </w:r>
    </w:p>
    <w:p w14:paraId="0D1EA1AE" w14:textId="6695CC77" w:rsidR="00FD4AFF" w:rsidRDefault="00FD4AFF" w:rsidP="00FD4AF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Frecuencia: DDR3</w:t>
      </w:r>
    </w:p>
    <w:p w14:paraId="772F9268" w14:textId="716BFC4A" w:rsidR="004960DE" w:rsidRDefault="00A72DCD" w:rsidP="00A72DCD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Memorias auxiliares y dispositivos de almacena-</w:t>
      </w:r>
    </w:p>
    <w:p w14:paraId="132292BF" w14:textId="2EF5115C" w:rsidR="00D22C0D" w:rsidRDefault="00D22C0D" w:rsidP="00D22C0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Pendrives y tarjetas de memoria</w:t>
      </w:r>
    </w:p>
    <w:p w14:paraId="0B9E3B51" w14:textId="0EAA242D" w:rsidR="00F96C83" w:rsidRDefault="00F96C83" w:rsidP="00F96C83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Chip de memoria flash</w:t>
      </w:r>
    </w:p>
    <w:p w14:paraId="52B0A45B" w14:textId="73CADF31" w:rsidR="00F96C83" w:rsidRDefault="00F96C83" w:rsidP="00F96C83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Tipos:</w:t>
      </w:r>
    </w:p>
    <w:p w14:paraId="0816CAFE" w14:textId="1C68956E" w:rsidR="00F96C83" w:rsidRDefault="00F96C83" w:rsidP="00F96C83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SD (Secure Digital)</w:t>
      </w:r>
    </w:p>
    <w:p w14:paraId="7D3C3767" w14:textId="15DD6A99" w:rsidR="00F96C83" w:rsidRDefault="00F96C83" w:rsidP="00F96C83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microSD</w:t>
      </w:r>
    </w:p>
    <w:p w14:paraId="782931D1" w14:textId="635C8B5E" w:rsidR="00F96C83" w:rsidRDefault="00F96C83" w:rsidP="00F96C83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MMC (</w:t>
      </w:r>
      <w:r w:rsidRPr="00F96C83">
        <w:rPr>
          <w:b/>
          <w:bCs/>
          <w:lang w:val="es-ES"/>
        </w:rPr>
        <w:t>M</w:t>
      </w:r>
      <w:r>
        <w:rPr>
          <w:lang w:val="es-ES"/>
        </w:rPr>
        <w:t>ulti</w:t>
      </w:r>
      <w:r w:rsidRPr="00F96C83">
        <w:rPr>
          <w:b/>
          <w:bCs/>
          <w:lang w:val="es-ES"/>
        </w:rPr>
        <w:t>m</w:t>
      </w:r>
      <w:r>
        <w:rPr>
          <w:lang w:val="es-ES"/>
        </w:rPr>
        <w:t xml:space="preserve">edia </w:t>
      </w:r>
      <w:r w:rsidRPr="00F96C83">
        <w:rPr>
          <w:b/>
          <w:bCs/>
          <w:lang w:val="es-ES"/>
        </w:rPr>
        <w:t>C</w:t>
      </w:r>
      <w:r>
        <w:rPr>
          <w:lang w:val="es-ES"/>
        </w:rPr>
        <w:t>ard)</w:t>
      </w:r>
    </w:p>
    <w:p w14:paraId="015B7374" w14:textId="3CA6E795" w:rsidR="00F96C83" w:rsidRDefault="00DE0707" w:rsidP="00F96C83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Móviles, cámaras y algunos ordenadores que incorporal tarjeta</w:t>
      </w:r>
    </w:p>
    <w:p w14:paraId="4F92562D" w14:textId="42B49E4E" w:rsidR="00D52943" w:rsidRDefault="00D52943" w:rsidP="00F96C83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Pendrives para ordenadores a través de USB (Universal Serial Bus)</w:t>
      </w:r>
    </w:p>
    <w:p w14:paraId="62243510" w14:textId="1CAA6F63" w:rsidR="00D22C0D" w:rsidRDefault="00D22C0D" w:rsidP="00D22C0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Unidades de almacenamiento principal</w:t>
      </w:r>
    </w:p>
    <w:p w14:paraId="79262D97" w14:textId="0E2C8FBC" w:rsidR="00CD4809" w:rsidRDefault="00513F7E" w:rsidP="00CD480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Discos duros HDD</w:t>
      </w:r>
    </w:p>
    <w:p w14:paraId="430E57B2" w14:textId="60CF332D" w:rsidR="00513F7E" w:rsidRDefault="00513F7E" w:rsidP="00513F7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Grabación magnética</w:t>
      </w:r>
    </w:p>
    <w:p w14:paraId="65096439" w14:textId="71A837E0" w:rsidR="00513F7E" w:rsidRDefault="00513F7E" w:rsidP="00513F7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Varios discos que giran a determinada velocidad (rpm)</w:t>
      </w:r>
    </w:p>
    <w:p w14:paraId="757AA831" w14:textId="68C89DA9" w:rsidR="006A62B0" w:rsidRDefault="006A62B0" w:rsidP="00513F7E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Cabezal graba o lee</w:t>
      </w:r>
    </w:p>
    <w:p w14:paraId="2B38DD7E" w14:textId="20964179" w:rsidR="006A62B0" w:rsidRDefault="006A62B0" w:rsidP="006A62B0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SSD</w:t>
      </w:r>
    </w:p>
    <w:p w14:paraId="0E1844A7" w14:textId="5865C9D2" w:rsidR="006A62B0" w:rsidRDefault="006A62B0" w:rsidP="006A62B0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Almacenamiento de estado sólido</w:t>
      </w:r>
    </w:p>
    <w:p w14:paraId="136AD5DE" w14:textId="675E2926" w:rsidR="006A62B0" w:rsidRDefault="006A62B0" w:rsidP="006A62B0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Chips de memoria flash para guardar la información</w:t>
      </w:r>
    </w:p>
    <w:p w14:paraId="2F1A9320" w14:textId="75D15D06" w:rsidR="00EB2306" w:rsidRDefault="00EB2306" w:rsidP="006A62B0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Tipos:</w:t>
      </w:r>
    </w:p>
    <w:p w14:paraId="5F99A4E6" w14:textId="3C560F5E" w:rsidR="00EB2306" w:rsidRDefault="00EB2306" w:rsidP="00EB2306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SA</w:t>
      </w:r>
      <w:r w:rsidR="00E12C1D">
        <w:rPr>
          <w:lang w:val="es-ES"/>
        </w:rPr>
        <w:t>TA: aprovechan conectores HDD</w:t>
      </w:r>
    </w:p>
    <w:p w14:paraId="0A8AF312" w14:textId="473EACA8" w:rsidR="00E12C1D" w:rsidRDefault="00E12C1D" w:rsidP="00EB2306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NVMe M.2</w:t>
      </w:r>
    </w:p>
    <w:p w14:paraId="23F9EEDF" w14:textId="3BF3F4D1" w:rsidR="00E12C1D" w:rsidRDefault="00E12C1D" w:rsidP="00E12C1D">
      <w:pPr>
        <w:pStyle w:val="ListParagraph"/>
        <w:numPr>
          <w:ilvl w:val="5"/>
          <w:numId w:val="2"/>
        </w:numPr>
        <w:jc w:val="both"/>
        <w:rPr>
          <w:lang w:val="es-ES"/>
        </w:rPr>
      </w:pPr>
      <w:r>
        <w:rPr>
          <w:lang w:val="es-ES"/>
        </w:rPr>
        <w:t>Si no, tarjeta adaptadora</w:t>
      </w:r>
      <w:r w:rsidR="00A45C81">
        <w:rPr>
          <w:lang w:val="es-ES"/>
        </w:rPr>
        <w:t xml:space="preserve"> NVMe M.2 a PCIe</w:t>
      </w:r>
    </w:p>
    <w:p w14:paraId="3094D418" w14:textId="2B1FD3A3" w:rsidR="00D22C0D" w:rsidRPr="00A30F7A" w:rsidRDefault="00D22C0D" w:rsidP="00D22C0D">
      <w:pPr>
        <w:pStyle w:val="ListParagraph"/>
        <w:numPr>
          <w:ilvl w:val="1"/>
          <w:numId w:val="2"/>
        </w:numPr>
        <w:jc w:val="both"/>
      </w:pPr>
      <w:r w:rsidRPr="00A30F7A">
        <w:t>RAID</w:t>
      </w:r>
      <w:r w:rsidR="00A30F7A" w:rsidRPr="00A30F7A">
        <w:t xml:space="preserve"> (Redundant Array of I</w:t>
      </w:r>
      <w:r w:rsidR="00A30F7A">
        <w:t>ndependent Disks)</w:t>
      </w:r>
    </w:p>
    <w:p w14:paraId="76685A2B" w14:textId="4A95C95E" w:rsidR="00801071" w:rsidRDefault="006B5EF4" w:rsidP="0080107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Los dispositivos de almacena- se pueden agrupar en volúmenes</w:t>
      </w:r>
    </w:p>
    <w:p w14:paraId="65537194" w14:textId="1774D0C3" w:rsidR="00A30F7A" w:rsidRDefault="00A30F7A" w:rsidP="0080107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Para no perder datos</w:t>
      </w:r>
      <w:r w:rsidR="00702FB9">
        <w:rPr>
          <w:lang w:val="es-ES"/>
        </w:rPr>
        <w:t xml:space="preserve"> (por redundancia)</w:t>
      </w:r>
    </w:p>
    <w:p w14:paraId="4646AA83" w14:textId="1A3CAFA0" w:rsidR="00A30F7A" w:rsidRDefault="00E026C8" w:rsidP="0080107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Inconveniente: aumento €€€</w:t>
      </w:r>
    </w:p>
    <w:p w14:paraId="031BE6E8" w14:textId="31EA8B5D" w:rsidR="00A50E42" w:rsidRDefault="00A50E42" w:rsidP="0080107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puede configurar por hardware o por software</w:t>
      </w:r>
    </w:p>
    <w:p w14:paraId="4870CC65" w14:textId="6604AB16" w:rsidR="00C53394" w:rsidRDefault="00C53394" w:rsidP="0080107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Más utilizados:</w:t>
      </w:r>
    </w:p>
    <w:p w14:paraId="7706EA53" w14:textId="0294294F" w:rsidR="00C53394" w:rsidRDefault="00C53394" w:rsidP="00C5339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RAID 0</w:t>
      </w:r>
      <w:r w:rsidR="00C21750">
        <w:rPr>
          <w:lang w:val="es-ES"/>
        </w:rPr>
        <w:t xml:space="preserve"> (o volumen distribuido o striping)</w:t>
      </w:r>
    </w:p>
    <w:p w14:paraId="15F64FD4" w14:textId="4A18FB7C" w:rsidR="00C21750" w:rsidRDefault="00C21750" w:rsidP="00C21750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Objetivo: mejorar rendi-</w:t>
      </w:r>
    </w:p>
    <w:p w14:paraId="71EB60D2" w14:textId="310BCD8E" w:rsidR="00AA49FB" w:rsidRDefault="00AA49FB" w:rsidP="00C21750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Aumentando velocidad de transmisión de las unidades de disco</w:t>
      </w:r>
    </w:p>
    <w:p w14:paraId="5BC12081" w14:textId="74BF87C4" w:rsidR="00AA49FB" w:rsidRDefault="00AA49FB" w:rsidP="00C21750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Lo hace distribuyendo los bloques de datos entre todas las unidades</w:t>
      </w:r>
    </w:p>
    <w:p w14:paraId="0C4DF90D" w14:textId="65DF46FC" w:rsidR="00AA49FB" w:rsidRDefault="00AA49FB" w:rsidP="00C21750">
      <w:pPr>
        <w:pStyle w:val="ListParagraph"/>
        <w:numPr>
          <w:ilvl w:val="4"/>
          <w:numId w:val="2"/>
        </w:numPr>
        <w:jc w:val="both"/>
        <w:rPr>
          <w:lang w:val="es-ES"/>
        </w:rPr>
      </w:pPr>
      <w:r w:rsidRPr="00AA49FB">
        <w:rPr>
          <w:strike/>
          <w:lang w:val="es-ES"/>
        </w:rPr>
        <w:t>Redundancia</w:t>
      </w:r>
      <w:r>
        <w:rPr>
          <w:lang w:val="es-ES"/>
        </w:rPr>
        <w:t xml:space="preserve"> -&gt; </w:t>
      </w:r>
      <w:r w:rsidRPr="00AA49FB">
        <w:rPr>
          <w:strike/>
          <w:lang w:val="es-ES"/>
        </w:rPr>
        <w:t>Tolerancia</w:t>
      </w:r>
      <w:r>
        <w:rPr>
          <w:lang w:val="es-ES"/>
        </w:rPr>
        <w:t xml:space="preserve"> a fallos</w:t>
      </w:r>
    </w:p>
    <w:p w14:paraId="0EBCD023" w14:textId="31906C45" w:rsidR="00AA49FB" w:rsidRDefault="00AA49FB" w:rsidP="00C21750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Mínimo 2 discos físicos</w:t>
      </w:r>
    </w:p>
    <w:p w14:paraId="0139D2C1" w14:textId="77777777" w:rsidR="00D51009" w:rsidRDefault="00D51009" w:rsidP="00D51009">
      <w:pPr>
        <w:pStyle w:val="ListParagraph"/>
        <w:ind w:left="3600"/>
        <w:jc w:val="both"/>
        <w:rPr>
          <w:lang w:val="es-ES"/>
        </w:rPr>
      </w:pPr>
    </w:p>
    <w:p w14:paraId="7A53B18D" w14:textId="4C001458" w:rsidR="00C53394" w:rsidRDefault="00C53394" w:rsidP="00C5339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RAID 1</w:t>
      </w:r>
      <w:r w:rsidR="0013456E">
        <w:rPr>
          <w:lang w:val="es-ES"/>
        </w:rPr>
        <w:t xml:space="preserve"> (o reflejado o mirroring)</w:t>
      </w:r>
    </w:p>
    <w:p w14:paraId="2E7A0889" w14:textId="14F09C68" w:rsidR="0013456E" w:rsidRDefault="0013456E" w:rsidP="0013456E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Objetivo: tolerancia a fallor</w:t>
      </w:r>
    </w:p>
    <w:p w14:paraId="215A9EDB" w14:textId="50338BA2" w:rsidR="0013456E" w:rsidRDefault="0013456E" w:rsidP="0013456E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Mínimo 2 discos físicos</w:t>
      </w:r>
    </w:p>
    <w:p w14:paraId="5140AD79" w14:textId="2B1FCD1D" w:rsidR="00C53394" w:rsidRDefault="00C53394" w:rsidP="00C5339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RAID 5</w:t>
      </w:r>
    </w:p>
    <w:p w14:paraId="437736BD" w14:textId="4D8934C2" w:rsidR="00EB7E4F" w:rsidRDefault="00EB7E4F" w:rsidP="00EB7E4F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Utiliza striping con un bloque de paridad</w:t>
      </w:r>
    </w:p>
    <w:p w14:paraId="298AEFD5" w14:textId="3B783589" w:rsidR="00EB7E4F" w:rsidRDefault="00EB7E4F" w:rsidP="00EB7E4F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Objetivo: mejorar rendi- y tolerancia a fallos</w:t>
      </w:r>
    </w:p>
    <w:p w14:paraId="680FF69D" w14:textId="6A6A7244" w:rsidR="00EB7E4F" w:rsidRDefault="00EB7E4F" w:rsidP="00EB7E4F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Divide los bloques de datos y los datos de la paridad entre los discos</w:t>
      </w:r>
    </w:p>
    <w:p w14:paraId="12F5A4ED" w14:textId="1ECE978E" w:rsidR="00EB7E4F" w:rsidRDefault="00EB7E4F" w:rsidP="00EB7E4F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Si falla un disco, se puede recuperar la info</w:t>
      </w:r>
    </w:p>
    <w:p w14:paraId="64836581" w14:textId="41484203" w:rsidR="00EB7E4F" w:rsidRDefault="00EB7E4F" w:rsidP="00EB7E4F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Se suele implementar a través de hardware y utiliza como mínimo 3 discos físicos</w:t>
      </w:r>
    </w:p>
    <w:p w14:paraId="43967BE6" w14:textId="346DAC63" w:rsidR="00C53394" w:rsidRDefault="00C53394" w:rsidP="00C5339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RAID 6</w:t>
      </w:r>
    </w:p>
    <w:p w14:paraId="3E361B11" w14:textId="60A34852" w:rsidR="00834F2A" w:rsidRDefault="00834F2A" w:rsidP="00834F2A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Parecido a RAID 5</w:t>
      </w:r>
    </w:p>
    <w:p w14:paraId="556393AC" w14:textId="1B5B98A7" w:rsidR="00834F2A" w:rsidRDefault="00834F2A" w:rsidP="00834F2A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Utiliza un bloque adicional de paridad en cada disco</w:t>
      </w:r>
    </w:p>
    <w:p w14:paraId="17C0F65C" w14:textId="553C99F6" w:rsidR="00834F2A" w:rsidRDefault="00834F2A" w:rsidP="00834F2A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Si fallan dos discos, se puede recuperar la info</w:t>
      </w:r>
    </w:p>
    <w:p w14:paraId="305B41F5" w14:textId="23A43E8E" w:rsidR="00834F2A" w:rsidRDefault="00834F2A" w:rsidP="00834F2A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Mínimo 4 discos</w:t>
      </w:r>
    </w:p>
    <w:p w14:paraId="024CFD8D" w14:textId="10E85EDD" w:rsidR="00C53394" w:rsidRDefault="00C53394" w:rsidP="00C53394">
      <w:pPr>
        <w:pStyle w:val="ListParagraph"/>
        <w:numPr>
          <w:ilvl w:val="3"/>
          <w:numId w:val="2"/>
        </w:numPr>
        <w:jc w:val="both"/>
        <w:rPr>
          <w:lang w:val="es-ES"/>
        </w:rPr>
      </w:pPr>
      <w:proofErr w:type="gramStart"/>
      <w:r>
        <w:rPr>
          <w:lang w:val="es-ES"/>
        </w:rPr>
        <w:t>RAID anidados</w:t>
      </w:r>
      <w:proofErr w:type="gramEnd"/>
    </w:p>
    <w:p w14:paraId="0AAD6815" w14:textId="3461C7A7" w:rsidR="008E6610" w:rsidRDefault="008E6610" w:rsidP="008E6610">
      <w:pPr>
        <w:pStyle w:val="ListParagraph"/>
        <w:numPr>
          <w:ilvl w:val="4"/>
          <w:numId w:val="2"/>
        </w:numPr>
        <w:jc w:val="both"/>
        <w:rPr>
          <w:lang w:val="es-ES"/>
        </w:rPr>
      </w:pPr>
      <w:r w:rsidRPr="008E6610">
        <w:rPr>
          <w:lang w:val="es-ES"/>
        </w:rPr>
        <w:t>RAID 10 y RAID 01 son combinacio</w:t>
      </w:r>
      <w:r>
        <w:rPr>
          <w:lang w:val="es-ES"/>
        </w:rPr>
        <w:t>nes de los volúmenes RAID 0 y RAID 1</w:t>
      </w:r>
    </w:p>
    <w:p w14:paraId="62039E30" w14:textId="7148866C" w:rsidR="008E6610" w:rsidRPr="000523EE" w:rsidRDefault="008E6610" w:rsidP="008E6610">
      <w:pPr>
        <w:pStyle w:val="ListParagraph"/>
        <w:numPr>
          <w:ilvl w:val="4"/>
          <w:numId w:val="2"/>
        </w:numPr>
        <w:jc w:val="both"/>
      </w:pPr>
      <w:r w:rsidRPr="000523EE">
        <w:t>RAID 50</w:t>
      </w:r>
      <w:r w:rsidR="000523EE" w:rsidRPr="000523EE">
        <w:t xml:space="preserve"> combina RAID 0 con R</w:t>
      </w:r>
      <w:r w:rsidR="000523EE">
        <w:t>AID 5</w:t>
      </w:r>
    </w:p>
    <w:p w14:paraId="479D6675" w14:textId="08AEF649" w:rsidR="008E6610" w:rsidRPr="008E6610" w:rsidRDefault="008E6610" w:rsidP="008E6610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RAID 100</w:t>
      </w:r>
      <w:r w:rsidR="000523EE">
        <w:rPr>
          <w:lang w:val="es-ES"/>
        </w:rPr>
        <w:t xml:space="preserve"> y 101</w:t>
      </w:r>
      <w:r>
        <w:rPr>
          <w:lang w:val="es-ES"/>
        </w:rPr>
        <w:t xml:space="preserve"> combina</w:t>
      </w:r>
      <w:r w:rsidR="000523EE">
        <w:rPr>
          <w:lang w:val="es-ES"/>
        </w:rPr>
        <w:t xml:space="preserve"> volúmenes de RAID 10</w:t>
      </w:r>
    </w:p>
    <w:p w14:paraId="70ACCC3B" w14:textId="7DF50B6D" w:rsidR="00C02475" w:rsidRPr="00C02475" w:rsidRDefault="00C02475" w:rsidP="00C02475">
      <w:pPr>
        <w:jc w:val="both"/>
        <w:rPr>
          <w:lang w:val="es-ES"/>
        </w:rPr>
      </w:pPr>
      <w:r w:rsidRPr="00C02475">
        <w:rPr>
          <w:noProof/>
          <w:lang w:val="es-ES"/>
        </w:rPr>
        <w:drawing>
          <wp:inline distT="0" distB="0" distL="0" distR="0" wp14:anchorId="3CC45E9E" wp14:editId="01D98205">
            <wp:extent cx="5240030" cy="3794760"/>
            <wp:effectExtent l="0" t="0" r="0" b="0"/>
            <wp:docPr id="18472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4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7372" cy="38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AF73" w14:textId="0782F5B0" w:rsidR="00D22C0D" w:rsidRDefault="00D22C0D" w:rsidP="00D22C0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Tarjeta gráfica</w:t>
      </w:r>
      <w:r w:rsidR="00283A3B">
        <w:rPr>
          <w:lang w:val="es-ES"/>
        </w:rPr>
        <w:t xml:space="preserve"> (GPU, Graphics Processing Unit)</w:t>
      </w:r>
    </w:p>
    <w:p w14:paraId="5A127C52" w14:textId="658312C4" w:rsidR="002D6207" w:rsidRDefault="002D6207" w:rsidP="002D620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Envía toda la información que se necesita visualizar al monitor</w:t>
      </w:r>
    </w:p>
    <w:p w14:paraId="6EAB3EF5" w14:textId="270E0D96" w:rsidR="008A0FB8" w:rsidRDefault="008A0FB8" w:rsidP="002D620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Puede ser: integrada o dedicada</w:t>
      </w:r>
    </w:p>
    <w:p w14:paraId="2ED096A8" w14:textId="6D004141" w:rsidR="00A05965" w:rsidRDefault="00A05965" w:rsidP="002D620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Rendi- se mide en FLOPS y sus múltiplos</w:t>
      </w:r>
    </w:p>
    <w:p w14:paraId="16B85528" w14:textId="7BB1E206" w:rsidR="00A05965" w:rsidRDefault="00A05965" w:rsidP="002D620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Puede tener varios tipos de puertos de salida (VGA, DVI, HDMI…)</w:t>
      </w:r>
    </w:p>
    <w:p w14:paraId="0FC501DE" w14:textId="3554EC25" w:rsidR="00A05965" w:rsidRDefault="00A05965" w:rsidP="002D620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También puede incorporar un puerto USB-C</w:t>
      </w:r>
    </w:p>
    <w:p w14:paraId="6EDC794E" w14:textId="0D908B38" w:rsidR="00D22C0D" w:rsidRDefault="00D22C0D" w:rsidP="00D22C0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Tarjeta de red</w:t>
      </w:r>
    </w:p>
    <w:p w14:paraId="7103FB3E" w14:textId="5E423C37" w:rsidR="00230409" w:rsidRDefault="004D6A21" w:rsidP="00230409">
      <w:pPr>
        <w:pStyle w:val="ListParagraph"/>
        <w:numPr>
          <w:ilvl w:val="2"/>
          <w:numId w:val="2"/>
        </w:numPr>
        <w:jc w:val="both"/>
      </w:pPr>
      <w:r w:rsidRPr="004D6A21">
        <w:t>También NIC (Network Interface Car</w:t>
      </w:r>
      <w:r>
        <w:t>d)</w:t>
      </w:r>
    </w:p>
    <w:p w14:paraId="3758A7C2" w14:textId="7AB8A98A" w:rsidR="00725C01" w:rsidRDefault="00725C01" w:rsidP="00230409">
      <w:pPr>
        <w:pStyle w:val="ListParagraph"/>
        <w:numPr>
          <w:ilvl w:val="2"/>
          <w:numId w:val="2"/>
        </w:numPr>
        <w:jc w:val="both"/>
        <w:rPr>
          <w:lang w:val="es-ES"/>
        </w:rPr>
      </w:pPr>
      <w:r w:rsidRPr="00725C01">
        <w:rPr>
          <w:lang w:val="es-ES"/>
        </w:rPr>
        <w:t>Conectar ordenador a red i</w:t>
      </w:r>
      <w:r>
        <w:rPr>
          <w:lang w:val="es-ES"/>
        </w:rPr>
        <w:t>nformática y a internet</w:t>
      </w:r>
    </w:p>
    <w:p w14:paraId="3A117CD7" w14:textId="1EA7DC96" w:rsidR="00725C01" w:rsidRDefault="00725C01" w:rsidP="0023040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Mediante cable de red o inalámbrica-</w:t>
      </w:r>
    </w:p>
    <w:p w14:paraId="78663400" w14:textId="67A5D138" w:rsidR="00723C44" w:rsidRDefault="00723C44" w:rsidP="0023040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Integradas, ranuras de expansión o USB</w:t>
      </w:r>
    </w:p>
    <w:p w14:paraId="56ED98C6" w14:textId="7CA59CB1" w:rsidR="00091845" w:rsidRDefault="00091845" w:rsidP="0023040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Cada una tiene una dirección MAC (Media Access Control)</w:t>
      </w:r>
    </w:p>
    <w:p w14:paraId="5B00E2B7" w14:textId="161300E2" w:rsidR="00091845" w:rsidRDefault="00091845" w:rsidP="00091845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48 bits</w:t>
      </w:r>
    </w:p>
    <w:p w14:paraId="42983441" w14:textId="234E7499" w:rsidR="00091845" w:rsidRDefault="00091845" w:rsidP="00091845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12 dígitos hexadecimales</w:t>
      </w:r>
    </w:p>
    <w:p w14:paraId="74F21647" w14:textId="6641947D" w:rsidR="00091845" w:rsidRDefault="00091845" w:rsidP="00091845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Única</w:t>
      </w:r>
    </w:p>
    <w:p w14:paraId="521B96FF" w14:textId="3BD2EF9C" w:rsidR="00E5501B" w:rsidRPr="00725C01" w:rsidRDefault="00E5501B" w:rsidP="00091845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Independiente de la dirección IP</w:t>
      </w:r>
    </w:p>
    <w:p w14:paraId="26B4B872" w14:textId="2647E51A" w:rsidR="00D22C0D" w:rsidRDefault="00D22C0D" w:rsidP="00D22C0D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Ranuras y puertos de expansión diversos</w:t>
      </w:r>
    </w:p>
    <w:p w14:paraId="5AAE7B01" w14:textId="1AD02C40" w:rsidR="00E5501B" w:rsidRDefault="007D482D" w:rsidP="00E5501B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Destaca el PCIe (Peripheral Component Interconnect express)</w:t>
      </w:r>
    </w:p>
    <w:p w14:paraId="6F17C0FA" w14:textId="43063AA1" w:rsidR="00853243" w:rsidRDefault="00853243" w:rsidP="00853243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Interconexión de componentes periféricos rápidos</w:t>
      </w:r>
    </w:p>
    <w:p w14:paraId="0B04CE8A" w14:textId="10A08C3B" w:rsidR="00D1082A" w:rsidRDefault="00D1082A" w:rsidP="007745E2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Tipos:</w:t>
      </w:r>
    </w:p>
    <w:p w14:paraId="2D0A0457" w14:textId="73D383BA" w:rsidR="00D1082A" w:rsidRDefault="00D1082A" w:rsidP="00D1082A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PCIe X1</w:t>
      </w:r>
    </w:p>
    <w:p w14:paraId="5F50E266" w14:textId="10EDD026" w:rsidR="00D1082A" w:rsidRDefault="00D1082A" w:rsidP="00D1082A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PCIe X4</w:t>
      </w:r>
    </w:p>
    <w:p w14:paraId="39D5D3C7" w14:textId="4B85F147" w:rsidR="00D1082A" w:rsidRDefault="00D1082A" w:rsidP="00D1082A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PCIe X8</w:t>
      </w:r>
    </w:p>
    <w:p w14:paraId="64579685" w14:textId="387BEAD0" w:rsidR="00D1082A" w:rsidRDefault="00D1082A" w:rsidP="00D1082A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PCIe</w:t>
      </w:r>
      <w:r w:rsidR="001E076F">
        <w:rPr>
          <w:lang w:val="es-ES"/>
        </w:rPr>
        <w:t xml:space="preserve"> X16</w:t>
      </w:r>
    </w:p>
    <w:p w14:paraId="0F034EE8" w14:textId="395E4A67" w:rsidR="003C5B02" w:rsidRDefault="003C5B02" w:rsidP="00D1082A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Diferencias: número de carriles, pines y tamaño</w:t>
      </w:r>
    </w:p>
    <w:p w14:paraId="016ED63C" w14:textId="749EA78F" w:rsidR="00E4074A" w:rsidRDefault="00E4074A" w:rsidP="00E4074A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Para: puertos USB, SSD NVMe, controlador RAID…</w:t>
      </w:r>
    </w:p>
    <w:p w14:paraId="6011371C" w14:textId="666E2D0A" w:rsidR="00D904E4" w:rsidRPr="00D904E4" w:rsidRDefault="00D904E4" w:rsidP="00D904E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Desuso: AGP para vídeo y PCI</w:t>
      </w:r>
    </w:p>
    <w:p w14:paraId="5DC37485" w14:textId="28271F83" w:rsidR="00624E0C" w:rsidRDefault="00624E0C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Periféricos</w:t>
      </w:r>
    </w:p>
    <w:p w14:paraId="6503D693" w14:textId="48FC6B35" w:rsidR="00B76D22" w:rsidRDefault="00B76D22" w:rsidP="00B76D2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Medios a través de los que se produce la comunicación usuario-sistema</w:t>
      </w:r>
    </w:p>
    <w:p w14:paraId="6D28EF79" w14:textId="3FBF14C7" w:rsidR="0042367A" w:rsidRDefault="0042367A" w:rsidP="00B76D2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Entrada, salida, ambas</w:t>
      </w:r>
    </w:p>
    <w:p w14:paraId="12D0DF16" w14:textId="0BBF32D5" w:rsidR="00BF737A" w:rsidRDefault="00BF737A" w:rsidP="00B76D2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Se necesitan conectores externos y cables para conectarlos</w:t>
      </w:r>
    </w:p>
    <w:p w14:paraId="00D5951B" w14:textId="29C02532" w:rsidR="00EE6666" w:rsidRDefault="001D7A0C" w:rsidP="00EE666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También por Bluetooth</w:t>
      </w:r>
    </w:p>
    <w:p w14:paraId="300052F7" w14:textId="573AA2E1" w:rsidR="00EE6666" w:rsidRDefault="00EE6666" w:rsidP="00EE666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Conectores externos</w:t>
      </w:r>
    </w:p>
    <w:p w14:paraId="0B3C472A" w14:textId="5C1701DC" w:rsidR="00EE6666" w:rsidRDefault="00E86D96" w:rsidP="00EE666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USB 1.0: blanco</w:t>
      </w:r>
    </w:p>
    <w:p w14:paraId="551F8CC8" w14:textId="02D11B64" w:rsidR="00E86D96" w:rsidRDefault="00E86D96" w:rsidP="00EE666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USB 2.0: negro</w:t>
      </w:r>
    </w:p>
    <w:p w14:paraId="4D9C1602" w14:textId="0BC97702" w:rsidR="00E86D96" w:rsidRDefault="00E86D96" w:rsidP="00EE666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USB 3.0: azul</w:t>
      </w:r>
    </w:p>
    <w:p w14:paraId="2319541A" w14:textId="293BD4F8" w:rsidR="00E86D96" w:rsidRDefault="00E86D96" w:rsidP="00EE666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USB 3.1: azul claro o verde turquesa</w:t>
      </w:r>
    </w:p>
    <w:p w14:paraId="1E5FA39D" w14:textId="26B353E6" w:rsidR="00E86D96" w:rsidRDefault="00E86D96" w:rsidP="00E86D9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Rojo: más velocidad o mayor voltaje (dependiendo de la placa donde se encuentre)</w:t>
      </w:r>
    </w:p>
    <w:p w14:paraId="75A6B427" w14:textId="1C72632C" w:rsidR="00031221" w:rsidRDefault="00031221" w:rsidP="0003122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diferencian por el número de pines y la mayor velocidad</w:t>
      </w:r>
    </w:p>
    <w:p w14:paraId="5258B826" w14:textId="1F53635F" w:rsidR="00161B06" w:rsidRDefault="00161B06" w:rsidP="00031221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USB 2.0 se siguen usando para teclado y ratón por PS/2 (desuso)</w:t>
      </w:r>
    </w:p>
    <w:p w14:paraId="4CAD6CE7" w14:textId="4E3D62B9" w:rsidR="00B348AE" w:rsidRDefault="00B348AE" w:rsidP="00B348A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MIC: micrófono</w:t>
      </w:r>
    </w:p>
    <w:p w14:paraId="5A162EF5" w14:textId="11442C4F" w:rsidR="00B348AE" w:rsidRDefault="00B348AE" w:rsidP="00B348A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LINE IN: externa</w:t>
      </w:r>
    </w:p>
    <w:p w14:paraId="4D48ABDB" w14:textId="403B2168" w:rsidR="00B348AE" w:rsidRDefault="00B348AE" w:rsidP="00B348A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Salidas de audio:</w:t>
      </w:r>
    </w:p>
    <w:p w14:paraId="61D10087" w14:textId="7D8D88B0" w:rsidR="00B348AE" w:rsidRDefault="00B348AE" w:rsidP="00B348AE">
      <w:pPr>
        <w:pStyle w:val="ListParagraph"/>
        <w:numPr>
          <w:ilvl w:val="3"/>
          <w:numId w:val="2"/>
        </w:numPr>
        <w:jc w:val="both"/>
      </w:pPr>
      <w:r w:rsidRPr="00B348AE">
        <w:t>LINE OUT, REAR y C</w:t>
      </w:r>
      <w:r>
        <w:t>/SUB</w:t>
      </w:r>
    </w:p>
    <w:p w14:paraId="592AEA34" w14:textId="579419EB" w:rsidR="00B348AE" w:rsidRDefault="00B348AE" w:rsidP="00B348AE">
      <w:pPr>
        <w:pStyle w:val="ListParagraph"/>
        <w:numPr>
          <w:ilvl w:val="3"/>
          <w:numId w:val="2"/>
        </w:numPr>
        <w:jc w:val="both"/>
        <w:rPr>
          <w:lang w:val="es-ES"/>
        </w:rPr>
      </w:pPr>
      <w:r w:rsidRPr="004E53C0">
        <w:rPr>
          <w:lang w:val="es-ES"/>
        </w:rPr>
        <w:t>S/PDIF</w:t>
      </w:r>
      <w:r w:rsidR="004E53C0" w:rsidRPr="004E53C0">
        <w:rPr>
          <w:lang w:val="es-ES"/>
        </w:rPr>
        <w:t>: transmitir audio digita</w:t>
      </w:r>
      <w:r w:rsidR="004E53C0">
        <w:rPr>
          <w:lang w:val="es-ES"/>
        </w:rPr>
        <w:t>l</w:t>
      </w:r>
    </w:p>
    <w:p w14:paraId="02141701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76563335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28678BBB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694DCC01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3413684A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4D321D64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54C425A5" w14:textId="77777777" w:rsidR="009E102B" w:rsidRDefault="009E102B" w:rsidP="009E102B">
      <w:pPr>
        <w:pStyle w:val="ListParagraph"/>
        <w:ind w:left="2880"/>
        <w:jc w:val="both"/>
        <w:rPr>
          <w:lang w:val="es-ES"/>
        </w:rPr>
      </w:pPr>
    </w:p>
    <w:p w14:paraId="267A13C9" w14:textId="2E2CB8F5" w:rsidR="009837E2" w:rsidRDefault="009837E2" w:rsidP="009837E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Cables de conexión</w:t>
      </w:r>
    </w:p>
    <w:p w14:paraId="03190617" w14:textId="53B3D68D" w:rsidR="00302917" w:rsidRPr="00302917" w:rsidRDefault="00302917" w:rsidP="00302917">
      <w:pPr>
        <w:jc w:val="center"/>
        <w:rPr>
          <w:lang w:val="es-ES"/>
        </w:rPr>
      </w:pPr>
      <w:r w:rsidRPr="00302917">
        <w:rPr>
          <w:noProof/>
          <w:lang w:val="es-ES"/>
        </w:rPr>
        <w:drawing>
          <wp:inline distT="0" distB="0" distL="0" distR="0" wp14:anchorId="353ABDC8" wp14:editId="73D04372">
            <wp:extent cx="5355259" cy="1882140"/>
            <wp:effectExtent l="0" t="0" r="0" b="3810"/>
            <wp:docPr id="1313406316" name="Picture 1" descr="A group of black and gold c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06316" name="Picture 1" descr="A group of black and gold cabl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9043" cy="1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D6CA" w14:textId="3C5B925F" w:rsidR="00C70609" w:rsidRDefault="00C70609" w:rsidP="009837E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Periféricos de entrada</w:t>
      </w:r>
      <w:r w:rsidR="007E6CE2">
        <w:rPr>
          <w:lang w:val="es-ES"/>
        </w:rPr>
        <w:t>: joystick, teclado, ratón, micrófono, webcam, escáner</w:t>
      </w:r>
    </w:p>
    <w:p w14:paraId="1438D76B" w14:textId="5C3ADCB9" w:rsidR="006420E8" w:rsidRDefault="006420E8" w:rsidP="009837E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Periféricos de salida</w:t>
      </w:r>
    </w:p>
    <w:p w14:paraId="65EC03BD" w14:textId="3B7AA051" w:rsidR="002F316F" w:rsidRDefault="002F316F" w:rsidP="002F316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Pantalla o monitor</w:t>
      </w:r>
    </w:p>
    <w:p w14:paraId="47D4A1F6" w14:textId="163A53AC" w:rsidR="00965E19" w:rsidRDefault="00965E19" w:rsidP="00965E19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Tamaño en pulgadas (</w:t>
      </w:r>
      <w:r w:rsidR="000943D1">
        <w:rPr>
          <w:lang w:val="es-ES"/>
        </w:rPr>
        <w:t>2.54cm/inch)</w:t>
      </w:r>
    </w:p>
    <w:p w14:paraId="29984E6D" w14:textId="460406DF" w:rsidR="00FF150D" w:rsidRDefault="00FF150D" w:rsidP="00965E19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Profundidad del color</w:t>
      </w:r>
      <w:r w:rsidR="00556C38">
        <w:rPr>
          <w:lang w:val="es-ES"/>
        </w:rPr>
        <w:t xml:space="preserve"> (cantidad de info sobre el color en cada píxel)</w:t>
      </w:r>
    </w:p>
    <w:p w14:paraId="1D7057D6" w14:textId="6299DEE3" w:rsidR="000943D1" w:rsidRDefault="000943D1" w:rsidP="00965E19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Resolución en píxeles</w:t>
      </w:r>
    </w:p>
    <w:p w14:paraId="2B29DDC7" w14:textId="7B43444B" w:rsidR="00092497" w:rsidRDefault="00092497" w:rsidP="00092497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VGA: 640x480</w:t>
      </w:r>
    </w:p>
    <w:p w14:paraId="2511C35E" w14:textId="19F7346D" w:rsidR="00092497" w:rsidRDefault="00092497" w:rsidP="00092497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 xml:space="preserve">FullHD: </w:t>
      </w:r>
      <w:r w:rsidR="00EC5399">
        <w:rPr>
          <w:lang w:val="es-ES"/>
        </w:rPr>
        <w:t>1920x1080</w:t>
      </w:r>
    </w:p>
    <w:p w14:paraId="7636E603" w14:textId="1692B5CA" w:rsidR="00EC5399" w:rsidRDefault="00EC5399" w:rsidP="00092497">
      <w:pPr>
        <w:pStyle w:val="ListParagraph"/>
        <w:numPr>
          <w:ilvl w:val="4"/>
          <w:numId w:val="2"/>
        </w:numPr>
        <w:jc w:val="both"/>
        <w:rPr>
          <w:lang w:val="es-ES"/>
        </w:rPr>
      </w:pPr>
      <w:r>
        <w:rPr>
          <w:lang w:val="es-ES"/>
        </w:rPr>
        <w:t>4K</w:t>
      </w:r>
      <w:r w:rsidR="005D1C1F">
        <w:rPr>
          <w:lang w:val="es-ES"/>
        </w:rPr>
        <w:t>:</w:t>
      </w:r>
      <w:r>
        <w:rPr>
          <w:lang w:val="es-ES"/>
        </w:rPr>
        <w:t xml:space="preserve"> 3840x2160</w:t>
      </w:r>
    </w:p>
    <w:p w14:paraId="4BAB8F5C" w14:textId="2D1154C1" w:rsidR="008B4D39" w:rsidRDefault="008B4D39" w:rsidP="008B4D39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Densidad de puntos o píxeles</w:t>
      </w:r>
      <w:r w:rsidR="000470CD">
        <w:rPr>
          <w:lang w:val="es-ES"/>
        </w:rPr>
        <w:t xml:space="preserve"> (ppp, pixels per inch)</w:t>
      </w:r>
    </w:p>
    <w:p w14:paraId="7A761C3E" w14:textId="13AEDA65" w:rsidR="00792958" w:rsidRDefault="00792958" w:rsidP="008B4D39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Tasa de refresco (Hz</w:t>
      </w:r>
      <w:r w:rsidR="009379B6">
        <w:rPr>
          <w:lang w:val="es-ES"/>
        </w:rPr>
        <w:t>/s</w:t>
      </w:r>
      <w:r>
        <w:rPr>
          <w:lang w:val="es-ES"/>
        </w:rPr>
        <w:t>)</w:t>
      </w:r>
      <w:r w:rsidR="005078B4">
        <w:rPr>
          <w:lang w:val="es-ES"/>
        </w:rPr>
        <w:t>: a mayor, más suave</w:t>
      </w:r>
    </w:p>
    <w:p w14:paraId="4376F301" w14:textId="2160D06B" w:rsidR="002F316F" w:rsidRDefault="002F316F" w:rsidP="002F316F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Impresora o impresora 3D</w:t>
      </w:r>
    </w:p>
    <w:p w14:paraId="7D80A6B4" w14:textId="3A9D1800" w:rsidR="008C0092" w:rsidRDefault="00DF5F14" w:rsidP="008C0092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Velocidad en páginas por minuto (ppm)</w:t>
      </w:r>
    </w:p>
    <w:p w14:paraId="5AC5697D" w14:textId="7E330094" w:rsidR="005B2C1B" w:rsidRDefault="005B2C1B" w:rsidP="008C0092">
      <w:pPr>
        <w:pStyle w:val="ListParagraph"/>
        <w:numPr>
          <w:ilvl w:val="3"/>
          <w:numId w:val="2"/>
        </w:numPr>
        <w:jc w:val="both"/>
        <w:rPr>
          <w:lang w:val="es-ES"/>
        </w:rPr>
      </w:pPr>
      <w:r w:rsidRPr="005B2C1B">
        <w:rPr>
          <w:lang w:val="es-ES"/>
        </w:rPr>
        <w:t>Por USB, Bluetooth o propia</w:t>
      </w:r>
      <w:r>
        <w:rPr>
          <w:lang w:val="es-ES"/>
        </w:rPr>
        <w:t xml:space="preserve"> tarjeta de red</w:t>
      </w:r>
    </w:p>
    <w:p w14:paraId="1639F029" w14:textId="0406CA06" w:rsidR="009C5315" w:rsidRPr="005B2C1B" w:rsidRDefault="009C5315" w:rsidP="009C5315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Otros: altavoces o auriculares</w:t>
      </w:r>
    </w:p>
    <w:p w14:paraId="05F24AFA" w14:textId="2399964B" w:rsidR="006420E8" w:rsidRPr="004E53C0" w:rsidRDefault="006420E8" w:rsidP="009837E2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Periféricos de entrada y salida</w:t>
      </w:r>
      <w:r w:rsidR="004F5E37">
        <w:rPr>
          <w:lang w:val="es-ES"/>
        </w:rPr>
        <w:t>: pantalla táctil, dispositivo multifunción (impresora + escáner), auricular con micro, gafas RV</w:t>
      </w:r>
    </w:p>
    <w:p w14:paraId="6D1B5E86" w14:textId="5F4E2A90" w:rsidR="00624EFA" w:rsidRDefault="00624EFA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Hardware de dispositivos móviles</w:t>
      </w:r>
    </w:p>
    <w:p w14:paraId="2408ADC3" w14:textId="4E00306D" w:rsidR="002142E6" w:rsidRDefault="002142E6" w:rsidP="002142E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Batería interna</w:t>
      </w:r>
    </w:p>
    <w:p w14:paraId="7D1348AA" w14:textId="6614B020" w:rsidR="002142E6" w:rsidRDefault="002142E6" w:rsidP="002142E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Hardware que consume menos energía</w:t>
      </w:r>
    </w:p>
    <w:p w14:paraId="4DFF87B3" w14:textId="61EB4281" w:rsidR="002142E6" w:rsidRDefault="002142E6" w:rsidP="002142E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Menos espacio</w:t>
      </w:r>
    </w:p>
    <w:p w14:paraId="1113D9E7" w14:textId="654995AA" w:rsidR="002142E6" w:rsidRDefault="002142E6" w:rsidP="002142E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Menos calor</w:t>
      </w:r>
    </w:p>
    <w:p w14:paraId="30E61831" w14:textId="495A7AED" w:rsidR="002142E6" w:rsidRDefault="002142E6" w:rsidP="002142E6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Chips ARM</w:t>
      </w:r>
    </w:p>
    <w:p w14:paraId="7257F931" w14:textId="5D41FA0D" w:rsidR="00624EFA" w:rsidRDefault="00624EFA" w:rsidP="00CF0AC3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Mantenimiento y reparación del hardware de los equipos</w:t>
      </w:r>
    </w:p>
    <w:p w14:paraId="326479F5" w14:textId="678B728F" w:rsidR="009A5FFF" w:rsidRDefault="00682FFF" w:rsidP="009A5FFF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Mantenimiento</w:t>
      </w:r>
    </w:p>
    <w:p w14:paraId="2EE6CE77" w14:textId="4AB607DE" w:rsidR="004634A6" w:rsidRDefault="004634A6" w:rsidP="004634A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Manteni- preventivo</w:t>
      </w:r>
      <w:r w:rsidR="00A34CC4">
        <w:rPr>
          <w:lang w:val="es-ES"/>
        </w:rPr>
        <w:t>: limpieza exterior, protección polvo y suciedad, preservar habitación en buenas condiciones de humedad y Tª</w:t>
      </w:r>
    </w:p>
    <w:p w14:paraId="40691F60" w14:textId="77777777" w:rsidR="000A6863" w:rsidRDefault="00F32701" w:rsidP="004634A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SAI</w:t>
      </w:r>
      <w:r w:rsidR="00640AB4">
        <w:rPr>
          <w:lang w:val="es-ES"/>
        </w:rPr>
        <w:t xml:space="preserve"> (Sistema de alimentación Ininterrumpida) o UPS (Uninterruptible Power Supply)</w:t>
      </w:r>
    </w:p>
    <w:p w14:paraId="55BF2556" w14:textId="2E26A302" w:rsidR="00396D06" w:rsidRDefault="00396D06" w:rsidP="00396D06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Suministra corriente en caso de corte en el suministro</w:t>
      </w:r>
    </w:p>
    <w:p w14:paraId="0150E329" w14:textId="5292466C" w:rsidR="00F32701" w:rsidRDefault="000A6863" w:rsidP="000A6863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También corrige la tensión eléctrica</w:t>
      </w:r>
      <w:r w:rsidR="00640AB4">
        <w:rPr>
          <w:lang w:val="es-ES"/>
        </w:rPr>
        <w:t xml:space="preserve"> </w:t>
      </w:r>
    </w:p>
    <w:p w14:paraId="6C111C19" w14:textId="471557FA" w:rsidR="00CE3D28" w:rsidRDefault="00CE3D28" w:rsidP="00CE3D28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Manteni- activo</w:t>
      </w:r>
    </w:p>
    <w:p w14:paraId="18AE4F0C" w14:textId="6CB6032C" w:rsidR="00354110" w:rsidRDefault="00354110" w:rsidP="00354110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Limpieza interior</w:t>
      </w:r>
    </w:p>
    <w:p w14:paraId="4F5DB327" w14:textId="454B8456" w:rsidR="00354110" w:rsidRDefault="00354110" w:rsidP="00354110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Renovar pasta térmica</w:t>
      </w:r>
    </w:p>
    <w:p w14:paraId="72EC3CAC" w14:textId="77777777" w:rsidR="00D650A3" w:rsidRDefault="00D650A3" w:rsidP="00D650A3">
      <w:pPr>
        <w:pStyle w:val="ListParagraph"/>
        <w:ind w:left="2880"/>
        <w:jc w:val="both"/>
        <w:rPr>
          <w:lang w:val="es-ES"/>
        </w:rPr>
      </w:pPr>
    </w:p>
    <w:p w14:paraId="685919C4" w14:textId="63F9E7BE" w:rsidR="00354110" w:rsidRDefault="004709EC" w:rsidP="0035411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Reparación</w:t>
      </w:r>
    </w:p>
    <w:p w14:paraId="3F5EA227" w14:textId="5FBE2B40" w:rsidR="004709EC" w:rsidRDefault="004709EC" w:rsidP="004709E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Destornillador y pinzas</w:t>
      </w:r>
    </w:p>
    <w:p w14:paraId="2F84314B" w14:textId="40C3F378" w:rsidR="00191103" w:rsidRDefault="00191103" w:rsidP="004709E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Multímetro/tester (tensión, corriente y resistencia)</w:t>
      </w:r>
    </w:p>
    <w:p w14:paraId="2BC637F3" w14:textId="2482890B" w:rsidR="00B605A5" w:rsidRDefault="00B605A5" w:rsidP="004709E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Medidor o probador de la fuente de alimentación</w:t>
      </w:r>
    </w:p>
    <w:p w14:paraId="77DC11B7" w14:textId="1782B016" w:rsidR="00ED07E6" w:rsidRDefault="00ED07E6" w:rsidP="004709E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Soldador de estaño</w:t>
      </w:r>
    </w:p>
    <w:p w14:paraId="152BB40A" w14:textId="7C9243F5" w:rsidR="00ED07E6" w:rsidRDefault="00ED07E6" w:rsidP="004709EC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Estaño</w:t>
      </w:r>
    </w:p>
    <w:p w14:paraId="4A12ACEF" w14:textId="4CE21E79" w:rsidR="00ED07E6" w:rsidRDefault="00E602D8" w:rsidP="00E602D8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Proceso de arranque del sistema operativo</w:t>
      </w:r>
    </w:p>
    <w:p w14:paraId="3DABE8CD" w14:textId="3742257B" w:rsidR="00E602D8" w:rsidRDefault="00D8724C" w:rsidP="00E602D8">
      <w:pPr>
        <w:pStyle w:val="ListParagraph"/>
        <w:numPr>
          <w:ilvl w:val="1"/>
          <w:numId w:val="2"/>
        </w:numPr>
        <w:jc w:val="both"/>
      </w:pPr>
      <w:r w:rsidRPr="00D8724C">
        <w:t>Se denomica boostrapping, boot o boo</w:t>
      </w:r>
      <w:r>
        <w:t>ting</w:t>
      </w:r>
    </w:p>
    <w:p w14:paraId="0168729B" w14:textId="180577CC" w:rsidR="005369AD" w:rsidRDefault="005369AD" w:rsidP="00E602D8">
      <w:pPr>
        <w:pStyle w:val="ListParagraph"/>
        <w:numPr>
          <w:ilvl w:val="1"/>
          <w:numId w:val="2"/>
        </w:numPr>
        <w:jc w:val="both"/>
        <w:rPr>
          <w:lang w:val="es-ES"/>
        </w:rPr>
      </w:pPr>
      <w:r w:rsidRPr="005369AD">
        <w:rPr>
          <w:lang w:val="es-ES"/>
        </w:rPr>
        <w:t>Se carga la UEFI (Un</w:t>
      </w:r>
      <w:r>
        <w:rPr>
          <w:lang w:val="es-ES"/>
        </w:rPr>
        <w:t>ified Extensible Firmware Interface) o BIOS</w:t>
      </w:r>
    </w:p>
    <w:p w14:paraId="099BF8E8" w14:textId="3724B4D4" w:rsidR="002D4E0D" w:rsidRDefault="00437A99" w:rsidP="00E602D8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La configuración se guarda en la CMOS (Complementary Metal Oxide Semiconductor)</w:t>
      </w:r>
    </w:p>
    <w:p w14:paraId="43ED1136" w14:textId="057EF89A" w:rsidR="00AA080A" w:rsidRDefault="00AA080A" w:rsidP="00AA080A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Necesita una batería CR2032 de 3V</w:t>
      </w:r>
    </w:p>
    <w:p w14:paraId="5A51E806" w14:textId="01EE671A" w:rsidR="00B36369" w:rsidRDefault="00B36369" w:rsidP="00B36369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La UEFI se encarga de iniciar el POST (Power On Self Test)</w:t>
      </w:r>
    </w:p>
    <w:p w14:paraId="44F8D24E" w14:textId="3820469C" w:rsidR="00B36369" w:rsidRDefault="00B36369" w:rsidP="00B36369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Sistema de pitidos:</w:t>
      </w:r>
    </w:p>
    <w:p w14:paraId="197FD322" w14:textId="32D976B6" w:rsidR="00005AB4" w:rsidRDefault="00005AB4" w:rsidP="00005AB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 pitido corto: todo correcto</w:t>
      </w:r>
    </w:p>
    <w:p w14:paraId="6E7A05D9" w14:textId="109A7B32" w:rsidR="00005AB4" w:rsidRDefault="00005AB4" w:rsidP="00005AB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2 pitidos cortos: error en la CMOS</w:t>
      </w:r>
    </w:p>
    <w:p w14:paraId="4E5328CC" w14:textId="3589057F" w:rsidR="00005AB4" w:rsidRDefault="00005AB4" w:rsidP="00005AB4">
      <w:pPr>
        <w:pStyle w:val="ListParagraph"/>
        <w:numPr>
          <w:ilvl w:val="3"/>
          <w:numId w:val="2"/>
        </w:numPr>
        <w:jc w:val="both"/>
        <w:rPr>
          <w:lang w:val="es-ES"/>
        </w:rPr>
      </w:pPr>
      <w:r>
        <w:rPr>
          <w:lang w:val="es-ES"/>
        </w:rPr>
        <w:t>1 pitido largo: error en la RAM</w:t>
      </w:r>
    </w:p>
    <w:p w14:paraId="2D89A401" w14:textId="47B80D64" w:rsidR="00940261" w:rsidRDefault="00567E0F" w:rsidP="00940261">
      <w:pPr>
        <w:pStyle w:val="ListParagraph"/>
        <w:numPr>
          <w:ilvl w:val="1"/>
          <w:numId w:val="2"/>
        </w:numPr>
        <w:jc w:val="both"/>
        <w:rPr>
          <w:lang w:val="es-ES"/>
        </w:rPr>
      </w:pPr>
      <w:r w:rsidRPr="00D83614">
        <w:rPr>
          <w:strike/>
          <w:lang w:val="es-ES"/>
        </w:rPr>
        <w:t>Errores</w:t>
      </w:r>
      <w:r>
        <w:rPr>
          <w:lang w:val="es-ES"/>
        </w:rPr>
        <w:t>, carga el bootloader</w:t>
      </w:r>
    </w:p>
    <w:p w14:paraId="0744A943" w14:textId="38965AAB" w:rsidR="00AE259A" w:rsidRDefault="00AE259A" w:rsidP="00AE259A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Está en el MRB (Master Boot Record)</w:t>
      </w:r>
      <w:r w:rsidR="005457C8">
        <w:rPr>
          <w:lang w:val="es-ES"/>
        </w:rPr>
        <w:t xml:space="preserve"> (sector 0 partición de arranque)</w:t>
      </w:r>
    </w:p>
    <w:p w14:paraId="25379362" w14:textId="1C526291" w:rsidR="00DC602C" w:rsidRDefault="00DC602C" w:rsidP="00AE259A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El código en el MRB examina la tabla de particiones, identifica la partición activa, lee el sector de arranque de la participación y ejecuta el código almacenado</w:t>
      </w:r>
    </w:p>
    <w:p w14:paraId="7817DF91" w14:textId="63CCF07B" w:rsidR="00271ACB" w:rsidRDefault="00271ACB" w:rsidP="00271ACB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Para los sistemas UEFI, el MBR se puede sustituir por el sistema de particiones GPT (GUID Partition Table)</w:t>
      </w:r>
    </w:p>
    <w:p w14:paraId="4AA4836B" w14:textId="0B9B82CC" w:rsidR="00C57806" w:rsidRDefault="00C57806" w:rsidP="00C5780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Más fiable</w:t>
      </w:r>
    </w:p>
    <w:p w14:paraId="4E692378" w14:textId="46189502" w:rsidR="00C57806" w:rsidRDefault="00C57806" w:rsidP="00C5780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Límite del tamaño de particiones de 2TB</w:t>
      </w:r>
    </w:p>
    <w:p w14:paraId="3EB5A202" w14:textId="330ECF07" w:rsidR="00C57806" w:rsidRDefault="00C57806" w:rsidP="00C57806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Corrige número máximo de particiones primarias (&gt;4)</w:t>
      </w:r>
      <w:r w:rsidR="00621BAE">
        <w:rPr>
          <w:lang w:val="es-ES"/>
        </w:rPr>
        <w:t>, etc.</w:t>
      </w:r>
    </w:p>
    <w:p w14:paraId="492945B8" w14:textId="77777777" w:rsidR="00621BAE" w:rsidRDefault="00621BAE" w:rsidP="00621BAE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 bootloader carga el SO</w:t>
      </w:r>
    </w:p>
    <w:p w14:paraId="7369B12C" w14:textId="4F648759" w:rsidR="00621BAE" w:rsidRDefault="00621BAE" w:rsidP="00621BA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inicia la comprobación del sistema de archivos</w:t>
      </w:r>
    </w:p>
    <w:p w14:paraId="1E91CA2D" w14:textId="2F69B10B" w:rsidR="00621BAE" w:rsidRDefault="00621BAE" w:rsidP="00621BA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Se crean las estructuras de datos internas necesarias para el funciona- del SO</w:t>
      </w:r>
    </w:p>
    <w:p w14:paraId="62BB300A" w14:textId="0DA3A852" w:rsidR="00621BAE" w:rsidRDefault="00621BAE" w:rsidP="00621BAE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Comienzan a cargarse los procesos del sistema</w:t>
      </w:r>
    </w:p>
    <w:p w14:paraId="34D0660F" w14:textId="70D40991" w:rsidR="00AF7ABF" w:rsidRDefault="00522AF1" w:rsidP="00522AF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Entrar en la BIOS UEFI</w:t>
      </w:r>
    </w:p>
    <w:p w14:paraId="75999724" w14:textId="661E73CD" w:rsidR="00522AF1" w:rsidRDefault="00522AF1" w:rsidP="00522AF1">
      <w:pPr>
        <w:pStyle w:val="ListParagraph"/>
        <w:numPr>
          <w:ilvl w:val="1"/>
          <w:numId w:val="2"/>
        </w:numPr>
        <w:jc w:val="both"/>
      </w:pPr>
      <w:r w:rsidRPr="00522AF1">
        <w:t>Destacan American Megatrends (AMI)</w:t>
      </w:r>
      <w:r w:rsidR="00501E4B">
        <w:t xml:space="preserve"> y</w:t>
      </w:r>
      <w:r w:rsidRPr="00522AF1">
        <w:t xml:space="preserve"> Phoenix Techno</w:t>
      </w:r>
      <w:r>
        <w:t>logies</w:t>
      </w:r>
    </w:p>
    <w:p w14:paraId="77D9CC07" w14:textId="0C8229D9" w:rsidR="00713209" w:rsidRDefault="00713209" w:rsidP="00522AF1">
      <w:pPr>
        <w:pStyle w:val="ListParagraph"/>
        <w:numPr>
          <w:ilvl w:val="1"/>
          <w:numId w:val="2"/>
        </w:numPr>
        <w:jc w:val="both"/>
        <w:rPr>
          <w:lang w:val="es-ES"/>
        </w:rPr>
      </w:pPr>
      <w:r w:rsidRPr="00713209">
        <w:rPr>
          <w:lang w:val="es-ES"/>
        </w:rPr>
        <w:t>Teclas suelen ser Supr, F</w:t>
      </w:r>
      <w:r>
        <w:rPr>
          <w:lang w:val="es-ES"/>
        </w:rPr>
        <w:t>2, F1, F10 o F12</w:t>
      </w:r>
    </w:p>
    <w:p w14:paraId="4D636416" w14:textId="50640633" w:rsidR="009B50E4" w:rsidRDefault="009B50E4" w:rsidP="009B50E4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En portátiles puede que haya que apretar Fn también</w:t>
      </w:r>
    </w:p>
    <w:p w14:paraId="7A7C422F" w14:textId="689745F7" w:rsidR="001728D0" w:rsidRDefault="001728D0" w:rsidP="001728D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Una vez dentro, el diseño y la posición de las propiedades puede variar</w:t>
      </w:r>
    </w:p>
    <w:p w14:paraId="3AE20628" w14:textId="5F07B35B" w:rsidR="000C0A27" w:rsidRDefault="000C0A27" w:rsidP="001728D0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Principales funciones:</w:t>
      </w:r>
    </w:p>
    <w:p w14:paraId="3F59D2D5" w14:textId="1D71B709" w:rsidR="000C0A27" w:rsidRDefault="000C0A27" w:rsidP="000C0A2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Ver información del hardware del equipo</w:t>
      </w:r>
    </w:p>
    <w:p w14:paraId="222FE7E3" w14:textId="500A7DE3" w:rsidR="000C0A27" w:rsidRDefault="000C0A27" w:rsidP="000C0A2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Cambiar la unidad de arranque predeterminada</w:t>
      </w:r>
    </w:p>
    <w:p w14:paraId="4978AE6E" w14:textId="6B27F764" w:rsidR="000C0A27" w:rsidRDefault="000C0A27" w:rsidP="000C0A2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Activar la virtualización por hardware</w:t>
      </w:r>
    </w:p>
    <w:p w14:paraId="081F31C7" w14:textId="7E61F583" w:rsidR="000C0A27" w:rsidRPr="00713209" w:rsidRDefault="000C0A27" w:rsidP="000C0A27">
      <w:pPr>
        <w:pStyle w:val="ListParagraph"/>
        <w:numPr>
          <w:ilvl w:val="2"/>
          <w:numId w:val="2"/>
        </w:numPr>
        <w:jc w:val="both"/>
        <w:rPr>
          <w:lang w:val="es-ES"/>
        </w:rPr>
      </w:pPr>
      <w:r>
        <w:rPr>
          <w:lang w:val="es-ES"/>
        </w:rPr>
        <w:t>Establecer una contraseña</w:t>
      </w:r>
    </w:p>
    <w:p w14:paraId="13EE152D" w14:textId="77777777" w:rsidR="00F0280A" w:rsidRPr="00713209" w:rsidRDefault="00F0280A" w:rsidP="00F0280A">
      <w:pPr>
        <w:jc w:val="both"/>
        <w:rPr>
          <w:lang w:val="es-ES"/>
        </w:rPr>
      </w:pPr>
    </w:p>
    <w:p w14:paraId="36C664C7" w14:textId="77777777" w:rsidR="00FB2AD4" w:rsidRDefault="00FB2AD4">
      <w:pPr>
        <w:rPr>
          <w:lang w:val="es-ES"/>
        </w:rPr>
      </w:pPr>
      <w:r>
        <w:rPr>
          <w:lang w:val="es-ES"/>
        </w:rPr>
        <w:br w:type="page"/>
      </w:r>
    </w:p>
    <w:p w14:paraId="5FA26211" w14:textId="7557723C" w:rsidR="00EB5166" w:rsidRDefault="00EB5166" w:rsidP="00625451">
      <w:pPr>
        <w:jc w:val="both"/>
        <w:rPr>
          <w:lang w:val="es-ES"/>
        </w:rPr>
      </w:pPr>
      <w:r>
        <w:rPr>
          <w:lang w:val="es-ES"/>
        </w:rPr>
        <w:lastRenderedPageBreak/>
        <w:t>Software de un sistema informático</w:t>
      </w:r>
    </w:p>
    <w:p w14:paraId="739904F5" w14:textId="7A310B2F" w:rsidR="00EB5166" w:rsidRDefault="00CB17BD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Tipos de software</w:t>
      </w:r>
    </w:p>
    <w:p w14:paraId="25FF762D" w14:textId="2ECFC672" w:rsidR="00DE0D49" w:rsidRPr="005E0D3A" w:rsidRDefault="007800FC" w:rsidP="005E0D3A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Software de base o de sistema</w:t>
      </w:r>
      <w:r w:rsidR="005E0D3A">
        <w:rPr>
          <w:lang w:val="es-ES"/>
        </w:rPr>
        <w:t>: SO y Drivers</w:t>
      </w:r>
    </w:p>
    <w:p w14:paraId="0A27C316" w14:textId="1CBAC32E" w:rsidR="007800FC" w:rsidRDefault="007800FC" w:rsidP="007800FC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Software de programación</w:t>
      </w:r>
      <w:r w:rsidR="00FD4DF0">
        <w:rPr>
          <w:lang w:val="es-ES"/>
        </w:rPr>
        <w:t>: cualquiera que permita crear programas y apps</w:t>
      </w:r>
    </w:p>
    <w:p w14:paraId="22BC4451" w14:textId="33858845" w:rsidR="007800FC" w:rsidRDefault="007800FC" w:rsidP="007800FC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Software de aplicación</w:t>
      </w:r>
      <w:r w:rsidR="007E370B">
        <w:rPr>
          <w:lang w:val="es-ES"/>
        </w:rPr>
        <w:t>: aplicaciones</w:t>
      </w:r>
      <w:r w:rsidR="00912994">
        <w:rPr>
          <w:lang w:val="es-ES"/>
        </w:rPr>
        <w:t xml:space="preserve"> (propósito general y especializado)</w:t>
      </w:r>
    </w:p>
    <w:p w14:paraId="426EDC79" w14:textId="0C132286" w:rsidR="00CB17BD" w:rsidRDefault="00CB17BD" w:rsidP="00625451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Licencias de software</w:t>
      </w:r>
    </w:p>
    <w:p w14:paraId="1E21629A" w14:textId="30FDC999" w:rsidR="007E3184" w:rsidRDefault="007E3184" w:rsidP="007E3184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Software propietario o privativo</w:t>
      </w:r>
    </w:p>
    <w:p w14:paraId="6DC0E85D" w14:textId="1A8C87DB" w:rsidR="00877105" w:rsidRPr="00EB5166" w:rsidRDefault="00877105" w:rsidP="007E3184">
      <w:pPr>
        <w:pStyle w:val="ListParagraph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Software libre: la licencia GPL es la más extendida</w:t>
      </w:r>
    </w:p>
    <w:p w14:paraId="50602297" w14:textId="77777777" w:rsidR="00EB5166" w:rsidRPr="00EB5166" w:rsidRDefault="00EB5166" w:rsidP="00625451">
      <w:pPr>
        <w:jc w:val="both"/>
        <w:rPr>
          <w:lang w:val="es-ES"/>
        </w:rPr>
      </w:pPr>
      <w:r>
        <w:rPr>
          <w:lang w:val="es-ES"/>
        </w:rPr>
        <w:t>Normas y recomendaciones de seguridad</w:t>
      </w:r>
    </w:p>
    <w:p w14:paraId="74F0A2D0" w14:textId="45EB3C15" w:rsidR="00977464" w:rsidRDefault="00CB17BD" w:rsidP="001565B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Cuidado de espalda</w:t>
      </w:r>
    </w:p>
    <w:p w14:paraId="4F8B76FE" w14:textId="0B5C9A81" w:rsidR="00DB6852" w:rsidRPr="00DB6852" w:rsidRDefault="00DB6852" w:rsidP="00DB6852">
      <w:pPr>
        <w:jc w:val="center"/>
        <w:rPr>
          <w:lang w:val="es-ES"/>
        </w:rPr>
      </w:pPr>
      <w:r w:rsidRPr="00DB6852">
        <w:rPr>
          <w:noProof/>
          <w:lang w:val="es-ES"/>
        </w:rPr>
        <w:drawing>
          <wp:inline distT="0" distB="0" distL="0" distR="0" wp14:anchorId="7A9FFEAE" wp14:editId="44FB7DB6">
            <wp:extent cx="2220685" cy="1563245"/>
            <wp:effectExtent l="0" t="0" r="8255" b="0"/>
            <wp:docPr id="1151122423" name="Picture 1" descr="A diagram of a person sitt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2423" name="Picture 1" descr="A diagram of a person sitting at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5114" cy="15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D44" w14:textId="20BB853F" w:rsidR="00CB17BD" w:rsidRDefault="00CB17BD" w:rsidP="001565B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Vista ante la pantalla</w:t>
      </w:r>
    </w:p>
    <w:p w14:paraId="026B0FB8" w14:textId="4C1753BF" w:rsidR="00DB6852" w:rsidRPr="00DB6852" w:rsidRDefault="008F5884" w:rsidP="008775BE">
      <w:pPr>
        <w:jc w:val="center"/>
        <w:rPr>
          <w:lang w:val="es-ES"/>
        </w:rPr>
      </w:pPr>
      <w:r w:rsidRPr="008F5884">
        <w:rPr>
          <w:lang w:val="es-ES"/>
        </w:rPr>
        <w:drawing>
          <wp:inline distT="0" distB="0" distL="0" distR="0" wp14:anchorId="35F4A9AB" wp14:editId="382FC527">
            <wp:extent cx="3307404" cy="2454720"/>
            <wp:effectExtent l="0" t="0" r="0" b="0"/>
            <wp:docPr id="49294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01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828" cy="2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3E7" w14:textId="68A25A08" w:rsidR="00CB17BD" w:rsidRDefault="00CB17BD" w:rsidP="001565B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Carga de peso</w:t>
      </w:r>
      <w:r w:rsidR="008775BE">
        <w:rPr>
          <w:lang w:val="es-ES"/>
        </w:rPr>
        <w:t>: SQ y no flexión de columna</w:t>
      </w:r>
    </w:p>
    <w:p w14:paraId="1E1BA911" w14:textId="2864EAE0" w:rsidR="00CB17BD" w:rsidRDefault="00CB17BD" w:rsidP="001565B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Conexiones eléctricas</w:t>
      </w:r>
    </w:p>
    <w:p w14:paraId="48BA7797" w14:textId="3FF416EF" w:rsidR="00EC02B1" w:rsidRDefault="00EC02B1" w:rsidP="00EC02B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Evitar sobrecalentamientos o cortocircuitos</w:t>
      </w:r>
    </w:p>
    <w:p w14:paraId="17BA2619" w14:textId="0E319B21" w:rsidR="00E30507" w:rsidRDefault="00E30507" w:rsidP="00EC02B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Con regleta, no conectando ladrones a ladrones </w:t>
      </w:r>
      <w:r w:rsidRPr="00E30507">
        <w:rPr>
          <w:i/>
          <w:iCs/>
          <w:lang w:val="es-ES"/>
        </w:rPr>
        <w:t>n</w:t>
      </w:r>
      <w:r>
        <w:rPr>
          <w:lang w:val="es-ES"/>
        </w:rPr>
        <w:t xml:space="preserve"> veces</w:t>
      </w:r>
    </w:p>
    <w:p w14:paraId="29A14D62" w14:textId="353A9C05" w:rsidR="00CB17BD" w:rsidRDefault="00CB17BD" w:rsidP="001565B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Manipulación en el interior de un equipo</w:t>
      </w:r>
    </w:p>
    <w:p w14:paraId="30F6B92E" w14:textId="3C6DCA8C" w:rsidR="0087253F" w:rsidRDefault="0087253F" w:rsidP="0087253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Herramientas adecuadas</w:t>
      </w:r>
    </w:p>
    <w:p w14:paraId="2F230686" w14:textId="0BB99044" w:rsidR="0087253F" w:rsidRDefault="0087253F" w:rsidP="0087253F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Desconectado de la red eléctrica</w:t>
      </w:r>
    </w:p>
    <w:p w14:paraId="65F7A6FB" w14:textId="0302C7A6" w:rsidR="00CB17BD" w:rsidRDefault="00CB17BD" w:rsidP="001565BF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Residuos de aparatos e</w:t>
      </w:r>
      <w:r w:rsidR="007800FC">
        <w:rPr>
          <w:lang w:val="es-ES"/>
        </w:rPr>
        <w:t>léctricos y electrónicos</w:t>
      </w:r>
    </w:p>
    <w:p w14:paraId="0AD6CDDA" w14:textId="17DC629A" w:rsidR="00E121B0" w:rsidRDefault="00E121B0" w:rsidP="00E121B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RD 110/2015, de 20 de febrero, sobre residuos de aparatos eléctricos y electrónicos</w:t>
      </w:r>
    </w:p>
    <w:p w14:paraId="557F189A" w14:textId="2E3CD3DD" w:rsidR="00914EC1" w:rsidRDefault="00914EC1" w:rsidP="00914EC1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Incorpora la Directiva europea 2012/19/UE del Parlamento Europeo y del Consejo, de 4 de julio de 2012, sobre los residuos de aparatos eléctricos y electrónicos</w:t>
      </w:r>
    </w:p>
    <w:p w14:paraId="6EB8F055" w14:textId="1F9FA12C" w:rsidR="00914EC1" w:rsidRDefault="00914EC1" w:rsidP="00914EC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Objetivo: proteger medio ambiente</w:t>
      </w:r>
      <w:r w:rsidR="005D4A0D">
        <w:rPr>
          <w:lang w:val="es-ES"/>
        </w:rPr>
        <w:t xml:space="preserve"> y salud humana</w:t>
      </w:r>
    </w:p>
    <w:p w14:paraId="1C49DEF9" w14:textId="42C93CA8" w:rsidR="005D4A0D" w:rsidRPr="001565BF" w:rsidRDefault="005D4A0D" w:rsidP="00914EC1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Existen puntos autorizados de recogida y reciclaje de este material</w:t>
      </w:r>
    </w:p>
    <w:sectPr w:rsidR="005D4A0D" w:rsidRPr="00156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232EC"/>
    <w:multiLevelType w:val="hybridMultilevel"/>
    <w:tmpl w:val="079EB18A"/>
    <w:lvl w:ilvl="0" w:tplc="EBDC0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876EE"/>
    <w:multiLevelType w:val="hybridMultilevel"/>
    <w:tmpl w:val="5740CB54"/>
    <w:lvl w:ilvl="0" w:tplc="C434B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816073">
    <w:abstractNumId w:val="1"/>
  </w:num>
  <w:num w:numId="2" w16cid:durableId="423261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615"/>
    <w:rsid w:val="00005AB4"/>
    <w:rsid w:val="00006CDB"/>
    <w:rsid w:val="000120FB"/>
    <w:rsid w:val="000157F4"/>
    <w:rsid w:val="000177A5"/>
    <w:rsid w:val="00017EC2"/>
    <w:rsid w:val="00022CCD"/>
    <w:rsid w:val="000272EA"/>
    <w:rsid w:val="00031221"/>
    <w:rsid w:val="00035625"/>
    <w:rsid w:val="000470CD"/>
    <w:rsid w:val="00051EEF"/>
    <w:rsid w:val="000523EE"/>
    <w:rsid w:val="00054D95"/>
    <w:rsid w:val="00055F1E"/>
    <w:rsid w:val="000625A2"/>
    <w:rsid w:val="000648A0"/>
    <w:rsid w:val="00065FB4"/>
    <w:rsid w:val="000774FE"/>
    <w:rsid w:val="00077EEE"/>
    <w:rsid w:val="0008160A"/>
    <w:rsid w:val="00091845"/>
    <w:rsid w:val="00092497"/>
    <w:rsid w:val="000942F5"/>
    <w:rsid w:val="000943D1"/>
    <w:rsid w:val="000A6863"/>
    <w:rsid w:val="000A7F0A"/>
    <w:rsid w:val="000B39E3"/>
    <w:rsid w:val="000B3DA4"/>
    <w:rsid w:val="000C0A27"/>
    <w:rsid w:val="000C7BBA"/>
    <w:rsid w:val="000D2C45"/>
    <w:rsid w:val="000F194D"/>
    <w:rsid w:val="000F6217"/>
    <w:rsid w:val="0010047D"/>
    <w:rsid w:val="00101F78"/>
    <w:rsid w:val="00123646"/>
    <w:rsid w:val="0013456E"/>
    <w:rsid w:val="00134843"/>
    <w:rsid w:val="00150835"/>
    <w:rsid w:val="00150D0E"/>
    <w:rsid w:val="001565BF"/>
    <w:rsid w:val="00160BD4"/>
    <w:rsid w:val="00161B06"/>
    <w:rsid w:val="0016285D"/>
    <w:rsid w:val="001728D0"/>
    <w:rsid w:val="00184F2D"/>
    <w:rsid w:val="00191103"/>
    <w:rsid w:val="0019198B"/>
    <w:rsid w:val="001A3B2A"/>
    <w:rsid w:val="001A7CC7"/>
    <w:rsid w:val="001B4EA1"/>
    <w:rsid w:val="001C1391"/>
    <w:rsid w:val="001D6B89"/>
    <w:rsid w:val="001D7A0C"/>
    <w:rsid w:val="001E076F"/>
    <w:rsid w:val="001E3BE6"/>
    <w:rsid w:val="001F073B"/>
    <w:rsid w:val="001F4544"/>
    <w:rsid w:val="00200B04"/>
    <w:rsid w:val="00200E9C"/>
    <w:rsid w:val="00201750"/>
    <w:rsid w:val="002142E6"/>
    <w:rsid w:val="00215725"/>
    <w:rsid w:val="002178BF"/>
    <w:rsid w:val="00230409"/>
    <w:rsid w:val="002305B5"/>
    <w:rsid w:val="00237E0C"/>
    <w:rsid w:val="00242299"/>
    <w:rsid w:val="002462AF"/>
    <w:rsid w:val="00253135"/>
    <w:rsid w:val="00260EAD"/>
    <w:rsid w:val="00264CD4"/>
    <w:rsid w:val="00265267"/>
    <w:rsid w:val="00271ACB"/>
    <w:rsid w:val="00271EAA"/>
    <w:rsid w:val="00276021"/>
    <w:rsid w:val="00283A3B"/>
    <w:rsid w:val="002933AA"/>
    <w:rsid w:val="0029375E"/>
    <w:rsid w:val="00295315"/>
    <w:rsid w:val="002972FC"/>
    <w:rsid w:val="002A3E9B"/>
    <w:rsid w:val="002A6168"/>
    <w:rsid w:val="002B3AC9"/>
    <w:rsid w:val="002B431C"/>
    <w:rsid w:val="002C7063"/>
    <w:rsid w:val="002D131B"/>
    <w:rsid w:val="002D1E7A"/>
    <w:rsid w:val="002D4E0D"/>
    <w:rsid w:val="002D6207"/>
    <w:rsid w:val="002E18F2"/>
    <w:rsid w:val="002F01A2"/>
    <w:rsid w:val="002F316F"/>
    <w:rsid w:val="002F5F2B"/>
    <w:rsid w:val="00301B84"/>
    <w:rsid w:val="00302917"/>
    <w:rsid w:val="00302D5C"/>
    <w:rsid w:val="003143E2"/>
    <w:rsid w:val="0032674E"/>
    <w:rsid w:val="0032797F"/>
    <w:rsid w:val="00335F82"/>
    <w:rsid w:val="00340DF7"/>
    <w:rsid w:val="003512C7"/>
    <w:rsid w:val="00351DAD"/>
    <w:rsid w:val="00354110"/>
    <w:rsid w:val="003579BB"/>
    <w:rsid w:val="00357DF1"/>
    <w:rsid w:val="003619AF"/>
    <w:rsid w:val="00363F0A"/>
    <w:rsid w:val="00364265"/>
    <w:rsid w:val="003773EB"/>
    <w:rsid w:val="00377F3D"/>
    <w:rsid w:val="00396D06"/>
    <w:rsid w:val="003A24B5"/>
    <w:rsid w:val="003A5FB0"/>
    <w:rsid w:val="003C0647"/>
    <w:rsid w:val="003C0AD3"/>
    <w:rsid w:val="003C5B02"/>
    <w:rsid w:val="003D3DAF"/>
    <w:rsid w:val="003E1FEA"/>
    <w:rsid w:val="003F1A72"/>
    <w:rsid w:val="003F56FA"/>
    <w:rsid w:val="0040770E"/>
    <w:rsid w:val="00407AE8"/>
    <w:rsid w:val="00412DF9"/>
    <w:rsid w:val="004145FA"/>
    <w:rsid w:val="0042367A"/>
    <w:rsid w:val="00431868"/>
    <w:rsid w:val="00437A99"/>
    <w:rsid w:val="004438C9"/>
    <w:rsid w:val="00447D57"/>
    <w:rsid w:val="004511ED"/>
    <w:rsid w:val="00452B7C"/>
    <w:rsid w:val="0045562C"/>
    <w:rsid w:val="004628BD"/>
    <w:rsid w:val="004630A4"/>
    <w:rsid w:val="004634A6"/>
    <w:rsid w:val="00464DFC"/>
    <w:rsid w:val="004709EC"/>
    <w:rsid w:val="00473DC0"/>
    <w:rsid w:val="00483C74"/>
    <w:rsid w:val="00484B74"/>
    <w:rsid w:val="0048736A"/>
    <w:rsid w:val="004960DE"/>
    <w:rsid w:val="004975ED"/>
    <w:rsid w:val="004A3A6F"/>
    <w:rsid w:val="004C0560"/>
    <w:rsid w:val="004D57CE"/>
    <w:rsid w:val="004D6A21"/>
    <w:rsid w:val="004D7371"/>
    <w:rsid w:val="004E04B8"/>
    <w:rsid w:val="004E3461"/>
    <w:rsid w:val="004E49EF"/>
    <w:rsid w:val="004E53C0"/>
    <w:rsid w:val="004F0C37"/>
    <w:rsid w:val="004F4AFB"/>
    <w:rsid w:val="004F5E37"/>
    <w:rsid w:val="00501E4B"/>
    <w:rsid w:val="005037F3"/>
    <w:rsid w:val="005078B4"/>
    <w:rsid w:val="00513F7E"/>
    <w:rsid w:val="00522AF1"/>
    <w:rsid w:val="005259BD"/>
    <w:rsid w:val="0053113D"/>
    <w:rsid w:val="005369AD"/>
    <w:rsid w:val="00541637"/>
    <w:rsid w:val="0054286F"/>
    <w:rsid w:val="005457C8"/>
    <w:rsid w:val="005562A8"/>
    <w:rsid w:val="00556C38"/>
    <w:rsid w:val="00557C5A"/>
    <w:rsid w:val="00560091"/>
    <w:rsid w:val="00565C1C"/>
    <w:rsid w:val="00567E0F"/>
    <w:rsid w:val="0057694B"/>
    <w:rsid w:val="005825A9"/>
    <w:rsid w:val="005A186B"/>
    <w:rsid w:val="005B2C1B"/>
    <w:rsid w:val="005D1C1F"/>
    <w:rsid w:val="005D4503"/>
    <w:rsid w:val="005D4A0D"/>
    <w:rsid w:val="005E0D3A"/>
    <w:rsid w:val="005E65BF"/>
    <w:rsid w:val="005F01BC"/>
    <w:rsid w:val="005F21CD"/>
    <w:rsid w:val="006078A3"/>
    <w:rsid w:val="0061769B"/>
    <w:rsid w:val="00621BAE"/>
    <w:rsid w:val="00622E60"/>
    <w:rsid w:val="00624E0C"/>
    <w:rsid w:val="00624EFA"/>
    <w:rsid w:val="00625451"/>
    <w:rsid w:val="0063323B"/>
    <w:rsid w:val="00637231"/>
    <w:rsid w:val="006375C4"/>
    <w:rsid w:val="00640AB4"/>
    <w:rsid w:val="006420E8"/>
    <w:rsid w:val="00663D12"/>
    <w:rsid w:val="00682FFF"/>
    <w:rsid w:val="006A34FD"/>
    <w:rsid w:val="006A5E58"/>
    <w:rsid w:val="006A62B0"/>
    <w:rsid w:val="006B0BAC"/>
    <w:rsid w:val="006B360C"/>
    <w:rsid w:val="006B5EF4"/>
    <w:rsid w:val="006B7E16"/>
    <w:rsid w:val="006C2152"/>
    <w:rsid w:val="006C26E0"/>
    <w:rsid w:val="006C5106"/>
    <w:rsid w:val="006D3704"/>
    <w:rsid w:val="006D37C5"/>
    <w:rsid w:val="006D3B4D"/>
    <w:rsid w:val="006D6A2A"/>
    <w:rsid w:val="006D7E39"/>
    <w:rsid w:val="00702FB9"/>
    <w:rsid w:val="00713209"/>
    <w:rsid w:val="00723C44"/>
    <w:rsid w:val="00725C01"/>
    <w:rsid w:val="00734675"/>
    <w:rsid w:val="00744BE2"/>
    <w:rsid w:val="00745470"/>
    <w:rsid w:val="007578B6"/>
    <w:rsid w:val="00770941"/>
    <w:rsid w:val="007720EE"/>
    <w:rsid w:val="007745E2"/>
    <w:rsid w:val="007800FC"/>
    <w:rsid w:val="00792958"/>
    <w:rsid w:val="007B0B56"/>
    <w:rsid w:val="007B0F28"/>
    <w:rsid w:val="007C64FA"/>
    <w:rsid w:val="007C7D17"/>
    <w:rsid w:val="007D0B56"/>
    <w:rsid w:val="007D0F0A"/>
    <w:rsid w:val="007D2C72"/>
    <w:rsid w:val="007D482D"/>
    <w:rsid w:val="007E3184"/>
    <w:rsid w:val="007E370B"/>
    <w:rsid w:val="007E568F"/>
    <w:rsid w:val="007E6CE2"/>
    <w:rsid w:val="007F0DC3"/>
    <w:rsid w:val="007F1C2B"/>
    <w:rsid w:val="007F537D"/>
    <w:rsid w:val="00801071"/>
    <w:rsid w:val="00802A9F"/>
    <w:rsid w:val="00802EB3"/>
    <w:rsid w:val="008234B1"/>
    <w:rsid w:val="008246B8"/>
    <w:rsid w:val="00834F2A"/>
    <w:rsid w:val="00846766"/>
    <w:rsid w:val="00853243"/>
    <w:rsid w:val="00853AB6"/>
    <w:rsid w:val="00855B11"/>
    <w:rsid w:val="00856615"/>
    <w:rsid w:val="00857408"/>
    <w:rsid w:val="008638FF"/>
    <w:rsid w:val="0087253F"/>
    <w:rsid w:val="008769BA"/>
    <w:rsid w:val="00877105"/>
    <w:rsid w:val="008775BE"/>
    <w:rsid w:val="008A0FB8"/>
    <w:rsid w:val="008B38FA"/>
    <w:rsid w:val="008B4D39"/>
    <w:rsid w:val="008C0092"/>
    <w:rsid w:val="008C47C0"/>
    <w:rsid w:val="008C624E"/>
    <w:rsid w:val="008D21CF"/>
    <w:rsid w:val="008D32A4"/>
    <w:rsid w:val="008D3DE0"/>
    <w:rsid w:val="008E0FFE"/>
    <w:rsid w:val="008E6610"/>
    <w:rsid w:val="008F108E"/>
    <w:rsid w:val="008F5884"/>
    <w:rsid w:val="008F6E65"/>
    <w:rsid w:val="00912994"/>
    <w:rsid w:val="00914EC1"/>
    <w:rsid w:val="00915F5B"/>
    <w:rsid w:val="0092246B"/>
    <w:rsid w:val="00922539"/>
    <w:rsid w:val="00933DD9"/>
    <w:rsid w:val="009344E5"/>
    <w:rsid w:val="009379B6"/>
    <w:rsid w:val="00940261"/>
    <w:rsid w:val="009426E1"/>
    <w:rsid w:val="009463EE"/>
    <w:rsid w:val="00965E19"/>
    <w:rsid w:val="00970A28"/>
    <w:rsid w:val="00977464"/>
    <w:rsid w:val="009837E2"/>
    <w:rsid w:val="009938D1"/>
    <w:rsid w:val="009943CB"/>
    <w:rsid w:val="009A5FFF"/>
    <w:rsid w:val="009B50E4"/>
    <w:rsid w:val="009C2082"/>
    <w:rsid w:val="009C2ED4"/>
    <w:rsid w:val="009C5315"/>
    <w:rsid w:val="009D0768"/>
    <w:rsid w:val="009E102B"/>
    <w:rsid w:val="009E183F"/>
    <w:rsid w:val="009F0FD6"/>
    <w:rsid w:val="00A0243D"/>
    <w:rsid w:val="00A03321"/>
    <w:rsid w:val="00A05965"/>
    <w:rsid w:val="00A166F8"/>
    <w:rsid w:val="00A26A7F"/>
    <w:rsid w:val="00A30F7A"/>
    <w:rsid w:val="00A32772"/>
    <w:rsid w:val="00A3341A"/>
    <w:rsid w:val="00A33F46"/>
    <w:rsid w:val="00A34CC4"/>
    <w:rsid w:val="00A3664D"/>
    <w:rsid w:val="00A42EE3"/>
    <w:rsid w:val="00A45C81"/>
    <w:rsid w:val="00A50B3A"/>
    <w:rsid w:val="00A50E42"/>
    <w:rsid w:val="00A66991"/>
    <w:rsid w:val="00A70FA0"/>
    <w:rsid w:val="00A72DCD"/>
    <w:rsid w:val="00A75D46"/>
    <w:rsid w:val="00A934C6"/>
    <w:rsid w:val="00AA0425"/>
    <w:rsid w:val="00AA080A"/>
    <w:rsid w:val="00AA378B"/>
    <w:rsid w:val="00AA3899"/>
    <w:rsid w:val="00AA49FB"/>
    <w:rsid w:val="00AB276F"/>
    <w:rsid w:val="00AC7CB2"/>
    <w:rsid w:val="00AD4BEE"/>
    <w:rsid w:val="00AE1D5B"/>
    <w:rsid w:val="00AE259A"/>
    <w:rsid w:val="00AF5D42"/>
    <w:rsid w:val="00AF7ABF"/>
    <w:rsid w:val="00B1045F"/>
    <w:rsid w:val="00B11BC1"/>
    <w:rsid w:val="00B168D5"/>
    <w:rsid w:val="00B227D6"/>
    <w:rsid w:val="00B348AE"/>
    <w:rsid w:val="00B35A1E"/>
    <w:rsid w:val="00B36369"/>
    <w:rsid w:val="00B40789"/>
    <w:rsid w:val="00B40BE6"/>
    <w:rsid w:val="00B605A5"/>
    <w:rsid w:val="00B6240E"/>
    <w:rsid w:val="00B62A30"/>
    <w:rsid w:val="00B66D45"/>
    <w:rsid w:val="00B67D1E"/>
    <w:rsid w:val="00B73157"/>
    <w:rsid w:val="00B76D22"/>
    <w:rsid w:val="00B776AB"/>
    <w:rsid w:val="00B81BB8"/>
    <w:rsid w:val="00B82188"/>
    <w:rsid w:val="00B866EF"/>
    <w:rsid w:val="00B9658D"/>
    <w:rsid w:val="00BB066F"/>
    <w:rsid w:val="00BB61A0"/>
    <w:rsid w:val="00BB71DB"/>
    <w:rsid w:val="00BB7BB3"/>
    <w:rsid w:val="00BC0684"/>
    <w:rsid w:val="00BC54AE"/>
    <w:rsid w:val="00BE130D"/>
    <w:rsid w:val="00BE239E"/>
    <w:rsid w:val="00BE5C72"/>
    <w:rsid w:val="00BE6F3C"/>
    <w:rsid w:val="00BF0222"/>
    <w:rsid w:val="00BF17B6"/>
    <w:rsid w:val="00BF4AB3"/>
    <w:rsid w:val="00BF70ED"/>
    <w:rsid w:val="00BF737A"/>
    <w:rsid w:val="00C02241"/>
    <w:rsid w:val="00C02475"/>
    <w:rsid w:val="00C10929"/>
    <w:rsid w:val="00C174D0"/>
    <w:rsid w:val="00C20F78"/>
    <w:rsid w:val="00C21750"/>
    <w:rsid w:val="00C26556"/>
    <w:rsid w:val="00C30BC2"/>
    <w:rsid w:val="00C33B56"/>
    <w:rsid w:val="00C46656"/>
    <w:rsid w:val="00C53394"/>
    <w:rsid w:val="00C53AAB"/>
    <w:rsid w:val="00C55907"/>
    <w:rsid w:val="00C563B5"/>
    <w:rsid w:val="00C57806"/>
    <w:rsid w:val="00C625E8"/>
    <w:rsid w:val="00C70609"/>
    <w:rsid w:val="00C72DE3"/>
    <w:rsid w:val="00C833AB"/>
    <w:rsid w:val="00C86C8E"/>
    <w:rsid w:val="00C90B8A"/>
    <w:rsid w:val="00C92598"/>
    <w:rsid w:val="00C9288D"/>
    <w:rsid w:val="00CA68BF"/>
    <w:rsid w:val="00CB17BD"/>
    <w:rsid w:val="00CB6856"/>
    <w:rsid w:val="00CB6CDB"/>
    <w:rsid w:val="00CD4809"/>
    <w:rsid w:val="00CD48FD"/>
    <w:rsid w:val="00CD4E28"/>
    <w:rsid w:val="00CE2D42"/>
    <w:rsid w:val="00CE3D28"/>
    <w:rsid w:val="00CE66CE"/>
    <w:rsid w:val="00CF0AC3"/>
    <w:rsid w:val="00CF38C2"/>
    <w:rsid w:val="00CF591D"/>
    <w:rsid w:val="00D06394"/>
    <w:rsid w:val="00D069E9"/>
    <w:rsid w:val="00D06DE6"/>
    <w:rsid w:val="00D1082A"/>
    <w:rsid w:val="00D17FC5"/>
    <w:rsid w:val="00D20B17"/>
    <w:rsid w:val="00D22C0D"/>
    <w:rsid w:val="00D2368B"/>
    <w:rsid w:val="00D332FC"/>
    <w:rsid w:val="00D51009"/>
    <w:rsid w:val="00D52943"/>
    <w:rsid w:val="00D54F00"/>
    <w:rsid w:val="00D61E7F"/>
    <w:rsid w:val="00D64147"/>
    <w:rsid w:val="00D6432D"/>
    <w:rsid w:val="00D650A3"/>
    <w:rsid w:val="00D83614"/>
    <w:rsid w:val="00D86F3A"/>
    <w:rsid w:val="00D8724C"/>
    <w:rsid w:val="00D904E4"/>
    <w:rsid w:val="00D97E20"/>
    <w:rsid w:val="00DA002C"/>
    <w:rsid w:val="00DA42B6"/>
    <w:rsid w:val="00DA6995"/>
    <w:rsid w:val="00DA70CC"/>
    <w:rsid w:val="00DB4578"/>
    <w:rsid w:val="00DB6852"/>
    <w:rsid w:val="00DC602C"/>
    <w:rsid w:val="00DD51EB"/>
    <w:rsid w:val="00DD5335"/>
    <w:rsid w:val="00DD605D"/>
    <w:rsid w:val="00DE0707"/>
    <w:rsid w:val="00DE0D49"/>
    <w:rsid w:val="00DE5FF2"/>
    <w:rsid w:val="00DF366D"/>
    <w:rsid w:val="00DF4ADB"/>
    <w:rsid w:val="00DF51DA"/>
    <w:rsid w:val="00DF5F14"/>
    <w:rsid w:val="00E00876"/>
    <w:rsid w:val="00E026C8"/>
    <w:rsid w:val="00E055BF"/>
    <w:rsid w:val="00E07D3A"/>
    <w:rsid w:val="00E121B0"/>
    <w:rsid w:val="00E123CE"/>
    <w:rsid w:val="00E12C1D"/>
    <w:rsid w:val="00E16F64"/>
    <w:rsid w:val="00E17D41"/>
    <w:rsid w:val="00E25289"/>
    <w:rsid w:val="00E30507"/>
    <w:rsid w:val="00E32672"/>
    <w:rsid w:val="00E4074A"/>
    <w:rsid w:val="00E41C2D"/>
    <w:rsid w:val="00E466CB"/>
    <w:rsid w:val="00E5501B"/>
    <w:rsid w:val="00E56FC7"/>
    <w:rsid w:val="00E602D8"/>
    <w:rsid w:val="00E74C06"/>
    <w:rsid w:val="00E80AD8"/>
    <w:rsid w:val="00E85115"/>
    <w:rsid w:val="00E86D96"/>
    <w:rsid w:val="00E902CB"/>
    <w:rsid w:val="00EA27A6"/>
    <w:rsid w:val="00EA34D0"/>
    <w:rsid w:val="00EB2306"/>
    <w:rsid w:val="00EB5166"/>
    <w:rsid w:val="00EB6072"/>
    <w:rsid w:val="00EB7E4F"/>
    <w:rsid w:val="00EC02B1"/>
    <w:rsid w:val="00EC4EBC"/>
    <w:rsid w:val="00EC5399"/>
    <w:rsid w:val="00ED07E6"/>
    <w:rsid w:val="00ED2016"/>
    <w:rsid w:val="00EE6666"/>
    <w:rsid w:val="00F0280A"/>
    <w:rsid w:val="00F02EE7"/>
    <w:rsid w:val="00F049D0"/>
    <w:rsid w:val="00F0516E"/>
    <w:rsid w:val="00F22BC1"/>
    <w:rsid w:val="00F279D1"/>
    <w:rsid w:val="00F30C4B"/>
    <w:rsid w:val="00F32701"/>
    <w:rsid w:val="00F468E0"/>
    <w:rsid w:val="00F555D3"/>
    <w:rsid w:val="00F55F5C"/>
    <w:rsid w:val="00F84D6B"/>
    <w:rsid w:val="00F85B26"/>
    <w:rsid w:val="00F9055F"/>
    <w:rsid w:val="00F925D8"/>
    <w:rsid w:val="00F95AC5"/>
    <w:rsid w:val="00F96B79"/>
    <w:rsid w:val="00F96C83"/>
    <w:rsid w:val="00F97D97"/>
    <w:rsid w:val="00F97EA6"/>
    <w:rsid w:val="00FA7819"/>
    <w:rsid w:val="00FA7E13"/>
    <w:rsid w:val="00FB2AD4"/>
    <w:rsid w:val="00FB524A"/>
    <w:rsid w:val="00FD4AFF"/>
    <w:rsid w:val="00FD4DF0"/>
    <w:rsid w:val="00FD4EE9"/>
    <w:rsid w:val="00FD52CF"/>
    <w:rsid w:val="00FE0F52"/>
    <w:rsid w:val="00FE461F"/>
    <w:rsid w:val="00FF150D"/>
    <w:rsid w:val="00FF372D"/>
    <w:rsid w:val="00FF4315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FB7CBB"/>
  <w15:chartTrackingRefBased/>
  <w15:docId w15:val="{2E7A7207-F102-9A46-96C7-27C49A1F1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24</Pages>
  <Words>3472</Words>
  <Characters>19793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520</cp:revision>
  <dcterms:created xsi:type="dcterms:W3CDTF">2023-10-03T16:44:00Z</dcterms:created>
  <dcterms:modified xsi:type="dcterms:W3CDTF">2023-10-27T17:06:00Z</dcterms:modified>
</cp:coreProperties>
</file>