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3A05" w14:textId="77777777" w:rsidR="0036195B" w:rsidRDefault="0036195B" w:rsidP="00B80143">
      <w:pPr>
        <w:jc w:val="both"/>
        <w:rPr>
          <w:lang w:val="es-ES"/>
        </w:rPr>
      </w:pPr>
      <w:r>
        <w:rPr>
          <w:lang w:val="es-ES"/>
        </w:rPr>
        <w:t>TEMA 02 – SISTEMAS OPERATIVOS. INSTALACIÓN</w:t>
      </w:r>
    </w:p>
    <w:p w14:paraId="403E96D3" w14:textId="0682A8A8" w:rsidR="008B1244" w:rsidRDefault="008B1244" w:rsidP="00B80143">
      <w:pPr>
        <w:jc w:val="both"/>
        <w:rPr>
          <w:lang w:val="es-ES"/>
        </w:rPr>
      </w:pPr>
      <w:r>
        <w:rPr>
          <w:lang w:val="es-ES"/>
        </w:rPr>
        <w:t>Introducción a los sistemas operativos</w:t>
      </w:r>
    </w:p>
    <w:p w14:paraId="7FF78975" w14:textId="2E364211" w:rsidR="008B1244" w:rsidRDefault="008B1244" w:rsidP="00B8014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Concepto</w:t>
      </w:r>
    </w:p>
    <w:p w14:paraId="2BD04347" w14:textId="47BCE044" w:rsidR="0083576D" w:rsidRDefault="0083576D" w:rsidP="00B80143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Parte del software base del SO</w:t>
      </w:r>
    </w:p>
    <w:p w14:paraId="516FA55E" w14:textId="6710AA83" w:rsidR="000F70BC" w:rsidRDefault="000F70BC" w:rsidP="00B80143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Se inicia después del POST</w:t>
      </w:r>
    </w:p>
    <w:p w14:paraId="17264FE1" w14:textId="77777777" w:rsidR="00D26176" w:rsidRDefault="00D26176" w:rsidP="00B80143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Función principal: </w:t>
      </w:r>
    </w:p>
    <w:p w14:paraId="630E2A39" w14:textId="77777777" w:rsidR="00D26176" w:rsidRDefault="00D26176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Que las diferentes características del hardware pasen desapercibidas para el usuario</w:t>
      </w:r>
    </w:p>
    <w:p w14:paraId="62989046" w14:textId="32BFF96D" w:rsidR="00D26176" w:rsidRDefault="00D26176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Facilitar la ejecución de programas y aplicaciones</w:t>
      </w:r>
    </w:p>
    <w:p w14:paraId="2150103F" w14:textId="15E1321C" w:rsidR="00D26176" w:rsidRDefault="00D26176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Facilitar el uso del equipo gestionando eficiente- todos los recursos</w:t>
      </w:r>
    </w:p>
    <w:p w14:paraId="31FDEE16" w14:textId="2B3BFDDD" w:rsidR="00D26176" w:rsidRDefault="00D26176" w:rsidP="00B80143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Se lleva a </w:t>
      </w:r>
      <w:r w:rsidR="00CB36A6">
        <w:rPr>
          <w:lang w:val="es-ES"/>
        </w:rPr>
        <w:t>c</w:t>
      </w:r>
      <w:r>
        <w:rPr>
          <w:lang w:val="es-ES"/>
        </w:rPr>
        <w:t>abo mediante las siguientes funciones:</w:t>
      </w:r>
    </w:p>
    <w:p w14:paraId="61909CC6" w14:textId="3CE364C3" w:rsidR="00D26176" w:rsidRDefault="00CB36A6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Controlar y administrar el sistema de archivos</w:t>
      </w:r>
    </w:p>
    <w:p w14:paraId="01EAD4D6" w14:textId="394B57DE" w:rsidR="00CB36A6" w:rsidRDefault="00CB36A6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Gestionar los procesos del sistema</w:t>
      </w:r>
    </w:p>
    <w:p w14:paraId="5671F0B2" w14:textId="3D921082" w:rsidR="00CB36A6" w:rsidRDefault="00CB36A6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Gestionar la memoria del sistema</w:t>
      </w:r>
    </w:p>
    <w:p w14:paraId="615D9E2A" w14:textId="06D0FD65" w:rsidR="00CB36A6" w:rsidRDefault="00CB36A6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Gestionar los usuarios del sistema</w:t>
      </w:r>
    </w:p>
    <w:p w14:paraId="7D216E4F" w14:textId="78C54AA5" w:rsidR="00CB36A6" w:rsidRDefault="00CB36A6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Mantener y controlar la seguridad del sistema</w:t>
      </w:r>
    </w:p>
    <w:p w14:paraId="3E964F86" w14:textId="2FA0432B" w:rsidR="00CB36A6" w:rsidRDefault="00CB36A6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Gestionar todo el sistema de entrada y salida</w:t>
      </w:r>
    </w:p>
    <w:p w14:paraId="627CBC5D" w14:textId="74849784" w:rsidR="001F76CB" w:rsidRDefault="001F76CB" w:rsidP="00B80143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Interfaces: tipo gráfico (GUI) o línea de comandos (CLI)</w:t>
      </w:r>
    </w:p>
    <w:p w14:paraId="65C9FF0F" w14:textId="27CA0078" w:rsidR="0083576D" w:rsidRDefault="0083576D" w:rsidP="00B8014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Sistemas operativos actuales</w:t>
      </w:r>
    </w:p>
    <w:p w14:paraId="3B2F71BD" w14:textId="77777777" w:rsidR="002E7084" w:rsidRDefault="002E7084" w:rsidP="00B80143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Primeros SO:</w:t>
      </w:r>
    </w:p>
    <w:p w14:paraId="758B9C45" w14:textId="02B7C2A8" w:rsidR="002E7084" w:rsidRDefault="002E7084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Multics</w:t>
      </w:r>
      <w:proofErr w:type="spellEnd"/>
      <w:r>
        <w:rPr>
          <w:lang w:val="es-ES"/>
        </w:rPr>
        <w:t xml:space="preserve"> y OS/360</w:t>
      </w:r>
      <w:r w:rsidR="0041618C">
        <w:rPr>
          <w:lang w:val="es-ES"/>
        </w:rPr>
        <w:t xml:space="preserve"> (primeros SO multiproceso y multitarea)</w:t>
      </w:r>
    </w:p>
    <w:p w14:paraId="0B3CBE36" w14:textId="297D09F6" w:rsidR="002E7084" w:rsidRDefault="002E7084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UNIX: derivado de </w:t>
      </w:r>
      <w:proofErr w:type="spellStart"/>
      <w:r>
        <w:rPr>
          <w:lang w:val="es-ES"/>
        </w:rPr>
        <w:t>Multics</w:t>
      </w:r>
      <w:proofErr w:type="spellEnd"/>
    </w:p>
    <w:p w14:paraId="71F50A6A" w14:textId="68374172" w:rsidR="002E7084" w:rsidRDefault="002E7084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CP/M</w:t>
      </w:r>
    </w:p>
    <w:p w14:paraId="07F6FB70" w14:textId="578FE323" w:rsidR="002E7084" w:rsidRDefault="002E7084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MS/DOS</w:t>
      </w:r>
    </w:p>
    <w:p w14:paraId="76BB58EE" w14:textId="49C07210" w:rsidR="002E7084" w:rsidRDefault="002E7084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Mac OS: primero en incorporar una interfaz gráfica</w:t>
      </w:r>
    </w:p>
    <w:p w14:paraId="5C44FA07" w14:textId="77777777" w:rsidR="006A3B9E" w:rsidRDefault="003671E6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Primeras versiones de Windows</w:t>
      </w:r>
    </w:p>
    <w:p w14:paraId="422B346D" w14:textId="1F034A45" w:rsidR="003671E6" w:rsidRDefault="003671E6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Linux (derivado de </w:t>
      </w:r>
      <w:proofErr w:type="spellStart"/>
      <w:r>
        <w:rPr>
          <w:lang w:val="es-ES"/>
        </w:rPr>
        <w:t>Minix</w:t>
      </w:r>
      <w:proofErr w:type="spellEnd"/>
      <w:r w:rsidR="005E32DA">
        <w:rPr>
          <w:lang w:val="es-ES"/>
        </w:rPr>
        <w:t>, versión reducida y con fines educativos de UNIX</w:t>
      </w:r>
      <w:r>
        <w:rPr>
          <w:lang w:val="es-ES"/>
        </w:rPr>
        <w:t>)</w:t>
      </w:r>
    </w:p>
    <w:p w14:paraId="59834B45" w14:textId="25B56806" w:rsidR="00233EF9" w:rsidRDefault="00233EF9" w:rsidP="00B80143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Actualmente</w:t>
      </w:r>
    </w:p>
    <w:p w14:paraId="147AC11C" w14:textId="2C55A89C" w:rsidR="00233EF9" w:rsidRDefault="00233EF9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Windows</w:t>
      </w:r>
    </w:p>
    <w:p w14:paraId="7CAEA0C7" w14:textId="1C2833F3" w:rsidR="00233EF9" w:rsidRDefault="00470536" w:rsidP="00B8014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SO + usado en sobremesa y portátiles</w:t>
      </w:r>
    </w:p>
    <w:p w14:paraId="410D5DA4" w14:textId="572AB454" w:rsidR="006829FE" w:rsidRDefault="006829FE" w:rsidP="00B8014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Propietario de Microsoft</w:t>
      </w:r>
    </w:p>
    <w:p w14:paraId="5F8DD8D3" w14:textId="20DDBCFE" w:rsidR="0006000E" w:rsidRDefault="0006000E" w:rsidP="00B8014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Últimas versiones personal y pro: 10 y 11</w:t>
      </w:r>
    </w:p>
    <w:p w14:paraId="4D459557" w14:textId="765F4612" w:rsidR="0006000E" w:rsidRDefault="0006000E" w:rsidP="00B8014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Servidores: Windows Server 2022</w:t>
      </w:r>
    </w:p>
    <w:p w14:paraId="0FFA6797" w14:textId="795B4ABB" w:rsidR="006F2554" w:rsidRPr="006F2554" w:rsidRDefault="006F2554" w:rsidP="00B80143">
      <w:pPr>
        <w:pStyle w:val="ListParagraph"/>
        <w:numPr>
          <w:ilvl w:val="3"/>
          <w:numId w:val="1"/>
        </w:numPr>
        <w:jc w:val="both"/>
        <w:rPr>
          <w:lang w:val="en-US"/>
        </w:rPr>
      </w:pPr>
      <w:r w:rsidRPr="006F2554">
        <w:rPr>
          <w:lang w:val="en-US"/>
        </w:rPr>
        <w:t xml:space="preserve">Sistema de </w:t>
      </w:r>
      <w:proofErr w:type="spellStart"/>
      <w:r w:rsidRPr="006F2554">
        <w:rPr>
          <w:lang w:val="en-US"/>
        </w:rPr>
        <w:t>archivos</w:t>
      </w:r>
      <w:proofErr w:type="spellEnd"/>
      <w:r w:rsidRPr="006F2554">
        <w:rPr>
          <w:lang w:val="en-US"/>
        </w:rPr>
        <w:t>: NTFS (New Technology File System)</w:t>
      </w:r>
    </w:p>
    <w:p w14:paraId="282EE9D7" w14:textId="430CC68D" w:rsidR="00233EF9" w:rsidRDefault="00233EF9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macOS</w:t>
      </w:r>
    </w:p>
    <w:p w14:paraId="7432D52C" w14:textId="73AAFE34" w:rsidR="006759B3" w:rsidRDefault="006759B3" w:rsidP="00B8014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Propietario de Apple</w:t>
      </w:r>
    </w:p>
    <w:p w14:paraId="4FA86D1D" w14:textId="5A20707A" w:rsidR="006759B3" w:rsidRDefault="006759B3" w:rsidP="00B8014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Sistema de archivos: APF</w:t>
      </w:r>
      <w:r w:rsidR="005C1FBE">
        <w:rPr>
          <w:lang w:val="es-ES"/>
        </w:rPr>
        <w:t>S</w:t>
      </w:r>
      <w:r>
        <w:rPr>
          <w:lang w:val="es-ES"/>
        </w:rPr>
        <w:t xml:space="preserve"> (Apple </w:t>
      </w:r>
      <w:proofErr w:type="spellStart"/>
      <w:r>
        <w:rPr>
          <w:lang w:val="es-ES"/>
        </w:rPr>
        <w:t>Filesystem</w:t>
      </w:r>
      <w:proofErr w:type="spellEnd"/>
      <w:r>
        <w:rPr>
          <w:lang w:val="es-ES"/>
        </w:rPr>
        <w:t>)</w:t>
      </w:r>
    </w:p>
    <w:p w14:paraId="73AD3828" w14:textId="7509E84B" w:rsidR="00C6450F" w:rsidRDefault="00C6450F" w:rsidP="00B80143">
      <w:pPr>
        <w:pStyle w:val="ListParagraph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Anterior-: HFS y HFS+</w:t>
      </w:r>
    </w:p>
    <w:p w14:paraId="53C89948" w14:textId="3E61B17E" w:rsidR="006A5DBB" w:rsidRDefault="006A5DBB" w:rsidP="00B8014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Inicialmente Mac OS, luego Mac OS X, OS X y ahora macOS</w:t>
      </w:r>
    </w:p>
    <w:p w14:paraId="16C71D13" w14:textId="3203494B" w:rsidR="00E74E98" w:rsidRDefault="00E74E98" w:rsidP="00B8014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Desde OS X Maverick (10.9) nombre de lugares de California</w:t>
      </w:r>
    </w:p>
    <w:p w14:paraId="3A5057AA" w14:textId="77777777" w:rsidR="008C0D6B" w:rsidRDefault="008C0D6B" w:rsidP="008C0D6B">
      <w:pPr>
        <w:jc w:val="both"/>
        <w:rPr>
          <w:lang w:val="es-ES"/>
        </w:rPr>
      </w:pPr>
    </w:p>
    <w:p w14:paraId="1487FB7D" w14:textId="77777777" w:rsidR="008C0D6B" w:rsidRDefault="008C0D6B" w:rsidP="008C0D6B">
      <w:pPr>
        <w:jc w:val="both"/>
        <w:rPr>
          <w:lang w:val="es-ES"/>
        </w:rPr>
      </w:pPr>
    </w:p>
    <w:p w14:paraId="66C78D3B" w14:textId="77777777" w:rsidR="008C0D6B" w:rsidRDefault="008C0D6B" w:rsidP="008C0D6B">
      <w:pPr>
        <w:jc w:val="both"/>
        <w:rPr>
          <w:lang w:val="es-ES"/>
        </w:rPr>
      </w:pPr>
    </w:p>
    <w:p w14:paraId="670782EE" w14:textId="77777777" w:rsidR="008C0D6B" w:rsidRDefault="008C0D6B" w:rsidP="008C0D6B">
      <w:pPr>
        <w:jc w:val="both"/>
        <w:rPr>
          <w:lang w:val="es-ES"/>
        </w:rPr>
      </w:pPr>
    </w:p>
    <w:p w14:paraId="20DB575B" w14:textId="77777777" w:rsidR="008C0D6B" w:rsidRDefault="008C0D6B" w:rsidP="008C0D6B">
      <w:pPr>
        <w:jc w:val="both"/>
        <w:rPr>
          <w:lang w:val="es-ES"/>
        </w:rPr>
      </w:pPr>
    </w:p>
    <w:p w14:paraId="05DC8D6A" w14:textId="77777777" w:rsidR="008C0D6B" w:rsidRPr="008C0D6B" w:rsidRDefault="008C0D6B" w:rsidP="008C0D6B">
      <w:pPr>
        <w:jc w:val="both"/>
        <w:rPr>
          <w:lang w:val="es-ES"/>
        </w:rPr>
      </w:pPr>
    </w:p>
    <w:p w14:paraId="4F20F982" w14:textId="5318391C" w:rsidR="00233EF9" w:rsidRDefault="00233EF9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GNU/Linux</w:t>
      </w:r>
    </w:p>
    <w:p w14:paraId="2E0E008B" w14:textId="16587998" w:rsidR="005742A7" w:rsidRDefault="005742A7" w:rsidP="00B8014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Bastante extendido en sobremesa y portátiles</w:t>
      </w:r>
    </w:p>
    <w:p w14:paraId="204FB819" w14:textId="6931098B" w:rsidR="00537992" w:rsidRDefault="00537992" w:rsidP="00B8014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Alternativa de software libre y de código abierto</w:t>
      </w:r>
    </w:p>
    <w:p w14:paraId="62B692EA" w14:textId="22723B2E" w:rsidR="000B2512" w:rsidRDefault="000B2512" w:rsidP="00B8014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De ahí cada vez mayor implantación en ámbitos profesionales y particulares</w:t>
      </w:r>
    </w:p>
    <w:p w14:paraId="41352046" w14:textId="1E565008" w:rsidR="000B2512" w:rsidRDefault="000B2512" w:rsidP="00B8014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 xml:space="preserve">Destacan: Ubuntu, Debian, Linux </w:t>
      </w:r>
      <w:proofErr w:type="spellStart"/>
      <w:r>
        <w:rPr>
          <w:lang w:val="es-ES"/>
        </w:rPr>
        <w:t>Mint</w:t>
      </w:r>
      <w:proofErr w:type="spellEnd"/>
      <w:r>
        <w:rPr>
          <w:lang w:val="es-ES"/>
        </w:rPr>
        <w:t xml:space="preserve">, Fedora, CentOS, </w:t>
      </w:r>
      <w:proofErr w:type="spellStart"/>
      <w:r>
        <w:rPr>
          <w:lang w:val="es-ES"/>
        </w:rPr>
        <w:t>OpenSUSE</w:t>
      </w:r>
      <w:proofErr w:type="spellEnd"/>
      <w:r>
        <w:rPr>
          <w:lang w:val="es-ES"/>
        </w:rPr>
        <w:t>…</w:t>
      </w:r>
    </w:p>
    <w:p w14:paraId="3A90FA3B" w14:textId="29583692" w:rsidR="000B2512" w:rsidRDefault="000B2512" w:rsidP="00B8014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Sistema de archivos: ext4</w:t>
      </w:r>
    </w:p>
    <w:p w14:paraId="230E7480" w14:textId="64238A4B" w:rsidR="00233EF9" w:rsidRDefault="00233EF9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iOS</w:t>
      </w:r>
    </w:p>
    <w:p w14:paraId="40A13494" w14:textId="7A3DD604" w:rsidR="008C6E63" w:rsidRDefault="007A7E02" w:rsidP="00B8014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iPhone y iPad (</w:t>
      </w:r>
      <w:proofErr w:type="spellStart"/>
      <w:r>
        <w:rPr>
          <w:lang w:val="es-ES"/>
        </w:rPr>
        <w:t>iPadOS</w:t>
      </w:r>
      <w:proofErr w:type="spellEnd"/>
      <w:r>
        <w:rPr>
          <w:lang w:val="es-ES"/>
        </w:rPr>
        <w:t>)</w:t>
      </w:r>
    </w:p>
    <w:p w14:paraId="154AEA0B" w14:textId="7385A237" w:rsidR="00000A50" w:rsidRDefault="00000A50" w:rsidP="00B8014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Núcleo híbrido</w:t>
      </w:r>
      <w:r w:rsidR="00B50D55">
        <w:rPr>
          <w:lang w:val="es-ES"/>
        </w:rPr>
        <w:t xml:space="preserve"> con </w:t>
      </w:r>
      <w:proofErr w:type="spellStart"/>
      <w:r w:rsidR="00B50D55">
        <w:rPr>
          <w:lang w:val="es-ES"/>
        </w:rPr>
        <w:t>kernel</w:t>
      </w:r>
      <w:proofErr w:type="spellEnd"/>
      <w:r w:rsidR="00B50D55">
        <w:rPr>
          <w:lang w:val="es-ES"/>
        </w:rPr>
        <w:t xml:space="preserve"> Match en el que se basa XNU</w:t>
      </w:r>
      <w:r w:rsidR="00681D27">
        <w:rPr>
          <w:lang w:val="es-ES"/>
        </w:rPr>
        <w:t xml:space="preserve"> (X no es Unix)</w:t>
      </w:r>
    </w:p>
    <w:p w14:paraId="74F4F6B0" w14:textId="6F1D4F39" w:rsidR="00EA0C7B" w:rsidRDefault="00EA0C7B" w:rsidP="00B8014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 xml:space="preserve">El núcleo está publicado bajo licencia Apple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Source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License</w:t>
      </w:r>
      <w:proofErr w:type="spellEnd"/>
      <w:r>
        <w:rPr>
          <w:lang w:val="es-ES"/>
        </w:rPr>
        <w:t xml:space="preserve"> 2.0</w:t>
      </w:r>
    </w:p>
    <w:p w14:paraId="5CC3E778" w14:textId="3C565DE9" w:rsidR="00233EF9" w:rsidRDefault="00233EF9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Android</w:t>
      </w:r>
    </w:p>
    <w:p w14:paraId="59B2310F" w14:textId="2197EFB4" w:rsidR="0016168D" w:rsidRDefault="0016168D" w:rsidP="00B8014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 xml:space="preserve">SO de núcleo monolítico que se basa en el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 xml:space="preserve"> de Linux</w:t>
      </w:r>
    </w:p>
    <w:p w14:paraId="2DE68040" w14:textId="6CF72E8C" w:rsidR="006D77FC" w:rsidRDefault="006D77FC" w:rsidP="00B8014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Desarrollado por Google, libre y código abierto</w:t>
      </w:r>
    </w:p>
    <w:p w14:paraId="5CD27A15" w14:textId="0E6AA78E" w:rsidR="006D77FC" w:rsidRDefault="006D77FC" w:rsidP="00B80143">
      <w:pPr>
        <w:pStyle w:val="ListParagraph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 xml:space="preserve">Licencia Apache 2.0 y GNU GPLv2 (el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>)</w:t>
      </w:r>
    </w:p>
    <w:p w14:paraId="40D9770D" w14:textId="743E4AAA" w:rsidR="006A029C" w:rsidRDefault="006A029C" w:rsidP="00B8014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a partir de Android 10, por nombre (no postre alfabét</w:t>
      </w:r>
      <w:r w:rsidR="00FA30D6">
        <w:rPr>
          <w:lang w:val="es-ES"/>
        </w:rPr>
        <w:t>i</w:t>
      </w:r>
      <w:r>
        <w:rPr>
          <w:lang w:val="es-ES"/>
        </w:rPr>
        <w:t>co)</w:t>
      </w:r>
    </w:p>
    <w:p w14:paraId="434096C8" w14:textId="52C3CD07" w:rsidR="00233EF9" w:rsidRDefault="00233EF9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Chrome OS</w:t>
      </w:r>
    </w:p>
    <w:p w14:paraId="46EBBAB1" w14:textId="54C59FAD" w:rsidR="005860BE" w:rsidRDefault="005860BE" w:rsidP="00B80143">
      <w:pPr>
        <w:pStyle w:val="ListParagraph"/>
        <w:numPr>
          <w:ilvl w:val="3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Chromebooks</w:t>
      </w:r>
      <w:proofErr w:type="spellEnd"/>
    </w:p>
    <w:p w14:paraId="25FF66B9" w14:textId="71C341A3" w:rsidR="002939D7" w:rsidRDefault="002939D7" w:rsidP="00B80143">
      <w:pPr>
        <w:pStyle w:val="ListParagraph"/>
        <w:numPr>
          <w:ilvl w:val="3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 xml:space="preserve"> de Linux e interfaz parecida a Chrome</w:t>
      </w:r>
    </w:p>
    <w:p w14:paraId="57578051" w14:textId="2AC215BD" w:rsidR="00455F1E" w:rsidRDefault="00455F1E" w:rsidP="00B8014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Para navegar por internet como contenido principal</w:t>
      </w:r>
    </w:p>
    <w:p w14:paraId="620534BC" w14:textId="769813EA" w:rsidR="008032E9" w:rsidRDefault="008032E9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Otros: </w:t>
      </w:r>
      <w:proofErr w:type="spellStart"/>
      <w:r>
        <w:rPr>
          <w:lang w:val="es-ES"/>
        </w:rPr>
        <w:t>Wear</w:t>
      </w:r>
      <w:proofErr w:type="spellEnd"/>
      <w:r>
        <w:rPr>
          <w:lang w:val="es-ES"/>
        </w:rPr>
        <w:t xml:space="preserve"> OS (Android </w:t>
      </w:r>
      <w:proofErr w:type="spellStart"/>
      <w:r>
        <w:rPr>
          <w:lang w:val="es-ES"/>
        </w:rPr>
        <w:t>Wear</w:t>
      </w:r>
      <w:proofErr w:type="spellEnd"/>
      <w:r>
        <w:rPr>
          <w:lang w:val="es-ES"/>
        </w:rPr>
        <w:t xml:space="preserve"> antes), </w:t>
      </w:r>
      <w:proofErr w:type="spellStart"/>
      <w:r>
        <w:rPr>
          <w:lang w:val="es-ES"/>
        </w:rPr>
        <w:t>watch</w:t>
      </w:r>
      <w:proofErr w:type="spellEnd"/>
      <w:r>
        <w:rPr>
          <w:lang w:val="es-ES"/>
        </w:rPr>
        <w:t xml:space="preserve"> OS, </w:t>
      </w:r>
      <w:proofErr w:type="spellStart"/>
      <w:r>
        <w:rPr>
          <w:lang w:val="es-ES"/>
        </w:rPr>
        <w:t>Raspberri</w:t>
      </w:r>
      <w:proofErr w:type="spellEnd"/>
      <w:r>
        <w:rPr>
          <w:lang w:val="es-ES"/>
        </w:rPr>
        <w:t xml:space="preserve"> Pi OS</w:t>
      </w:r>
      <w:r w:rsidR="008405EF">
        <w:rPr>
          <w:lang w:val="es-ES"/>
        </w:rPr>
        <w:t>…</w:t>
      </w:r>
      <w:r>
        <w:rPr>
          <w:lang w:val="es-ES"/>
        </w:rPr>
        <w:t xml:space="preserve"> </w:t>
      </w:r>
    </w:p>
    <w:p w14:paraId="3CA4679C" w14:textId="7739A617" w:rsidR="00D87272" w:rsidRDefault="00D87272" w:rsidP="00B80143">
      <w:pPr>
        <w:jc w:val="both"/>
        <w:rPr>
          <w:lang w:val="es-ES"/>
        </w:rPr>
      </w:pPr>
      <w:r>
        <w:rPr>
          <w:lang w:val="es-ES"/>
        </w:rPr>
        <w:br w:type="page"/>
      </w:r>
    </w:p>
    <w:p w14:paraId="79A5B278" w14:textId="326DC9C5" w:rsidR="008B1244" w:rsidRDefault="00D87272" w:rsidP="00B80143">
      <w:pPr>
        <w:jc w:val="both"/>
        <w:rPr>
          <w:lang w:val="es-ES"/>
        </w:rPr>
      </w:pPr>
      <w:r>
        <w:rPr>
          <w:lang w:val="es-ES"/>
        </w:rPr>
        <w:lastRenderedPageBreak/>
        <w:t>Tipos de sistemas operativos</w:t>
      </w:r>
    </w:p>
    <w:p w14:paraId="6402691D" w14:textId="6721162A" w:rsidR="0083576D" w:rsidRDefault="0083576D" w:rsidP="00B8014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Estructura</w:t>
      </w:r>
    </w:p>
    <w:p w14:paraId="0EA3B54D" w14:textId="59EAD005" w:rsidR="00F43796" w:rsidRDefault="00F43796" w:rsidP="00B80143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Monolítico</w:t>
      </w:r>
    </w:p>
    <w:p w14:paraId="1D497C3E" w14:textId="65EB1A9F" w:rsidR="007E52B5" w:rsidRDefault="007E52B5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Formados por un programa compuesto de un conjunto de funciones y módulos que se pueden llamar entre sí</w:t>
      </w:r>
    </w:p>
    <w:p w14:paraId="69133B61" w14:textId="0D46D9C0" w:rsidR="007E52B5" w:rsidRDefault="007E52B5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No tienen una estructura, sino que todos sus módulos están relacionados entre ellos</w:t>
      </w:r>
    </w:p>
    <w:p w14:paraId="40CB683C" w14:textId="6BACF868" w:rsidR="00AA2213" w:rsidRDefault="00AA2213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Carecen de flexibilidad a la hora de modificar o añadir nuevas funciones o actualizaciones</w:t>
      </w:r>
    </w:p>
    <w:p w14:paraId="784611F7" w14:textId="10186FFB" w:rsidR="00AA2213" w:rsidRDefault="00AA2213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Tienen una falta de protección de los recursos del sistema (memoria, disco…)</w:t>
      </w:r>
    </w:p>
    <w:p w14:paraId="5FD8E6DE" w14:textId="61F78A95" w:rsidR="002C74EB" w:rsidRDefault="002C74EB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Mejor opción: </w:t>
      </w:r>
      <w:proofErr w:type="spellStart"/>
      <w:r>
        <w:rPr>
          <w:lang w:val="es-ES"/>
        </w:rPr>
        <w:t>microkernel</w:t>
      </w:r>
      <w:proofErr w:type="spellEnd"/>
      <w:r>
        <w:rPr>
          <w:lang w:val="es-ES"/>
        </w:rPr>
        <w:t xml:space="preserve"> o micronúcleo</w:t>
      </w:r>
    </w:p>
    <w:p w14:paraId="56BE76E5" w14:textId="6CE7ACD9" w:rsidR="002C74EB" w:rsidRDefault="002C74EB" w:rsidP="00B8014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Se encarga de la comunicación en las diferentes partes del SO</w:t>
      </w:r>
    </w:p>
    <w:p w14:paraId="1DAD2900" w14:textId="42F2CC1B" w:rsidR="00C6342B" w:rsidRDefault="00C6342B" w:rsidP="00B8014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Núcleo híbrido: sistemas micronúcleo que tienen más código del mínimo necesario en el núcleo</w:t>
      </w:r>
    </w:p>
    <w:p w14:paraId="71F485EB" w14:textId="328038FA" w:rsidR="00F43796" w:rsidRDefault="00F43796" w:rsidP="00B80143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Jerárquico</w:t>
      </w:r>
      <w:r w:rsidR="0040010E">
        <w:rPr>
          <w:lang w:val="es-ES"/>
        </w:rPr>
        <w:t>, en niveles o capas (o anillos)</w:t>
      </w:r>
    </w:p>
    <w:p w14:paraId="3A0680EA" w14:textId="545A8321" w:rsidR="007B4C8A" w:rsidRDefault="00C0666F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Dividido en diferentes partes</w:t>
      </w:r>
    </w:p>
    <w:p w14:paraId="5EF4D78A" w14:textId="3F6144AD" w:rsidR="00C0666F" w:rsidRDefault="00C0666F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Cada una realiza una función específica</w:t>
      </w:r>
    </w:p>
    <w:p w14:paraId="317A26B7" w14:textId="4713D910" w:rsidR="004D18C2" w:rsidRDefault="004D18C2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Cada parte se comunica con su parte adyacente a través de una interfaz definida</w:t>
      </w:r>
    </w:p>
    <w:p w14:paraId="454460C4" w14:textId="14330D37" w:rsidR="00C01F11" w:rsidRDefault="00C01F11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Son más flexibles a la hora de añadirles funciones o modificarlos</w:t>
      </w:r>
    </w:p>
    <w:p w14:paraId="4F812168" w14:textId="66E5DBC7" w:rsidR="00C01F11" w:rsidRDefault="00C01F11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Dependiendo de la capa se puede añadir ma</w:t>
      </w:r>
      <w:r w:rsidR="006A2BC6">
        <w:rPr>
          <w:lang w:val="es-ES"/>
        </w:rPr>
        <w:t>y</w:t>
      </w:r>
      <w:r>
        <w:rPr>
          <w:lang w:val="es-ES"/>
        </w:rPr>
        <w:t>or protección a los recursos</w:t>
      </w:r>
    </w:p>
    <w:p w14:paraId="255F8341" w14:textId="6FA9F9ED" w:rsidR="006A2BC6" w:rsidRDefault="006A2BC6" w:rsidP="00B8014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Las zonas más cercanas al hardware son las que tienen mayor protección</w:t>
      </w:r>
    </w:p>
    <w:p w14:paraId="73346777" w14:textId="0FEFBD26" w:rsidR="007953EB" w:rsidRDefault="007953EB" w:rsidP="00B8014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La mayoría del código se traslada a las más extensas</w:t>
      </w:r>
    </w:p>
    <w:p w14:paraId="32321EB0" w14:textId="77628F48" w:rsidR="007953EB" w:rsidRDefault="007953EB" w:rsidP="007953EB">
      <w:pPr>
        <w:pStyle w:val="ListParagraph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El núcleo es lo más pequeño posible</w:t>
      </w:r>
    </w:p>
    <w:p w14:paraId="49AC681F" w14:textId="29661256" w:rsidR="00F43796" w:rsidRDefault="00F43796" w:rsidP="00B80143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Máquina virtual</w:t>
      </w:r>
    </w:p>
    <w:p w14:paraId="27FE8EA5" w14:textId="0ECE1A60" w:rsidR="007953EB" w:rsidRDefault="00384DEC" w:rsidP="007953EB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SO que presenta a cada proceso la sensación de que utiliza una máquina completa para él mismo y solo para él</w:t>
      </w:r>
    </w:p>
    <w:p w14:paraId="55DA79AD" w14:textId="72035BDE" w:rsidR="00D06EB1" w:rsidRDefault="00D06EB1" w:rsidP="007953EB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Puede integrar varios SO o diferentes versiones de uno mismo</w:t>
      </w:r>
      <w:r w:rsidR="002B78BC">
        <w:rPr>
          <w:lang w:val="es-ES"/>
        </w:rPr>
        <w:t xml:space="preserve"> o varias instancias de este</w:t>
      </w:r>
    </w:p>
    <w:p w14:paraId="0FD762F3" w14:textId="5BDBD6F6" w:rsidR="00F43796" w:rsidRDefault="00F43796" w:rsidP="00B80143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Cliente-servidor</w:t>
      </w:r>
    </w:p>
    <w:p w14:paraId="26C75C30" w14:textId="12C47C5F" w:rsidR="00456B81" w:rsidRDefault="0065364F" w:rsidP="00456B81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Los procesos pueden ser clientes o servidores</w:t>
      </w:r>
    </w:p>
    <w:p w14:paraId="4389079C" w14:textId="27AA8700" w:rsidR="0065364F" w:rsidRDefault="0065364F" w:rsidP="00456B81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El núcleo se encarga de la comunicación entre los procesos</w:t>
      </w:r>
    </w:p>
    <w:p w14:paraId="155E85AD" w14:textId="352CF3C1" w:rsidR="0065364F" w:rsidRDefault="0065364F" w:rsidP="00456B81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En este tipo de SO el núcleo es reducido y se encarga también de la seguridad</w:t>
      </w:r>
    </w:p>
    <w:p w14:paraId="2415467D" w14:textId="38219E96" w:rsidR="0083576D" w:rsidRDefault="0083576D" w:rsidP="00B8014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Tiempo de respuesta</w:t>
      </w:r>
    </w:p>
    <w:p w14:paraId="6559EBD5" w14:textId="63672D1B" w:rsidR="0065364F" w:rsidRDefault="0065364F" w:rsidP="0065364F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Procesa- por lotes</w:t>
      </w:r>
    </w:p>
    <w:p w14:paraId="35946A5C" w14:textId="42B2C455" w:rsidR="00052FD8" w:rsidRDefault="00052FD8" w:rsidP="00052FD8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Los procesos se van ejecutando uno tras otro</w:t>
      </w:r>
    </w:p>
    <w:p w14:paraId="54746A44" w14:textId="13C5C641" w:rsidR="00052FD8" w:rsidRDefault="00052FD8" w:rsidP="00052FD8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El T de respuesta no es importante</w:t>
      </w:r>
    </w:p>
    <w:p w14:paraId="55C57928" w14:textId="3086C427" w:rsidR="00052FD8" w:rsidRDefault="00052FD8" w:rsidP="00052FD8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Se empleaban para tareas que no necesitaban interacción con usuario y que precisaban un gran T de ejecución </w:t>
      </w:r>
    </w:p>
    <w:p w14:paraId="4B89BDC6" w14:textId="53BC9336" w:rsidR="00052FD8" w:rsidRDefault="00052FD8" w:rsidP="00052FD8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Ejemplo: EXEC II</w:t>
      </w:r>
    </w:p>
    <w:p w14:paraId="51C024B2" w14:textId="77777777" w:rsidR="008C0D6B" w:rsidRDefault="008C0D6B" w:rsidP="008C0D6B">
      <w:pPr>
        <w:jc w:val="both"/>
        <w:rPr>
          <w:lang w:val="es-ES"/>
        </w:rPr>
      </w:pPr>
    </w:p>
    <w:p w14:paraId="1D2E7AE5" w14:textId="77777777" w:rsidR="008C0D6B" w:rsidRDefault="008C0D6B" w:rsidP="008C0D6B">
      <w:pPr>
        <w:jc w:val="both"/>
        <w:rPr>
          <w:lang w:val="es-ES"/>
        </w:rPr>
      </w:pPr>
    </w:p>
    <w:p w14:paraId="35BBCBC9" w14:textId="77777777" w:rsidR="008C0D6B" w:rsidRPr="008C0D6B" w:rsidRDefault="008C0D6B" w:rsidP="008C0D6B">
      <w:pPr>
        <w:jc w:val="both"/>
        <w:rPr>
          <w:lang w:val="es-ES"/>
        </w:rPr>
      </w:pPr>
    </w:p>
    <w:p w14:paraId="3FF1FBEA" w14:textId="0490BD80" w:rsidR="0065364F" w:rsidRDefault="0065364F" w:rsidP="0065364F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Tiempo compartido e interactivos</w:t>
      </w:r>
    </w:p>
    <w:p w14:paraId="1FC8A5B2" w14:textId="466DB089" w:rsidR="00E517EB" w:rsidRDefault="00E517EB" w:rsidP="00E517EB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Menor T de respuesta</w:t>
      </w:r>
    </w:p>
    <w:p w14:paraId="49498A7D" w14:textId="130D92E2" w:rsidR="00567941" w:rsidRDefault="00567941" w:rsidP="00E517EB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El procesador/es divide su T entre todos los procesos, utilizando la planificación, la concurrencia y las interrupciones</w:t>
      </w:r>
    </w:p>
    <w:p w14:paraId="5049C8CE" w14:textId="795BAF89" w:rsidR="00567941" w:rsidRDefault="00567941" w:rsidP="00E517EB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Los procesos pueden interactuar con el usuario pidiendo </w:t>
      </w:r>
      <w:proofErr w:type="spellStart"/>
      <w:r>
        <w:rPr>
          <w:lang w:val="es-ES"/>
        </w:rPr>
        <w:t>info</w:t>
      </w:r>
      <w:proofErr w:type="spellEnd"/>
    </w:p>
    <w:p w14:paraId="55A1A18D" w14:textId="7CDACF86" w:rsidR="003B5B48" w:rsidRDefault="003B5B48" w:rsidP="00E517EB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Primeros SO: CTSS y EXEC 8</w:t>
      </w:r>
      <w:r w:rsidR="004B5A60">
        <w:rPr>
          <w:lang w:val="es-ES"/>
        </w:rPr>
        <w:t xml:space="preserve"> en los 60</w:t>
      </w:r>
    </w:p>
    <w:p w14:paraId="5F71E163" w14:textId="45CFE871" w:rsidR="004B5A60" w:rsidRDefault="004B5A60" w:rsidP="00E517EB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Ahora Windows desde 95, Linux y macOS</w:t>
      </w:r>
    </w:p>
    <w:p w14:paraId="2388BF72" w14:textId="617173BB" w:rsidR="0065364F" w:rsidRDefault="0065364F" w:rsidP="0065364F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Tiempo real</w:t>
      </w:r>
    </w:p>
    <w:p w14:paraId="546F772B" w14:textId="21B10675" w:rsidR="0088368B" w:rsidRDefault="002F0DD7" w:rsidP="0088368B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También SOTR o RTOS (Real Time </w:t>
      </w:r>
      <w:proofErr w:type="spellStart"/>
      <w:r>
        <w:rPr>
          <w:lang w:val="es-ES"/>
        </w:rPr>
        <w:t>Operating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>)</w:t>
      </w:r>
    </w:p>
    <w:p w14:paraId="1654FA91" w14:textId="3BBB4B41" w:rsidR="002F0DD7" w:rsidRDefault="002F0DD7" w:rsidP="0088368B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En sistemas que necesitan un T de respuesta muy corto o inmediato</w:t>
      </w:r>
    </w:p>
    <w:p w14:paraId="0E472634" w14:textId="636F4F4E" w:rsidR="00E430B6" w:rsidRDefault="00E430B6" w:rsidP="0088368B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Requisitos específicos y muy concretos</w:t>
      </w:r>
    </w:p>
    <w:p w14:paraId="62882261" w14:textId="3C53AB50" w:rsidR="00B31BA2" w:rsidRDefault="00B31BA2" w:rsidP="0088368B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En sistemas </w:t>
      </w:r>
      <w:proofErr w:type="spellStart"/>
      <w:r>
        <w:rPr>
          <w:lang w:val="es-ES"/>
        </w:rPr>
        <w:t>embedidos</w:t>
      </w:r>
      <w:proofErr w:type="spellEnd"/>
      <w:r>
        <w:rPr>
          <w:lang w:val="es-ES"/>
        </w:rPr>
        <w:t xml:space="preserve"> (integrados en un hardware para un propósito determinado)</w:t>
      </w:r>
    </w:p>
    <w:p w14:paraId="7BF5B6CB" w14:textId="3D48EAA0" w:rsidR="005F6E91" w:rsidRDefault="005F6E91" w:rsidP="0088368B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Normal- interactúan con el mundo real y se utilizan en áreas como automoción, tráfico, tráfico aéreo, hospitales, espacio…</w:t>
      </w:r>
    </w:p>
    <w:p w14:paraId="787E8F8B" w14:textId="0C0EA231" w:rsidR="005F6E91" w:rsidRDefault="005F6E91" w:rsidP="0088368B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Ejemplos SO: </w:t>
      </w:r>
      <w:proofErr w:type="spellStart"/>
      <w:r>
        <w:rPr>
          <w:lang w:val="es-ES"/>
        </w:rPr>
        <w:t>embOS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LynxOS</w:t>
      </w:r>
      <w:proofErr w:type="spellEnd"/>
      <w:r>
        <w:rPr>
          <w:lang w:val="es-ES"/>
        </w:rPr>
        <w:t xml:space="preserve"> POSIX RTOS, </w:t>
      </w:r>
      <w:proofErr w:type="spellStart"/>
      <w:r>
        <w:rPr>
          <w:lang w:val="es-ES"/>
        </w:rPr>
        <w:t>VxWorls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FreeRTOS</w:t>
      </w:r>
      <w:proofErr w:type="spellEnd"/>
      <w:r>
        <w:rPr>
          <w:lang w:val="es-ES"/>
        </w:rPr>
        <w:t>…</w:t>
      </w:r>
    </w:p>
    <w:p w14:paraId="7CAB7273" w14:textId="42F62384" w:rsidR="0083576D" w:rsidRDefault="0083576D" w:rsidP="00B8014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Número de usuarios</w:t>
      </w:r>
    </w:p>
    <w:p w14:paraId="1225FAF3" w14:textId="1913F9EF" w:rsidR="0067748E" w:rsidRDefault="0067748E" w:rsidP="0067748E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Monousuario</w:t>
      </w:r>
    </w:p>
    <w:p w14:paraId="13DA9BA7" w14:textId="71AF05F7" w:rsidR="00C644A2" w:rsidRDefault="00C41CD4" w:rsidP="00C644A2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Solo puede estar conectado un usuario</w:t>
      </w:r>
    </w:p>
    <w:p w14:paraId="18F5D419" w14:textId="143AA163" w:rsidR="00C41CD4" w:rsidRDefault="00C41CD4" w:rsidP="00C644A2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Todos los recursos para él</w:t>
      </w:r>
    </w:p>
    <w:p w14:paraId="0C97E7C1" w14:textId="0A868BDB" w:rsidR="00EC695A" w:rsidRDefault="00EC695A" w:rsidP="00C644A2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Ejemplos: MS-DOS, primeras Windows</w:t>
      </w:r>
    </w:p>
    <w:p w14:paraId="32360C85" w14:textId="7008EDEE" w:rsidR="0067748E" w:rsidRDefault="00C644A2" w:rsidP="0067748E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M</w:t>
      </w:r>
      <w:r w:rsidR="0067748E">
        <w:rPr>
          <w:lang w:val="es-ES"/>
        </w:rPr>
        <w:t>ultiusuario</w:t>
      </w:r>
    </w:p>
    <w:p w14:paraId="6133999D" w14:textId="5914B641" w:rsidR="00C644A2" w:rsidRDefault="00FF1D7B" w:rsidP="00C644A2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Se ofrecen servicios y se pueden conectar varios usuarios simultánea-</w:t>
      </w:r>
    </w:p>
    <w:p w14:paraId="71709B94" w14:textId="32BD473F" w:rsidR="00F81116" w:rsidRDefault="00F81116" w:rsidP="00C644A2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Recursos repartidos</w:t>
      </w:r>
    </w:p>
    <w:p w14:paraId="670B2A15" w14:textId="486B8820" w:rsidR="008A1C81" w:rsidRDefault="008A1C81" w:rsidP="00C644A2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Ejemplos: Linux, Windows Server y últimas de Windows</w:t>
      </w:r>
    </w:p>
    <w:p w14:paraId="3349B4D8" w14:textId="43E525A0" w:rsidR="0083576D" w:rsidRDefault="0083576D" w:rsidP="00B8014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Número de procesos</w:t>
      </w:r>
    </w:p>
    <w:p w14:paraId="5D95A4FC" w14:textId="2A68578B" w:rsidR="007E51FF" w:rsidRDefault="007E51FF" w:rsidP="007E51FF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Monotarea</w:t>
      </w:r>
    </w:p>
    <w:p w14:paraId="0E80EAE7" w14:textId="34297AAB" w:rsidR="007E51FF" w:rsidRDefault="007E51FF" w:rsidP="007E51FF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Muy antiguos</w:t>
      </w:r>
    </w:p>
    <w:p w14:paraId="46A4FAF9" w14:textId="2E115108" w:rsidR="007E51FF" w:rsidRDefault="007E51FF" w:rsidP="007E51FF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A partir de Win95 ya multitarea (MS-DOS monotarea)</w:t>
      </w:r>
    </w:p>
    <w:p w14:paraId="5C425CCA" w14:textId="5B2FB9A0" w:rsidR="007E51FF" w:rsidRPr="007E51FF" w:rsidRDefault="007E51FF" w:rsidP="007E51FF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Multitarea: práctica- todos actualmente</w:t>
      </w:r>
    </w:p>
    <w:p w14:paraId="059E03B7" w14:textId="0C5426A7" w:rsidR="0083576D" w:rsidRDefault="0083576D" w:rsidP="00B8014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Número de procesadores</w:t>
      </w:r>
    </w:p>
    <w:p w14:paraId="417D96BC" w14:textId="43240862" w:rsidR="00F71CE2" w:rsidRDefault="00F71CE2" w:rsidP="00F71CE2">
      <w:pPr>
        <w:pStyle w:val="ListParagraph"/>
        <w:numPr>
          <w:ilvl w:val="1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Monoproceso</w:t>
      </w:r>
      <w:proofErr w:type="spellEnd"/>
    </w:p>
    <w:p w14:paraId="6DAFBF18" w14:textId="0C955D64" w:rsidR="00F71CE2" w:rsidRDefault="00B96849" w:rsidP="00F71CE2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Son capaces de utilizar u</w:t>
      </w:r>
      <w:r w:rsidR="00F71CE2">
        <w:rPr>
          <w:lang w:val="es-ES"/>
        </w:rPr>
        <w:t>n procesador en el ordenador</w:t>
      </w:r>
    </w:p>
    <w:p w14:paraId="1B6AF9C4" w14:textId="0616453E" w:rsidR="00B96849" w:rsidRDefault="00B96849" w:rsidP="00B96849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Aunque tenga más de uno</w:t>
      </w:r>
    </w:p>
    <w:p w14:paraId="69E33C65" w14:textId="30C37D43" w:rsidR="00B96849" w:rsidRPr="00B318B5" w:rsidRDefault="00B96849" w:rsidP="00B96849">
      <w:pPr>
        <w:pStyle w:val="ListParagraph"/>
        <w:numPr>
          <w:ilvl w:val="2"/>
          <w:numId w:val="1"/>
        </w:numPr>
        <w:jc w:val="both"/>
        <w:rPr>
          <w:lang w:val="es-ES"/>
        </w:rPr>
      </w:pPr>
      <w:r w:rsidRPr="00B318B5">
        <w:rPr>
          <w:lang w:val="es-ES"/>
        </w:rPr>
        <w:t>MS-DOS y Windows hasta aparición de Windows NT</w:t>
      </w:r>
    </w:p>
    <w:p w14:paraId="52806541" w14:textId="51B352B7" w:rsidR="00B318B5" w:rsidRDefault="00B318B5" w:rsidP="00B96849">
      <w:pPr>
        <w:pStyle w:val="ListParagraph"/>
        <w:numPr>
          <w:ilvl w:val="2"/>
          <w:numId w:val="1"/>
        </w:numPr>
        <w:jc w:val="both"/>
        <w:rPr>
          <w:lang w:val="es-ES"/>
        </w:rPr>
      </w:pPr>
      <w:r w:rsidRPr="00B318B5">
        <w:rPr>
          <w:lang w:val="es-ES"/>
        </w:rPr>
        <w:t>También primeras version</w:t>
      </w:r>
      <w:r>
        <w:rPr>
          <w:lang w:val="es-ES"/>
        </w:rPr>
        <w:t>e</w:t>
      </w:r>
      <w:r w:rsidRPr="00B318B5">
        <w:rPr>
          <w:lang w:val="es-ES"/>
        </w:rPr>
        <w:t>s Mac OS</w:t>
      </w:r>
    </w:p>
    <w:p w14:paraId="2940594D" w14:textId="77DC17C3" w:rsidR="00B318B5" w:rsidRDefault="00B318B5" w:rsidP="00B318B5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Multiproceso</w:t>
      </w:r>
    </w:p>
    <w:p w14:paraId="6624C6FD" w14:textId="49B4039F" w:rsidR="00D57FB5" w:rsidRDefault="00D57FB5" w:rsidP="00B318B5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Puede trabajar con varios procesadores</w:t>
      </w:r>
    </w:p>
    <w:p w14:paraId="37DE9D39" w14:textId="34D8398E" w:rsidR="00B318B5" w:rsidRDefault="00D57FB5" w:rsidP="00B318B5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Simétricos o asimétricos</w:t>
      </w:r>
    </w:p>
    <w:p w14:paraId="549411B2" w14:textId="2FB9B515" w:rsidR="00D20B66" w:rsidRPr="00B318B5" w:rsidRDefault="00D20B66" w:rsidP="00B318B5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SO actuales multitarea y multiproceso</w:t>
      </w:r>
    </w:p>
    <w:p w14:paraId="3A9F5850" w14:textId="676A28D6" w:rsidR="0083576D" w:rsidRDefault="0083576D" w:rsidP="00B8014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Trabajo en red</w:t>
      </w:r>
    </w:p>
    <w:p w14:paraId="5AF9B006" w14:textId="70EAB8D0" w:rsidR="00173EB2" w:rsidRDefault="003D7741" w:rsidP="00173EB2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Centralizado</w:t>
      </w:r>
    </w:p>
    <w:p w14:paraId="380474D5" w14:textId="75AD4687" w:rsidR="003D7741" w:rsidRDefault="003D7741" w:rsidP="003D7741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Todos los recursos los tiene un solo equipo</w:t>
      </w:r>
    </w:p>
    <w:p w14:paraId="06A656D6" w14:textId="45813ADE" w:rsidR="000C406F" w:rsidRDefault="000C406F" w:rsidP="003D7741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Si el sistema ofrece servicios a otros equipos clientes o se puede utilizar para compartir recursos con otros equipos en la misma red, se denomina también sistema operativo en red (NOS, Network </w:t>
      </w:r>
      <w:proofErr w:type="spellStart"/>
      <w:r>
        <w:rPr>
          <w:lang w:val="es-ES"/>
        </w:rPr>
        <w:t>Operating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>)</w:t>
      </w:r>
    </w:p>
    <w:p w14:paraId="147D32FF" w14:textId="56D50218" w:rsidR="000C406F" w:rsidRDefault="000C406F" w:rsidP="000C406F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Distribuido</w:t>
      </w:r>
    </w:p>
    <w:p w14:paraId="22756608" w14:textId="35A10BEA" w:rsidR="000C406F" w:rsidRDefault="000C406F" w:rsidP="000C406F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Distribuyen sus recursos entre varios equipos</w:t>
      </w:r>
    </w:p>
    <w:p w14:paraId="4AB4801A" w14:textId="6EEB8DD1" w:rsidR="000C406F" w:rsidRDefault="000C406F" w:rsidP="000C406F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Para el usuario se comporta como un único equipo</w:t>
      </w:r>
    </w:p>
    <w:p w14:paraId="3FA73FA2" w14:textId="4290E438" w:rsidR="000C406F" w:rsidRPr="0083576D" w:rsidRDefault="000C406F" w:rsidP="000C406F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Los ordenadores pueden estar a distancia entre ellos</w:t>
      </w:r>
    </w:p>
    <w:p w14:paraId="5FD0FFD9" w14:textId="6FF41A3F" w:rsidR="00D87272" w:rsidRDefault="00D87272" w:rsidP="00B80143">
      <w:pPr>
        <w:jc w:val="both"/>
        <w:rPr>
          <w:lang w:val="es-ES"/>
        </w:rPr>
      </w:pPr>
      <w:r>
        <w:rPr>
          <w:lang w:val="es-ES"/>
        </w:rPr>
        <w:br w:type="page"/>
      </w:r>
    </w:p>
    <w:p w14:paraId="029FCABE" w14:textId="4D207E7B" w:rsidR="00D87272" w:rsidRDefault="00D87272" w:rsidP="00B80143">
      <w:pPr>
        <w:jc w:val="both"/>
        <w:rPr>
          <w:lang w:val="es-ES"/>
        </w:rPr>
      </w:pPr>
      <w:r>
        <w:rPr>
          <w:lang w:val="es-ES"/>
        </w:rPr>
        <w:lastRenderedPageBreak/>
        <w:t>Funciones del sistema operativo</w:t>
      </w:r>
    </w:p>
    <w:p w14:paraId="3D348C07" w14:textId="203159C4" w:rsidR="00637770" w:rsidRDefault="00637770" w:rsidP="00055994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Encargado de las tareas más fundamentales</w:t>
      </w:r>
    </w:p>
    <w:p w14:paraId="4C30ED4A" w14:textId="5E3C3A6A" w:rsidR="00055994" w:rsidRDefault="00055994" w:rsidP="00055994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Gestión recursos</w:t>
      </w:r>
    </w:p>
    <w:p w14:paraId="74F52253" w14:textId="7A5693CD" w:rsidR="00055994" w:rsidRDefault="00055994" w:rsidP="00055994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Ejecutar aplicaciones</w:t>
      </w:r>
    </w:p>
    <w:p w14:paraId="1C7D05BC" w14:textId="24635CEC" w:rsidR="00055994" w:rsidRPr="00637770" w:rsidRDefault="00055994" w:rsidP="00055994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Ofrecer una interfa</w:t>
      </w:r>
      <w:r w:rsidR="00567F4A">
        <w:rPr>
          <w:lang w:val="es-ES"/>
        </w:rPr>
        <w:t>z</w:t>
      </w:r>
      <w:r>
        <w:rPr>
          <w:lang w:val="es-ES"/>
        </w:rPr>
        <w:t xml:space="preserve"> adecuada</w:t>
      </w:r>
    </w:p>
    <w:p w14:paraId="13961A7F" w14:textId="5E6D2C81" w:rsidR="0083576D" w:rsidRDefault="0083576D" w:rsidP="00B8014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Gestión de procesos</w:t>
      </w:r>
    </w:p>
    <w:p w14:paraId="51414622" w14:textId="6022B78D" w:rsidR="00C05AF0" w:rsidRDefault="00567F4A" w:rsidP="00C05AF0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Gestión de programas que están ejecutándose en el sistema en un momento determinado</w:t>
      </w:r>
    </w:p>
    <w:p w14:paraId="3655DFBE" w14:textId="4E666AFB" w:rsidR="00F51502" w:rsidRDefault="00F51502" w:rsidP="00C05AF0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A través del planificador</w:t>
      </w:r>
    </w:p>
    <w:p w14:paraId="04F109BE" w14:textId="0B5C5566" w:rsidR="008731A0" w:rsidRDefault="008731A0" w:rsidP="008731A0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Controla y optimiza la ejecución de los procesos</w:t>
      </w:r>
    </w:p>
    <w:p w14:paraId="1FB97C23" w14:textId="7CE79CC0" w:rsidR="008731A0" w:rsidRDefault="008731A0" w:rsidP="008731A0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Decide cuál de ellos pasa a utilizar el microprocesador</w:t>
      </w:r>
    </w:p>
    <w:p w14:paraId="06E10FD8" w14:textId="0D968465" w:rsidR="00093FB9" w:rsidRDefault="00093FB9" w:rsidP="00093FB9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El proceso en ejecución está cargado en la memoria principal</w:t>
      </w:r>
    </w:p>
    <w:p w14:paraId="64EC03F5" w14:textId="00135F85" w:rsidR="00DA4C0C" w:rsidRDefault="00DA4C0C" w:rsidP="00093FB9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Un proceso puede encontrarse en alguno de los siguientes casos:</w:t>
      </w:r>
    </w:p>
    <w:p w14:paraId="0BEB09EC" w14:textId="15D25870" w:rsidR="00DA4C0C" w:rsidRDefault="00DA4C0C" w:rsidP="00DA4C0C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Nuevo: el proceso se acaba de crear, es admitido en el sistema y pasa a listo o preparado</w:t>
      </w:r>
    </w:p>
    <w:p w14:paraId="6BF3EE0C" w14:textId="50B5F87B" w:rsidR="00DA4C0C" w:rsidRDefault="00DA4C0C" w:rsidP="00DA4C0C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Listo o preparado: el proceso está cargado en memori</w:t>
      </w:r>
      <w:r w:rsidR="00073F7B">
        <w:rPr>
          <w:lang w:val="es-ES"/>
        </w:rPr>
        <w:t>a</w:t>
      </w:r>
      <w:r>
        <w:rPr>
          <w:lang w:val="es-ES"/>
        </w:rPr>
        <w:t xml:space="preserve"> esperando a pasar a estar en ejecución</w:t>
      </w:r>
    </w:p>
    <w:p w14:paraId="04AF218A" w14:textId="4036F710" w:rsidR="00DA4C0C" w:rsidRDefault="00DA4C0C" w:rsidP="00DA4C0C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En ejecución: el proceso está ejecutándose utilizando la CPU</w:t>
      </w:r>
    </w:p>
    <w:p w14:paraId="0C84214A" w14:textId="03C85015" w:rsidR="002B3685" w:rsidRDefault="002B3685" w:rsidP="002B3685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Puede volver al estado “listo o preparado” si se acaba el tiempo asignado para usar la CPU</w:t>
      </w:r>
    </w:p>
    <w:p w14:paraId="55E3BC88" w14:textId="2BFD1585" w:rsidR="002B3685" w:rsidRDefault="002B3685" w:rsidP="002B3685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Bloqueado: el proceso necesita algún recurso del sistema o sucede algún evento que hace que el proceso pase a este estado en espera de que pueda volver en el estado de “listo o preparado”</w:t>
      </w:r>
    </w:p>
    <w:p w14:paraId="1661ECB7" w14:textId="6C27528B" w:rsidR="00BE5757" w:rsidRDefault="00BE5757" w:rsidP="002B3685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Terminado: el proceso se ha ejecutado completamente</w:t>
      </w:r>
    </w:p>
    <w:p w14:paraId="716732B7" w14:textId="4D990ED3" w:rsidR="00A55AB1" w:rsidRDefault="00A55AB1" w:rsidP="008C0D6B">
      <w:pPr>
        <w:jc w:val="center"/>
        <w:rPr>
          <w:lang w:val="es-ES"/>
        </w:rPr>
      </w:pPr>
      <w:r w:rsidRPr="00A55AB1">
        <w:rPr>
          <w:noProof/>
          <w:lang w:val="es-ES"/>
        </w:rPr>
        <w:drawing>
          <wp:inline distT="0" distB="0" distL="0" distR="0" wp14:anchorId="03DA9803" wp14:editId="48AF06BB">
            <wp:extent cx="4686300" cy="3079375"/>
            <wp:effectExtent l="0" t="0" r="0" b="0"/>
            <wp:docPr id="167370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01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7941" cy="315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7E4D" w14:textId="49941CB1" w:rsidR="009C249C" w:rsidRDefault="009C249C" w:rsidP="009C249C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El evento que provoca una transición puede ser:</w:t>
      </w:r>
    </w:p>
    <w:p w14:paraId="548A3C3F" w14:textId="5896BBE1" w:rsidR="009C249C" w:rsidRDefault="009C249C" w:rsidP="009C249C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Interrupción del SO provocado por una operación de E/S</w:t>
      </w:r>
      <w:r w:rsidR="004338AA">
        <w:rPr>
          <w:lang w:val="es-ES"/>
        </w:rPr>
        <w:t xml:space="preserve"> (periférico, puerto de comunicación, acceso a una unidad de almacena-…)</w:t>
      </w:r>
    </w:p>
    <w:p w14:paraId="7A897441" w14:textId="7AD90137" w:rsidR="0029465F" w:rsidRDefault="0029465F" w:rsidP="009C249C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El sistema debe manejar las interrupciones de forma que el tiempo de intercambio de procesos sea lo más rápido posible</w:t>
      </w:r>
    </w:p>
    <w:p w14:paraId="3C2327BE" w14:textId="41B9B6D3" w:rsidR="003042F7" w:rsidRPr="009C249C" w:rsidRDefault="003042F7" w:rsidP="003042F7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Otra función del SO en relación con los procesos es gestionar la comunicación entre ellos</w:t>
      </w:r>
    </w:p>
    <w:p w14:paraId="10A8EBCA" w14:textId="1A340B80" w:rsidR="0083576D" w:rsidRDefault="0083576D" w:rsidP="00B8014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Gestión de la memoria</w:t>
      </w:r>
    </w:p>
    <w:p w14:paraId="5BC60677" w14:textId="694505ED" w:rsidR="001B2F71" w:rsidRDefault="001B2F71" w:rsidP="001B2F71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Los procesos deben compartir la memoria principal</w:t>
      </w:r>
    </w:p>
    <w:p w14:paraId="2E932AC2" w14:textId="1E7149A7" w:rsidR="00EC32D1" w:rsidRDefault="00EC32D1" w:rsidP="001B2F71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El SO debe procurar un uso eficaz de esta</w:t>
      </w:r>
    </w:p>
    <w:p w14:paraId="7321C044" w14:textId="06DCAAD4" w:rsidR="00825FBB" w:rsidRDefault="00825FBB" w:rsidP="001B2F71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caso de que supere al de la memoria principal, debe proveer de algún mecanismo de memoria virtual</w:t>
      </w:r>
    </w:p>
    <w:p w14:paraId="0B7272C6" w14:textId="0F71C2D1" w:rsidR="00B1317D" w:rsidRDefault="00B1317D" w:rsidP="00B1317D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Cargar en la memoria solo la parte del proceso que se esté ejecutando</w:t>
      </w:r>
    </w:p>
    <w:p w14:paraId="590A65D3" w14:textId="4DE3C2C1" w:rsidR="00D84204" w:rsidRPr="008C0D6B" w:rsidRDefault="00B06711" w:rsidP="008C0D6B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Se debe encargar de gestionar el intercambio de memoria y la zona de intercambio o swap</w:t>
      </w:r>
      <w:r w:rsidR="008C0D6B">
        <w:rPr>
          <w:lang w:val="es-ES"/>
        </w:rPr>
        <w:t>. d</w:t>
      </w:r>
      <w:r w:rsidR="00D84204" w:rsidRPr="008C0D6B">
        <w:rPr>
          <w:lang w:val="es-ES"/>
        </w:rPr>
        <w:t>escargando procesos no activos</w:t>
      </w:r>
    </w:p>
    <w:p w14:paraId="66AF96E7" w14:textId="58D39255" w:rsidR="0083576D" w:rsidRDefault="0083576D" w:rsidP="00B8014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Gestión de entrada/salida</w:t>
      </w:r>
    </w:p>
    <w:p w14:paraId="3A196813" w14:textId="15A4A00D" w:rsidR="00C06B76" w:rsidRDefault="00C06B76" w:rsidP="00C06B7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Todo movimiento de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hacia o desde el sistema informático al exterior</w:t>
      </w:r>
    </w:p>
    <w:p w14:paraId="0449E5C1" w14:textId="380934A6" w:rsidR="00C06B76" w:rsidRDefault="00C06B76" w:rsidP="00C06B7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Los dispositivos E/S deben tener una interfaz adecuada para que el usuario pueda conectarse con el SO</w:t>
      </w:r>
    </w:p>
    <w:p w14:paraId="16788C1C" w14:textId="5F3F9E34" w:rsidR="009D3F1F" w:rsidRDefault="009D3F1F" w:rsidP="00C06B7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El SO se encarga de la gestión de la E/S y de gestionar las direcciones de memoria de E/S</w:t>
      </w:r>
    </w:p>
    <w:p w14:paraId="1F857A2C" w14:textId="5FF11AD7" w:rsidR="0083576D" w:rsidRDefault="0083576D" w:rsidP="00B8014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Gestión de archivos</w:t>
      </w:r>
    </w:p>
    <w:p w14:paraId="53A3B1D8" w14:textId="6D807132" w:rsidR="00B661C7" w:rsidRDefault="00B661C7" w:rsidP="00B661C7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Que aplicaciones y usuarios puedan utilizar las unidades de almacena-</w:t>
      </w:r>
    </w:p>
    <w:p w14:paraId="51B0C899" w14:textId="193F1D4E" w:rsidR="00142970" w:rsidRDefault="00142970" w:rsidP="00B661C7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Organiza la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y gestiona las operaciones</w:t>
      </w:r>
    </w:p>
    <w:p w14:paraId="656D2963" w14:textId="77777777" w:rsidR="00A84D0C" w:rsidRDefault="00FC6B64" w:rsidP="00B661C7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Más conocidos en Windows: </w:t>
      </w:r>
    </w:p>
    <w:p w14:paraId="0646845E" w14:textId="56FDDF3C" w:rsidR="00A84D0C" w:rsidRPr="00A84D0C" w:rsidRDefault="00FC6B64" w:rsidP="00A84D0C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0A84D0C">
        <w:rPr>
          <w:lang w:val="en-US"/>
        </w:rPr>
        <w:t>FAT32</w:t>
      </w:r>
      <w:r w:rsidR="00A84D0C" w:rsidRPr="00A84D0C">
        <w:rPr>
          <w:lang w:val="en-US"/>
        </w:rPr>
        <w:t xml:space="preserve"> (File Allocation Table): h</w:t>
      </w:r>
      <w:r w:rsidR="00A84D0C">
        <w:rPr>
          <w:lang w:val="en-US"/>
        </w:rPr>
        <w:t>asta 4GiB</w:t>
      </w:r>
    </w:p>
    <w:p w14:paraId="101517AE" w14:textId="10CBD0FC" w:rsidR="009E6F1C" w:rsidRDefault="0098098D" w:rsidP="00A84D0C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NTFS</w:t>
      </w:r>
      <w:r w:rsidR="009E6F1C">
        <w:rPr>
          <w:lang w:val="es-ES"/>
        </w:rPr>
        <w:t>: más seguro, robusto y permite unidades de &gt;4GiB</w:t>
      </w:r>
    </w:p>
    <w:p w14:paraId="62C71697" w14:textId="6238E5D7" w:rsidR="00FC6B64" w:rsidRDefault="00502DA6" w:rsidP="00A84D0C">
      <w:pPr>
        <w:pStyle w:val="ListParagraph"/>
        <w:numPr>
          <w:ilvl w:val="2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exFAT</w:t>
      </w:r>
      <w:proofErr w:type="spellEnd"/>
      <w:r w:rsidR="00A04889">
        <w:rPr>
          <w:lang w:val="es-ES"/>
        </w:rPr>
        <w:t>: para unidades externas, compatible con otros SO</w:t>
      </w:r>
      <w:r w:rsidR="00CC2C0D">
        <w:rPr>
          <w:lang w:val="es-ES"/>
        </w:rPr>
        <w:t>, mejora limitaciones FAT32</w:t>
      </w:r>
    </w:p>
    <w:p w14:paraId="6FA7B244" w14:textId="77777777" w:rsidR="0045397B" w:rsidRDefault="00FB02E8" w:rsidP="00B661C7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Más conocidos en Linux:</w:t>
      </w:r>
    </w:p>
    <w:p w14:paraId="1822427F" w14:textId="216DF37E" w:rsidR="0045397B" w:rsidRDefault="00FB02E8" w:rsidP="0045397B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ext4</w:t>
      </w:r>
      <w:r w:rsidR="0045397B">
        <w:rPr>
          <w:lang w:val="es-ES"/>
        </w:rPr>
        <w:t>: mejora y evolución de ext2 y ext3</w:t>
      </w:r>
    </w:p>
    <w:p w14:paraId="59F4A57F" w14:textId="624AA068" w:rsidR="00FB02E8" w:rsidRDefault="00FB02E8" w:rsidP="0045397B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swap</w:t>
      </w:r>
      <w:r w:rsidR="0045397B">
        <w:rPr>
          <w:lang w:val="es-ES"/>
        </w:rPr>
        <w:t>: para la partición de intercambio</w:t>
      </w:r>
    </w:p>
    <w:p w14:paraId="1D8B7EA6" w14:textId="22820B37" w:rsidR="00FB02E8" w:rsidRDefault="00FB02E8" w:rsidP="00B661C7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Más conocidos en macOS: APFS</w:t>
      </w:r>
    </w:p>
    <w:p w14:paraId="40315B6A" w14:textId="5A79DB08" w:rsidR="00E646E4" w:rsidRDefault="00E646E4" w:rsidP="00B661C7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Otro: UDF (Universal Disk </w:t>
      </w:r>
      <w:proofErr w:type="spellStart"/>
      <w:r>
        <w:rPr>
          <w:lang w:val="es-ES"/>
        </w:rPr>
        <w:t>Format</w:t>
      </w:r>
      <w:proofErr w:type="spellEnd"/>
      <w:r>
        <w:rPr>
          <w:lang w:val="es-ES"/>
        </w:rPr>
        <w:t>): utilizado por discos de formato óptico compatibles con los diferentes SO</w:t>
      </w:r>
    </w:p>
    <w:p w14:paraId="11405A0C" w14:textId="48D8AAF5" w:rsidR="00702F03" w:rsidRDefault="00702F03" w:rsidP="00B661C7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Las unidades están formadas por particiones y volúmenes</w:t>
      </w:r>
    </w:p>
    <w:p w14:paraId="55D79282" w14:textId="19E3BB19" w:rsidR="00702F03" w:rsidRDefault="00702F03" w:rsidP="00702F0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Partición: división lógica de una unidad de almacena-</w:t>
      </w:r>
    </w:p>
    <w:p w14:paraId="5A2C84E6" w14:textId="5CBAA5B5" w:rsidR="00702F03" w:rsidRDefault="00702F03" w:rsidP="00702F0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Partición primaria: de arranque si desde ella se puede iniciar un SO</w:t>
      </w:r>
    </w:p>
    <w:p w14:paraId="2128EAC9" w14:textId="3E59CDBD" w:rsidR="00702F03" w:rsidRDefault="00702F03" w:rsidP="00702F0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Partición activa: donde se ha iniciado el SO</w:t>
      </w:r>
    </w:p>
    <w:p w14:paraId="75E11724" w14:textId="77777777" w:rsidR="00702F03" w:rsidRDefault="00702F03" w:rsidP="00702F0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Volumen: </w:t>
      </w:r>
    </w:p>
    <w:p w14:paraId="480521DB" w14:textId="0D4160F3" w:rsidR="00702F03" w:rsidRDefault="00702F03" w:rsidP="00702F0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Unidad, partición o conjunto de particiones</w:t>
      </w:r>
    </w:p>
    <w:p w14:paraId="33769DFF" w14:textId="5151734C" w:rsidR="00702F03" w:rsidRDefault="00702F03" w:rsidP="00702F0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Debe estar formateado con un sistema de archivos compatible</w:t>
      </w:r>
    </w:p>
    <w:p w14:paraId="536FE5FA" w14:textId="165182C2" w:rsidR="00702F03" w:rsidRDefault="00702F03" w:rsidP="00702F0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Debe tener un nombre</w:t>
      </w:r>
    </w:p>
    <w:p w14:paraId="67AC5487" w14:textId="38B36F83" w:rsidR="0083576D" w:rsidRDefault="0083576D" w:rsidP="00B8014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Gestión de la seguridad</w:t>
      </w:r>
    </w:p>
    <w:p w14:paraId="04DC5562" w14:textId="77777777" w:rsidR="004E26E6" w:rsidRDefault="004E26E6" w:rsidP="000D3CBA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Debe proveer de un marco seguro para que los usuarios puedan: </w:t>
      </w:r>
    </w:p>
    <w:p w14:paraId="7CBB6117" w14:textId="77777777" w:rsidR="004E26E6" w:rsidRDefault="004E26E6" w:rsidP="004E26E6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Ejecutar sus aplicaciones con seguridad</w:t>
      </w:r>
    </w:p>
    <w:p w14:paraId="06159DDB" w14:textId="77777777" w:rsidR="004E26E6" w:rsidRDefault="004E26E6" w:rsidP="004E26E6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No perder datos</w:t>
      </w:r>
    </w:p>
    <w:p w14:paraId="52184E61" w14:textId="1C283615" w:rsidR="000D3CBA" w:rsidRDefault="004E26E6" w:rsidP="004E26E6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Evitar accesos no deseados al sistema, ataques de malware, etc.</w:t>
      </w:r>
    </w:p>
    <w:p w14:paraId="5C6E6FB0" w14:textId="2605EDE3" w:rsidR="00B9238A" w:rsidRDefault="00B9238A" w:rsidP="00B9238A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Debe encargarse de la gestión de los usuarios</w:t>
      </w:r>
    </w:p>
    <w:p w14:paraId="7A748261" w14:textId="4C8E6EEF" w:rsidR="00B9238A" w:rsidRDefault="00B9238A" w:rsidP="00B9238A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Grupos</w:t>
      </w:r>
    </w:p>
    <w:p w14:paraId="631C905E" w14:textId="4FAEE128" w:rsidR="00B9238A" w:rsidRDefault="00B9238A" w:rsidP="00B9238A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Permisos</w:t>
      </w:r>
    </w:p>
    <w:p w14:paraId="27D3BB0F" w14:textId="6E3C30FA" w:rsidR="00D87272" w:rsidRPr="007F3F0B" w:rsidRDefault="00B9238A" w:rsidP="00B8014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Seguridad en sus contraseñas de acces</w:t>
      </w:r>
      <w:r w:rsidR="00FB35EE">
        <w:rPr>
          <w:lang w:val="es-ES"/>
        </w:rPr>
        <w:t>o</w:t>
      </w:r>
      <w:r w:rsidR="00D87272" w:rsidRPr="007F3F0B">
        <w:rPr>
          <w:lang w:val="es-ES"/>
        </w:rPr>
        <w:br w:type="page"/>
      </w:r>
    </w:p>
    <w:p w14:paraId="4818563F" w14:textId="2C09E434" w:rsidR="00D87272" w:rsidRDefault="00D87272" w:rsidP="00B80143">
      <w:pPr>
        <w:jc w:val="both"/>
        <w:rPr>
          <w:lang w:val="es-ES"/>
        </w:rPr>
      </w:pPr>
      <w:r>
        <w:rPr>
          <w:lang w:val="es-ES"/>
        </w:rPr>
        <w:lastRenderedPageBreak/>
        <w:t>Virtualización</w:t>
      </w:r>
    </w:p>
    <w:p w14:paraId="17F85883" w14:textId="530BA740" w:rsidR="0083576D" w:rsidRDefault="0083576D" w:rsidP="00B8014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Concepto</w:t>
      </w:r>
    </w:p>
    <w:p w14:paraId="47205E87" w14:textId="47FA1D5E" w:rsidR="007F3F0B" w:rsidRDefault="00CB45A6" w:rsidP="007F3F0B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Permite crear y utilizar varios entornos virtuales en un mismo equipo físico</w:t>
      </w:r>
    </w:p>
    <w:p w14:paraId="4297CC79" w14:textId="31BB67F6" w:rsidR="00D31474" w:rsidRDefault="00D31474" w:rsidP="007F3F0B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Llamadas máquinas virtuales</w:t>
      </w:r>
    </w:p>
    <w:p w14:paraId="1B43F689" w14:textId="62CC2BB9" w:rsidR="00D31474" w:rsidRDefault="00D31474" w:rsidP="007F3F0B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Se ejecutan de manera independiente y cada una cuenta con su SO</w:t>
      </w:r>
    </w:p>
    <w:p w14:paraId="0D73F6C6" w14:textId="6B421981" w:rsidR="00E41E9C" w:rsidRDefault="00E41E9C" w:rsidP="007F3F0B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Ventajas:</w:t>
      </w:r>
    </w:p>
    <w:p w14:paraId="67EA37D8" w14:textId="3FF2E774" w:rsidR="00E41E9C" w:rsidRDefault="0014111E" w:rsidP="00E41E9C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Reduce costes (necesita menos hardware)</w:t>
      </w:r>
    </w:p>
    <w:p w14:paraId="17EB0E77" w14:textId="3433F993" w:rsidR="00385FF0" w:rsidRDefault="00385FF0" w:rsidP="00E41E9C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Mejora seguridad</w:t>
      </w:r>
      <w:r w:rsidR="003D0BA9">
        <w:rPr>
          <w:lang w:val="es-ES"/>
        </w:rPr>
        <w:t xml:space="preserve"> (aisladas)</w:t>
      </w:r>
    </w:p>
    <w:p w14:paraId="445B9642" w14:textId="03F78A49" w:rsidR="003D0BA9" w:rsidRDefault="00561A47" w:rsidP="00E41E9C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F</w:t>
      </w:r>
      <w:r w:rsidR="003D0BA9">
        <w:rPr>
          <w:lang w:val="es-ES"/>
        </w:rPr>
        <w:t>lexibilidad</w:t>
      </w:r>
      <w:r>
        <w:rPr>
          <w:lang w:val="es-ES"/>
        </w:rPr>
        <w:t xml:space="preserve"> (más fácil crear, modificar y configurarlas que equipo físico)</w:t>
      </w:r>
    </w:p>
    <w:p w14:paraId="489D604B" w14:textId="62745E31" w:rsidR="00561A47" w:rsidRDefault="00561A47" w:rsidP="00E41E9C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Permite varios SO en un equipo</w:t>
      </w:r>
    </w:p>
    <w:p w14:paraId="4CFC8449" w14:textId="5A31D42D" w:rsidR="00B04C2F" w:rsidRDefault="00B04C2F" w:rsidP="00E41E9C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Permite probar un SO</w:t>
      </w:r>
    </w:p>
    <w:p w14:paraId="137E1E5C" w14:textId="0F7FAC1F" w:rsidR="00172BCE" w:rsidRDefault="00172BCE" w:rsidP="00172BCE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Gracias a la virtualización se puede utilizar la computación en la nube (</w:t>
      </w:r>
      <w:proofErr w:type="spellStart"/>
      <w:r>
        <w:rPr>
          <w:lang w:val="es-ES"/>
        </w:rPr>
        <w:t>cloud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computing</w:t>
      </w:r>
      <w:proofErr w:type="spellEnd"/>
      <w:r>
        <w:rPr>
          <w:lang w:val="es-ES"/>
        </w:rPr>
        <w:t>)</w:t>
      </w:r>
    </w:p>
    <w:p w14:paraId="472A2C87" w14:textId="607E3EEF" w:rsidR="00172BCE" w:rsidRDefault="00E76025" w:rsidP="00E76025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Computación en la nube: todo lo que se utilice y que no esté instalado en el ordenador</w:t>
      </w:r>
      <w:r w:rsidR="00EC7195">
        <w:rPr>
          <w:lang w:val="es-ES"/>
        </w:rPr>
        <w:t xml:space="preserve"> (SO, aplicación, archivos de datos…)</w:t>
      </w:r>
    </w:p>
    <w:p w14:paraId="62577802" w14:textId="7281BC7B" w:rsidR="003C6887" w:rsidRDefault="003C6887" w:rsidP="00E76025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Consiste en usar una red de servidores remotos en internet</w:t>
      </w:r>
      <w:r w:rsidR="00B915A6">
        <w:rPr>
          <w:lang w:val="es-ES"/>
        </w:rPr>
        <w:t>, que comparte con otros usuarios en vez de un servidor local (</w:t>
      </w:r>
      <w:proofErr w:type="spellStart"/>
      <w:r w:rsidR="00B915A6">
        <w:rPr>
          <w:lang w:val="es-ES"/>
        </w:rPr>
        <w:t>on</w:t>
      </w:r>
      <w:proofErr w:type="spellEnd"/>
      <w:r w:rsidR="00B915A6">
        <w:rPr>
          <w:lang w:val="es-ES"/>
        </w:rPr>
        <w:t>-premise)</w:t>
      </w:r>
    </w:p>
    <w:p w14:paraId="398DDA69" w14:textId="066548C4" w:rsidR="00686D73" w:rsidRDefault="00686D73" w:rsidP="00E76025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Ventajas adicionales:</w:t>
      </w:r>
    </w:p>
    <w:p w14:paraId="3D80C319" w14:textId="10BD10A6" w:rsidR="00686D73" w:rsidRDefault="00FB6418" w:rsidP="00686D7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Escalabilidad bajo demanda</w:t>
      </w:r>
    </w:p>
    <w:p w14:paraId="37576523" w14:textId="5631C020" w:rsidR="00FB6418" w:rsidRDefault="00FB6418" w:rsidP="00686D7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Pagar por uso</w:t>
      </w:r>
    </w:p>
    <w:p w14:paraId="36E69721" w14:textId="73447D6A" w:rsidR="00FB6418" w:rsidRDefault="00FB6418" w:rsidP="00686D7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Fácil de acceder desde cualquier lugar</w:t>
      </w:r>
    </w:p>
    <w:p w14:paraId="6EFD3A7C" w14:textId="10A4E477" w:rsidR="00F92E00" w:rsidRDefault="00F92E00" w:rsidP="00F92E00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Inconveniente: extremar seguridad</w:t>
      </w:r>
    </w:p>
    <w:p w14:paraId="677E2583" w14:textId="1D028CD7" w:rsidR="00334CA4" w:rsidRDefault="00334CA4" w:rsidP="00F92E00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Nube híbrida: SO y apps en servidos, pero datos en empresa (mayor privacidad y seguridad de los datos)</w:t>
      </w:r>
    </w:p>
    <w:p w14:paraId="114893D0" w14:textId="4D0C4F47" w:rsidR="0094263A" w:rsidRDefault="0094263A" w:rsidP="00F92E00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Escenarios:</w:t>
      </w:r>
    </w:p>
    <w:p w14:paraId="748090CC" w14:textId="1E93B9DD" w:rsidR="0094263A" w:rsidRDefault="0094263A" w:rsidP="0094263A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IaaS</w:t>
      </w:r>
    </w:p>
    <w:p w14:paraId="64AA7AB2" w14:textId="5AECD32F" w:rsidR="0094263A" w:rsidRDefault="0094263A" w:rsidP="0094263A">
      <w:pPr>
        <w:pStyle w:val="ListParagraph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Infraestructura como servicio</w:t>
      </w:r>
    </w:p>
    <w:p w14:paraId="0F141502" w14:textId="0CCCD2CC" w:rsidR="0094263A" w:rsidRDefault="002F0BD5" w:rsidP="0094263A">
      <w:pPr>
        <w:pStyle w:val="ListParagraph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En nube: a</w:t>
      </w:r>
      <w:r w:rsidR="0094263A">
        <w:rPr>
          <w:lang w:val="es-ES"/>
        </w:rPr>
        <w:t>lmacena-, redes y virtualización</w:t>
      </w:r>
    </w:p>
    <w:p w14:paraId="373C5284" w14:textId="2B3C76B5" w:rsidR="0094263A" w:rsidRPr="0094263A" w:rsidRDefault="0094263A" w:rsidP="0094263A">
      <w:pPr>
        <w:pStyle w:val="ListParagraph"/>
        <w:numPr>
          <w:ilvl w:val="4"/>
          <w:numId w:val="1"/>
        </w:numPr>
        <w:jc w:val="both"/>
        <w:rPr>
          <w:lang w:val="en-US"/>
        </w:rPr>
      </w:pPr>
      <w:r w:rsidRPr="0094263A">
        <w:rPr>
          <w:lang w:val="en-US"/>
        </w:rPr>
        <w:t>AWS, Azure o Google Compute Engine</w:t>
      </w:r>
      <w:r w:rsidR="00115AC7">
        <w:rPr>
          <w:lang w:val="en-US"/>
        </w:rPr>
        <w:t>…</w:t>
      </w:r>
    </w:p>
    <w:p w14:paraId="652EC16B" w14:textId="5C44C1AD" w:rsidR="0094263A" w:rsidRDefault="0094263A" w:rsidP="0094263A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PaaS</w:t>
      </w:r>
    </w:p>
    <w:p w14:paraId="19848B4B" w14:textId="1BE0C345" w:rsidR="0094263A" w:rsidRDefault="00A42FC7" w:rsidP="0094263A">
      <w:pPr>
        <w:pStyle w:val="ListParagraph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Plataforma como servicio</w:t>
      </w:r>
    </w:p>
    <w:p w14:paraId="3154E1AC" w14:textId="47B314C5" w:rsidR="00A42FC7" w:rsidRDefault="002F0BD5" w:rsidP="0094263A">
      <w:pPr>
        <w:pStyle w:val="ListParagraph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Localmente: s</w:t>
      </w:r>
      <w:r w:rsidR="00A42FC7">
        <w:rPr>
          <w:lang w:val="es-ES"/>
        </w:rPr>
        <w:t>olo local apps y datos</w:t>
      </w:r>
      <w:r w:rsidR="00354FF3">
        <w:rPr>
          <w:lang w:val="es-ES"/>
        </w:rPr>
        <w:t xml:space="preserve"> </w:t>
      </w:r>
    </w:p>
    <w:p w14:paraId="0DC0A7BA" w14:textId="01E8FD27" w:rsidR="00A42FC7" w:rsidRPr="00A42FC7" w:rsidRDefault="00A42FC7" w:rsidP="0094263A">
      <w:pPr>
        <w:pStyle w:val="ListParagraph"/>
        <w:numPr>
          <w:ilvl w:val="4"/>
          <w:numId w:val="1"/>
        </w:numPr>
        <w:jc w:val="both"/>
        <w:rPr>
          <w:lang w:val="en-US"/>
        </w:rPr>
      </w:pPr>
      <w:r w:rsidRPr="00A42FC7">
        <w:rPr>
          <w:lang w:val="en-US"/>
        </w:rPr>
        <w:t xml:space="preserve">Heroku, Google App Engine, Oracle </w:t>
      </w:r>
      <w:proofErr w:type="spellStart"/>
      <w:r w:rsidRPr="00A42FC7">
        <w:rPr>
          <w:lang w:val="en-US"/>
        </w:rPr>
        <w:t>Cloud</w:t>
      </w:r>
      <w:r>
        <w:rPr>
          <w:lang w:val="en-US"/>
        </w:rPr>
        <w:t>World</w:t>
      </w:r>
      <w:proofErr w:type="spellEnd"/>
      <w:r>
        <w:rPr>
          <w:lang w:val="en-US"/>
        </w:rPr>
        <w:t>, Azure App Service, IBM Cloud Foundry, AWS Elastic Beanstalk</w:t>
      </w:r>
      <w:r w:rsidR="00115AC7">
        <w:rPr>
          <w:lang w:val="en-US"/>
        </w:rPr>
        <w:t>…</w:t>
      </w:r>
    </w:p>
    <w:p w14:paraId="6D02A9A4" w14:textId="05665196" w:rsidR="0094263A" w:rsidRDefault="0094263A" w:rsidP="0094263A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SaaS</w:t>
      </w:r>
    </w:p>
    <w:p w14:paraId="0707B5F7" w14:textId="40D6C829" w:rsidR="00115AC7" w:rsidRDefault="00115AC7" w:rsidP="00115AC7">
      <w:pPr>
        <w:pStyle w:val="ListParagraph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Software como servicio</w:t>
      </w:r>
    </w:p>
    <w:p w14:paraId="7683FB27" w14:textId="7C810DF2" w:rsidR="00115AC7" w:rsidRDefault="009507B3" w:rsidP="00115AC7">
      <w:pPr>
        <w:pStyle w:val="ListParagraph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En nube: t</w:t>
      </w:r>
      <w:r w:rsidR="00115AC7">
        <w:rPr>
          <w:lang w:val="es-ES"/>
        </w:rPr>
        <w:t>odo el software e infraestructura hardware</w:t>
      </w:r>
    </w:p>
    <w:p w14:paraId="6EE6BEFE" w14:textId="42BBE8F4" w:rsidR="00D67A03" w:rsidRPr="00D67A03" w:rsidRDefault="00D67A03" w:rsidP="00115AC7">
      <w:pPr>
        <w:pStyle w:val="ListParagraph"/>
        <w:numPr>
          <w:ilvl w:val="4"/>
          <w:numId w:val="1"/>
        </w:numPr>
        <w:jc w:val="both"/>
        <w:rPr>
          <w:lang w:val="en-US"/>
        </w:rPr>
      </w:pPr>
      <w:r w:rsidRPr="00D67A03">
        <w:rPr>
          <w:lang w:val="en-US"/>
        </w:rPr>
        <w:t xml:space="preserve">Salesforce, Google Workspace, </w:t>
      </w:r>
      <w:proofErr w:type="spellStart"/>
      <w:r w:rsidRPr="00D67A03">
        <w:rPr>
          <w:lang w:val="en-US"/>
        </w:rPr>
        <w:t>CiscoWebEx</w:t>
      </w:r>
      <w:proofErr w:type="spellEnd"/>
      <w:r w:rsidRPr="00D67A03">
        <w:rPr>
          <w:lang w:val="en-US"/>
        </w:rPr>
        <w:t>, D</w:t>
      </w:r>
      <w:r>
        <w:rPr>
          <w:lang w:val="en-US"/>
        </w:rPr>
        <w:t>ropbox, Office 365…</w:t>
      </w:r>
    </w:p>
    <w:p w14:paraId="0DE26E10" w14:textId="3C264D56" w:rsidR="0083576D" w:rsidRDefault="0083576D" w:rsidP="00B8014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Tipos de virtualiz</w:t>
      </w:r>
      <w:r w:rsidR="003A77C1">
        <w:rPr>
          <w:lang w:val="es-ES"/>
        </w:rPr>
        <w:t>a</w:t>
      </w:r>
      <w:r>
        <w:rPr>
          <w:lang w:val="es-ES"/>
        </w:rPr>
        <w:t>ción del hardware</w:t>
      </w:r>
    </w:p>
    <w:p w14:paraId="63E893BD" w14:textId="1A3C626C" w:rsidR="003A1E66" w:rsidRDefault="00025EFF" w:rsidP="003A1E6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Virtualización tipo 1</w:t>
      </w:r>
    </w:p>
    <w:p w14:paraId="35947D3A" w14:textId="4430288A" w:rsidR="00025EFF" w:rsidRDefault="00BE052A" w:rsidP="00025EFF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Otros nombres: nativa o </w:t>
      </w:r>
      <w:proofErr w:type="spellStart"/>
      <w:r>
        <w:rPr>
          <w:lang w:val="es-ES"/>
        </w:rPr>
        <w:t>bare</w:t>
      </w:r>
      <w:proofErr w:type="spellEnd"/>
      <w:r>
        <w:rPr>
          <w:lang w:val="es-ES"/>
        </w:rPr>
        <w:t xml:space="preserve"> metal (metal desnudo)</w:t>
      </w:r>
    </w:p>
    <w:p w14:paraId="61BE5E3D" w14:textId="39467524" w:rsidR="00BE052A" w:rsidRDefault="00325F67" w:rsidP="00025EFF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Hipervisor sobre el hardware físico</w:t>
      </w:r>
    </w:p>
    <w:p w14:paraId="6D3BD19A" w14:textId="4A174C42" w:rsidR="00325F67" w:rsidRDefault="00325F67" w:rsidP="00025EFF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Cuando se arranca el equipo, se arranca el hipervisor</w:t>
      </w:r>
    </w:p>
    <w:p w14:paraId="31CA3352" w14:textId="3E199EC4" w:rsidR="00325F67" w:rsidRDefault="00325F67" w:rsidP="00025EFF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Incorpora un SO de administración</w:t>
      </w:r>
    </w:p>
    <w:p w14:paraId="4DF42B38" w14:textId="77777777" w:rsidR="002A2A9E" w:rsidRDefault="002A2A9E" w:rsidP="002A2A9E">
      <w:pPr>
        <w:jc w:val="both"/>
        <w:rPr>
          <w:lang w:val="es-ES"/>
        </w:rPr>
      </w:pPr>
    </w:p>
    <w:p w14:paraId="13FCE832" w14:textId="77777777" w:rsidR="002A2A9E" w:rsidRPr="002A2A9E" w:rsidRDefault="002A2A9E" w:rsidP="002A2A9E">
      <w:pPr>
        <w:jc w:val="both"/>
        <w:rPr>
          <w:lang w:val="es-ES"/>
        </w:rPr>
      </w:pPr>
    </w:p>
    <w:p w14:paraId="099EE7AC" w14:textId="167476D5" w:rsidR="00025EFF" w:rsidRDefault="00025EFF" w:rsidP="003A1E6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Virtualización tipo 2</w:t>
      </w:r>
    </w:p>
    <w:p w14:paraId="6393533D" w14:textId="6C62CABA" w:rsidR="00325F67" w:rsidRDefault="00325F67" w:rsidP="00325F67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Otros nombres: hospedada</w:t>
      </w:r>
    </w:p>
    <w:p w14:paraId="4903D859" w14:textId="7A5CE998" w:rsidR="00325F67" w:rsidRDefault="00E34EB3" w:rsidP="00325F67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Hipervisor sobre el SO</w:t>
      </w:r>
      <w:r w:rsidR="00084785">
        <w:rPr>
          <w:lang w:val="es-ES"/>
        </w:rPr>
        <w:t xml:space="preserve"> que ya está instalado en la máquina física</w:t>
      </w:r>
    </w:p>
    <w:p w14:paraId="48DD7A23" w14:textId="3317E118" w:rsidR="00084785" w:rsidRDefault="00084785" w:rsidP="00325F67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El SO sobre el equipo físico: host o anfitrión</w:t>
      </w:r>
    </w:p>
    <w:p w14:paraId="18CFC443" w14:textId="7F02376F" w:rsidR="00084785" w:rsidRDefault="00084785" w:rsidP="00325F67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El SO sobre el equipo virtualizado: </w:t>
      </w:r>
      <w:proofErr w:type="spellStart"/>
      <w:r>
        <w:rPr>
          <w:lang w:val="es-ES"/>
        </w:rPr>
        <w:t>gues</w:t>
      </w:r>
      <w:r w:rsidR="00A36137">
        <w:rPr>
          <w:lang w:val="es-ES"/>
        </w:rPr>
        <w:t>t</w:t>
      </w:r>
      <w:proofErr w:type="spellEnd"/>
      <w:r>
        <w:rPr>
          <w:lang w:val="es-ES"/>
        </w:rPr>
        <w:t xml:space="preserve"> o invitado</w:t>
      </w:r>
    </w:p>
    <w:p w14:paraId="43316F07" w14:textId="3ED27BC3" w:rsidR="00025EFF" w:rsidRDefault="00025EFF" w:rsidP="003A1E6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Virtualización híbrida</w:t>
      </w:r>
    </w:p>
    <w:p w14:paraId="1D1E9FFD" w14:textId="249E32F3" w:rsidR="00DB76E8" w:rsidRDefault="00DB76E8" w:rsidP="00DB76E8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Hipervisor sobre un SO</w:t>
      </w:r>
      <w:r w:rsidR="008362E2">
        <w:rPr>
          <w:lang w:val="es-ES"/>
        </w:rPr>
        <w:t xml:space="preserve"> (como tipo 2)</w:t>
      </w:r>
    </w:p>
    <w:p w14:paraId="046F1337" w14:textId="198667FF" w:rsidR="008362E2" w:rsidRDefault="008362E2" w:rsidP="00DB76E8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Puede interaccionar directamente con el hardware (como tipo 1)</w:t>
      </w:r>
    </w:p>
    <w:p w14:paraId="60C8BDDE" w14:textId="34C109D1" w:rsidR="0083576D" w:rsidRDefault="0083576D" w:rsidP="00B8014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Hipervisores</w:t>
      </w:r>
    </w:p>
    <w:p w14:paraId="3308832E" w14:textId="1C938837" w:rsidR="00AC0804" w:rsidRDefault="00AC0804" w:rsidP="00AC0804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Oracle VM VirtualBox</w:t>
      </w:r>
    </w:p>
    <w:p w14:paraId="739F84A5" w14:textId="04C0BF99" w:rsidR="00691BE6" w:rsidRDefault="00691BE6" w:rsidP="00691BE6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Tipo 2</w:t>
      </w:r>
    </w:p>
    <w:p w14:paraId="6AAD4DC4" w14:textId="2D9167A8" w:rsidR="005C1ACF" w:rsidRDefault="005C1ACF" w:rsidP="00691BE6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Licencia GNU GPL</w:t>
      </w:r>
      <w:r w:rsidR="002C4872">
        <w:rPr>
          <w:lang w:val="es-ES"/>
        </w:rPr>
        <w:t xml:space="preserve"> versión 3</w:t>
      </w:r>
    </w:p>
    <w:p w14:paraId="7FE98D4A" w14:textId="25A7A69F" w:rsidR="001D7574" w:rsidRDefault="001D7574" w:rsidP="00691BE6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01D7574">
        <w:rPr>
          <w:lang w:val="en-US"/>
        </w:rPr>
        <w:t>Host: Windows, macOS, Linux</w:t>
      </w:r>
      <w:r>
        <w:rPr>
          <w:lang w:val="en-US"/>
        </w:rPr>
        <w:t xml:space="preserve"> y Solaris</w:t>
      </w:r>
    </w:p>
    <w:p w14:paraId="63C75BD4" w14:textId="1DA2EB98" w:rsidR="008E2D1A" w:rsidRDefault="00BE38B6" w:rsidP="00691BE6">
      <w:pPr>
        <w:pStyle w:val="ListParagraph"/>
        <w:numPr>
          <w:ilvl w:val="2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Guest</w:t>
      </w:r>
      <w:proofErr w:type="spellEnd"/>
      <w:r>
        <w:rPr>
          <w:lang w:val="es-ES"/>
        </w:rPr>
        <w:t>: s</w:t>
      </w:r>
      <w:r w:rsidR="008E2D1A" w:rsidRPr="00BE38B6">
        <w:rPr>
          <w:lang w:val="es-ES"/>
        </w:rPr>
        <w:t>oporta gran cantidad de SO</w:t>
      </w:r>
    </w:p>
    <w:p w14:paraId="575AA46C" w14:textId="3E342525" w:rsidR="00042222" w:rsidRDefault="00042222" w:rsidP="00691BE6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Extensiones o utilidades:</w:t>
      </w:r>
    </w:p>
    <w:p w14:paraId="19D60A06" w14:textId="6552ACF5" w:rsidR="00042222" w:rsidRDefault="00042222" w:rsidP="00042222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Extensión Pack:</w:t>
      </w:r>
    </w:p>
    <w:p w14:paraId="458A0893" w14:textId="32980948" w:rsidR="00042222" w:rsidRDefault="00B26E19" w:rsidP="00042222">
      <w:pPr>
        <w:pStyle w:val="ListParagraph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Permite usar USB 2.0 y 3.0</w:t>
      </w:r>
    </w:p>
    <w:p w14:paraId="1FA4027D" w14:textId="2FF1F410" w:rsidR="00B26E19" w:rsidRDefault="00B26E19" w:rsidP="00042222">
      <w:pPr>
        <w:pStyle w:val="ListParagraph"/>
        <w:numPr>
          <w:ilvl w:val="4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Wrbcam</w:t>
      </w:r>
      <w:proofErr w:type="spellEnd"/>
    </w:p>
    <w:p w14:paraId="03ADC049" w14:textId="1AA520CC" w:rsidR="00B26E19" w:rsidRDefault="00B26E19" w:rsidP="00042222">
      <w:pPr>
        <w:pStyle w:val="ListParagraph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Escritorio remoto de VirtualBox</w:t>
      </w:r>
    </w:p>
    <w:p w14:paraId="1E3C50AE" w14:textId="30C5BEAA" w:rsidR="00B26E19" w:rsidRDefault="00B26E19" w:rsidP="00042222">
      <w:pPr>
        <w:pStyle w:val="ListParagraph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Cifrado de discos</w:t>
      </w:r>
    </w:p>
    <w:p w14:paraId="3035536C" w14:textId="5E317304" w:rsidR="00B26E19" w:rsidRDefault="00B26E19" w:rsidP="00042222">
      <w:pPr>
        <w:pStyle w:val="ListParagraph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 xml:space="preserve">Discos </w:t>
      </w:r>
      <w:proofErr w:type="spellStart"/>
      <w:r>
        <w:rPr>
          <w:lang w:val="es-ES"/>
        </w:rPr>
        <w:t>NVMe</w:t>
      </w:r>
      <w:proofErr w:type="spellEnd"/>
    </w:p>
    <w:p w14:paraId="3211DD8E" w14:textId="19D1759A" w:rsidR="00B26E19" w:rsidRDefault="00B26E19" w:rsidP="00042222">
      <w:pPr>
        <w:pStyle w:val="ListParagraph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Arranque PXE (poder arrancar una máquina desde la red</w:t>
      </w:r>
    </w:p>
    <w:p w14:paraId="6ED0EAF8" w14:textId="084A7861" w:rsidR="00DA311F" w:rsidRDefault="00DA311F" w:rsidP="00042222">
      <w:pPr>
        <w:pStyle w:val="ListParagraph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Instalar misma versión que versión de VirtualBox</w:t>
      </w:r>
    </w:p>
    <w:p w14:paraId="590E22D2" w14:textId="098DEB57" w:rsidR="00042222" w:rsidRDefault="00042222" w:rsidP="00042222">
      <w:pPr>
        <w:pStyle w:val="ListParagraph"/>
        <w:numPr>
          <w:ilvl w:val="3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Guest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Additions</w:t>
      </w:r>
      <w:proofErr w:type="spellEnd"/>
      <w:r>
        <w:rPr>
          <w:lang w:val="es-ES"/>
        </w:rPr>
        <w:t>:</w:t>
      </w:r>
    </w:p>
    <w:p w14:paraId="73E2006F" w14:textId="51DEF85B" w:rsidR="00615220" w:rsidRDefault="00615220" w:rsidP="00615220">
      <w:pPr>
        <w:pStyle w:val="ListParagraph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 xml:space="preserve">Añadir ciertas funciones que mejoran </w:t>
      </w:r>
      <w:proofErr w:type="spellStart"/>
      <w:r>
        <w:rPr>
          <w:lang w:val="es-ES"/>
        </w:rPr>
        <w:t>rendi</w:t>
      </w:r>
      <w:proofErr w:type="spellEnd"/>
      <w:r>
        <w:rPr>
          <w:lang w:val="es-ES"/>
        </w:rPr>
        <w:t>- e integración con host</w:t>
      </w:r>
    </w:p>
    <w:p w14:paraId="08AB182D" w14:textId="63CC168E" w:rsidR="00671B5F" w:rsidRDefault="00671B5F" w:rsidP="00615220">
      <w:pPr>
        <w:pStyle w:val="ListParagraph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 xml:space="preserve">Integración del puntero del ratón, compartir carpetas y portapapeles, arrastrar y soltar, </w:t>
      </w:r>
      <w:proofErr w:type="spellStart"/>
      <w:r>
        <w:rPr>
          <w:lang w:val="es-ES"/>
        </w:rPr>
        <w:t>incronización</w:t>
      </w:r>
      <w:proofErr w:type="spellEnd"/>
      <w:r>
        <w:rPr>
          <w:lang w:val="es-ES"/>
        </w:rPr>
        <w:t xml:space="preserve"> horaria…</w:t>
      </w:r>
    </w:p>
    <w:p w14:paraId="0F2CDE75" w14:textId="3B542262" w:rsidR="007A4341" w:rsidRDefault="007A4341" w:rsidP="00615220">
      <w:pPr>
        <w:pStyle w:val="ListParagraph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Durante o después del proceso de instalación del SO</w:t>
      </w:r>
    </w:p>
    <w:p w14:paraId="6531244F" w14:textId="78EE116F" w:rsidR="00042E5A" w:rsidRDefault="00042E5A" w:rsidP="00615220">
      <w:pPr>
        <w:pStyle w:val="ListParagraph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Dispositivos -&gt; Insertar imagen de CD de las “</w:t>
      </w:r>
      <w:proofErr w:type="spellStart"/>
      <w:r>
        <w:rPr>
          <w:lang w:val="es-ES"/>
        </w:rPr>
        <w:t>Guest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Additions</w:t>
      </w:r>
      <w:proofErr w:type="spellEnd"/>
      <w:r>
        <w:rPr>
          <w:lang w:val="es-ES"/>
        </w:rPr>
        <w:t>”</w:t>
      </w:r>
    </w:p>
    <w:p w14:paraId="3DDE90B4" w14:textId="22EDDE8A" w:rsidR="00712C1F" w:rsidRDefault="00712C1F" w:rsidP="00712C1F">
      <w:pPr>
        <w:pStyle w:val="ListParagraph"/>
        <w:numPr>
          <w:ilvl w:val="2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derecho: tecla Host</w:t>
      </w:r>
    </w:p>
    <w:p w14:paraId="5AEE72E9" w14:textId="731DEDA3" w:rsidR="001A1C44" w:rsidRDefault="001A1C44" w:rsidP="001A1C44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 xml:space="preserve">Si no está activada la integración del ratón, sirve para salir de la máquina </w:t>
      </w:r>
      <w:proofErr w:type="spellStart"/>
      <w:r>
        <w:rPr>
          <w:lang w:val="es-ES"/>
        </w:rPr>
        <w:t>guest</w:t>
      </w:r>
      <w:proofErr w:type="spellEnd"/>
    </w:p>
    <w:p w14:paraId="01B10EC8" w14:textId="044E7424" w:rsidR="00F807B7" w:rsidRDefault="00F807B7" w:rsidP="001A1C44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Si está habilitada, solo es necesario clicar fuera de la máquina virtual</w:t>
      </w:r>
    </w:p>
    <w:p w14:paraId="2CE0CFE6" w14:textId="17BF0B9C" w:rsidR="001570BE" w:rsidRDefault="001570BE" w:rsidP="001A1C44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Entrada -&gt; Integración del ratón</w:t>
      </w:r>
    </w:p>
    <w:p w14:paraId="3793A2D0" w14:textId="21D1F990" w:rsidR="00CF1E87" w:rsidRDefault="00CF1E87" w:rsidP="00CF1E87">
      <w:pPr>
        <w:pStyle w:val="ListParagraph"/>
        <w:numPr>
          <w:ilvl w:val="2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+ Alt + </w:t>
      </w:r>
      <w:proofErr w:type="spellStart"/>
      <w:r>
        <w:rPr>
          <w:lang w:val="es-ES"/>
        </w:rPr>
        <w:t>Supr</w:t>
      </w:r>
      <w:proofErr w:type="spellEnd"/>
      <w:r>
        <w:rPr>
          <w:lang w:val="es-ES"/>
        </w:rPr>
        <w:t xml:space="preserve">: Entrada -&gt; Teclado -&gt; Insertar </w:t>
      </w:r>
      <w:proofErr w:type="spellStart"/>
      <w:r>
        <w:rPr>
          <w:lang w:val="es-ES"/>
        </w:rPr>
        <w:t>Ctro</w:t>
      </w:r>
      <w:proofErr w:type="spellEnd"/>
      <w:r>
        <w:rPr>
          <w:lang w:val="es-ES"/>
        </w:rPr>
        <w:t xml:space="preserve"> + Alt + </w:t>
      </w:r>
      <w:proofErr w:type="spellStart"/>
      <w:r>
        <w:rPr>
          <w:lang w:val="es-ES"/>
        </w:rPr>
        <w:t>Supr</w:t>
      </w:r>
      <w:proofErr w:type="spellEnd"/>
    </w:p>
    <w:p w14:paraId="21C98E4B" w14:textId="1CD518DB" w:rsidR="00A92EDD" w:rsidRDefault="00A92EDD" w:rsidP="00A92EDD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 xml:space="preserve">También con Host + </w:t>
      </w:r>
      <w:proofErr w:type="spellStart"/>
      <w:r>
        <w:rPr>
          <w:lang w:val="es-ES"/>
        </w:rPr>
        <w:t>Supr</w:t>
      </w:r>
      <w:proofErr w:type="spellEnd"/>
    </w:p>
    <w:p w14:paraId="311CB1C9" w14:textId="5A31A2FA" w:rsidR="00E67857" w:rsidRDefault="00E67857" w:rsidP="00E67857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Modo guiado</w:t>
      </w:r>
      <w:r w:rsidR="00DC309B">
        <w:rPr>
          <w:lang w:val="es-ES"/>
        </w:rPr>
        <w:t>: en pantallas sucesivas</w:t>
      </w:r>
    </w:p>
    <w:p w14:paraId="070CC58C" w14:textId="76839370" w:rsidR="00E67857" w:rsidRPr="00BE38B6" w:rsidRDefault="00E67857" w:rsidP="00E67857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Modo experto</w:t>
      </w:r>
      <w:r w:rsidR="00DC309B">
        <w:rPr>
          <w:lang w:val="es-ES"/>
        </w:rPr>
        <w:t>: todas las opciones en una ventana</w:t>
      </w:r>
    </w:p>
    <w:p w14:paraId="6338F298" w14:textId="64BA74FC" w:rsidR="00AC0804" w:rsidRDefault="00AC0804" w:rsidP="00AC0804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VMware Workstation</w:t>
      </w:r>
    </w:p>
    <w:p w14:paraId="11624348" w14:textId="721200EC" w:rsidR="00020C7B" w:rsidRDefault="009E6465" w:rsidP="00020C7B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Virtualización tipo 2 de la empresa </w:t>
      </w:r>
      <w:proofErr w:type="spellStart"/>
      <w:r>
        <w:rPr>
          <w:lang w:val="es-ES"/>
        </w:rPr>
        <w:t>WMware</w:t>
      </w:r>
      <w:proofErr w:type="spellEnd"/>
    </w:p>
    <w:p w14:paraId="005438BC" w14:textId="2EE0692A" w:rsidR="009E6465" w:rsidRDefault="009E6465" w:rsidP="00020C7B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Para Linux o Windows (macOS con VMware </w:t>
      </w:r>
      <w:proofErr w:type="spellStart"/>
      <w:r>
        <w:rPr>
          <w:lang w:val="es-ES"/>
        </w:rPr>
        <w:t>Fusion</w:t>
      </w:r>
      <w:proofErr w:type="spellEnd"/>
      <w:r>
        <w:rPr>
          <w:lang w:val="es-ES"/>
        </w:rPr>
        <w:t>)</w:t>
      </w:r>
    </w:p>
    <w:p w14:paraId="295008A5" w14:textId="6A33803C" w:rsidR="0057025E" w:rsidRDefault="0057025E" w:rsidP="00020C7B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Hay versión no comercial y versión Pro</w:t>
      </w:r>
    </w:p>
    <w:p w14:paraId="71E616E3" w14:textId="77777777" w:rsidR="002A2A9E" w:rsidRDefault="002A2A9E" w:rsidP="002A2A9E">
      <w:pPr>
        <w:pStyle w:val="ListParagraph"/>
        <w:ind w:left="2160"/>
        <w:jc w:val="both"/>
        <w:rPr>
          <w:lang w:val="es-ES"/>
        </w:rPr>
      </w:pPr>
    </w:p>
    <w:p w14:paraId="27F02B3B" w14:textId="77777777" w:rsidR="002A2A9E" w:rsidRDefault="002A2A9E" w:rsidP="002A2A9E">
      <w:pPr>
        <w:pStyle w:val="ListParagraph"/>
        <w:ind w:left="2160"/>
        <w:jc w:val="both"/>
        <w:rPr>
          <w:lang w:val="es-ES"/>
        </w:rPr>
      </w:pPr>
    </w:p>
    <w:p w14:paraId="4B3474DC" w14:textId="6E494EE4" w:rsidR="00AC0804" w:rsidRDefault="00AC0804" w:rsidP="00AC0804">
      <w:pPr>
        <w:pStyle w:val="ListParagraph"/>
        <w:numPr>
          <w:ilvl w:val="1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lastRenderedPageBreak/>
        <w:t>Hyper</w:t>
      </w:r>
      <w:proofErr w:type="spellEnd"/>
      <w:r>
        <w:rPr>
          <w:lang w:val="es-ES"/>
        </w:rPr>
        <w:t>-V</w:t>
      </w:r>
    </w:p>
    <w:p w14:paraId="799F7746" w14:textId="09A693C1" w:rsidR="00B1361F" w:rsidRDefault="00B1361F" w:rsidP="00B1361F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Hipervisor tipo 1 de Microsoft</w:t>
      </w:r>
      <w:r w:rsidR="00683EAC">
        <w:rPr>
          <w:lang w:val="es-ES"/>
        </w:rPr>
        <w:t xml:space="preserve"> (Server, 10 u 11)</w:t>
      </w:r>
    </w:p>
    <w:p w14:paraId="04BD0961" w14:textId="22CBF56E" w:rsidR="00675643" w:rsidRDefault="00675643" w:rsidP="00B1361F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Solo en Enterprise, Pro y </w:t>
      </w:r>
      <w:proofErr w:type="spellStart"/>
      <w:r>
        <w:rPr>
          <w:lang w:val="es-ES"/>
        </w:rPr>
        <w:t>Education</w:t>
      </w:r>
      <w:proofErr w:type="spellEnd"/>
    </w:p>
    <w:p w14:paraId="20513169" w14:textId="0EE05F07" w:rsidR="002E5DC8" w:rsidRDefault="00F334D0" w:rsidP="002E5DC8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Se activa en Panel de control </w:t>
      </w:r>
      <w:r w:rsidRPr="00F334D0">
        <w:rPr>
          <w:lang w:val="es-ES"/>
        </w:rPr>
        <w:sym w:font="Wingdings" w:char="F0E0"/>
      </w:r>
      <w:r>
        <w:rPr>
          <w:lang w:val="es-ES"/>
        </w:rPr>
        <w:t xml:space="preserve"> Programas y características </w:t>
      </w:r>
      <w:r w:rsidRPr="00F334D0">
        <w:rPr>
          <w:lang w:val="es-ES"/>
        </w:rPr>
        <w:sym w:font="Wingdings" w:char="F0E0"/>
      </w:r>
      <w:r>
        <w:rPr>
          <w:lang w:val="es-ES"/>
        </w:rPr>
        <w:t xml:space="preserve"> Activar o desactivar las características de Windows</w:t>
      </w:r>
    </w:p>
    <w:p w14:paraId="3D6B7E25" w14:textId="6BCCA246" w:rsidR="00FD6FDD" w:rsidRDefault="00FD6FDD" w:rsidP="002E5DC8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Otras características que se pueden activar:</w:t>
      </w:r>
    </w:p>
    <w:p w14:paraId="02364DFC" w14:textId="2AFE8004" w:rsidR="00FD6FDD" w:rsidRDefault="00FD6FDD" w:rsidP="00FD6FDD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Contenedores</w:t>
      </w:r>
    </w:p>
    <w:p w14:paraId="12376EC0" w14:textId="3E96E8E9" w:rsidR="00FD6FDD" w:rsidRDefault="00FD6FDD" w:rsidP="00FD6FDD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Plataforma de hipervisor de Windows: tipo 2 y Docke</w:t>
      </w:r>
      <w:r w:rsidR="00213E09">
        <w:rPr>
          <w:lang w:val="es-ES"/>
        </w:rPr>
        <w:t xml:space="preserve">r con </w:t>
      </w:r>
      <w:proofErr w:type="spellStart"/>
      <w:r w:rsidR="00213E09">
        <w:rPr>
          <w:lang w:val="es-ES"/>
        </w:rPr>
        <w:t>Hyper</w:t>
      </w:r>
      <w:proofErr w:type="spellEnd"/>
      <w:r w:rsidR="00213E09">
        <w:rPr>
          <w:lang w:val="es-ES"/>
        </w:rPr>
        <w:t>-V</w:t>
      </w:r>
    </w:p>
    <w:p w14:paraId="5CE2971E" w14:textId="4027F24F" w:rsidR="00C40235" w:rsidRDefault="00C40235" w:rsidP="00FD6FDD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Plataforma de máquina virtual (para WSL2 (versión 2 del subsistema de Windows para Linux)</w:t>
      </w:r>
    </w:p>
    <w:p w14:paraId="048C97CE" w14:textId="47C90B7F" w:rsidR="00654912" w:rsidRPr="002E5DC8" w:rsidRDefault="00654912" w:rsidP="00FD6FDD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Subsistema de Windows para Linux</w:t>
      </w:r>
    </w:p>
    <w:p w14:paraId="5544E3A4" w14:textId="4707BBC8" w:rsidR="0083576D" w:rsidRDefault="006B4078" w:rsidP="00B8014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</w:t>
      </w:r>
      <w:r w:rsidR="002E5DC8">
        <w:rPr>
          <w:lang w:val="es-ES"/>
        </w:rPr>
        <w:t>ontenedores</w:t>
      </w:r>
    </w:p>
    <w:p w14:paraId="0133F34E" w14:textId="5A31BF69" w:rsidR="006B4078" w:rsidRDefault="00922373" w:rsidP="006B4078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Tipo de virtualización del SO</w:t>
      </w:r>
    </w:p>
    <w:p w14:paraId="40A7977E" w14:textId="1D340007" w:rsidR="00922373" w:rsidRDefault="00922373" w:rsidP="006B4078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Se puede ejecutar un microservicio o cualquier aplicación y asegurarse de que esta funcione independientemente del SO o el equipo físico sobre el que se ejecuta</w:t>
      </w:r>
    </w:p>
    <w:p w14:paraId="5DFCF34D" w14:textId="71C35249" w:rsidR="004E6723" w:rsidRDefault="004E6723" w:rsidP="006B4078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Resuelven el problema de ejecutar una misma aplicación en diferentes entornos</w:t>
      </w:r>
      <w:r w:rsidR="00421CE3">
        <w:rPr>
          <w:lang w:val="es-ES"/>
        </w:rPr>
        <w:t xml:space="preserve"> y evitan que una app entorpezca el funciona- de la otra</w:t>
      </w:r>
    </w:p>
    <w:p w14:paraId="01A584AE" w14:textId="32B680E2" w:rsidR="006C11F4" w:rsidRDefault="006C11F4" w:rsidP="006B4078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No tienen una imagen del SO</w:t>
      </w:r>
      <w:r w:rsidR="00627C57">
        <w:rPr>
          <w:lang w:val="es-ES"/>
        </w:rPr>
        <w:t>, sino:</w:t>
      </w:r>
    </w:p>
    <w:p w14:paraId="2A92967E" w14:textId="590D4AAC" w:rsidR="006C11F4" w:rsidRDefault="006C11F4" w:rsidP="006C11F4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Solo una aplicación que se ejecuta: motor del contenedor</w:t>
      </w:r>
    </w:p>
    <w:p w14:paraId="469CA473" w14:textId="34F29F47" w:rsidR="00627C57" w:rsidRDefault="00627C57" w:rsidP="006C11F4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Cada aplicación con sus librerías</w:t>
      </w:r>
      <w:r w:rsidR="002A64B4">
        <w:rPr>
          <w:lang w:val="es-ES"/>
        </w:rPr>
        <w:t xml:space="preserve"> ejecutándose de modo independiente a las demás</w:t>
      </w:r>
    </w:p>
    <w:p w14:paraId="20C87052" w14:textId="14E318F5" w:rsidR="000D415E" w:rsidRPr="000D415E" w:rsidRDefault="000D415E" w:rsidP="000D415E">
      <w:pPr>
        <w:jc w:val="both"/>
        <w:rPr>
          <w:lang w:val="es-ES"/>
        </w:rPr>
      </w:pPr>
      <w:r w:rsidRPr="000D415E">
        <w:rPr>
          <w:lang w:val="es-ES"/>
        </w:rPr>
        <w:drawing>
          <wp:inline distT="0" distB="0" distL="0" distR="0" wp14:anchorId="67412ACB" wp14:editId="15FE5427">
            <wp:extent cx="5731510" cy="4204335"/>
            <wp:effectExtent l="0" t="0" r="0" b="0"/>
            <wp:docPr id="175266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67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81AC" w14:textId="1BFEF506" w:rsidR="000D415E" w:rsidRDefault="000D415E" w:rsidP="000D415E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Cada máquina virtual tiene su SO y virtualiza el hardware, lo que conlleva un aumento del uso de recursos</w:t>
      </w:r>
    </w:p>
    <w:p w14:paraId="765FFF3E" w14:textId="4BC4B6B5" w:rsidR="000D415E" w:rsidRDefault="000D415E" w:rsidP="000D415E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Los contenedores virtualizan el SO (en un mismo equipo comparten el mismo SO) por lo que son más pequeños, portables y ligeros</w:t>
      </w:r>
    </w:p>
    <w:p w14:paraId="403FE44D" w14:textId="535C6542" w:rsidR="007A50F4" w:rsidRDefault="007A50F4" w:rsidP="007A50F4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Docker</w:t>
      </w:r>
    </w:p>
    <w:p w14:paraId="5A3EE3C1" w14:textId="5E873F0B" w:rsidR="007A50F4" w:rsidRDefault="00C90263" w:rsidP="007A50F4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Software de contenedores por excelencia</w:t>
      </w:r>
    </w:p>
    <w:p w14:paraId="61393ADB" w14:textId="656DA53A" w:rsidR="001D1532" w:rsidRDefault="001D1532" w:rsidP="007A50F4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Software libre</w:t>
      </w:r>
      <w:r w:rsidR="008A1A3D">
        <w:rPr>
          <w:lang w:val="es-ES"/>
        </w:rPr>
        <w:t xml:space="preserve"> bajo licencia Apache 2.0</w:t>
      </w:r>
    </w:p>
    <w:p w14:paraId="1BB8DBDC" w14:textId="02B59A15" w:rsidR="00D9275F" w:rsidRDefault="00D9275F" w:rsidP="007A50F4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Se puede instalar en casi todas las plataformas e infraestructuras en la nube</w:t>
      </w:r>
    </w:p>
    <w:p w14:paraId="01A85E43" w14:textId="630CD2CA" w:rsidR="00FB11ED" w:rsidRPr="0083576D" w:rsidRDefault="00FB11ED" w:rsidP="007A50F4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Existe versión escritorio</w:t>
      </w:r>
    </w:p>
    <w:p w14:paraId="03BFCB3C" w14:textId="12846B19" w:rsidR="00D87272" w:rsidRDefault="00D87272" w:rsidP="00B80143">
      <w:pPr>
        <w:jc w:val="both"/>
        <w:rPr>
          <w:lang w:val="es-ES"/>
        </w:rPr>
      </w:pPr>
      <w:r>
        <w:rPr>
          <w:lang w:val="es-ES"/>
        </w:rPr>
        <w:br w:type="page"/>
      </w:r>
    </w:p>
    <w:p w14:paraId="7D0D4724" w14:textId="5A651C95" w:rsidR="00D87272" w:rsidRDefault="00D87272" w:rsidP="00B80143">
      <w:pPr>
        <w:jc w:val="both"/>
        <w:rPr>
          <w:lang w:val="es-ES"/>
        </w:rPr>
      </w:pPr>
      <w:r>
        <w:rPr>
          <w:lang w:val="es-ES"/>
        </w:rPr>
        <w:lastRenderedPageBreak/>
        <w:t>Instalación de los sistemas operativos</w:t>
      </w:r>
    </w:p>
    <w:p w14:paraId="0F08E6D7" w14:textId="2CA4CF75" w:rsidR="004272FD" w:rsidRDefault="00C2419B" w:rsidP="004272FD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Comprobación de los requisitos previos</w:t>
      </w:r>
    </w:p>
    <w:p w14:paraId="227BE78F" w14:textId="2160A181" w:rsidR="00C2419B" w:rsidRDefault="00C2419B" w:rsidP="00C2419B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Windows: </w:t>
      </w:r>
      <w:r w:rsidR="00230CE6">
        <w:rPr>
          <w:lang w:val="es-ES"/>
        </w:rPr>
        <w:t>A</w:t>
      </w:r>
      <w:r>
        <w:rPr>
          <w:lang w:val="es-ES"/>
        </w:rPr>
        <w:t>dministrador de tareas</w:t>
      </w:r>
      <w:r w:rsidR="000A615D">
        <w:rPr>
          <w:lang w:val="es-ES"/>
        </w:rPr>
        <w:t xml:space="preserve"> -&gt; Rendimiento</w:t>
      </w:r>
    </w:p>
    <w:p w14:paraId="71732961" w14:textId="23DB402E" w:rsidR="00230CE6" w:rsidRDefault="00230CE6" w:rsidP="00C2419B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También: Información del sistema -&gt; Ejecutar como administrador</w:t>
      </w:r>
    </w:p>
    <w:p w14:paraId="7E5DF694" w14:textId="5227AEE9" w:rsidR="0063591C" w:rsidRDefault="0063591C" w:rsidP="0063591C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Virtualización asistida por hardware</w:t>
      </w:r>
    </w:p>
    <w:p w14:paraId="30889739" w14:textId="78EB58B8" w:rsidR="0063591C" w:rsidRDefault="0063591C" w:rsidP="0063591C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Necesario tener habilitada la virtualización asistida o soportada por hardware</w:t>
      </w:r>
    </w:p>
    <w:p w14:paraId="234C422D" w14:textId="604199A8" w:rsidR="00374441" w:rsidRDefault="00374441" w:rsidP="00374441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Linux</w:t>
      </w:r>
    </w:p>
    <w:p w14:paraId="46B45C09" w14:textId="3BC50E43" w:rsidR="001E0E5C" w:rsidRDefault="001E0E5C" w:rsidP="001E0E5C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Se basó en MINIX (1987 con fines educativos por Tanenbaum</w:t>
      </w:r>
      <w:r w:rsidR="005F1D62">
        <w:rPr>
          <w:lang w:val="es-ES"/>
        </w:rPr>
        <w:t>, basado en UNIX</w:t>
      </w:r>
      <w:r>
        <w:rPr>
          <w:lang w:val="es-ES"/>
        </w:rPr>
        <w:t>)</w:t>
      </w:r>
    </w:p>
    <w:p w14:paraId="6791C2C7" w14:textId="389D726C" w:rsidR="002A3A13" w:rsidRDefault="002A3A13" w:rsidP="001E0E5C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GNU (1988, Stallman) para desarrollar un Linux que fuera libre</w:t>
      </w:r>
    </w:p>
    <w:p w14:paraId="34E59C8D" w14:textId="49333FD2" w:rsidR="001A6095" w:rsidRDefault="001A6095" w:rsidP="001E0E5C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Estructura</w:t>
      </w:r>
    </w:p>
    <w:p w14:paraId="3E3F46A2" w14:textId="0F7D4E47" w:rsidR="001A6095" w:rsidRDefault="001A6095" w:rsidP="001A6095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Núcleo o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 xml:space="preserve"> que se encarga de ejecutar los servicios básicos del SO</w:t>
      </w:r>
    </w:p>
    <w:p w14:paraId="46E72813" w14:textId="3B492E58" w:rsidR="001A6095" w:rsidRDefault="001A6095" w:rsidP="001A6095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Otros servicios se ejecutan como procesos servidores</w:t>
      </w:r>
    </w:p>
    <w:p w14:paraId="0ED879A8" w14:textId="567EFC53" w:rsidR="00ED0C66" w:rsidRDefault="00ED0C66" w:rsidP="001A6095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 xml:space="preserve"> interactúa y se encarga de administrar los recursos hardware</w:t>
      </w:r>
    </w:p>
    <w:p w14:paraId="2C7048FA" w14:textId="28142D02" w:rsidR="0076757D" w:rsidRDefault="0076757D" w:rsidP="001A6095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Cuenta con un Shell: aislar usuario del </w:t>
      </w:r>
      <w:proofErr w:type="spellStart"/>
      <w:r>
        <w:rPr>
          <w:lang w:val="es-ES"/>
        </w:rPr>
        <w:t>kernel</w:t>
      </w:r>
      <w:proofErr w:type="spellEnd"/>
      <w:r w:rsidR="00E61E43">
        <w:rPr>
          <w:lang w:val="es-ES"/>
        </w:rPr>
        <w:t xml:space="preserve"> y que interprete las órdenes o aplicaciones del usuario</w:t>
      </w:r>
    </w:p>
    <w:p w14:paraId="51D47866" w14:textId="0267713A" w:rsidR="00E61E43" w:rsidRDefault="00E61E43" w:rsidP="00E61E4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Puede tener varias</w:t>
      </w:r>
    </w:p>
    <w:p w14:paraId="260CF660" w14:textId="20A54A09" w:rsidR="00E43817" w:rsidRPr="00E43817" w:rsidRDefault="00E43817" w:rsidP="002A2A9E">
      <w:pPr>
        <w:jc w:val="center"/>
        <w:rPr>
          <w:lang w:val="es-ES"/>
        </w:rPr>
      </w:pPr>
      <w:r w:rsidRPr="00E43817">
        <w:rPr>
          <w:lang w:val="es-ES"/>
        </w:rPr>
        <w:drawing>
          <wp:inline distT="0" distB="0" distL="0" distR="0" wp14:anchorId="00160275" wp14:editId="21D2E3B4">
            <wp:extent cx="4521200" cy="3559508"/>
            <wp:effectExtent l="0" t="0" r="0" b="0"/>
            <wp:docPr id="82747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71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667" cy="356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FE10" w14:textId="3C247075" w:rsidR="00E43817" w:rsidRDefault="00E43817" w:rsidP="00E43817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 xml:space="preserve"> se identifica por 3-4 números</w:t>
      </w:r>
    </w:p>
    <w:p w14:paraId="2B2FBC2B" w14:textId="1752B8DB" w:rsidR="005F0D18" w:rsidRDefault="005F0D18" w:rsidP="005F0D18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2 primeros: versión y revisión</w:t>
      </w:r>
    </w:p>
    <w:p w14:paraId="67E05FC4" w14:textId="2CFA9B68" w:rsidR="005F0D18" w:rsidRDefault="005F0D18" w:rsidP="005F0D18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Tercero: publicación o reléase con nuevas funciones</w:t>
      </w:r>
    </w:p>
    <w:p w14:paraId="27118C57" w14:textId="0986B632" w:rsidR="005F0D18" w:rsidRDefault="005F0D18" w:rsidP="005F0D18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Cuarto (si existe): pequeño cambio en la resolución de errores</w:t>
      </w:r>
    </w:p>
    <w:p w14:paraId="20AF7A91" w14:textId="1114DD81" w:rsidR="00C83D77" w:rsidRDefault="00C83D77" w:rsidP="00C83D77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Distribuciones</w:t>
      </w:r>
    </w:p>
    <w:p w14:paraId="017942AB" w14:textId="5BE2E599" w:rsidR="00C83D77" w:rsidRDefault="00E91489" w:rsidP="00C83D77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Ubuntu: cada 6 meses y cada 2 años surge una LTS</w:t>
      </w:r>
    </w:p>
    <w:p w14:paraId="77C8C03B" w14:textId="7E9424D8" w:rsidR="00343DE3" w:rsidRDefault="00343DE3" w:rsidP="00343DE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GNOME (también otros sabores)</w:t>
      </w:r>
    </w:p>
    <w:p w14:paraId="711413EE" w14:textId="4ED748DC" w:rsidR="000219D1" w:rsidRDefault="000219D1" w:rsidP="000219D1">
      <w:pPr>
        <w:pStyle w:val="ListParagraph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Kubuntu: KDE</w:t>
      </w:r>
    </w:p>
    <w:p w14:paraId="57A57845" w14:textId="4D50C828" w:rsidR="000219D1" w:rsidRDefault="000219D1" w:rsidP="000219D1">
      <w:pPr>
        <w:pStyle w:val="ListParagraph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 xml:space="preserve">Lubuntu: </w:t>
      </w:r>
      <w:proofErr w:type="spellStart"/>
      <w:r>
        <w:rPr>
          <w:lang w:val="es-ES"/>
        </w:rPr>
        <w:t>LXQt</w:t>
      </w:r>
      <w:proofErr w:type="spellEnd"/>
    </w:p>
    <w:p w14:paraId="4F79F2C4" w14:textId="28CFB28D" w:rsidR="000219D1" w:rsidRDefault="000219D1" w:rsidP="000219D1">
      <w:pPr>
        <w:pStyle w:val="ListParagraph"/>
        <w:numPr>
          <w:ilvl w:val="4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Xubuntu</w:t>
      </w:r>
      <w:proofErr w:type="spellEnd"/>
      <w:r>
        <w:rPr>
          <w:lang w:val="es-ES"/>
        </w:rPr>
        <w:t>: Xfce</w:t>
      </w:r>
    </w:p>
    <w:p w14:paraId="2D9CB139" w14:textId="51E8238C" w:rsidR="000219D1" w:rsidRDefault="000219D1" w:rsidP="000219D1">
      <w:pPr>
        <w:pStyle w:val="ListParagraph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Ubuntu MATE</w:t>
      </w:r>
    </w:p>
    <w:p w14:paraId="670ECFE7" w14:textId="4C9B0484" w:rsidR="00660CDD" w:rsidRDefault="00660CDD" w:rsidP="00660CDD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Ediciones para cualquier tipo de dispositivo y para servidores</w:t>
      </w:r>
    </w:p>
    <w:p w14:paraId="02E39B3C" w14:textId="3078C767" w:rsidR="00DE47DD" w:rsidRDefault="00DE47DD" w:rsidP="00DE47DD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Requisitos</w:t>
      </w:r>
    </w:p>
    <w:p w14:paraId="7AF51177" w14:textId="60749C41" w:rsidR="00DE47DD" w:rsidRDefault="00DE47DD" w:rsidP="00DE47DD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CPU doble núcleo 64bits (2GHz o más)</w:t>
      </w:r>
    </w:p>
    <w:p w14:paraId="04ED3A01" w14:textId="231AC219" w:rsidR="00DE47DD" w:rsidRDefault="00DE47DD" w:rsidP="00DE47DD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4GB RAM</w:t>
      </w:r>
    </w:p>
    <w:p w14:paraId="724C4436" w14:textId="767D9375" w:rsidR="00DE47DD" w:rsidRDefault="00DE47DD" w:rsidP="00DE47DD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25GB ROM</w:t>
      </w:r>
    </w:p>
    <w:p w14:paraId="06588750" w14:textId="3CE654DE" w:rsidR="003B223D" w:rsidRDefault="003B223D" w:rsidP="00DE47DD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Recomendable conexión internet</w:t>
      </w:r>
    </w:p>
    <w:p w14:paraId="3BB014F8" w14:textId="7290AB02" w:rsidR="003B223D" w:rsidRDefault="003B223D" w:rsidP="00DE47DD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Unidad DVD o USB</w:t>
      </w:r>
    </w:p>
    <w:p w14:paraId="40A4AAB5" w14:textId="00C881F4" w:rsidR="00840A0E" w:rsidRDefault="00840A0E" w:rsidP="00840A0E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Cosas interesantes al instalar</w:t>
      </w:r>
    </w:p>
    <w:p w14:paraId="5CAA2A13" w14:textId="5221B430" w:rsidR="00840A0E" w:rsidRDefault="00840A0E" w:rsidP="00840A0E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Utilizar LVM en la instalación (en funciones avanzadas de “Borrar disco e instalar Ubuntu”): agrupa varios discos como uno solo</w:t>
      </w:r>
      <w:r w:rsidR="00196002">
        <w:rPr>
          <w:lang w:val="es-ES"/>
        </w:rPr>
        <w:t>, agregar nuevos discos al volumen o redimensionar particiones</w:t>
      </w:r>
    </w:p>
    <w:p w14:paraId="41ADB5B0" w14:textId="538B76CC" w:rsidR="00A56A29" w:rsidRDefault="00A56A29" w:rsidP="00A56A29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Instalación de </w:t>
      </w:r>
      <w:proofErr w:type="spellStart"/>
      <w:r>
        <w:rPr>
          <w:lang w:val="es-ES"/>
        </w:rPr>
        <w:t>driveros</w:t>
      </w:r>
      <w:proofErr w:type="spellEnd"/>
      <w:r>
        <w:rPr>
          <w:lang w:val="es-ES"/>
        </w:rPr>
        <w:t xml:space="preserve"> o controladores</w:t>
      </w:r>
    </w:p>
    <w:p w14:paraId="32A1E529" w14:textId="43153ED1" w:rsidR="00057F78" w:rsidRDefault="00057F78" w:rsidP="00057F78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Aplicaciones -&gt; Más controladores, o</w:t>
      </w:r>
    </w:p>
    <w:p w14:paraId="241FC87B" w14:textId="64ED4FD9" w:rsidR="00057F78" w:rsidRDefault="00057F78" w:rsidP="00057F78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Software y actualizaciones -&gt; Más controladores</w:t>
      </w:r>
    </w:p>
    <w:p w14:paraId="68A6865D" w14:textId="66427A35" w:rsidR="00A97E42" w:rsidRDefault="00A97E42" w:rsidP="00A97E42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Gestión del almacenamiento</w:t>
      </w:r>
    </w:p>
    <w:p w14:paraId="74663C1F" w14:textId="77777777" w:rsidR="004D2828" w:rsidRDefault="004D2828" w:rsidP="00A97E42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EFI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Partition</w:t>
      </w:r>
      <w:proofErr w:type="spellEnd"/>
      <w:r>
        <w:rPr>
          <w:lang w:val="es-ES"/>
        </w:rPr>
        <w:t>:</w:t>
      </w:r>
    </w:p>
    <w:p w14:paraId="71567616" w14:textId="2D5544EB" w:rsidR="00A97E42" w:rsidRDefault="004D2828" w:rsidP="004D2828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Partición de arranque</w:t>
      </w:r>
    </w:p>
    <w:p w14:paraId="637FAE13" w14:textId="45448751" w:rsidR="004D2828" w:rsidRDefault="004D2828" w:rsidP="004D2828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FAT32</w:t>
      </w:r>
    </w:p>
    <w:p w14:paraId="5CB3448E" w14:textId="598AC5CD" w:rsidR="004D2828" w:rsidRDefault="004D2828" w:rsidP="004D2828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/</w:t>
      </w:r>
      <w:proofErr w:type="spellStart"/>
      <w:r>
        <w:rPr>
          <w:lang w:val="es-ES"/>
        </w:rPr>
        <w:t>boot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efi</w:t>
      </w:r>
      <w:proofErr w:type="spellEnd"/>
    </w:p>
    <w:p w14:paraId="32DB86CC" w14:textId="301F5993" w:rsidR="007A74A8" w:rsidRDefault="007A74A8" w:rsidP="007A74A8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Partición del sistema</w:t>
      </w:r>
    </w:p>
    <w:p w14:paraId="76C1EDFB" w14:textId="2FBF74C3" w:rsidR="007A74A8" w:rsidRDefault="007A74A8" w:rsidP="007A74A8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Ext4</w:t>
      </w:r>
    </w:p>
    <w:p w14:paraId="153EEA6E" w14:textId="29B4497E" w:rsidR="007A74A8" w:rsidRDefault="007A74A8" w:rsidP="007A74A8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/</w:t>
      </w:r>
    </w:p>
    <w:p w14:paraId="2AEDF01D" w14:textId="5456A00E" w:rsidR="00021FD8" w:rsidRDefault="00021FD8" w:rsidP="00021FD8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Para más avanzados y por seguridad es recomendable varias particiones con diferentes puntos de montaje</w:t>
      </w:r>
    </w:p>
    <w:p w14:paraId="3742D684" w14:textId="5A41C949" w:rsidR="00021FD8" w:rsidRDefault="00021FD8" w:rsidP="00021FD8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/home: permite reinstalar o actualizar el SO sin tener que modificar los ficheros de los usuarios</w:t>
      </w:r>
    </w:p>
    <w:p w14:paraId="64394664" w14:textId="25E9FB6A" w:rsidR="00021FD8" w:rsidRDefault="00021FD8" w:rsidP="00021FD8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 xml:space="preserve">‘swap’: si se opta por tener una partición swap en vez de un fichero </w:t>
      </w:r>
      <w:proofErr w:type="spellStart"/>
      <w:r>
        <w:rPr>
          <w:lang w:val="es-ES"/>
        </w:rPr>
        <w:t>swapfile</w:t>
      </w:r>
      <w:proofErr w:type="spellEnd"/>
    </w:p>
    <w:p w14:paraId="1C357530" w14:textId="1549E70F" w:rsidR="00A00B26" w:rsidRDefault="00A00B26" w:rsidP="00A00B26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Otras pueden ser:</w:t>
      </w:r>
    </w:p>
    <w:p w14:paraId="4649C836" w14:textId="76CCC5B5" w:rsidR="00A00B26" w:rsidRDefault="00A00B26" w:rsidP="00A00B26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/</w:t>
      </w:r>
      <w:proofErr w:type="spellStart"/>
      <w:r>
        <w:rPr>
          <w:lang w:val="es-ES"/>
        </w:rPr>
        <w:t>usr</w:t>
      </w:r>
      <w:proofErr w:type="spellEnd"/>
      <w:r>
        <w:rPr>
          <w:lang w:val="es-ES"/>
        </w:rPr>
        <w:t xml:space="preserve"> (programas de usuario)</w:t>
      </w:r>
    </w:p>
    <w:p w14:paraId="5CA4D807" w14:textId="0174F407" w:rsidR="00A00B26" w:rsidRDefault="00A00B26" w:rsidP="00A00B26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/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 (datos variables)</w:t>
      </w:r>
    </w:p>
    <w:p w14:paraId="0144D3D9" w14:textId="4BEFC3C2" w:rsidR="00A00B26" w:rsidRDefault="00A00B26" w:rsidP="00A00B26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/</w:t>
      </w:r>
      <w:proofErr w:type="spellStart"/>
      <w:r>
        <w:rPr>
          <w:lang w:val="es-ES"/>
        </w:rPr>
        <w:t>tmp</w:t>
      </w:r>
      <w:proofErr w:type="spellEnd"/>
      <w:r>
        <w:rPr>
          <w:lang w:val="es-ES"/>
        </w:rPr>
        <w:t xml:space="preserve"> (datos temporales)</w:t>
      </w:r>
    </w:p>
    <w:p w14:paraId="1F5779AD" w14:textId="100E1A2A" w:rsidR="009A322C" w:rsidRDefault="009A322C" w:rsidP="009A322C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‘</w:t>
      </w:r>
      <w:proofErr w:type="spellStart"/>
      <w:r>
        <w:rPr>
          <w:lang w:val="es-ES"/>
        </w:rPr>
        <w:t>fcdisk</w:t>
      </w:r>
      <w:proofErr w:type="spellEnd"/>
      <w:r>
        <w:rPr>
          <w:lang w:val="es-ES"/>
        </w:rPr>
        <w:t>’ permite ver y modificar las particiones (excepto la que está en uso)</w:t>
      </w:r>
    </w:p>
    <w:p w14:paraId="5CEEA062" w14:textId="4FB4A782" w:rsidR="00833F90" w:rsidRDefault="00833F90" w:rsidP="00833F90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Windows</w:t>
      </w:r>
    </w:p>
    <w:p w14:paraId="27FB1988" w14:textId="4DC85B63" w:rsidR="00833F90" w:rsidRDefault="00922F1E" w:rsidP="00833F90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Versiones anteriores</w:t>
      </w:r>
    </w:p>
    <w:p w14:paraId="74732254" w14:textId="5BEE28C8" w:rsidR="00922F1E" w:rsidRDefault="00922F1E" w:rsidP="00922F1E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Windows 1.0: 1985</w:t>
      </w:r>
    </w:p>
    <w:p w14:paraId="332814B8" w14:textId="0CCF83FC" w:rsidR="00922F1E" w:rsidRDefault="00922F1E" w:rsidP="00922F1E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Hasta Windows 95 se instalaban sobre MS-DOS</w:t>
      </w:r>
    </w:p>
    <w:p w14:paraId="7D669CBD" w14:textId="7152979E" w:rsidR="002C418A" w:rsidRDefault="002C418A" w:rsidP="00922F1E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98, ME, XP, Vista, 8, 10 y 11</w:t>
      </w:r>
    </w:p>
    <w:p w14:paraId="4DEF8985" w14:textId="0C684572" w:rsidR="00BE4386" w:rsidRDefault="00BE4386" w:rsidP="00BE438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Windows Server</w:t>
      </w:r>
    </w:p>
    <w:p w14:paraId="16BEB7A3" w14:textId="1FBCBA75" w:rsidR="00BE4386" w:rsidRDefault="00BE4386" w:rsidP="00BE4386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0BE4386">
        <w:rPr>
          <w:lang w:val="en-US"/>
        </w:rPr>
        <w:t xml:space="preserve">Windows NT, Windows </w:t>
      </w:r>
      <w:r>
        <w:rPr>
          <w:lang w:val="en-US"/>
        </w:rPr>
        <w:t>2000 y Windows Server (2003, 2008, 2012, 2016, 2019, 2022)</w:t>
      </w:r>
    </w:p>
    <w:p w14:paraId="79AF68CA" w14:textId="5954165A" w:rsidR="002A2A9E" w:rsidRDefault="002A2A9E">
      <w:pPr>
        <w:rPr>
          <w:lang w:val="en-US"/>
        </w:rPr>
      </w:pPr>
      <w:r>
        <w:rPr>
          <w:lang w:val="en-US"/>
        </w:rPr>
        <w:br w:type="page"/>
      </w:r>
    </w:p>
    <w:p w14:paraId="640E8216" w14:textId="6A6A3AAA" w:rsidR="00F847A6" w:rsidRDefault="00F847A6" w:rsidP="00F847A6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>Windows 10 y 11</w:t>
      </w:r>
    </w:p>
    <w:p w14:paraId="6A5EBBF3" w14:textId="48A7645B" w:rsidR="00F847A6" w:rsidRPr="00704F50" w:rsidRDefault="00704F50" w:rsidP="00F847A6">
      <w:pPr>
        <w:pStyle w:val="ListParagraph"/>
        <w:numPr>
          <w:ilvl w:val="2"/>
          <w:numId w:val="1"/>
        </w:numPr>
        <w:jc w:val="both"/>
        <w:rPr>
          <w:lang w:val="es-ES"/>
        </w:rPr>
      </w:pPr>
      <w:r w:rsidRPr="00704F50">
        <w:rPr>
          <w:lang w:val="es-ES"/>
        </w:rPr>
        <w:t>Home: ámbito doméstico, la más básica</w:t>
      </w:r>
    </w:p>
    <w:p w14:paraId="1EDC74B4" w14:textId="79E58701" w:rsidR="00704F50" w:rsidRDefault="00704F50" w:rsidP="00F847A6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Pro: añade funcionalidades (cifrade de unidades con </w:t>
      </w:r>
      <w:proofErr w:type="spellStart"/>
      <w:r>
        <w:rPr>
          <w:lang w:val="es-ES"/>
        </w:rPr>
        <w:t>Bitlocker</w:t>
      </w:r>
      <w:proofErr w:type="spellEnd"/>
      <w:r>
        <w:rPr>
          <w:lang w:val="es-ES"/>
        </w:rPr>
        <w:t xml:space="preserve">, escritorio remoto o poderse unir a un dominio o a Active </w:t>
      </w:r>
      <w:proofErr w:type="spellStart"/>
      <w:r>
        <w:rPr>
          <w:lang w:val="es-ES"/>
        </w:rPr>
        <w:t>Directory</w:t>
      </w:r>
      <w:proofErr w:type="spellEnd"/>
      <w:r>
        <w:rPr>
          <w:lang w:val="es-ES"/>
        </w:rPr>
        <w:t xml:space="preserve"> de Azure)</w:t>
      </w:r>
    </w:p>
    <w:p w14:paraId="43F10A8C" w14:textId="4EFF95BE" w:rsidR="00704F50" w:rsidRDefault="00704F50" w:rsidP="00F847A6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Pro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Workstations</w:t>
      </w:r>
      <w:proofErr w:type="spellEnd"/>
      <w:r>
        <w:rPr>
          <w:lang w:val="es-ES"/>
        </w:rPr>
        <w:t>: para empresas de mayor tamaño (incluye medidas especiales de seguridad y protección)</w:t>
      </w:r>
    </w:p>
    <w:p w14:paraId="7C85A86A" w14:textId="50D9DDB4" w:rsidR="00704F50" w:rsidRDefault="00704F50" w:rsidP="00F847A6">
      <w:pPr>
        <w:pStyle w:val="ListParagraph"/>
        <w:numPr>
          <w:ilvl w:val="2"/>
          <w:numId w:val="1"/>
        </w:numPr>
        <w:jc w:val="both"/>
        <w:rPr>
          <w:lang w:val="es-ES"/>
        </w:rPr>
      </w:pPr>
      <w:proofErr w:type="spellStart"/>
      <w:r w:rsidRPr="00ED40CC">
        <w:rPr>
          <w:lang w:val="es-ES"/>
        </w:rPr>
        <w:t>Education</w:t>
      </w:r>
      <w:proofErr w:type="spellEnd"/>
      <w:r w:rsidRPr="00ED40CC">
        <w:rPr>
          <w:lang w:val="es-ES"/>
        </w:rPr>
        <w:t xml:space="preserve"> y Pro </w:t>
      </w:r>
      <w:proofErr w:type="spellStart"/>
      <w:r w:rsidRPr="00ED40CC">
        <w:rPr>
          <w:lang w:val="es-ES"/>
        </w:rPr>
        <w:t>for</w:t>
      </w:r>
      <w:proofErr w:type="spellEnd"/>
      <w:r w:rsidRPr="00ED40CC">
        <w:rPr>
          <w:lang w:val="es-ES"/>
        </w:rPr>
        <w:t xml:space="preserve"> </w:t>
      </w:r>
      <w:proofErr w:type="spellStart"/>
      <w:r w:rsidRPr="00ED40CC">
        <w:rPr>
          <w:lang w:val="es-ES"/>
        </w:rPr>
        <w:t>Education</w:t>
      </w:r>
      <w:proofErr w:type="spellEnd"/>
      <w:r w:rsidRPr="00ED40CC">
        <w:rPr>
          <w:lang w:val="es-ES"/>
        </w:rPr>
        <w:t xml:space="preserve">: es una forma de poder </w:t>
      </w:r>
      <w:proofErr w:type="spellStart"/>
      <w:r w:rsidRPr="00ED40CC">
        <w:rPr>
          <w:lang w:val="es-ES"/>
        </w:rPr>
        <w:t>utilizer</w:t>
      </w:r>
      <w:proofErr w:type="spellEnd"/>
      <w:r w:rsidRPr="00ED40CC">
        <w:rPr>
          <w:lang w:val="es-ES"/>
        </w:rPr>
        <w:t xml:space="preserve"> la mayoría de las características de la edición Pro con fines educativos</w:t>
      </w:r>
    </w:p>
    <w:p w14:paraId="2FA7BEF4" w14:textId="7F81314B" w:rsidR="00ED40CC" w:rsidRDefault="00ED40CC" w:rsidP="00ED40CC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También Windows 11 SE, que es un SO basado en la nube especial para educación</w:t>
      </w:r>
    </w:p>
    <w:p w14:paraId="03F700B3" w14:textId="30AB5A3E" w:rsidR="00D77CA8" w:rsidRDefault="00D77CA8" w:rsidP="00D77CA8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Requisitos para Windows</w:t>
      </w:r>
      <w:r w:rsidR="00EE517F">
        <w:rPr>
          <w:lang w:val="es-ES"/>
        </w:rPr>
        <w:t xml:space="preserve"> 11</w:t>
      </w:r>
    </w:p>
    <w:p w14:paraId="6FE9C2E4" w14:textId="487C5929" w:rsidR="00EE517F" w:rsidRDefault="00EE517F" w:rsidP="00EE517F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Arranque seguro desde UEFI</w:t>
      </w:r>
    </w:p>
    <w:p w14:paraId="636D2A32" w14:textId="23797083" w:rsidR="00EE517F" w:rsidRDefault="00EE517F" w:rsidP="00EE517F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0D97566">
        <w:rPr>
          <w:lang w:val="en-US"/>
        </w:rPr>
        <w:t>Chip TPM (Trust Platform Module)</w:t>
      </w:r>
      <w:r w:rsidR="00D97566">
        <w:rPr>
          <w:lang w:val="en-US"/>
        </w:rPr>
        <w:t xml:space="preserve"> </w:t>
      </w:r>
      <w:proofErr w:type="spellStart"/>
      <w:r w:rsidR="00D97566">
        <w:rPr>
          <w:lang w:val="en-US"/>
        </w:rPr>
        <w:t>en</w:t>
      </w:r>
      <w:proofErr w:type="spellEnd"/>
      <w:r w:rsidR="00D97566">
        <w:rPr>
          <w:lang w:val="en-US"/>
        </w:rPr>
        <w:t xml:space="preserve"> </w:t>
      </w:r>
      <w:proofErr w:type="spellStart"/>
      <w:r w:rsidR="00D97566">
        <w:rPr>
          <w:lang w:val="en-US"/>
        </w:rPr>
        <w:t>su</w:t>
      </w:r>
      <w:proofErr w:type="spellEnd"/>
      <w:r w:rsidR="00D97566">
        <w:rPr>
          <w:lang w:val="en-US"/>
        </w:rPr>
        <w:t xml:space="preserve"> version 2.0</w:t>
      </w:r>
    </w:p>
    <w:p w14:paraId="68A4D55C" w14:textId="165D8B66" w:rsidR="00806DF7" w:rsidRDefault="00806DF7" w:rsidP="00806DF7">
      <w:pPr>
        <w:pStyle w:val="ListParagraph"/>
        <w:numPr>
          <w:ilvl w:val="3"/>
          <w:numId w:val="1"/>
        </w:numPr>
        <w:jc w:val="both"/>
        <w:rPr>
          <w:lang w:val="es-ES"/>
        </w:rPr>
      </w:pPr>
      <w:r w:rsidRPr="00806DF7">
        <w:rPr>
          <w:lang w:val="es-ES"/>
        </w:rPr>
        <w:t xml:space="preserve">Poniendo </w:t>
      </w:r>
      <w:proofErr w:type="spellStart"/>
      <w:r w:rsidRPr="00806DF7">
        <w:rPr>
          <w:lang w:val="es-ES"/>
        </w:rPr>
        <w:t>tpm.msc</w:t>
      </w:r>
      <w:proofErr w:type="spellEnd"/>
      <w:r w:rsidRPr="00806DF7">
        <w:rPr>
          <w:lang w:val="es-ES"/>
        </w:rPr>
        <w:t xml:space="preserve"> en Ejecutar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Win</w:t>
      </w:r>
      <w:proofErr w:type="spellEnd"/>
      <w:r>
        <w:rPr>
          <w:lang w:val="es-ES"/>
        </w:rPr>
        <w:t xml:space="preserve"> + R)</w:t>
      </w:r>
    </w:p>
    <w:p w14:paraId="51AA1980" w14:textId="3EB327E3" w:rsidR="00CF013D" w:rsidRDefault="00CF013D" w:rsidP="00CF013D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Modo seguro activado (se activa también en la UEFI)</w:t>
      </w:r>
    </w:p>
    <w:p w14:paraId="4CCC69EE" w14:textId="6E6D46BE" w:rsidR="004C4377" w:rsidRDefault="004C4377" w:rsidP="00CF013D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CPU 2 núcleos, 64 bits, 1GHz o más</w:t>
      </w:r>
    </w:p>
    <w:p w14:paraId="3B4EA7E7" w14:textId="4E3D2194" w:rsidR="004C4377" w:rsidRDefault="004C4377" w:rsidP="00CF013D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4GB RAM</w:t>
      </w:r>
    </w:p>
    <w:p w14:paraId="59D8CDBF" w14:textId="03817E4D" w:rsidR="004C4377" w:rsidRDefault="004C4377" w:rsidP="00CF013D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64GB ROM</w:t>
      </w:r>
    </w:p>
    <w:p w14:paraId="3A1F43C0" w14:textId="19E4C52F" w:rsidR="006661ED" w:rsidRDefault="006661ED" w:rsidP="00CF013D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GPU compatible con DirectX12 o posterior y controlador WDDM 2.0</w:t>
      </w:r>
    </w:p>
    <w:p w14:paraId="15523D3C" w14:textId="686AAD2F" w:rsidR="006661ED" w:rsidRDefault="006661ED" w:rsidP="00CF013D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Pantalla 720p</w:t>
      </w:r>
    </w:p>
    <w:p w14:paraId="3AD590F7" w14:textId="700677DF" w:rsidR="006661ED" w:rsidRDefault="006661ED" w:rsidP="006661ED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Win10 es más ligero</w:t>
      </w:r>
    </w:p>
    <w:p w14:paraId="5F8682F9" w14:textId="62715CA6" w:rsidR="006661ED" w:rsidRDefault="006661ED" w:rsidP="006661ED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06661ED">
        <w:rPr>
          <w:lang w:val="en-US"/>
        </w:rPr>
        <w:t>RAM 1GB 32bits o 2 64bits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procesador</w:t>
      </w:r>
      <w:proofErr w:type="spellEnd"/>
      <w:r>
        <w:rPr>
          <w:lang w:val="en-US"/>
        </w:rPr>
        <w:t xml:space="preserve"> 1GHz, 16GB ROM 32bits o 20GB ROM 64bits</w:t>
      </w:r>
      <w:r w:rsidR="005E72DA">
        <w:rPr>
          <w:lang w:val="en-US"/>
        </w:rPr>
        <w:t xml:space="preserve">, DirectX9 y WDDM 1.0, </w:t>
      </w:r>
      <w:proofErr w:type="spellStart"/>
      <w:r w:rsidR="005E72DA">
        <w:rPr>
          <w:lang w:val="en-US"/>
        </w:rPr>
        <w:t>pantalla</w:t>
      </w:r>
      <w:proofErr w:type="spellEnd"/>
      <w:r w:rsidR="005E72DA">
        <w:rPr>
          <w:lang w:val="en-US"/>
        </w:rPr>
        <w:t xml:space="preserve"> 800x600</w:t>
      </w:r>
    </w:p>
    <w:p w14:paraId="3B993126" w14:textId="36BCAC47" w:rsidR="00E84FB1" w:rsidRDefault="00E84FB1" w:rsidP="00E84FB1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ambas es </w:t>
      </w:r>
      <w:proofErr w:type="spellStart"/>
      <w:r>
        <w:rPr>
          <w:lang w:val="en-US"/>
        </w:rPr>
        <w:t>necesario</w:t>
      </w:r>
      <w:proofErr w:type="spellEnd"/>
      <w:r>
        <w:rPr>
          <w:lang w:val="en-US"/>
        </w:rPr>
        <w:t>:</w:t>
      </w:r>
    </w:p>
    <w:p w14:paraId="07691864" w14:textId="10FF2CBE" w:rsidR="00E84FB1" w:rsidRPr="00E84FB1" w:rsidRDefault="00E84FB1" w:rsidP="00E84FB1">
      <w:pPr>
        <w:pStyle w:val="ListParagraph"/>
        <w:numPr>
          <w:ilvl w:val="2"/>
          <w:numId w:val="1"/>
        </w:numPr>
        <w:jc w:val="both"/>
        <w:rPr>
          <w:lang w:val="es-ES"/>
        </w:rPr>
      </w:pPr>
      <w:r w:rsidRPr="00E84FB1">
        <w:rPr>
          <w:lang w:val="es-ES"/>
        </w:rPr>
        <w:t>Conexión a internet para descargar actualizaciones y algunas características</w:t>
      </w:r>
    </w:p>
    <w:p w14:paraId="281329E9" w14:textId="26CC7BB0" w:rsidR="00E84FB1" w:rsidRDefault="00A36AC6" w:rsidP="00E84FB1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U</w:t>
      </w:r>
      <w:r w:rsidR="00E84FB1">
        <w:rPr>
          <w:lang w:val="es-ES"/>
        </w:rPr>
        <w:t>nidad DVD o USB</w:t>
      </w:r>
    </w:p>
    <w:p w14:paraId="66E25755" w14:textId="57CD50E3" w:rsidR="000223A4" w:rsidRDefault="00A36AC6" w:rsidP="000223A4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I</w:t>
      </w:r>
      <w:r w:rsidR="000223A4">
        <w:rPr>
          <w:lang w:val="es-ES"/>
        </w:rPr>
        <w:t>nstalación de drivers o controladores: botón derecho en Inicio</w:t>
      </w:r>
      <w:r w:rsidR="00115A30">
        <w:rPr>
          <w:lang w:val="es-ES"/>
        </w:rPr>
        <w:t>, actualizarlos</w:t>
      </w:r>
    </w:p>
    <w:p w14:paraId="1B8A2C69" w14:textId="7EDC2337" w:rsidR="00A36AC6" w:rsidRDefault="00A36AC6" w:rsidP="00A36AC6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En propiedades muestra si va correctamente</w:t>
      </w:r>
    </w:p>
    <w:p w14:paraId="51F92E76" w14:textId="77777777" w:rsidR="00D86F76" w:rsidRDefault="00D86F76" w:rsidP="00D86F76">
      <w:pPr>
        <w:jc w:val="both"/>
        <w:rPr>
          <w:lang w:val="es-ES"/>
        </w:rPr>
        <w:sectPr w:rsidR="00D86F7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148374" w14:textId="285F0E66" w:rsidR="00D86F76" w:rsidRDefault="00D86F76" w:rsidP="00D86F76">
      <w:pPr>
        <w:jc w:val="both"/>
        <w:rPr>
          <w:lang w:val="es-ES"/>
        </w:rPr>
      </w:pPr>
      <w:r>
        <w:rPr>
          <w:lang w:val="es-ES"/>
        </w:rPr>
        <w:lastRenderedPageBreak/>
        <w:t>Instalación de varios SO en un equipo</w:t>
      </w:r>
    </w:p>
    <w:p w14:paraId="70971B73" w14:textId="41E0FCF7" w:rsidR="009E2E5E" w:rsidRDefault="009E2E5E" w:rsidP="009E2E5E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Gestores de arranque</w:t>
      </w:r>
    </w:p>
    <w:p w14:paraId="38A64FE5" w14:textId="75DD1B47" w:rsidR="009E2E5E" w:rsidRDefault="009E2E5E" w:rsidP="009E2E5E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GRUB</w:t>
      </w:r>
      <w:r w:rsidR="00C81C6E">
        <w:rPr>
          <w:lang w:val="es-ES"/>
        </w:rPr>
        <w:t xml:space="preserve"> (Grand </w:t>
      </w:r>
      <w:proofErr w:type="spellStart"/>
      <w:r w:rsidR="00C81C6E">
        <w:rPr>
          <w:lang w:val="es-ES"/>
        </w:rPr>
        <w:t>Unifier</w:t>
      </w:r>
      <w:proofErr w:type="spellEnd"/>
      <w:r w:rsidR="00C81C6E">
        <w:rPr>
          <w:lang w:val="es-ES"/>
        </w:rPr>
        <w:t xml:space="preserve"> </w:t>
      </w:r>
      <w:proofErr w:type="spellStart"/>
      <w:r w:rsidR="00C81C6E">
        <w:rPr>
          <w:lang w:val="es-ES"/>
        </w:rPr>
        <w:t>Bootloader</w:t>
      </w:r>
      <w:proofErr w:type="spellEnd"/>
      <w:r w:rsidR="00C81C6E">
        <w:rPr>
          <w:lang w:val="es-ES"/>
        </w:rPr>
        <w:t>)</w:t>
      </w:r>
    </w:p>
    <w:p w14:paraId="12C578EC" w14:textId="02EC8E38" w:rsidR="00ED3DA5" w:rsidRDefault="00ED3DA5" w:rsidP="00ED3DA5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Gestor de arranque </w:t>
      </w:r>
      <w:r w:rsidR="001F0FDB">
        <w:rPr>
          <w:lang w:val="es-ES"/>
        </w:rPr>
        <w:t xml:space="preserve">de </w:t>
      </w:r>
      <w:r>
        <w:rPr>
          <w:lang w:val="es-ES"/>
        </w:rPr>
        <w:t>Linux</w:t>
      </w:r>
    </w:p>
    <w:p w14:paraId="3CAB6139" w14:textId="402AA49A" w:rsidR="0092207F" w:rsidRDefault="0092207F" w:rsidP="00ED3DA5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Se instala en el sector de arranque del disco</w:t>
      </w:r>
    </w:p>
    <w:p w14:paraId="06280278" w14:textId="0628D0DE" w:rsidR="00DF6A3C" w:rsidRDefault="00DF6A3C" w:rsidP="00ED3DA5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Varios SO y/o varias formas de arrancar un SO</w:t>
      </w:r>
    </w:p>
    <w:p w14:paraId="31838373" w14:textId="0039BE98" w:rsidR="004C0D8D" w:rsidRDefault="004C0D8D" w:rsidP="00ED3DA5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Fichero configuración</w:t>
      </w:r>
      <w:r w:rsidR="00503684">
        <w:rPr>
          <w:lang w:val="es-ES"/>
        </w:rPr>
        <w:t xml:space="preserve"> versión 2</w:t>
      </w:r>
      <w:r>
        <w:rPr>
          <w:lang w:val="es-ES"/>
        </w:rPr>
        <w:t>: /</w:t>
      </w:r>
      <w:proofErr w:type="spellStart"/>
      <w:r>
        <w:rPr>
          <w:lang w:val="es-ES"/>
        </w:rPr>
        <w:t>boot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grub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grub.cfg</w:t>
      </w:r>
      <w:proofErr w:type="spellEnd"/>
    </w:p>
    <w:p w14:paraId="3EA87A48" w14:textId="08EBA16B" w:rsidR="004C0D8D" w:rsidRDefault="004C0D8D" w:rsidP="00ED3DA5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Si se quiere modificar: 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/default/</w:t>
      </w:r>
      <w:proofErr w:type="spellStart"/>
      <w:r>
        <w:rPr>
          <w:lang w:val="es-ES"/>
        </w:rPr>
        <w:t>grub</w:t>
      </w:r>
      <w:proofErr w:type="spellEnd"/>
      <w:r w:rsidR="00B55B71">
        <w:rPr>
          <w:lang w:val="es-ES"/>
        </w:rPr>
        <w:t xml:space="preserve"> y se actualiza</w:t>
      </w:r>
      <w:r w:rsidR="00503684">
        <w:rPr>
          <w:lang w:val="es-ES"/>
        </w:rPr>
        <w:t xml:space="preserve"> (sudo update-grub2)</w:t>
      </w:r>
    </w:p>
    <w:p w14:paraId="734C8EB2" w14:textId="3DE96A46" w:rsidR="000B6929" w:rsidRDefault="000B6929" w:rsidP="000B6929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Windows </w:t>
      </w:r>
      <w:proofErr w:type="spellStart"/>
      <w:r>
        <w:rPr>
          <w:lang w:val="es-ES"/>
        </w:rPr>
        <w:t>Boot</w:t>
      </w:r>
      <w:proofErr w:type="spellEnd"/>
      <w:r>
        <w:rPr>
          <w:lang w:val="es-ES"/>
        </w:rPr>
        <w:t xml:space="preserve"> Manager</w:t>
      </w:r>
    </w:p>
    <w:p w14:paraId="6FBFB533" w14:textId="30B51D8F" w:rsidR="00C2762C" w:rsidRDefault="00C2762C" w:rsidP="00C2762C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Ejecuta el archivo winload.exe o </w:t>
      </w:r>
      <w:proofErr w:type="spellStart"/>
      <w:r>
        <w:rPr>
          <w:lang w:val="es-ES"/>
        </w:rPr>
        <w:t>winload.efi</w:t>
      </w:r>
      <w:proofErr w:type="spellEnd"/>
    </w:p>
    <w:p w14:paraId="0D3461F7" w14:textId="269A8D64" w:rsidR="00DE2485" w:rsidRPr="0033488F" w:rsidRDefault="00601348" w:rsidP="00C2762C">
      <w:pPr>
        <w:pStyle w:val="ListParagraph"/>
        <w:numPr>
          <w:ilvl w:val="2"/>
          <w:numId w:val="1"/>
        </w:numPr>
        <w:jc w:val="both"/>
        <w:rPr>
          <w:lang w:val="es-ES"/>
        </w:rPr>
      </w:pPr>
      <w:r w:rsidRPr="0033488F">
        <w:rPr>
          <w:lang w:val="es-ES"/>
        </w:rPr>
        <w:t xml:space="preserve">Administrador de arranque en </w:t>
      </w:r>
      <w:r w:rsidR="00DE2485" w:rsidRPr="0033488F">
        <w:rPr>
          <w:lang w:val="es-ES"/>
        </w:rPr>
        <w:t>EFI: \EFI\Microsoft\</w:t>
      </w:r>
      <w:proofErr w:type="spellStart"/>
      <w:r w:rsidR="00DE2485" w:rsidRPr="0033488F">
        <w:rPr>
          <w:lang w:val="es-ES"/>
        </w:rPr>
        <w:t>Boot</w:t>
      </w:r>
      <w:proofErr w:type="spellEnd"/>
      <w:r w:rsidR="00DE2485" w:rsidRPr="0033488F">
        <w:rPr>
          <w:lang w:val="es-ES"/>
        </w:rPr>
        <w:t>\</w:t>
      </w:r>
      <w:proofErr w:type="spellStart"/>
      <w:r w:rsidR="00DE2485" w:rsidRPr="0033488F">
        <w:rPr>
          <w:lang w:val="es-ES"/>
        </w:rPr>
        <w:t>bootmgfw.efi</w:t>
      </w:r>
      <w:proofErr w:type="spellEnd"/>
    </w:p>
    <w:p w14:paraId="5BAE834C" w14:textId="5ED4D19E" w:rsidR="00DE2485" w:rsidRDefault="00DE2485" w:rsidP="00C2762C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Cargador de </w:t>
      </w:r>
      <w:proofErr w:type="spellStart"/>
      <w:r>
        <w:rPr>
          <w:lang w:val="en-US"/>
        </w:rPr>
        <w:t>arranque</w:t>
      </w:r>
      <w:proofErr w:type="spellEnd"/>
      <w:r>
        <w:rPr>
          <w:lang w:val="en-US"/>
        </w:rPr>
        <w:t>: \Windows\System32\</w:t>
      </w:r>
      <w:proofErr w:type="spellStart"/>
      <w:r>
        <w:rPr>
          <w:lang w:val="en-US"/>
        </w:rPr>
        <w:t>winload.efi</w:t>
      </w:r>
      <w:proofErr w:type="spellEnd"/>
    </w:p>
    <w:p w14:paraId="173D90E7" w14:textId="3CEC013A" w:rsidR="0033488F" w:rsidRPr="0033488F" w:rsidRDefault="0033488F" w:rsidP="00C2762C">
      <w:pPr>
        <w:pStyle w:val="ListParagraph"/>
        <w:numPr>
          <w:ilvl w:val="2"/>
          <w:numId w:val="1"/>
        </w:numPr>
        <w:jc w:val="both"/>
        <w:rPr>
          <w:lang w:val="es-ES"/>
        </w:rPr>
      </w:pPr>
      <w:r w:rsidRPr="0033488F">
        <w:rPr>
          <w:lang w:val="es-ES"/>
        </w:rPr>
        <w:t xml:space="preserve">Para ver el almacén de datos: </w:t>
      </w:r>
      <w:proofErr w:type="spellStart"/>
      <w:r w:rsidRPr="0033488F">
        <w:rPr>
          <w:lang w:val="es-ES"/>
        </w:rPr>
        <w:t>b</w:t>
      </w:r>
      <w:r>
        <w:rPr>
          <w:lang w:val="es-ES"/>
        </w:rPr>
        <w:t>cdedit</w:t>
      </w:r>
      <w:proofErr w:type="spellEnd"/>
    </w:p>
    <w:p w14:paraId="544F6DDF" w14:textId="63B57B32" w:rsidR="00D87272" w:rsidRPr="00D87272" w:rsidRDefault="00D87272" w:rsidP="00B80143">
      <w:pPr>
        <w:jc w:val="both"/>
        <w:rPr>
          <w:lang w:val="es-ES"/>
        </w:rPr>
      </w:pPr>
    </w:p>
    <w:sectPr w:rsidR="00D87272" w:rsidRPr="00D8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21955"/>
    <w:multiLevelType w:val="hybridMultilevel"/>
    <w:tmpl w:val="F392EF82"/>
    <w:lvl w:ilvl="0" w:tplc="EF308A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86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5B"/>
    <w:rsid w:val="00000A50"/>
    <w:rsid w:val="00020C7B"/>
    <w:rsid w:val="000219D1"/>
    <w:rsid w:val="00021FD8"/>
    <w:rsid w:val="000223A4"/>
    <w:rsid w:val="00025EFF"/>
    <w:rsid w:val="00042222"/>
    <w:rsid w:val="00042E5A"/>
    <w:rsid w:val="00052FD8"/>
    <w:rsid w:val="00055994"/>
    <w:rsid w:val="00057F78"/>
    <w:rsid w:val="0006000E"/>
    <w:rsid w:val="00073F7B"/>
    <w:rsid w:val="00084785"/>
    <w:rsid w:val="00093FB9"/>
    <w:rsid w:val="000955C8"/>
    <w:rsid w:val="000970E6"/>
    <w:rsid w:val="000A615D"/>
    <w:rsid w:val="000B2512"/>
    <w:rsid w:val="000B6929"/>
    <w:rsid w:val="000C406F"/>
    <w:rsid w:val="000D3CBA"/>
    <w:rsid w:val="000D415E"/>
    <w:rsid w:val="000F70BC"/>
    <w:rsid w:val="00115A30"/>
    <w:rsid w:val="00115AC7"/>
    <w:rsid w:val="0014111E"/>
    <w:rsid w:val="00142970"/>
    <w:rsid w:val="001570BE"/>
    <w:rsid w:val="0016168D"/>
    <w:rsid w:val="00172BCE"/>
    <w:rsid w:val="00173EB2"/>
    <w:rsid w:val="00173F97"/>
    <w:rsid w:val="00196002"/>
    <w:rsid w:val="001A1C44"/>
    <w:rsid w:val="001A6095"/>
    <w:rsid w:val="001B2F71"/>
    <w:rsid w:val="001B6409"/>
    <w:rsid w:val="001D1532"/>
    <w:rsid w:val="001D7574"/>
    <w:rsid w:val="001E0E5C"/>
    <w:rsid w:val="001F0FDB"/>
    <w:rsid w:val="001F76CB"/>
    <w:rsid w:val="00213E09"/>
    <w:rsid w:val="00230CE6"/>
    <w:rsid w:val="00233EF9"/>
    <w:rsid w:val="002939D7"/>
    <w:rsid w:val="0029465F"/>
    <w:rsid w:val="002A2A9E"/>
    <w:rsid w:val="002A3A13"/>
    <w:rsid w:val="002A64B4"/>
    <w:rsid w:val="002B3685"/>
    <w:rsid w:val="002B78BC"/>
    <w:rsid w:val="002C418A"/>
    <w:rsid w:val="002C4872"/>
    <w:rsid w:val="002C74EB"/>
    <w:rsid w:val="002E5DC8"/>
    <w:rsid w:val="002E7084"/>
    <w:rsid w:val="002F0BD5"/>
    <w:rsid w:val="002F0DD7"/>
    <w:rsid w:val="003042F7"/>
    <w:rsid w:val="00325F67"/>
    <w:rsid w:val="0033488F"/>
    <w:rsid w:val="00334CA4"/>
    <w:rsid w:val="00343DE3"/>
    <w:rsid w:val="00354FF3"/>
    <w:rsid w:val="0036195B"/>
    <w:rsid w:val="003671E6"/>
    <w:rsid w:val="00374441"/>
    <w:rsid w:val="00384DEC"/>
    <w:rsid w:val="00385FF0"/>
    <w:rsid w:val="003A1E66"/>
    <w:rsid w:val="003A77C1"/>
    <w:rsid w:val="003B223D"/>
    <w:rsid w:val="003B5B48"/>
    <w:rsid w:val="003C6887"/>
    <w:rsid w:val="003D0BA9"/>
    <w:rsid w:val="003D7741"/>
    <w:rsid w:val="0040010E"/>
    <w:rsid w:val="0041618C"/>
    <w:rsid w:val="00421CE3"/>
    <w:rsid w:val="004272FD"/>
    <w:rsid w:val="004338AA"/>
    <w:rsid w:val="0045397B"/>
    <w:rsid w:val="00455F1E"/>
    <w:rsid w:val="00456B81"/>
    <w:rsid w:val="00470536"/>
    <w:rsid w:val="004B5A60"/>
    <w:rsid w:val="004C0D8D"/>
    <w:rsid w:val="004C4377"/>
    <w:rsid w:val="004D18C2"/>
    <w:rsid w:val="004D2828"/>
    <w:rsid w:val="004E26E6"/>
    <w:rsid w:val="004E6723"/>
    <w:rsid w:val="004F1E46"/>
    <w:rsid w:val="00502DA6"/>
    <w:rsid w:val="00503684"/>
    <w:rsid w:val="00537992"/>
    <w:rsid w:val="00561A47"/>
    <w:rsid w:val="00567941"/>
    <w:rsid w:val="00567F4A"/>
    <w:rsid w:val="0057025E"/>
    <w:rsid w:val="005742A7"/>
    <w:rsid w:val="005860BE"/>
    <w:rsid w:val="005C1ACF"/>
    <w:rsid w:val="005C1FBE"/>
    <w:rsid w:val="005E32DA"/>
    <w:rsid w:val="005E72DA"/>
    <w:rsid w:val="005F0D18"/>
    <w:rsid w:val="005F1D62"/>
    <w:rsid w:val="005F6E91"/>
    <w:rsid w:val="00601348"/>
    <w:rsid w:val="00615220"/>
    <w:rsid w:val="00627C57"/>
    <w:rsid w:val="0063591C"/>
    <w:rsid w:val="00637770"/>
    <w:rsid w:val="0065364F"/>
    <w:rsid w:val="00654912"/>
    <w:rsid w:val="00660CDD"/>
    <w:rsid w:val="006661ED"/>
    <w:rsid w:val="00671B5F"/>
    <w:rsid w:val="00675643"/>
    <w:rsid w:val="006759B3"/>
    <w:rsid w:val="0067748E"/>
    <w:rsid w:val="00681D27"/>
    <w:rsid w:val="006829FE"/>
    <w:rsid w:val="00683EAC"/>
    <w:rsid w:val="00686D73"/>
    <w:rsid w:val="00691BE6"/>
    <w:rsid w:val="006A029C"/>
    <w:rsid w:val="006A2BC6"/>
    <w:rsid w:val="006A3B9E"/>
    <w:rsid w:val="006A5DBB"/>
    <w:rsid w:val="006B4078"/>
    <w:rsid w:val="006C11F4"/>
    <w:rsid w:val="006D77FC"/>
    <w:rsid w:val="006F2554"/>
    <w:rsid w:val="00702F03"/>
    <w:rsid w:val="00704F50"/>
    <w:rsid w:val="00712C1F"/>
    <w:rsid w:val="0076757D"/>
    <w:rsid w:val="007953EB"/>
    <w:rsid w:val="007A4341"/>
    <w:rsid w:val="007A50F4"/>
    <w:rsid w:val="007A74A8"/>
    <w:rsid w:val="007A7E02"/>
    <w:rsid w:val="007B4C8A"/>
    <w:rsid w:val="007E51FF"/>
    <w:rsid w:val="007E52B5"/>
    <w:rsid w:val="007F3F0B"/>
    <w:rsid w:val="008032E9"/>
    <w:rsid w:val="00806DF7"/>
    <w:rsid w:val="00825FBB"/>
    <w:rsid w:val="00833F90"/>
    <w:rsid w:val="0083576D"/>
    <w:rsid w:val="008362E2"/>
    <w:rsid w:val="008405EF"/>
    <w:rsid w:val="00840A0E"/>
    <w:rsid w:val="008731A0"/>
    <w:rsid w:val="0088368B"/>
    <w:rsid w:val="008A1A3D"/>
    <w:rsid w:val="008A1C81"/>
    <w:rsid w:val="008B1244"/>
    <w:rsid w:val="008B37BC"/>
    <w:rsid w:val="008C0D6B"/>
    <w:rsid w:val="008C6E63"/>
    <w:rsid w:val="008E2D1A"/>
    <w:rsid w:val="0092207F"/>
    <w:rsid w:val="00922373"/>
    <w:rsid w:val="00922F1E"/>
    <w:rsid w:val="0094263A"/>
    <w:rsid w:val="009507B3"/>
    <w:rsid w:val="0098098D"/>
    <w:rsid w:val="009A322C"/>
    <w:rsid w:val="009C249C"/>
    <w:rsid w:val="009D3F1F"/>
    <w:rsid w:val="009E2E5E"/>
    <w:rsid w:val="009E6465"/>
    <w:rsid w:val="009E6F1C"/>
    <w:rsid w:val="00A00B26"/>
    <w:rsid w:val="00A04889"/>
    <w:rsid w:val="00A36137"/>
    <w:rsid w:val="00A36AC6"/>
    <w:rsid w:val="00A42FC7"/>
    <w:rsid w:val="00A55AB1"/>
    <w:rsid w:val="00A56A29"/>
    <w:rsid w:val="00A84D0C"/>
    <w:rsid w:val="00A92EDD"/>
    <w:rsid w:val="00A97E42"/>
    <w:rsid w:val="00AA2213"/>
    <w:rsid w:val="00AC0804"/>
    <w:rsid w:val="00B04C2F"/>
    <w:rsid w:val="00B06711"/>
    <w:rsid w:val="00B1317D"/>
    <w:rsid w:val="00B1361F"/>
    <w:rsid w:val="00B26E19"/>
    <w:rsid w:val="00B318B5"/>
    <w:rsid w:val="00B31BA2"/>
    <w:rsid w:val="00B50D55"/>
    <w:rsid w:val="00B55B71"/>
    <w:rsid w:val="00B661C7"/>
    <w:rsid w:val="00B80143"/>
    <w:rsid w:val="00B915A6"/>
    <w:rsid w:val="00B9238A"/>
    <w:rsid w:val="00B96849"/>
    <w:rsid w:val="00BE052A"/>
    <w:rsid w:val="00BE38B6"/>
    <w:rsid w:val="00BE4386"/>
    <w:rsid w:val="00BE5757"/>
    <w:rsid w:val="00C01F11"/>
    <w:rsid w:val="00C05AF0"/>
    <w:rsid w:val="00C0666F"/>
    <w:rsid w:val="00C06B76"/>
    <w:rsid w:val="00C2419B"/>
    <w:rsid w:val="00C2762C"/>
    <w:rsid w:val="00C40235"/>
    <w:rsid w:val="00C41CD4"/>
    <w:rsid w:val="00C6342B"/>
    <w:rsid w:val="00C644A2"/>
    <w:rsid w:val="00C6450F"/>
    <w:rsid w:val="00C65D43"/>
    <w:rsid w:val="00C81C6E"/>
    <w:rsid w:val="00C83D77"/>
    <w:rsid w:val="00C90263"/>
    <w:rsid w:val="00CB36A6"/>
    <w:rsid w:val="00CB45A6"/>
    <w:rsid w:val="00CC2C0D"/>
    <w:rsid w:val="00CF013D"/>
    <w:rsid w:val="00CF1E87"/>
    <w:rsid w:val="00D06EB1"/>
    <w:rsid w:val="00D20B66"/>
    <w:rsid w:val="00D26176"/>
    <w:rsid w:val="00D31474"/>
    <w:rsid w:val="00D57FB5"/>
    <w:rsid w:val="00D67A03"/>
    <w:rsid w:val="00D77CA8"/>
    <w:rsid w:val="00D84204"/>
    <w:rsid w:val="00D86F76"/>
    <w:rsid w:val="00D87272"/>
    <w:rsid w:val="00D9275F"/>
    <w:rsid w:val="00D97566"/>
    <w:rsid w:val="00D975C4"/>
    <w:rsid w:val="00DA311F"/>
    <w:rsid w:val="00DA4C0C"/>
    <w:rsid w:val="00DB76E8"/>
    <w:rsid w:val="00DC309B"/>
    <w:rsid w:val="00DE2485"/>
    <w:rsid w:val="00DE47DD"/>
    <w:rsid w:val="00DF6A3C"/>
    <w:rsid w:val="00E34EB3"/>
    <w:rsid w:val="00E41E9C"/>
    <w:rsid w:val="00E430B6"/>
    <w:rsid w:val="00E43817"/>
    <w:rsid w:val="00E517EB"/>
    <w:rsid w:val="00E61E43"/>
    <w:rsid w:val="00E646E4"/>
    <w:rsid w:val="00E66E40"/>
    <w:rsid w:val="00E67857"/>
    <w:rsid w:val="00E74E98"/>
    <w:rsid w:val="00E76025"/>
    <w:rsid w:val="00E84FB1"/>
    <w:rsid w:val="00E91489"/>
    <w:rsid w:val="00EA0C7B"/>
    <w:rsid w:val="00EC32D1"/>
    <w:rsid w:val="00EC695A"/>
    <w:rsid w:val="00EC7195"/>
    <w:rsid w:val="00ED0C66"/>
    <w:rsid w:val="00ED3DA5"/>
    <w:rsid w:val="00ED40CC"/>
    <w:rsid w:val="00EE07BF"/>
    <w:rsid w:val="00EE517F"/>
    <w:rsid w:val="00F334D0"/>
    <w:rsid w:val="00F43796"/>
    <w:rsid w:val="00F51502"/>
    <w:rsid w:val="00F71CE2"/>
    <w:rsid w:val="00F807B7"/>
    <w:rsid w:val="00F81116"/>
    <w:rsid w:val="00F847A6"/>
    <w:rsid w:val="00F92E00"/>
    <w:rsid w:val="00FA30D6"/>
    <w:rsid w:val="00FB02E8"/>
    <w:rsid w:val="00FB11ED"/>
    <w:rsid w:val="00FB35EE"/>
    <w:rsid w:val="00FB6418"/>
    <w:rsid w:val="00FC6B64"/>
    <w:rsid w:val="00FD22FF"/>
    <w:rsid w:val="00FD6FDD"/>
    <w:rsid w:val="00FF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45CF"/>
  <w15:chartTrackingRefBased/>
  <w15:docId w15:val="{C06C6F57-2FAE-F64B-A24D-B51A161F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15</Pages>
  <Words>2714</Words>
  <Characters>15473</Characters>
  <Application>Microsoft Office Word</Application>
  <DocSecurity>0</DocSecurity>
  <Lines>128</Lines>
  <Paragraphs>36</Paragraphs>
  <ScaleCrop>false</ScaleCrop>
  <Company/>
  <LinksUpToDate>false</LinksUpToDate>
  <CharactersWithSpaces>18151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Peñalver Navarro</dc:creator>
  <cp:keywords/>
  <dc:description/>
  <cp:lastModifiedBy>David Peñalver Navarro</cp:lastModifiedBy>
  <cp:revision>290</cp:revision>
  <dcterms:created xsi:type="dcterms:W3CDTF">2023-11-07T16:48:00Z</dcterms:created>
  <dcterms:modified xsi:type="dcterms:W3CDTF">2023-11-29T17:35:00Z</dcterms:modified>
</cp:coreProperties>
</file>