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C0D0E6" w14:textId="6954BB93" w:rsidR="002D605E" w:rsidRDefault="00F273BB" w:rsidP="0048647E">
      <w:pPr>
        <w:spacing w:before="240" w:after="240"/>
        <w:jc w:val="both"/>
        <w:rPr>
          <w:lang w:val="es-ES"/>
        </w:rPr>
      </w:pPr>
      <w:r>
        <w:rPr>
          <w:lang w:val="es-ES"/>
        </w:rPr>
        <w:t>TEMA 0</w:t>
      </w:r>
      <w:r w:rsidR="00653AFC">
        <w:rPr>
          <w:lang w:val="es-ES"/>
        </w:rPr>
        <w:t>4</w:t>
      </w:r>
      <w:r>
        <w:rPr>
          <w:lang w:val="es-ES"/>
        </w:rPr>
        <w:t xml:space="preserve"> – </w:t>
      </w:r>
      <w:r w:rsidR="00653AFC">
        <w:rPr>
          <w:lang w:val="es-ES"/>
        </w:rPr>
        <w:t>WINDOWS</w:t>
      </w:r>
      <w:r>
        <w:rPr>
          <w:lang w:val="es-ES"/>
        </w:rPr>
        <w:t>. ADMINISTRACIÓN Y CONFIGURACIÓN</w:t>
      </w:r>
      <w:r w:rsidR="00F31E47">
        <w:rPr>
          <w:lang w:val="es-ES"/>
        </w:rPr>
        <w:t xml:space="preserve"> – SCRIPTS </w:t>
      </w:r>
    </w:p>
    <w:p w14:paraId="0212B6B9" w14:textId="485947DA" w:rsidR="00F92E96" w:rsidRDefault="00744050" w:rsidP="0048647E">
      <w:pPr>
        <w:spacing w:before="240" w:after="240"/>
        <w:jc w:val="both"/>
        <w:rPr>
          <w:lang w:val="es-ES"/>
        </w:rPr>
      </w:pPr>
      <w:r>
        <w:rPr>
          <w:lang w:val="es-ES"/>
        </w:rPr>
        <w:t>Introducción</w:t>
      </w:r>
    </w:p>
    <w:p w14:paraId="531593BC" w14:textId="420BADF4" w:rsidR="000152C8" w:rsidRDefault="00C358D5" w:rsidP="0048647E">
      <w:pPr>
        <w:pStyle w:val="ListParagraph"/>
        <w:numPr>
          <w:ilvl w:val="0"/>
          <w:numId w:val="2"/>
        </w:numPr>
        <w:spacing w:before="240" w:after="240"/>
        <w:jc w:val="both"/>
      </w:pPr>
      <w:proofErr w:type="spellStart"/>
      <w:r w:rsidRPr="00C358D5">
        <w:t>Órdenes</w:t>
      </w:r>
      <w:proofErr w:type="spellEnd"/>
      <w:r w:rsidRPr="00C358D5">
        <w:t xml:space="preserve"> de </w:t>
      </w:r>
      <w:proofErr w:type="spellStart"/>
      <w:r w:rsidRPr="00C358D5">
        <w:t>Powershell</w:t>
      </w:r>
      <w:proofErr w:type="spellEnd"/>
      <w:r w:rsidRPr="00C358D5">
        <w:t>: cmdlets (command-</w:t>
      </w:r>
      <w:r>
        <w:t>let)</w:t>
      </w:r>
    </w:p>
    <w:p w14:paraId="15E56155" w14:textId="4C9C179D" w:rsidR="00B81FC1" w:rsidRDefault="00B81FC1" w:rsidP="0048647E">
      <w:pPr>
        <w:pStyle w:val="ListParagraph"/>
        <w:numPr>
          <w:ilvl w:val="0"/>
          <w:numId w:val="2"/>
        </w:numPr>
        <w:spacing w:before="240" w:after="240"/>
        <w:jc w:val="both"/>
      </w:pPr>
      <w:r>
        <w:t>Al principio: 129</w:t>
      </w:r>
      <w:r w:rsidR="00DA29C2">
        <w:t xml:space="preserve"> cmdlets </w:t>
      </w:r>
      <w:proofErr w:type="spellStart"/>
      <w:r w:rsidR="00DA29C2">
        <w:t>básicos</w:t>
      </w:r>
      <w:proofErr w:type="spellEnd"/>
    </w:p>
    <w:p w14:paraId="54FB543B" w14:textId="58A91578" w:rsidR="00400167" w:rsidRDefault="00400167" w:rsidP="0048647E">
      <w:pPr>
        <w:pStyle w:val="ListParagraph"/>
        <w:numPr>
          <w:ilvl w:val="0"/>
          <w:numId w:val="2"/>
        </w:numPr>
        <w:spacing w:before="240" w:after="240"/>
        <w:jc w:val="both"/>
        <w:rPr>
          <w:lang w:val="es-ES"/>
        </w:rPr>
      </w:pPr>
      <w:r w:rsidRPr="00400167">
        <w:rPr>
          <w:lang w:val="es-ES"/>
        </w:rPr>
        <w:t>Pueden incluirse conjuntos específicos para t</w:t>
      </w:r>
      <w:r>
        <w:rPr>
          <w:lang w:val="es-ES"/>
        </w:rPr>
        <w:t xml:space="preserve">rabajar con Active </w:t>
      </w:r>
      <w:proofErr w:type="spellStart"/>
      <w:r>
        <w:rPr>
          <w:lang w:val="es-ES"/>
        </w:rPr>
        <w:t>Directory</w:t>
      </w:r>
      <w:proofErr w:type="spellEnd"/>
      <w:r>
        <w:rPr>
          <w:lang w:val="es-ES"/>
        </w:rPr>
        <w:t>, Exchange u otros roles de servidor</w:t>
      </w:r>
    </w:p>
    <w:p w14:paraId="2750998E" w14:textId="7084E450" w:rsidR="00400167" w:rsidRDefault="00400167" w:rsidP="0048647E">
      <w:pPr>
        <w:pStyle w:val="ListParagraph"/>
        <w:numPr>
          <w:ilvl w:val="0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2 opciones:</w:t>
      </w:r>
    </w:p>
    <w:p w14:paraId="38EB34E2" w14:textId="10B53EBD" w:rsidR="00400167" w:rsidRDefault="00400167" w:rsidP="0048647E">
      <w:pPr>
        <w:pStyle w:val="ListParagraph"/>
        <w:numPr>
          <w:ilvl w:val="1"/>
          <w:numId w:val="2"/>
        </w:numPr>
        <w:spacing w:before="240" w:after="240"/>
        <w:jc w:val="both"/>
      </w:pPr>
      <w:r w:rsidRPr="00400167">
        <w:t>PowerShell ISE (Integrated Scripting Environment)</w:t>
      </w:r>
    </w:p>
    <w:p w14:paraId="3F52A7FD" w14:textId="24EA1EB6" w:rsidR="00400167" w:rsidRDefault="00400167" w:rsidP="0048647E">
      <w:pPr>
        <w:pStyle w:val="ListParagraph"/>
        <w:numPr>
          <w:ilvl w:val="1"/>
          <w:numId w:val="2"/>
        </w:numPr>
        <w:spacing w:before="240" w:after="240"/>
        <w:jc w:val="both"/>
      </w:pPr>
      <w:r>
        <w:t xml:space="preserve">Consola </w:t>
      </w:r>
      <w:proofErr w:type="spellStart"/>
      <w:r>
        <w:t>por</w:t>
      </w:r>
      <w:proofErr w:type="spellEnd"/>
      <w:r>
        <w:t xml:space="preserve"> </w:t>
      </w:r>
      <w:proofErr w:type="spellStart"/>
      <w:r>
        <w:t>línea</w:t>
      </w:r>
      <w:proofErr w:type="spellEnd"/>
      <w:r>
        <w:t xml:space="preserve"> de </w:t>
      </w:r>
      <w:r w:rsidR="00375886">
        <w:t>commandos</w:t>
      </w:r>
    </w:p>
    <w:p w14:paraId="2818EF5E" w14:textId="5D8B1F6C" w:rsidR="00375886" w:rsidRDefault="00375886" w:rsidP="0048647E">
      <w:pPr>
        <w:pStyle w:val="ListParagraph"/>
        <w:numPr>
          <w:ilvl w:val="0"/>
          <w:numId w:val="2"/>
        </w:numPr>
        <w:spacing w:before="240" w:after="240"/>
        <w:jc w:val="both"/>
      </w:pPr>
      <w:r>
        <w:t>Version actual: 5.1</w:t>
      </w:r>
    </w:p>
    <w:p w14:paraId="39C0DC33" w14:textId="72708E6C" w:rsidR="00DD1395" w:rsidRDefault="00DD1395" w:rsidP="0048647E">
      <w:pPr>
        <w:spacing w:before="240" w:after="240"/>
        <w:jc w:val="both"/>
      </w:pPr>
      <w:r>
        <w:t>Commandos y cmdlets</w:t>
      </w:r>
    </w:p>
    <w:p w14:paraId="2DED169D" w14:textId="0BBFF55D" w:rsidR="00DD1395" w:rsidRDefault="00DD1395" w:rsidP="0048647E">
      <w:pPr>
        <w:pStyle w:val="ListParagraph"/>
        <w:numPr>
          <w:ilvl w:val="0"/>
          <w:numId w:val="2"/>
        </w:numPr>
        <w:spacing w:before="240" w:after="240"/>
        <w:jc w:val="both"/>
      </w:pPr>
      <w:proofErr w:type="spellStart"/>
      <w:r>
        <w:t>Fáciles</w:t>
      </w:r>
      <w:proofErr w:type="spellEnd"/>
      <w:r>
        <w:t xml:space="preserve"> de recorder</w:t>
      </w:r>
    </w:p>
    <w:p w14:paraId="0891C4E5" w14:textId="4B7D86F9" w:rsidR="00DD1395" w:rsidRDefault="00DD1395" w:rsidP="0048647E">
      <w:pPr>
        <w:pStyle w:val="ListParagraph"/>
        <w:numPr>
          <w:ilvl w:val="0"/>
          <w:numId w:val="2"/>
        </w:numPr>
        <w:spacing w:before="240" w:after="240"/>
        <w:jc w:val="both"/>
        <w:rPr>
          <w:lang w:val="es-ES"/>
        </w:rPr>
      </w:pPr>
      <w:r w:rsidRPr="00DD1395">
        <w:rPr>
          <w:lang w:val="es-ES"/>
        </w:rPr>
        <w:t>Convención de nomenclatura “verbo-sustantivo”</w:t>
      </w:r>
    </w:p>
    <w:p w14:paraId="59183825" w14:textId="188AD5F2" w:rsidR="00DD1395" w:rsidRDefault="00DD1395" w:rsidP="0048647E">
      <w:pPr>
        <w:pStyle w:val="ListParagraph"/>
        <w:numPr>
          <w:ilvl w:val="0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Suele indicar claramente su función</w:t>
      </w:r>
    </w:p>
    <w:p w14:paraId="42BF42AB" w14:textId="6F399ECF" w:rsidR="00761387" w:rsidRDefault="00761387" w:rsidP="0048647E">
      <w:pPr>
        <w:spacing w:before="240" w:after="240"/>
        <w:jc w:val="both"/>
        <w:rPr>
          <w:lang w:val="es-ES"/>
        </w:rPr>
      </w:pPr>
      <w:r>
        <w:rPr>
          <w:lang w:val="es-ES"/>
        </w:rPr>
        <w:t>Redirecciones y tuberías</w:t>
      </w:r>
    </w:p>
    <w:p w14:paraId="44CA5250" w14:textId="1B55C9C4" w:rsidR="00761387" w:rsidRDefault="00AD2A79" w:rsidP="0048647E">
      <w:pPr>
        <w:pStyle w:val="ListParagraph"/>
        <w:numPr>
          <w:ilvl w:val="0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Obtener la salida de una acción y dirigirla a un lugar diferente del predeterminado</w:t>
      </w:r>
    </w:p>
    <w:p w14:paraId="679305F8" w14:textId="2C097523" w:rsidR="002439ED" w:rsidRDefault="002439ED" w:rsidP="0048647E">
      <w:pPr>
        <w:pStyle w:val="ListParagraph"/>
        <w:numPr>
          <w:ilvl w:val="0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 xml:space="preserve">Orientadas a la obtención de un archivo de texto con la salida que ofrece un </w:t>
      </w:r>
      <w:proofErr w:type="spellStart"/>
      <w:r>
        <w:rPr>
          <w:lang w:val="es-ES"/>
        </w:rPr>
        <w:t>cmdlet</w:t>
      </w:r>
      <w:proofErr w:type="spellEnd"/>
    </w:p>
    <w:p w14:paraId="42D30285" w14:textId="11A3B0BE" w:rsidR="002D4234" w:rsidRDefault="002D4234" w:rsidP="0048647E">
      <w:pPr>
        <w:pStyle w:val="ListParagraph"/>
        <w:numPr>
          <w:ilvl w:val="1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&gt;: nuevo archivo y deposita la salida. Si existe, borra el contenido previo</w:t>
      </w:r>
    </w:p>
    <w:p w14:paraId="19C438A5" w14:textId="169FFB34" w:rsidR="002D4234" w:rsidRDefault="002D4234" w:rsidP="0048647E">
      <w:pPr>
        <w:pStyle w:val="ListParagraph"/>
        <w:numPr>
          <w:ilvl w:val="1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 xml:space="preserve">&gt;&gt;: </w:t>
      </w:r>
      <w:r w:rsidR="003D5B6B">
        <w:rPr>
          <w:lang w:val="es-ES"/>
        </w:rPr>
        <w:t>lo añade al final del documento. Si no existe, lo crea</w:t>
      </w:r>
    </w:p>
    <w:p w14:paraId="5D1B4973" w14:textId="6F36E35D" w:rsidR="0055214F" w:rsidRDefault="0055214F" w:rsidP="0048647E">
      <w:pPr>
        <w:pStyle w:val="ListParagraph"/>
        <w:numPr>
          <w:ilvl w:val="1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 xml:space="preserve">|: conecta la salida de un </w:t>
      </w:r>
      <w:proofErr w:type="spellStart"/>
      <w:r>
        <w:rPr>
          <w:lang w:val="es-ES"/>
        </w:rPr>
        <w:t>cmdlet</w:t>
      </w:r>
      <w:proofErr w:type="spellEnd"/>
      <w:r>
        <w:rPr>
          <w:lang w:val="es-ES"/>
        </w:rPr>
        <w:t xml:space="preserve"> con la entrada de otro</w:t>
      </w:r>
      <w:r w:rsidR="005910B0">
        <w:rPr>
          <w:lang w:val="es-ES"/>
        </w:rPr>
        <w:t xml:space="preserve"> (n veces)</w:t>
      </w:r>
    </w:p>
    <w:p w14:paraId="71C941FA" w14:textId="305155D7" w:rsidR="00D63714" w:rsidRDefault="00D63714" w:rsidP="0048647E">
      <w:pPr>
        <w:spacing w:before="240" w:after="240"/>
        <w:jc w:val="both"/>
        <w:rPr>
          <w:lang w:val="es-ES"/>
        </w:rPr>
      </w:pPr>
      <w:r>
        <w:rPr>
          <w:lang w:val="es-ES"/>
        </w:rPr>
        <w:t>Primeros pasos con PowerShell</w:t>
      </w:r>
    </w:p>
    <w:p w14:paraId="7F0136D5" w14:textId="6E429A18" w:rsidR="008F6946" w:rsidRDefault="00664AAD" w:rsidP="0048647E">
      <w:pPr>
        <w:pStyle w:val="ListParagraph"/>
        <w:numPr>
          <w:ilvl w:val="0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Niveles de permisibilidad:</w:t>
      </w:r>
    </w:p>
    <w:p w14:paraId="08490E24" w14:textId="74CF2210" w:rsidR="00664AAD" w:rsidRDefault="00664AAD" w:rsidP="0048647E">
      <w:pPr>
        <w:pStyle w:val="ListParagraph"/>
        <w:numPr>
          <w:ilvl w:val="1"/>
          <w:numId w:val="2"/>
        </w:numPr>
        <w:spacing w:before="240" w:after="240"/>
        <w:jc w:val="both"/>
        <w:rPr>
          <w:lang w:val="es-ES"/>
        </w:rPr>
      </w:pPr>
      <w:proofErr w:type="spellStart"/>
      <w:r>
        <w:rPr>
          <w:lang w:val="es-ES"/>
        </w:rPr>
        <w:t>Restricted</w:t>
      </w:r>
      <w:proofErr w:type="spellEnd"/>
      <w:r>
        <w:rPr>
          <w:lang w:val="es-ES"/>
        </w:rPr>
        <w:t>: no se permite la ejecución de scripts</w:t>
      </w:r>
    </w:p>
    <w:p w14:paraId="36ED2900" w14:textId="359208E3" w:rsidR="00664AAD" w:rsidRDefault="00664AAD" w:rsidP="0048647E">
      <w:pPr>
        <w:pStyle w:val="ListParagraph"/>
        <w:numPr>
          <w:ilvl w:val="1"/>
          <w:numId w:val="2"/>
        </w:numPr>
        <w:spacing w:before="240" w:after="240"/>
        <w:jc w:val="both"/>
        <w:rPr>
          <w:lang w:val="es-ES"/>
        </w:rPr>
      </w:pPr>
      <w:proofErr w:type="spellStart"/>
      <w:r>
        <w:rPr>
          <w:lang w:val="es-ES"/>
        </w:rPr>
        <w:t>AllSigned</w:t>
      </w:r>
      <w:proofErr w:type="spellEnd"/>
      <w:r>
        <w:rPr>
          <w:lang w:val="es-ES"/>
        </w:rPr>
        <w:t>: deberán estar autenticados antes de ejecutarlos, es la más restrictiva</w:t>
      </w:r>
    </w:p>
    <w:p w14:paraId="48194AB5" w14:textId="29F88C3D" w:rsidR="00664AAD" w:rsidRDefault="00664AAD" w:rsidP="0048647E">
      <w:pPr>
        <w:pStyle w:val="ListParagraph"/>
        <w:numPr>
          <w:ilvl w:val="1"/>
          <w:numId w:val="2"/>
        </w:numPr>
        <w:spacing w:before="240" w:after="240"/>
        <w:jc w:val="both"/>
        <w:rPr>
          <w:lang w:val="es-ES"/>
        </w:rPr>
      </w:pPr>
      <w:proofErr w:type="spellStart"/>
      <w:r>
        <w:rPr>
          <w:lang w:val="es-ES"/>
        </w:rPr>
        <w:t>RemoteSigned</w:t>
      </w:r>
      <w:proofErr w:type="spellEnd"/>
      <w:r>
        <w:rPr>
          <w:lang w:val="es-ES"/>
        </w:rPr>
        <w:t xml:space="preserve">: </w:t>
      </w:r>
      <w:r w:rsidR="000750E3">
        <w:rPr>
          <w:lang w:val="es-ES"/>
        </w:rPr>
        <w:t xml:space="preserve">deberán estar autenticados los scripts que procedan de una </w:t>
      </w:r>
      <w:proofErr w:type="spellStart"/>
      <w:r w:rsidR="000750E3">
        <w:rPr>
          <w:lang w:val="es-ES"/>
        </w:rPr>
        <w:t>ubi</w:t>
      </w:r>
      <w:proofErr w:type="spellEnd"/>
      <w:r w:rsidR="000750E3">
        <w:rPr>
          <w:lang w:val="es-ES"/>
        </w:rPr>
        <w:t xml:space="preserve"> remota (</w:t>
      </w:r>
      <w:proofErr w:type="spellStart"/>
      <w:r w:rsidR="000750E3">
        <w:rPr>
          <w:lang w:val="es-ES"/>
        </w:rPr>
        <w:t>p.e</w:t>
      </w:r>
      <w:proofErr w:type="spellEnd"/>
      <w:r w:rsidR="000750E3">
        <w:rPr>
          <w:lang w:val="es-ES"/>
        </w:rPr>
        <w:t>.: descargados)</w:t>
      </w:r>
    </w:p>
    <w:p w14:paraId="1B79D81C" w14:textId="6D7CDB8C" w:rsidR="000750E3" w:rsidRDefault="000750E3" w:rsidP="0048647E">
      <w:pPr>
        <w:pStyle w:val="ListParagraph"/>
        <w:numPr>
          <w:ilvl w:val="1"/>
          <w:numId w:val="2"/>
        </w:numPr>
        <w:spacing w:before="240" w:after="240"/>
        <w:jc w:val="both"/>
        <w:rPr>
          <w:lang w:val="es-ES"/>
        </w:rPr>
      </w:pPr>
      <w:proofErr w:type="spellStart"/>
      <w:r>
        <w:rPr>
          <w:lang w:val="es-ES"/>
        </w:rPr>
        <w:t>Unrestricted</w:t>
      </w:r>
      <w:proofErr w:type="spellEnd"/>
      <w:r>
        <w:rPr>
          <w:lang w:val="es-ES"/>
        </w:rPr>
        <w:t>: se ejecutará cualquier script</w:t>
      </w:r>
    </w:p>
    <w:p w14:paraId="2E34B711" w14:textId="191B63E0" w:rsidR="009E638B" w:rsidRDefault="009E638B" w:rsidP="0048647E">
      <w:pPr>
        <w:pStyle w:val="ListParagraph"/>
        <w:numPr>
          <w:ilvl w:val="0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Con “</w:t>
      </w:r>
      <w:proofErr w:type="spellStart"/>
      <w:r>
        <w:rPr>
          <w:lang w:val="es-ES"/>
        </w:rPr>
        <w:t>Get-ExecutionPolicy</w:t>
      </w:r>
      <w:proofErr w:type="spellEnd"/>
      <w:r>
        <w:rPr>
          <w:lang w:val="es-ES"/>
        </w:rPr>
        <w:t>”</w:t>
      </w:r>
    </w:p>
    <w:p w14:paraId="306B8668" w14:textId="09A40F12" w:rsidR="001007FC" w:rsidRDefault="001007FC" w:rsidP="0048647E">
      <w:pPr>
        <w:pStyle w:val="ListParagraph"/>
        <w:numPr>
          <w:ilvl w:val="0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Para establecerla: “Set-</w:t>
      </w:r>
      <w:proofErr w:type="spellStart"/>
      <w:r>
        <w:rPr>
          <w:lang w:val="es-ES"/>
        </w:rPr>
        <w:t>ExecutionPolicy</w:t>
      </w:r>
      <w:proofErr w:type="spellEnd"/>
      <w:r>
        <w:rPr>
          <w:lang w:val="es-ES"/>
        </w:rPr>
        <w:t>”</w:t>
      </w:r>
    </w:p>
    <w:p w14:paraId="04F2BCB8" w14:textId="74E71DAB" w:rsidR="00D2686B" w:rsidRDefault="00D2686B" w:rsidP="0048647E">
      <w:pPr>
        <w:pStyle w:val="ListParagraph"/>
        <w:numPr>
          <w:ilvl w:val="0"/>
          <w:numId w:val="2"/>
        </w:numPr>
        <w:spacing w:before="240" w:after="240"/>
        <w:jc w:val="both"/>
        <w:rPr>
          <w:lang w:val="es-ES"/>
        </w:rPr>
      </w:pPr>
      <w:r>
        <w:rPr>
          <w:lang w:val="es-ES"/>
        </w:rPr>
        <w:t>Ejecutar script: “.\</w:t>
      </w:r>
      <w:r w:rsidR="00BC7D55">
        <w:rPr>
          <w:lang w:val="es-ES"/>
        </w:rPr>
        <w:t>script</w:t>
      </w:r>
      <w:r>
        <w:rPr>
          <w:lang w:val="es-ES"/>
        </w:rPr>
        <w:t>.</w:t>
      </w:r>
      <w:r w:rsidR="00BC7D55">
        <w:rPr>
          <w:lang w:val="es-ES"/>
        </w:rPr>
        <w:t>ps1” o “ruta-absoluta\script.ps1</w:t>
      </w:r>
    </w:p>
    <w:p w14:paraId="36BA7771" w14:textId="5A177C58" w:rsidR="004D58BE" w:rsidRPr="004D58BE" w:rsidRDefault="004D58BE" w:rsidP="0048647E">
      <w:pPr>
        <w:spacing w:before="240" w:after="240"/>
        <w:jc w:val="both"/>
        <w:rPr>
          <w:lang w:val="es-ES"/>
        </w:rPr>
      </w:pPr>
      <w:r>
        <w:rPr>
          <w:lang w:val="es-ES"/>
        </w:rPr>
        <w:t>Variables en PowerShell</w:t>
      </w:r>
    </w:p>
    <w:p w14:paraId="2E812FBA" w14:textId="6F5B26A0" w:rsidR="00173EE6" w:rsidRDefault="00173EE6" w:rsidP="0048647E">
      <w:pPr>
        <w:pStyle w:val="ListParagraph"/>
        <w:numPr>
          <w:ilvl w:val="0"/>
          <w:numId w:val="2"/>
        </w:numPr>
        <w:spacing w:before="240" w:after="240"/>
        <w:rPr>
          <w:lang w:val="es-ES"/>
        </w:rPr>
      </w:pPr>
      <w:r>
        <w:rPr>
          <w:lang w:val="es-ES"/>
        </w:rPr>
        <w:t>Solamente hay que llamarla</w:t>
      </w:r>
    </w:p>
    <w:p w14:paraId="4D373C6D" w14:textId="1AEC57C5" w:rsidR="004D58BE" w:rsidRDefault="00173EE6" w:rsidP="0048647E">
      <w:pPr>
        <w:pStyle w:val="ListParagraph"/>
        <w:numPr>
          <w:ilvl w:val="0"/>
          <w:numId w:val="2"/>
        </w:numPr>
        <w:spacing w:before="240" w:after="240"/>
        <w:rPr>
          <w:lang w:val="es-ES"/>
        </w:rPr>
      </w:pPr>
      <w:r>
        <w:rPr>
          <w:lang w:val="es-ES"/>
        </w:rPr>
        <w:t>Restricciones:</w:t>
      </w:r>
    </w:p>
    <w:p w14:paraId="47B1CFA4" w14:textId="1D8103F5" w:rsidR="00173EE6" w:rsidRDefault="00173EE6" w:rsidP="0048647E">
      <w:pPr>
        <w:pStyle w:val="ListParagraph"/>
        <w:numPr>
          <w:ilvl w:val="1"/>
          <w:numId w:val="2"/>
        </w:numPr>
        <w:spacing w:before="240" w:after="240"/>
        <w:rPr>
          <w:lang w:val="es-ES"/>
        </w:rPr>
      </w:pPr>
      <w:r>
        <w:rPr>
          <w:lang w:val="es-ES"/>
        </w:rPr>
        <w:t>Primer carácter: $</w:t>
      </w:r>
    </w:p>
    <w:p w14:paraId="78B2D8F5" w14:textId="114D87EB" w:rsidR="00173EE6" w:rsidRDefault="00173EE6" w:rsidP="0048647E">
      <w:pPr>
        <w:pStyle w:val="ListParagraph"/>
        <w:numPr>
          <w:ilvl w:val="1"/>
          <w:numId w:val="2"/>
        </w:numPr>
        <w:spacing w:before="240" w:after="240"/>
        <w:rPr>
          <w:lang w:val="es-ES"/>
        </w:rPr>
      </w:pPr>
      <w:r>
        <w:rPr>
          <w:lang w:val="es-ES"/>
        </w:rPr>
        <w:t>Letras, números o símbolos</w:t>
      </w:r>
    </w:p>
    <w:p w14:paraId="012D97B0" w14:textId="6059DE79" w:rsidR="00B50512" w:rsidRDefault="00B50512" w:rsidP="0048647E">
      <w:pPr>
        <w:pStyle w:val="ListParagraph"/>
        <w:numPr>
          <w:ilvl w:val="1"/>
          <w:numId w:val="2"/>
        </w:numPr>
        <w:spacing w:before="240" w:after="240"/>
        <w:rPr>
          <w:lang w:val="es-ES"/>
        </w:rPr>
      </w:pPr>
      <w:r>
        <w:rPr>
          <w:lang w:val="es-ES"/>
        </w:rPr>
        <w:t xml:space="preserve">Espacios en blancos: hay </w:t>
      </w:r>
      <w:proofErr w:type="spellStart"/>
      <w:r>
        <w:rPr>
          <w:lang w:val="es-ES"/>
        </w:rPr>
        <w:t>qe</w:t>
      </w:r>
      <w:proofErr w:type="spellEnd"/>
      <w:r>
        <w:rPr>
          <w:lang w:val="es-ES"/>
        </w:rPr>
        <w:t xml:space="preserve"> meter el nombre entre llaves {}</w:t>
      </w:r>
    </w:p>
    <w:p w14:paraId="686B642C" w14:textId="23F03F8C" w:rsidR="003C3BE8" w:rsidRDefault="003C3BE8" w:rsidP="0048647E">
      <w:pPr>
        <w:pStyle w:val="ListParagraph"/>
        <w:numPr>
          <w:ilvl w:val="0"/>
          <w:numId w:val="2"/>
        </w:numPr>
        <w:spacing w:before="240" w:after="240"/>
        <w:rPr>
          <w:lang w:val="es-ES"/>
        </w:rPr>
      </w:pPr>
      <w:r>
        <w:rPr>
          <w:lang w:val="es-ES"/>
        </w:rPr>
        <w:t xml:space="preserve">También se puede con New-Variable </w:t>
      </w:r>
      <w:r w:rsidR="00436498">
        <w:rPr>
          <w:lang w:val="es-ES"/>
        </w:rPr>
        <w:t>Variable (no hace falta el $)</w:t>
      </w:r>
    </w:p>
    <w:p w14:paraId="57F225FF" w14:textId="502E44A5" w:rsidR="00405458" w:rsidRDefault="00405458" w:rsidP="0048647E">
      <w:pPr>
        <w:pStyle w:val="ListParagraph"/>
        <w:numPr>
          <w:ilvl w:val="1"/>
          <w:numId w:val="2"/>
        </w:numPr>
        <w:spacing w:before="240" w:after="240"/>
        <w:rPr>
          <w:lang w:val="es-ES"/>
        </w:rPr>
      </w:pPr>
      <w:r>
        <w:rPr>
          <w:lang w:val="es-ES"/>
        </w:rPr>
        <w:t>-</w:t>
      </w:r>
      <w:proofErr w:type="spellStart"/>
      <w:r>
        <w:rPr>
          <w:lang w:val="es-ES"/>
        </w:rPr>
        <w:t>Name</w:t>
      </w:r>
      <w:proofErr w:type="spellEnd"/>
      <w:r w:rsidR="00B81802">
        <w:rPr>
          <w:lang w:val="es-ES"/>
        </w:rPr>
        <w:t xml:space="preserve"> (por si metemos más opciones, también se puede a secas</w:t>
      </w:r>
      <w:r w:rsidR="000F1C79">
        <w:rPr>
          <w:lang w:val="es-ES"/>
        </w:rPr>
        <w:t xml:space="preserve"> si solo este</w:t>
      </w:r>
      <w:r w:rsidR="00B81802">
        <w:rPr>
          <w:lang w:val="es-ES"/>
        </w:rPr>
        <w:t>)</w:t>
      </w:r>
    </w:p>
    <w:p w14:paraId="383AA582" w14:textId="7FAB7930" w:rsidR="00405458" w:rsidRDefault="00405458" w:rsidP="0048647E">
      <w:pPr>
        <w:pStyle w:val="ListParagraph"/>
        <w:numPr>
          <w:ilvl w:val="1"/>
          <w:numId w:val="2"/>
        </w:numPr>
        <w:spacing w:before="240" w:after="240"/>
        <w:rPr>
          <w:lang w:val="es-ES"/>
        </w:rPr>
      </w:pPr>
      <w:r>
        <w:rPr>
          <w:lang w:val="es-ES"/>
        </w:rPr>
        <w:lastRenderedPageBreak/>
        <w:t>-</w:t>
      </w:r>
      <w:proofErr w:type="spellStart"/>
      <w:r>
        <w:rPr>
          <w:lang w:val="es-ES"/>
        </w:rPr>
        <w:t>Value</w:t>
      </w:r>
      <w:proofErr w:type="spellEnd"/>
    </w:p>
    <w:p w14:paraId="0B2BB09C" w14:textId="7CBC3570" w:rsidR="00405458" w:rsidRDefault="00405458" w:rsidP="0048647E">
      <w:pPr>
        <w:pStyle w:val="ListParagraph"/>
        <w:numPr>
          <w:ilvl w:val="1"/>
          <w:numId w:val="2"/>
        </w:numPr>
        <w:spacing w:before="240" w:after="240"/>
        <w:rPr>
          <w:lang w:val="es-ES"/>
        </w:rPr>
      </w:pPr>
      <w:r>
        <w:rPr>
          <w:lang w:val="es-ES"/>
        </w:rPr>
        <w:t>-</w:t>
      </w:r>
      <w:proofErr w:type="spellStart"/>
      <w:r>
        <w:rPr>
          <w:lang w:val="es-ES"/>
        </w:rPr>
        <w:t>Opcion</w:t>
      </w:r>
      <w:proofErr w:type="spellEnd"/>
      <w:r>
        <w:rPr>
          <w:lang w:val="es-ES"/>
        </w:rPr>
        <w:t xml:space="preserve">: </w:t>
      </w:r>
      <w:proofErr w:type="spellStart"/>
      <w:r>
        <w:rPr>
          <w:lang w:val="es-ES"/>
        </w:rPr>
        <w:t>readonly</w:t>
      </w:r>
      <w:proofErr w:type="spellEnd"/>
      <w:r>
        <w:rPr>
          <w:lang w:val="es-ES"/>
        </w:rPr>
        <w:t>…</w:t>
      </w:r>
    </w:p>
    <w:p w14:paraId="65C882B4" w14:textId="23D24F51" w:rsidR="000F1C79" w:rsidRDefault="000F1C79" w:rsidP="0048647E">
      <w:pPr>
        <w:pStyle w:val="ListParagraph"/>
        <w:numPr>
          <w:ilvl w:val="0"/>
          <w:numId w:val="2"/>
        </w:numPr>
        <w:spacing w:before="240" w:after="240"/>
        <w:rPr>
          <w:lang w:val="es-ES"/>
        </w:rPr>
      </w:pPr>
      <w:proofErr w:type="spellStart"/>
      <w:r>
        <w:rPr>
          <w:lang w:val="es-ES"/>
        </w:rPr>
        <w:t>Get</w:t>
      </w:r>
      <w:proofErr w:type="spellEnd"/>
      <w:r>
        <w:rPr>
          <w:lang w:val="es-ES"/>
        </w:rPr>
        <w:t>-Variable: lista completa de las variables que se hayan definido hasta el momento</w:t>
      </w:r>
    </w:p>
    <w:p w14:paraId="2931BFA5" w14:textId="253788D6" w:rsidR="003E2F06" w:rsidRDefault="003E2F06" w:rsidP="0048647E">
      <w:pPr>
        <w:pStyle w:val="ListParagraph"/>
        <w:numPr>
          <w:ilvl w:val="0"/>
          <w:numId w:val="2"/>
        </w:numPr>
        <w:spacing w:before="240" w:after="240"/>
        <w:rPr>
          <w:lang w:val="es-ES"/>
        </w:rPr>
      </w:pPr>
      <w:r>
        <w:rPr>
          <w:lang w:val="es-ES"/>
        </w:rPr>
        <w:t xml:space="preserve">Pedir información: $Nombre = </w:t>
      </w:r>
      <w:proofErr w:type="spellStart"/>
      <w:r>
        <w:rPr>
          <w:lang w:val="es-ES"/>
        </w:rPr>
        <w:t>Read</w:t>
      </w:r>
      <w:proofErr w:type="spellEnd"/>
      <w:r>
        <w:rPr>
          <w:lang w:val="es-ES"/>
        </w:rPr>
        <w:t>-Host “¿Cómo te llamas?”</w:t>
      </w:r>
    </w:p>
    <w:p w14:paraId="5380ED83" w14:textId="5F33AE9F" w:rsidR="003E2F06" w:rsidRDefault="003E2F06" w:rsidP="0048647E">
      <w:pPr>
        <w:pStyle w:val="ListParagraph"/>
        <w:numPr>
          <w:ilvl w:val="0"/>
          <w:numId w:val="2"/>
        </w:numPr>
        <w:spacing w:before="240" w:after="240"/>
        <w:rPr>
          <w:lang w:val="es-ES"/>
        </w:rPr>
      </w:pPr>
      <w:r>
        <w:rPr>
          <w:lang w:val="es-ES"/>
        </w:rPr>
        <w:t xml:space="preserve">Mostrar información: </w:t>
      </w:r>
      <w:proofErr w:type="spellStart"/>
      <w:r>
        <w:rPr>
          <w:lang w:val="es-ES"/>
        </w:rPr>
        <w:t>Write</w:t>
      </w:r>
      <w:proofErr w:type="spellEnd"/>
      <w:r>
        <w:rPr>
          <w:lang w:val="es-ES"/>
        </w:rPr>
        <w:t xml:space="preserve">-Host “Bienvenido” / </w:t>
      </w:r>
      <w:proofErr w:type="spellStart"/>
      <w:r>
        <w:rPr>
          <w:lang w:val="es-ES"/>
        </w:rPr>
        <w:t>Write</w:t>
      </w:r>
      <w:proofErr w:type="spellEnd"/>
      <w:r>
        <w:rPr>
          <w:lang w:val="es-ES"/>
        </w:rPr>
        <w:t>-Host $Nombre</w:t>
      </w:r>
    </w:p>
    <w:p w14:paraId="7C3ED8B4" w14:textId="0565D01D" w:rsidR="002A1DB9" w:rsidRDefault="002A1DB9" w:rsidP="0048647E">
      <w:pPr>
        <w:pStyle w:val="ListParagraph"/>
        <w:numPr>
          <w:ilvl w:val="0"/>
          <w:numId w:val="2"/>
        </w:numPr>
        <w:spacing w:before="240" w:after="240"/>
        <w:rPr>
          <w:lang w:val="es-ES"/>
        </w:rPr>
      </w:pPr>
      <w:r>
        <w:rPr>
          <w:lang w:val="es-ES"/>
        </w:rPr>
        <w:t>Tipos de datos: [</w:t>
      </w:r>
      <w:proofErr w:type="spellStart"/>
      <w:r>
        <w:rPr>
          <w:lang w:val="es-ES"/>
        </w:rPr>
        <w:t>string</w:t>
      </w:r>
      <w:proofErr w:type="spellEnd"/>
      <w:r>
        <w:rPr>
          <w:lang w:val="es-ES"/>
        </w:rPr>
        <w:t>] [</w:t>
      </w:r>
      <w:proofErr w:type="spellStart"/>
      <w:r>
        <w:rPr>
          <w:lang w:val="es-ES"/>
        </w:rPr>
        <w:t>char</w:t>
      </w:r>
      <w:proofErr w:type="spellEnd"/>
      <w:r>
        <w:rPr>
          <w:lang w:val="es-ES"/>
        </w:rPr>
        <w:t>] [</w:t>
      </w:r>
      <w:proofErr w:type="spellStart"/>
      <w:r>
        <w:rPr>
          <w:lang w:val="es-ES"/>
        </w:rPr>
        <w:t>long</w:t>
      </w:r>
      <w:proofErr w:type="spellEnd"/>
      <w:r>
        <w:rPr>
          <w:lang w:val="es-ES"/>
        </w:rPr>
        <w:t>] [</w:t>
      </w:r>
      <w:proofErr w:type="spellStart"/>
      <w:r>
        <w:rPr>
          <w:lang w:val="es-ES"/>
        </w:rPr>
        <w:t>double</w:t>
      </w:r>
      <w:proofErr w:type="spellEnd"/>
      <w:r>
        <w:rPr>
          <w:lang w:val="es-ES"/>
        </w:rPr>
        <w:t>] [decima] [</w:t>
      </w:r>
      <w:proofErr w:type="spellStart"/>
      <w:r>
        <w:rPr>
          <w:lang w:val="es-ES"/>
        </w:rPr>
        <w:t>datetime</w:t>
      </w:r>
      <w:proofErr w:type="spellEnd"/>
      <w:r>
        <w:rPr>
          <w:lang w:val="es-ES"/>
        </w:rPr>
        <w:t>] [</w:t>
      </w:r>
      <w:proofErr w:type="spellStart"/>
      <w:r>
        <w:rPr>
          <w:lang w:val="es-ES"/>
        </w:rPr>
        <w:t>bool</w:t>
      </w:r>
      <w:proofErr w:type="spellEnd"/>
      <w:r>
        <w:rPr>
          <w:lang w:val="es-ES"/>
        </w:rPr>
        <w:t>]</w:t>
      </w:r>
      <w:r w:rsidR="002B37C0">
        <w:rPr>
          <w:lang w:val="es-ES"/>
        </w:rPr>
        <w:t xml:space="preserve"> {array]</w:t>
      </w:r>
    </w:p>
    <w:p w14:paraId="6D8B9E4B" w14:textId="0A24A650" w:rsidR="003F2B2B" w:rsidRDefault="003F2B2B" w:rsidP="0048647E">
      <w:pPr>
        <w:pStyle w:val="ListParagraph"/>
        <w:numPr>
          <w:ilvl w:val="0"/>
          <w:numId w:val="2"/>
        </w:numPr>
        <w:spacing w:before="240" w:after="240"/>
        <w:rPr>
          <w:lang w:val="es-ES"/>
        </w:rPr>
      </w:pPr>
      <w:r>
        <w:rPr>
          <w:lang w:val="es-ES"/>
        </w:rPr>
        <w:t xml:space="preserve">Tipo de dato de una variable: </w:t>
      </w:r>
      <w:proofErr w:type="spellStart"/>
      <w:r>
        <w:rPr>
          <w:lang w:val="es-ES"/>
        </w:rPr>
        <w:t>Write</w:t>
      </w:r>
      <w:proofErr w:type="spellEnd"/>
      <w:r>
        <w:rPr>
          <w:lang w:val="es-ES"/>
        </w:rPr>
        <w:t>-Host $</w:t>
      </w:r>
      <w:proofErr w:type="spellStart"/>
      <w:r>
        <w:rPr>
          <w:lang w:val="es-ES"/>
        </w:rPr>
        <w:t>Nombre.GetType</w:t>
      </w:r>
      <w:proofErr w:type="spellEnd"/>
      <w:r>
        <w:rPr>
          <w:lang w:val="es-ES"/>
        </w:rPr>
        <w:t>(</w:t>
      </w:r>
      <w:proofErr w:type="gramStart"/>
      <w:r>
        <w:rPr>
          <w:lang w:val="es-ES"/>
        </w:rPr>
        <w:t>).</w:t>
      </w:r>
      <w:proofErr w:type="spellStart"/>
      <w:r>
        <w:rPr>
          <w:lang w:val="es-ES"/>
        </w:rPr>
        <w:t>Name</w:t>
      </w:r>
      <w:proofErr w:type="spellEnd"/>
      <w:proofErr w:type="gramEnd"/>
    </w:p>
    <w:p w14:paraId="1A2BCCD3" w14:textId="3A55C559" w:rsidR="005065B5" w:rsidRDefault="005065B5" w:rsidP="0048647E">
      <w:pPr>
        <w:pStyle w:val="ListParagraph"/>
        <w:numPr>
          <w:ilvl w:val="0"/>
          <w:numId w:val="2"/>
        </w:numPr>
        <w:spacing w:before="240" w:after="240"/>
        <w:rPr>
          <w:lang w:val="es-ES"/>
        </w:rPr>
      </w:pPr>
      <w:r>
        <w:rPr>
          <w:lang w:val="es-ES"/>
        </w:rPr>
        <w:t>Rango de valores</w:t>
      </w:r>
    </w:p>
    <w:p w14:paraId="6F0FC2B8" w14:textId="44F4E04B" w:rsidR="005065B5" w:rsidRDefault="005065B5" w:rsidP="0048647E">
      <w:pPr>
        <w:pStyle w:val="ListParagraph"/>
        <w:numPr>
          <w:ilvl w:val="1"/>
          <w:numId w:val="2"/>
        </w:numPr>
        <w:spacing w:before="240" w:after="240"/>
        <w:rPr>
          <w:lang w:val="es-ES"/>
        </w:rPr>
      </w:pPr>
      <w:r>
        <w:rPr>
          <w:lang w:val="es-ES"/>
        </w:rPr>
        <w:t>[decimal</w:t>
      </w:r>
      <w:proofErr w:type="gramStart"/>
      <w:r>
        <w:rPr>
          <w:lang w:val="es-ES"/>
        </w:rPr>
        <w:t>]</w:t>
      </w:r>
      <w:r w:rsidR="00DC2AB7">
        <w:rPr>
          <w:lang w:val="es-ES"/>
        </w:rPr>
        <w:t>::</w:t>
      </w:r>
      <w:proofErr w:type="spellStart"/>
      <w:proofErr w:type="gramEnd"/>
      <w:r>
        <w:rPr>
          <w:lang w:val="es-ES"/>
        </w:rPr>
        <w:t>MinValue</w:t>
      </w:r>
      <w:proofErr w:type="spellEnd"/>
    </w:p>
    <w:p w14:paraId="15654714" w14:textId="2855BFB0" w:rsidR="00DC2AB7" w:rsidRDefault="00DC2AB7" w:rsidP="0048647E">
      <w:pPr>
        <w:pStyle w:val="ListParagraph"/>
        <w:numPr>
          <w:ilvl w:val="1"/>
          <w:numId w:val="2"/>
        </w:numPr>
        <w:spacing w:before="240" w:after="240"/>
        <w:rPr>
          <w:lang w:val="es-ES"/>
        </w:rPr>
      </w:pPr>
      <w:r>
        <w:rPr>
          <w:lang w:val="es-ES"/>
        </w:rPr>
        <w:t>[decimal</w:t>
      </w:r>
      <w:proofErr w:type="gramStart"/>
      <w:r>
        <w:rPr>
          <w:lang w:val="es-ES"/>
        </w:rPr>
        <w:t>]::</w:t>
      </w:r>
      <w:proofErr w:type="spellStart"/>
      <w:proofErr w:type="gramEnd"/>
      <w:r>
        <w:rPr>
          <w:lang w:val="es-ES"/>
        </w:rPr>
        <w:t>MaxValue</w:t>
      </w:r>
      <w:proofErr w:type="spellEnd"/>
    </w:p>
    <w:p w14:paraId="452AD07B" w14:textId="303E5F00" w:rsidR="00DC2AB7" w:rsidRDefault="00DC2AB7" w:rsidP="0048647E">
      <w:pPr>
        <w:pStyle w:val="ListParagraph"/>
        <w:numPr>
          <w:ilvl w:val="0"/>
          <w:numId w:val="2"/>
        </w:numPr>
        <w:spacing w:before="240" w:after="240"/>
        <w:rPr>
          <w:lang w:val="es-ES"/>
        </w:rPr>
      </w:pPr>
      <w:r>
        <w:rPr>
          <w:lang w:val="es-ES"/>
        </w:rPr>
        <w:t xml:space="preserve">Establecer tipo de dato: </w:t>
      </w:r>
      <w:r w:rsidR="00F50DC8">
        <w:rPr>
          <w:lang w:val="es-ES"/>
        </w:rPr>
        <w:t>[</w:t>
      </w:r>
      <w:proofErr w:type="spellStart"/>
      <w:r w:rsidR="00F50DC8">
        <w:rPr>
          <w:lang w:val="es-ES"/>
        </w:rPr>
        <w:t>float</w:t>
      </w:r>
      <w:proofErr w:type="spellEnd"/>
      <w:r w:rsidR="00F50DC8">
        <w:rPr>
          <w:lang w:val="es-ES"/>
        </w:rPr>
        <w:t>] $precio = 4.99 / $precio = [</w:t>
      </w:r>
      <w:proofErr w:type="spellStart"/>
      <w:r w:rsidR="00F50DC8">
        <w:rPr>
          <w:lang w:val="es-ES"/>
        </w:rPr>
        <w:t>float</w:t>
      </w:r>
      <w:proofErr w:type="spellEnd"/>
      <w:r w:rsidR="00F50DC8">
        <w:rPr>
          <w:lang w:val="es-ES"/>
        </w:rPr>
        <w:t>] 4.99</w:t>
      </w:r>
    </w:p>
    <w:p w14:paraId="7C88F6AA" w14:textId="70E8AD70" w:rsidR="00BE3D14" w:rsidRDefault="00BE3D14" w:rsidP="0048647E">
      <w:pPr>
        <w:pStyle w:val="ListParagraph"/>
        <w:numPr>
          <w:ilvl w:val="1"/>
          <w:numId w:val="2"/>
        </w:numPr>
        <w:spacing w:before="240" w:after="240"/>
        <w:rPr>
          <w:lang w:val="es-ES"/>
        </w:rPr>
      </w:pPr>
      <w:proofErr w:type="spellStart"/>
      <w:r>
        <w:rPr>
          <w:lang w:val="es-ES"/>
        </w:rPr>
        <w:t>Write</w:t>
      </w:r>
      <w:proofErr w:type="spellEnd"/>
      <w:r>
        <w:rPr>
          <w:lang w:val="es-ES"/>
        </w:rPr>
        <w:t>-Host ([</w:t>
      </w:r>
      <w:proofErr w:type="spellStart"/>
      <w:r>
        <w:rPr>
          <w:lang w:val="es-ES"/>
        </w:rPr>
        <w:t>int</w:t>
      </w:r>
      <w:proofErr w:type="spellEnd"/>
      <w:r>
        <w:rPr>
          <w:lang w:val="es-ES"/>
        </w:rPr>
        <w:t>]$precio)</w:t>
      </w:r>
    </w:p>
    <w:p w14:paraId="002D46BA" w14:textId="35C7604B" w:rsidR="00C32683" w:rsidRDefault="00C32683" w:rsidP="0048647E">
      <w:pPr>
        <w:spacing w:before="240" w:after="240"/>
        <w:rPr>
          <w:lang w:val="es-ES"/>
        </w:rPr>
      </w:pPr>
      <w:r>
        <w:rPr>
          <w:lang w:val="es-ES"/>
        </w:rPr>
        <w:t>Observaciones básicas con variables en PowerShell</w:t>
      </w:r>
    </w:p>
    <w:p w14:paraId="11D89657" w14:textId="0A46FECA" w:rsidR="00C32683" w:rsidRDefault="00C32683" w:rsidP="0048647E">
      <w:pPr>
        <w:pStyle w:val="ListParagraph"/>
        <w:numPr>
          <w:ilvl w:val="0"/>
          <w:numId w:val="2"/>
        </w:numPr>
        <w:spacing w:before="240" w:after="240"/>
        <w:rPr>
          <w:lang w:val="es-ES"/>
        </w:rPr>
      </w:pPr>
      <w:r>
        <w:rPr>
          <w:lang w:val="es-ES"/>
        </w:rPr>
        <w:t>Operar con variables de tipo texto</w:t>
      </w:r>
    </w:p>
    <w:p w14:paraId="40154F77" w14:textId="53CDD29D" w:rsidR="006B73B8" w:rsidRDefault="006B73B8" w:rsidP="0048647E">
      <w:pPr>
        <w:pStyle w:val="ListParagraph"/>
        <w:numPr>
          <w:ilvl w:val="1"/>
          <w:numId w:val="2"/>
        </w:numPr>
        <w:spacing w:before="240" w:after="240"/>
        <w:rPr>
          <w:lang w:val="es-ES"/>
        </w:rPr>
      </w:pPr>
      <w:r>
        <w:rPr>
          <w:lang w:val="es-ES"/>
        </w:rPr>
        <w:t xml:space="preserve">$mensaje = $saludo + </w:t>
      </w:r>
      <w:proofErr w:type="gramStart"/>
      <w:r>
        <w:rPr>
          <w:lang w:val="es-ES"/>
        </w:rPr>
        <w:t>“ “</w:t>
      </w:r>
      <w:proofErr w:type="gramEnd"/>
      <w:r>
        <w:rPr>
          <w:lang w:val="es-ES"/>
        </w:rPr>
        <w:t xml:space="preserve"> + $nombre / $mensaje = “$saludo $nombre”</w:t>
      </w:r>
    </w:p>
    <w:p w14:paraId="5419B63A" w14:textId="4580E3C4" w:rsidR="00E420AB" w:rsidRDefault="00E420AB" w:rsidP="0048647E">
      <w:pPr>
        <w:pStyle w:val="ListParagraph"/>
        <w:numPr>
          <w:ilvl w:val="0"/>
          <w:numId w:val="2"/>
        </w:numPr>
        <w:spacing w:before="240" w:after="240"/>
        <w:rPr>
          <w:lang w:val="es-ES"/>
        </w:rPr>
      </w:pPr>
      <w:r>
        <w:rPr>
          <w:lang w:val="es-ES"/>
        </w:rPr>
        <w:t>Operadores aritméticos</w:t>
      </w:r>
    </w:p>
    <w:p w14:paraId="6C1C9958" w14:textId="612E7C68" w:rsidR="00B35D65" w:rsidRDefault="00B35D65" w:rsidP="0048647E">
      <w:pPr>
        <w:spacing w:before="240" w:after="240"/>
        <w:rPr>
          <w:b/>
          <w:bCs/>
          <w:lang w:val="es-ES"/>
        </w:rPr>
      </w:pPr>
      <w:r>
        <w:rPr>
          <w:b/>
          <w:bCs/>
          <w:noProof/>
          <w:lang w:val="es-ES"/>
        </w:rPr>
        <w:drawing>
          <wp:inline distT="0" distB="0" distL="0" distR="0" wp14:anchorId="4800ED36" wp14:editId="4E9E4A9F">
            <wp:extent cx="5725795" cy="2329815"/>
            <wp:effectExtent l="0" t="0" r="8255" b="0"/>
            <wp:docPr id="1172859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232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69620" w14:textId="2E07A231" w:rsidR="001D02C6" w:rsidRDefault="001D02C6" w:rsidP="0048647E">
      <w:pPr>
        <w:spacing w:before="240" w:after="240"/>
        <w:jc w:val="center"/>
        <w:rPr>
          <w:b/>
          <w:bCs/>
          <w:lang w:val="es-ES"/>
        </w:rPr>
      </w:pPr>
      <w:r w:rsidRPr="001D02C6">
        <w:rPr>
          <w:b/>
          <w:bCs/>
          <w:lang w:val="es-ES"/>
        </w:rPr>
        <w:drawing>
          <wp:inline distT="0" distB="0" distL="0" distR="0" wp14:anchorId="75E5F276" wp14:editId="5A388FB8">
            <wp:extent cx="3799114" cy="1328385"/>
            <wp:effectExtent l="0" t="0" r="0" b="5715"/>
            <wp:docPr id="809240083" name="Picture 1" descr="A green and white box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240083" name="Picture 1" descr="A green and white box with white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35037" cy="1340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EEB86" w14:textId="77777777" w:rsidR="000D5C60" w:rsidRDefault="000D5C60" w:rsidP="0048647E">
      <w:pPr>
        <w:spacing w:before="240" w:after="240"/>
        <w:jc w:val="center"/>
        <w:rPr>
          <w:b/>
          <w:bCs/>
          <w:lang w:val="es-ES"/>
        </w:rPr>
      </w:pPr>
    </w:p>
    <w:p w14:paraId="2D11A585" w14:textId="77777777" w:rsidR="000D5C60" w:rsidRDefault="000D5C60" w:rsidP="0048647E">
      <w:pPr>
        <w:spacing w:before="240" w:after="240"/>
        <w:jc w:val="center"/>
        <w:rPr>
          <w:b/>
          <w:bCs/>
          <w:lang w:val="es-ES"/>
        </w:rPr>
      </w:pPr>
    </w:p>
    <w:p w14:paraId="570F53F2" w14:textId="77777777" w:rsidR="000D5C60" w:rsidRDefault="000D5C60" w:rsidP="0048647E">
      <w:pPr>
        <w:spacing w:before="240" w:after="240"/>
        <w:jc w:val="center"/>
        <w:rPr>
          <w:b/>
          <w:bCs/>
          <w:lang w:val="es-ES"/>
        </w:rPr>
      </w:pPr>
    </w:p>
    <w:p w14:paraId="5FF76244" w14:textId="77777777" w:rsidR="000D5C60" w:rsidRPr="001D02C6" w:rsidRDefault="000D5C60" w:rsidP="0048647E">
      <w:pPr>
        <w:spacing w:before="240" w:after="240"/>
        <w:jc w:val="center"/>
        <w:rPr>
          <w:b/>
          <w:bCs/>
          <w:lang w:val="es-ES"/>
        </w:rPr>
      </w:pPr>
    </w:p>
    <w:p w14:paraId="1D193F92" w14:textId="2868AF77" w:rsidR="005C2E84" w:rsidRPr="005227FC" w:rsidRDefault="001D02C6" w:rsidP="0048647E">
      <w:pPr>
        <w:pStyle w:val="ListParagraph"/>
        <w:numPr>
          <w:ilvl w:val="0"/>
          <w:numId w:val="2"/>
        </w:numPr>
        <w:spacing w:before="240" w:after="240"/>
        <w:rPr>
          <w:b/>
          <w:bCs/>
          <w:lang w:val="es-ES"/>
        </w:rPr>
      </w:pPr>
      <w:r>
        <w:rPr>
          <w:b/>
          <w:bCs/>
          <w:lang w:val="es-ES"/>
        </w:rPr>
        <w:lastRenderedPageBreak/>
        <w:t>Operadores</w:t>
      </w:r>
      <w:r w:rsidR="005C2E84">
        <w:rPr>
          <w:b/>
          <w:bCs/>
          <w:lang w:val="es-ES"/>
        </w:rPr>
        <w:t xml:space="preserve"> de comparación</w:t>
      </w:r>
    </w:p>
    <w:p w14:paraId="35DAA432" w14:textId="4CC492C9" w:rsidR="005227FC" w:rsidRPr="005C2E84" w:rsidRDefault="005227FC" w:rsidP="0048647E">
      <w:pPr>
        <w:spacing w:before="240" w:after="240"/>
        <w:rPr>
          <w:b/>
          <w:bCs/>
          <w:lang w:val="es-ES"/>
        </w:rPr>
      </w:pPr>
      <w:r>
        <w:rPr>
          <w:b/>
          <w:bCs/>
          <w:noProof/>
          <w:lang w:val="es-ES"/>
        </w:rPr>
        <w:drawing>
          <wp:inline distT="0" distB="0" distL="0" distR="0" wp14:anchorId="7F56FEC5" wp14:editId="7F8FDAA9">
            <wp:extent cx="5725795" cy="3265805"/>
            <wp:effectExtent l="0" t="0" r="8255" b="0"/>
            <wp:docPr id="158833388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26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C7030" w14:textId="12BAFC87" w:rsidR="005C2E84" w:rsidRDefault="005C2E84" w:rsidP="0048647E">
      <w:pPr>
        <w:pStyle w:val="ListParagraph"/>
        <w:numPr>
          <w:ilvl w:val="0"/>
          <w:numId w:val="2"/>
        </w:numPr>
        <w:spacing w:before="240" w:after="240"/>
        <w:rPr>
          <w:b/>
          <w:bCs/>
          <w:lang w:val="es-ES"/>
        </w:rPr>
      </w:pPr>
      <w:r>
        <w:rPr>
          <w:b/>
          <w:bCs/>
          <w:lang w:val="es-ES"/>
        </w:rPr>
        <w:t>Operadores lógicos</w:t>
      </w:r>
    </w:p>
    <w:p w14:paraId="052066B8" w14:textId="77777777" w:rsidR="005227FC" w:rsidRDefault="005227FC" w:rsidP="0048647E">
      <w:pPr>
        <w:spacing w:before="240" w:after="240"/>
        <w:rPr>
          <w:lang w:val="es-ES"/>
        </w:rPr>
      </w:pPr>
    </w:p>
    <w:p w14:paraId="3E3D1626" w14:textId="77777777" w:rsidR="009F7C05" w:rsidRDefault="009F7C05" w:rsidP="0048647E">
      <w:pPr>
        <w:spacing w:before="240" w:after="240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04163219" wp14:editId="6C428EFF">
            <wp:extent cx="5725795" cy="2025015"/>
            <wp:effectExtent l="0" t="0" r="8255" b="0"/>
            <wp:docPr id="3124360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202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80318" w14:textId="77777777" w:rsidR="009F7C05" w:rsidRDefault="009F7C05" w:rsidP="0048647E">
      <w:pPr>
        <w:pStyle w:val="ListParagraph"/>
        <w:numPr>
          <w:ilvl w:val="0"/>
          <w:numId w:val="2"/>
        </w:numPr>
        <w:spacing w:before="240" w:after="240"/>
        <w:rPr>
          <w:lang w:val="es-ES"/>
        </w:rPr>
      </w:pPr>
      <w:r>
        <w:rPr>
          <w:lang w:val="es-ES"/>
        </w:rPr>
        <w:t>Variables con objetos</w:t>
      </w:r>
    </w:p>
    <w:p w14:paraId="6C763ED7" w14:textId="77777777" w:rsidR="00961E0E" w:rsidRDefault="009F7C05" w:rsidP="0048647E">
      <w:pPr>
        <w:pStyle w:val="ListParagraph"/>
        <w:numPr>
          <w:ilvl w:val="1"/>
          <w:numId w:val="2"/>
        </w:numPr>
        <w:spacing w:before="240" w:after="240"/>
        <w:rPr>
          <w:lang w:val="es-ES"/>
        </w:rPr>
      </w:pPr>
      <w:r>
        <w:rPr>
          <w:lang w:val="es-ES"/>
        </w:rPr>
        <w:t>PowerShell está basado en .NET Framework</w:t>
      </w:r>
    </w:p>
    <w:p w14:paraId="6E9305DE" w14:textId="77777777" w:rsidR="00961E0E" w:rsidRDefault="00961E0E" w:rsidP="0048647E">
      <w:pPr>
        <w:pStyle w:val="ListParagraph"/>
        <w:numPr>
          <w:ilvl w:val="2"/>
          <w:numId w:val="2"/>
        </w:numPr>
        <w:spacing w:before="240" w:after="240"/>
        <w:rPr>
          <w:lang w:val="es-ES"/>
        </w:rPr>
      </w:pPr>
      <w:r>
        <w:rPr>
          <w:lang w:val="es-ES"/>
        </w:rPr>
        <w:t>Nuestros scripts tendrán acceso a todo el modelo de objetos subyacentes en .NET Framework</w:t>
      </w:r>
    </w:p>
    <w:p w14:paraId="11513CEE" w14:textId="77777777" w:rsidR="0057220B" w:rsidRDefault="00961E0E" w:rsidP="0048647E">
      <w:pPr>
        <w:pStyle w:val="ListParagraph"/>
        <w:numPr>
          <w:ilvl w:val="2"/>
          <w:numId w:val="2"/>
        </w:numPr>
        <w:spacing w:before="240" w:after="240"/>
        <w:rPr>
          <w:lang w:val="es-ES"/>
        </w:rPr>
      </w:pPr>
      <w:r>
        <w:rPr>
          <w:lang w:val="es-ES"/>
        </w:rPr>
        <w:t>Cada variable es realmente un objeto de .NET Framework</w:t>
      </w:r>
    </w:p>
    <w:p w14:paraId="58C48104" w14:textId="77777777" w:rsidR="0057220B" w:rsidRDefault="0057220B" w:rsidP="0048647E">
      <w:pPr>
        <w:pStyle w:val="ListParagraph"/>
        <w:numPr>
          <w:ilvl w:val="2"/>
          <w:numId w:val="2"/>
        </w:numPr>
        <w:spacing w:before="240" w:after="240"/>
        <w:rPr>
          <w:lang w:val="es-ES"/>
        </w:rPr>
      </w:pPr>
      <w:r>
        <w:rPr>
          <w:lang w:val="es-ES"/>
        </w:rPr>
        <w:t>Tendrá asociado una serie de métodos</w:t>
      </w:r>
    </w:p>
    <w:p w14:paraId="098E76CA" w14:textId="4831B5C7" w:rsidR="0057220B" w:rsidRDefault="0057220B" w:rsidP="0048647E">
      <w:pPr>
        <w:pStyle w:val="ListParagraph"/>
        <w:numPr>
          <w:ilvl w:val="3"/>
          <w:numId w:val="2"/>
        </w:numPr>
        <w:spacing w:before="240" w:after="240"/>
        <w:rPr>
          <w:lang w:val="es-ES"/>
        </w:rPr>
      </w:pPr>
      <w:r>
        <w:rPr>
          <w:lang w:val="es-ES"/>
        </w:rPr>
        <w:t xml:space="preserve">Posición: </w:t>
      </w:r>
      <w:proofErr w:type="spellStart"/>
      <w:proofErr w:type="gramStart"/>
      <w:r w:rsidR="005D27A6">
        <w:rPr>
          <w:lang w:val="es-ES"/>
        </w:rPr>
        <w:t>var.indexOf</w:t>
      </w:r>
      <w:proofErr w:type="spellEnd"/>
      <w:proofErr w:type="gramEnd"/>
      <w:r w:rsidR="005D27A6">
        <w:rPr>
          <w:lang w:val="es-ES"/>
        </w:rPr>
        <w:t>(“o”)</w:t>
      </w:r>
    </w:p>
    <w:p w14:paraId="3B132AEA" w14:textId="77777777" w:rsidR="005D27A6" w:rsidRDefault="0057220B" w:rsidP="0048647E">
      <w:pPr>
        <w:pStyle w:val="ListParagraph"/>
        <w:numPr>
          <w:ilvl w:val="3"/>
          <w:numId w:val="2"/>
        </w:numPr>
        <w:spacing w:before="240" w:after="240"/>
        <w:rPr>
          <w:lang w:val="es-ES"/>
        </w:rPr>
      </w:pPr>
      <w:r>
        <w:rPr>
          <w:lang w:val="es-ES"/>
        </w:rPr>
        <w:t xml:space="preserve">A minúsculas: </w:t>
      </w:r>
      <w:proofErr w:type="spellStart"/>
      <w:proofErr w:type="gramStart"/>
      <w:r w:rsidR="005D27A6">
        <w:rPr>
          <w:lang w:val="es-ES"/>
        </w:rPr>
        <w:t>var.</w:t>
      </w:r>
      <w:r>
        <w:rPr>
          <w:lang w:val="es-ES"/>
        </w:rPr>
        <w:t>toLower</w:t>
      </w:r>
      <w:proofErr w:type="spellEnd"/>
      <w:proofErr w:type="gramEnd"/>
      <w:r>
        <w:rPr>
          <w:lang w:val="es-ES"/>
        </w:rPr>
        <w:t>()</w:t>
      </w:r>
    </w:p>
    <w:p w14:paraId="79220AB4" w14:textId="77777777" w:rsidR="000D5C60" w:rsidRDefault="000D5C60">
      <w:pPr>
        <w:rPr>
          <w:lang w:val="es-ES"/>
        </w:rPr>
      </w:pPr>
      <w:r>
        <w:rPr>
          <w:lang w:val="es-ES"/>
        </w:rPr>
        <w:br w:type="page"/>
      </w:r>
    </w:p>
    <w:p w14:paraId="6F72044A" w14:textId="3081A84B" w:rsidR="00CD32FD" w:rsidRDefault="005D27A6" w:rsidP="0048647E">
      <w:pPr>
        <w:spacing w:before="240" w:after="240"/>
        <w:rPr>
          <w:lang w:val="es-ES"/>
        </w:rPr>
      </w:pPr>
      <w:r>
        <w:rPr>
          <w:lang w:val="es-ES"/>
        </w:rPr>
        <w:lastRenderedPageBreak/>
        <w:t>Estructuras condicionales en PowerShell</w:t>
      </w:r>
    </w:p>
    <w:p w14:paraId="63A271D3" w14:textId="77777777" w:rsidR="00CD32FD" w:rsidRDefault="00CD32FD" w:rsidP="0048647E">
      <w:pPr>
        <w:pStyle w:val="ListParagraph"/>
        <w:numPr>
          <w:ilvl w:val="0"/>
          <w:numId w:val="2"/>
        </w:numPr>
        <w:spacing w:before="240" w:after="240"/>
        <w:rPr>
          <w:lang w:val="es-ES"/>
        </w:rPr>
      </w:pPr>
      <w:proofErr w:type="spellStart"/>
      <w:r>
        <w:rPr>
          <w:lang w:val="es-ES"/>
        </w:rPr>
        <w:t>If</w:t>
      </w:r>
      <w:proofErr w:type="spellEnd"/>
    </w:p>
    <w:p w14:paraId="198A9C3A" w14:textId="5DB8E01A" w:rsidR="00CD32FD" w:rsidRPr="00CD32FD" w:rsidRDefault="003F7E41" w:rsidP="0048647E">
      <w:pPr>
        <w:spacing w:before="240" w:after="240"/>
        <w:rPr>
          <w:lang w:val="es-ES"/>
        </w:rPr>
      </w:pPr>
      <w:r w:rsidRPr="003F7E41">
        <w:rPr>
          <w:lang w:val="es-ES"/>
        </w:rPr>
        <w:drawing>
          <wp:inline distT="0" distB="0" distL="0" distR="0" wp14:anchorId="187A3611" wp14:editId="2378DDE1">
            <wp:extent cx="4549534" cy="495343"/>
            <wp:effectExtent l="0" t="0" r="3810" b="0"/>
            <wp:docPr id="659365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36549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49534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120CF" w14:textId="77777777" w:rsidR="00CD32FD" w:rsidRDefault="00CD32FD" w:rsidP="0048647E">
      <w:pPr>
        <w:pStyle w:val="ListParagraph"/>
        <w:numPr>
          <w:ilvl w:val="0"/>
          <w:numId w:val="2"/>
        </w:numPr>
        <w:spacing w:before="240" w:after="240"/>
        <w:rPr>
          <w:lang w:val="es-ES"/>
        </w:rPr>
      </w:pPr>
      <w:proofErr w:type="spellStart"/>
      <w:r>
        <w:rPr>
          <w:lang w:val="es-ES"/>
        </w:rPr>
        <w:t>If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else</w:t>
      </w:r>
      <w:proofErr w:type="spellEnd"/>
    </w:p>
    <w:p w14:paraId="58CB1DAA" w14:textId="35411986" w:rsidR="003F7E41" w:rsidRPr="003F7E41" w:rsidRDefault="003F7E41" w:rsidP="0048647E">
      <w:pPr>
        <w:spacing w:before="240" w:after="240"/>
        <w:rPr>
          <w:lang w:val="es-ES"/>
        </w:rPr>
      </w:pPr>
      <w:r w:rsidRPr="003F7E41">
        <w:rPr>
          <w:lang w:val="es-ES"/>
        </w:rPr>
        <w:drawing>
          <wp:inline distT="0" distB="0" distL="0" distR="0" wp14:anchorId="1D7CFCED" wp14:editId="6E323E82">
            <wp:extent cx="4865914" cy="652850"/>
            <wp:effectExtent l="0" t="0" r="0" b="0"/>
            <wp:docPr id="1302134224" name="Picture 1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134224" name="Picture 1" descr="A close up of a sig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95099" cy="656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882A3" w14:textId="2BCCF84C" w:rsidR="00AA42AA" w:rsidRDefault="00AA42AA" w:rsidP="0048647E">
      <w:pPr>
        <w:pStyle w:val="ListParagraph"/>
        <w:numPr>
          <w:ilvl w:val="0"/>
          <w:numId w:val="2"/>
        </w:numPr>
        <w:spacing w:before="240" w:after="240"/>
        <w:rPr>
          <w:lang w:val="es-ES"/>
        </w:rPr>
      </w:pPr>
      <w:proofErr w:type="spellStart"/>
      <w:r>
        <w:rPr>
          <w:lang w:val="es-ES"/>
        </w:rPr>
        <w:t>If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elseif</w:t>
      </w:r>
      <w:proofErr w:type="spellEnd"/>
    </w:p>
    <w:p w14:paraId="4B2EEC61" w14:textId="658575F0" w:rsidR="00AA42AA" w:rsidRPr="00AA42AA" w:rsidRDefault="00AA42AA" w:rsidP="0048647E">
      <w:pPr>
        <w:spacing w:before="240" w:after="240"/>
        <w:rPr>
          <w:lang w:val="es-ES"/>
        </w:rPr>
      </w:pPr>
      <w:r w:rsidRPr="00AA42AA">
        <w:rPr>
          <w:lang w:val="es-ES"/>
        </w:rPr>
        <w:drawing>
          <wp:inline distT="0" distB="0" distL="0" distR="0" wp14:anchorId="4C0A53E6" wp14:editId="3D0B1089">
            <wp:extent cx="3690257" cy="2412359"/>
            <wp:effectExtent l="0" t="0" r="5715" b="7620"/>
            <wp:docPr id="1796077162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77162" name="Picture 1" descr="A screenshot of a computer cod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98529" cy="2417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F3CBE" w14:textId="22D4F144" w:rsidR="00CD32FD" w:rsidRDefault="00CD32FD" w:rsidP="0048647E">
      <w:pPr>
        <w:pStyle w:val="ListParagraph"/>
        <w:numPr>
          <w:ilvl w:val="0"/>
          <w:numId w:val="2"/>
        </w:numPr>
        <w:spacing w:before="240" w:after="240"/>
        <w:rPr>
          <w:lang w:val="es-ES"/>
        </w:rPr>
      </w:pPr>
      <w:r>
        <w:rPr>
          <w:lang w:val="es-ES"/>
        </w:rPr>
        <w:t>Switch</w:t>
      </w:r>
    </w:p>
    <w:p w14:paraId="24AF22CF" w14:textId="6DC69B7C" w:rsidR="00AA42AA" w:rsidRPr="00AA42AA" w:rsidRDefault="00FE725B" w:rsidP="0048647E">
      <w:pPr>
        <w:spacing w:before="240" w:after="240"/>
        <w:rPr>
          <w:lang w:val="es-ES"/>
        </w:rPr>
      </w:pPr>
      <w:r w:rsidRPr="00FE725B">
        <w:rPr>
          <w:lang w:val="es-ES"/>
        </w:rPr>
        <w:drawing>
          <wp:inline distT="0" distB="0" distL="0" distR="0" wp14:anchorId="7747CA2C" wp14:editId="1823EA01">
            <wp:extent cx="3566469" cy="1104996"/>
            <wp:effectExtent l="0" t="0" r="0" b="0"/>
            <wp:docPr id="1228365532" name="Picture 1" descr="A close-up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365532" name="Picture 1" descr="A close-up of a computer cod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66469" cy="110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998F7" w14:textId="77777777" w:rsidR="00203F36" w:rsidRDefault="00CD32FD" w:rsidP="0048647E">
      <w:pPr>
        <w:spacing w:before="240" w:after="240"/>
        <w:rPr>
          <w:lang w:val="es-ES"/>
        </w:rPr>
      </w:pPr>
      <w:r>
        <w:rPr>
          <w:lang w:val="es-ES"/>
        </w:rPr>
        <w:t>Estructuras repetitivas en PowerShell</w:t>
      </w:r>
    </w:p>
    <w:p w14:paraId="30433B4A" w14:textId="0A5AAA56" w:rsidR="00203F36" w:rsidRDefault="00203F36" w:rsidP="0048647E">
      <w:pPr>
        <w:pStyle w:val="ListParagraph"/>
        <w:numPr>
          <w:ilvl w:val="0"/>
          <w:numId w:val="2"/>
        </w:numPr>
        <w:spacing w:before="240" w:after="240"/>
        <w:rPr>
          <w:lang w:val="es-ES"/>
        </w:rPr>
      </w:pPr>
      <w:proofErr w:type="spellStart"/>
      <w:r>
        <w:rPr>
          <w:lang w:val="es-ES"/>
        </w:rPr>
        <w:t>While</w:t>
      </w:r>
      <w:proofErr w:type="spellEnd"/>
    </w:p>
    <w:p w14:paraId="45E5BFCF" w14:textId="1B1C8324" w:rsidR="00207913" w:rsidRPr="00207913" w:rsidRDefault="001B7C68" w:rsidP="0048647E">
      <w:pPr>
        <w:spacing w:before="240" w:after="240"/>
        <w:rPr>
          <w:lang w:val="es-ES"/>
        </w:rPr>
      </w:pPr>
      <w:r w:rsidRPr="001B7C68">
        <w:rPr>
          <w:lang w:val="es-ES"/>
        </w:rPr>
        <w:drawing>
          <wp:inline distT="0" distB="0" distL="0" distR="0" wp14:anchorId="2FDFB46D" wp14:editId="341983DA">
            <wp:extent cx="4244708" cy="1135478"/>
            <wp:effectExtent l="0" t="0" r="3810" b="7620"/>
            <wp:docPr id="1746391854" name="Picture 1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391854" name="Picture 1" descr="A close up of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44708" cy="113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AAAAB" w14:textId="1BD2BC1A" w:rsidR="00207913" w:rsidRPr="00207913" w:rsidRDefault="00207913" w:rsidP="0048647E">
      <w:pPr>
        <w:pStyle w:val="ListParagraph"/>
        <w:numPr>
          <w:ilvl w:val="0"/>
          <w:numId w:val="2"/>
        </w:numPr>
        <w:spacing w:before="240" w:after="240"/>
        <w:rPr>
          <w:lang w:val="es-ES"/>
        </w:rPr>
      </w:pPr>
      <w:r>
        <w:rPr>
          <w:lang w:val="es-ES"/>
        </w:rPr>
        <w:lastRenderedPageBreak/>
        <w:t xml:space="preserve">Do </w:t>
      </w:r>
      <w:proofErr w:type="spellStart"/>
      <w:r>
        <w:rPr>
          <w:lang w:val="es-ES"/>
        </w:rPr>
        <w:t>while</w:t>
      </w:r>
      <w:proofErr w:type="spellEnd"/>
    </w:p>
    <w:p w14:paraId="0CA8845D" w14:textId="36C7A478" w:rsidR="00207913" w:rsidRPr="00207913" w:rsidRDefault="001B7C68" w:rsidP="0048647E">
      <w:pPr>
        <w:spacing w:before="240" w:after="240"/>
        <w:rPr>
          <w:lang w:val="es-ES"/>
        </w:rPr>
      </w:pPr>
      <w:r w:rsidRPr="001B7C68">
        <w:rPr>
          <w:lang w:val="es-ES"/>
        </w:rPr>
        <w:drawing>
          <wp:inline distT="0" distB="0" distL="0" distR="0" wp14:anchorId="23FD5DF9" wp14:editId="4A0ACCC8">
            <wp:extent cx="3810330" cy="754445"/>
            <wp:effectExtent l="0" t="0" r="0" b="7620"/>
            <wp:docPr id="2115679964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679964" name="Picture 1" descr="A close up of a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10330" cy="75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2EBB4" w14:textId="41150D9A" w:rsidR="00207913" w:rsidRDefault="00207913" w:rsidP="0048647E">
      <w:pPr>
        <w:pStyle w:val="ListParagraph"/>
        <w:numPr>
          <w:ilvl w:val="0"/>
          <w:numId w:val="2"/>
        </w:numPr>
        <w:spacing w:before="240" w:after="240"/>
        <w:rPr>
          <w:lang w:val="es-ES"/>
        </w:rPr>
      </w:pPr>
      <w:r>
        <w:rPr>
          <w:lang w:val="es-ES"/>
        </w:rPr>
        <w:t xml:space="preserve">Do </w:t>
      </w:r>
      <w:proofErr w:type="spellStart"/>
      <w:r>
        <w:rPr>
          <w:lang w:val="es-ES"/>
        </w:rPr>
        <w:t>until</w:t>
      </w:r>
      <w:proofErr w:type="spellEnd"/>
    </w:p>
    <w:p w14:paraId="79E78A53" w14:textId="1E12BF7B" w:rsidR="00207913" w:rsidRPr="00207913" w:rsidRDefault="001B7C68" w:rsidP="0048647E">
      <w:pPr>
        <w:spacing w:before="240" w:after="240"/>
        <w:rPr>
          <w:lang w:val="es-ES"/>
        </w:rPr>
      </w:pPr>
      <w:r w:rsidRPr="001B7C68">
        <w:rPr>
          <w:lang w:val="es-ES"/>
        </w:rPr>
        <w:drawing>
          <wp:inline distT="0" distB="0" distL="0" distR="0" wp14:anchorId="5048981E" wp14:editId="0C0086DA">
            <wp:extent cx="3703641" cy="1143099"/>
            <wp:effectExtent l="0" t="0" r="0" b="0"/>
            <wp:docPr id="1120183034" name="Picture 1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183034" name="Picture 1" descr="A close up of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03641" cy="114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4C98F" w14:textId="1AC52D27" w:rsidR="00207913" w:rsidRDefault="00207913" w:rsidP="0048647E">
      <w:pPr>
        <w:pStyle w:val="ListParagraph"/>
        <w:numPr>
          <w:ilvl w:val="0"/>
          <w:numId w:val="2"/>
        </w:numPr>
        <w:spacing w:before="240" w:after="240"/>
        <w:rPr>
          <w:lang w:val="es-ES"/>
        </w:rPr>
      </w:pPr>
      <w:proofErr w:type="spellStart"/>
      <w:r>
        <w:rPr>
          <w:lang w:val="es-ES"/>
        </w:rPr>
        <w:t>For</w:t>
      </w:r>
      <w:proofErr w:type="spellEnd"/>
    </w:p>
    <w:p w14:paraId="18849DD9" w14:textId="7F676BF9" w:rsidR="00207913" w:rsidRPr="00207913" w:rsidRDefault="00A5210C" w:rsidP="0048647E">
      <w:pPr>
        <w:spacing w:before="240" w:after="240"/>
        <w:rPr>
          <w:lang w:val="es-ES"/>
        </w:rPr>
      </w:pPr>
      <w:r w:rsidRPr="00A5210C">
        <w:rPr>
          <w:lang w:val="es-ES"/>
        </w:rPr>
        <w:drawing>
          <wp:inline distT="0" distB="0" distL="0" distR="0" wp14:anchorId="3DA61ECD" wp14:editId="28F87551">
            <wp:extent cx="2362405" cy="518205"/>
            <wp:effectExtent l="0" t="0" r="0" b="0"/>
            <wp:docPr id="559011870" name="Picture 1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011870" name="Picture 1" descr="A close up of a sig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62405" cy="5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FBD40" w14:textId="66BA37B4" w:rsidR="00207913" w:rsidRPr="00207913" w:rsidRDefault="00207913" w:rsidP="0048647E">
      <w:pPr>
        <w:pStyle w:val="ListParagraph"/>
        <w:numPr>
          <w:ilvl w:val="0"/>
          <w:numId w:val="2"/>
        </w:numPr>
        <w:spacing w:before="240" w:after="240"/>
        <w:rPr>
          <w:lang w:val="es-ES"/>
        </w:rPr>
      </w:pPr>
      <w:proofErr w:type="spellStart"/>
      <w:r>
        <w:rPr>
          <w:lang w:val="es-ES"/>
        </w:rPr>
        <w:t>Foreach</w:t>
      </w:r>
      <w:proofErr w:type="spellEnd"/>
    </w:p>
    <w:p w14:paraId="7BCAB1B1" w14:textId="0D1E06D4" w:rsidR="00207913" w:rsidRPr="00207913" w:rsidRDefault="00A5210C" w:rsidP="0048647E">
      <w:pPr>
        <w:spacing w:before="240" w:after="240"/>
        <w:rPr>
          <w:lang w:val="es-ES"/>
        </w:rPr>
      </w:pPr>
      <w:r w:rsidRPr="00A5210C">
        <w:rPr>
          <w:lang w:val="es-ES"/>
        </w:rPr>
        <w:drawing>
          <wp:inline distT="0" distB="0" distL="0" distR="0" wp14:anchorId="53F8A0B9" wp14:editId="043AAB68">
            <wp:extent cx="3292125" cy="655377"/>
            <wp:effectExtent l="0" t="0" r="3810" b="0"/>
            <wp:docPr id="1801403379" name="Picture 1" descr="A close up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403379" name="Picture 1" descr="A close up of words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92125" cy="65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FE0CC" w14:textId="07167098" w:rsidR="00207913" w:rsidRDefault="00207913" w:rsidP="0048647E">
      <w:pPr>
        <w:pStyle w:val="ListParagraph"/>
        <w:numPr>
          <w:ilvl w:val="0"/>
          <w:numId w:val="2"/>
        </w:numPr>
        <w:spacing w:before="240" w:after="240"/>
        <w:rPr>
          <w:lang w:val="es-ES"/>
        </w:rPr>
      </w:pPr>
      <w:r>
        <w:rPr>
          <w:lang w:val="es-ES"/>
        </w:rPr>
        <w:t>Alterar el proceso de las estructuras repetitivas</w:t>
      </w:r>
    </w:p>
    <w:p w14:paraId="6D4976C3" w14:textId="4589DDB1" w:rsidR="00207913" w:rsidRDefault="00207913" w:rsidP="0048647E">
      <w:pPr>
        <w:pStyle w:val="ListParagraph"/>
        <w:numPr>
          <w:ilvl w:val="1"/>
          <w:numId w:val="2"/>
        </w:numPr>
        <w:spacing w:before="240" w:after="240"/>
        <w:rPr>
          <w:lang w:val="es-ES"/>
        </w:rPr>
      </w:pPr>
      <w:r>
        <w:rPr>
          <w:lang w:val="es-ES"/>
        </w:rPr>
        <w:t>Break</w:t>
      </w:r>
    </w:p>
    <w:p w14:paraId="104D40FA" w14:textId="1DE785F0" w:rsidR="00207913" w:rsidRPr="00207913" w:rsidRDefault="005D6088" w:rsidP="0048647E">
      <w:pPr>
        <w:spacing w:before="240" w:after="240"/>
        <w:rPr>
          <w:lang w:val="es-ES"/>
        </w:rPr>
      </w:pPr>
      <w:r w:rsidRPr="005D6088">
        <w:rPr>
          <w:lang w:val="es-ES"/>
        </w:rPr>
        <w:drawing>
          <wp:inline distT="0" distB="0" distL="0" distR="0" wp14:anchorId="560A0268" wp14:editId="590B2ECA">
            <wp:extent cx="3421677" cy="1051651"/>
            <wp:effectExtent l="0" t="0" r="7620" b="0"/>
            <wp:docPr id="1755228953" name="Picture 1" descr="A close-up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228953" name="Picture 1" descr="A close-up of a computer cod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21677" cy="105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477B0" w14:textId="649CE943" w:rsidR="00207913" w:rsidRDefault="00207913" w:rsidP="0048647E">
      <w:pPr>
        <w:pStyle w:val="ListParagraph"/>
        <w:numPr>
          <w:ilvl w:val="1"/>
          <w:numId w:val="2"/>
        </w:numPr>
        <w:spacing w:before="240" w:after="240"/>
        <w:rPr>
          <w:lang w:val="es-ES"/>
        </w:rPr>
      </w:pPr>
      <w:r>
        <w:rPr>
          <w:lang w:val="es-ES"/>
        </w:rPr>
        <w:t>Continue</w:t>
      </w:r>
    </w:p>
    <w:p w14:paraId="31C0ABD0" w14:textId="0421E951" w:rsidR="00207913" w:rsidRPr="00207913" w:rsidRDefault="007E5B9D" w:rsidP="0048647E">
      <w:pPr>
        <w:spacing w:before="240" w:after="240"/>
        <w:rPr>
          <w:lang w:val="es-ES"/>
        </w:rPr>
      </w:pPr>
      <w:r w:rsidRPr="007E5B9D">
        <w:rPr>
          <w:lang w:val="es-ES"/>
        </w:rPr>
        <w:drawing>
          <wp:inline distT="0" distB="0" distL="0" distR="0" wp14:anchorId="240070BD" wp14:editId="3FF1D1DC">
            <wp:extent cx="4229467" cy="1226926"/>
            <wp:effectExtent l="0" t="0" r="0" b="0"/>
            <wp:docPr id="1613392268" name="Picture 1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392268" name="Picture 1" descr="A close up of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29467" cy="122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3A7A1" w14:textId="6F0F1270" w:rsidR="004D58BE" w:rsidRPr="00203F36" w:rsidRDefault="004D58BE" w:rsidP="0048647E">
      <w:pPr>
        <w:pStyle w:val="ListParagraph"/>
        <w:numPr>
          <w:ilvl w:val="0"/>
          <w:numId w:val="2"/>
        </w:numPr>
        <w:spacing w:before="240" w:after="240"/>
        <w:rPr>
          <w:lang w:val="es-ES"/>
        </w:rPr>
      </w:pPr>
      <w:r w:rsidRPr="00203F36">
        <w:rPr>
          <w:lang w:val="es-ES"/>
        </w:rPr>
        <w:br w:type="page"/>
      </w:r>
    </w:p>
    <w:p w14:paraId="406DDAC0" w14:textId="520A31C1" w:rsidR="00761387" w:rsidRPr="00761387" w:rsidRDefault="00761387" w:rsidP="0048647E">
      <w:pPr>
        <w:spacing w:before="240" w:after="240"/>
        <w:jc w:val="both"/>
        <w:rPr>
          <w:lang w:val="es-ES"/>
        </w:rPr>
      </w:pPr>
      <w:r>
        <w:rPr>
          <w:lang w:val="es-ES"/>
        </w:rPr>
        <w:lastRenderedPageBreak/>
        <w:t>LISTADO CMDLETS</w:t>
      </w:r>
    </w:p>
    <w:p w14:paraId="6F9288D8" w14:textId="4B4D1DFA" w:rsidR="00DD1395" w:rsidRPr="00C6551C" w:rsidRDefault="00DD1395" w:rsidP="00E0472C">
      <w:pPr>
        <w:jc w:val="both"/>
        <w:rPr>
          <w:lang w:val="es-ES"/>
        </w:rPr>
      </w:pPr>
      <w:r w:rsidRPr="00C6551C">
        <w:rPr>
          <w:lang w:val="es-ES"/>
        </w:rPr>
        <w:t>Gestión de archivos y directorios</w:t>
      </w:r>
    </w:p>
    <w:p w14:paraId="27FC7AA4" w14:textId="12824BDD" w:rsidR="00DD1395" w:rsidRDefault="00DD1395" w:rsidP="00E0472C">
      <w:pPr>
        <w:pStyle w:val="ListParagraph"/>
        <w:numPr>
          <w:ilvl w:val="0"/>
          <w:numId w:val="2"/>
        </w:numPr>
        <w:jc w:val="both"/>
      </w:pPr>
      <w:r w:rsidRPr="00C6551C">
        <w:t>Get-</w:t>
      </w:r>
      <w:proofErr w:type="spellStart"/>
      <w:r w:rsidRPr="00C6551C">
        <w:t>ChildItem</w:t>
      </w:r>
      <w:proofErr w:type="spellEnd"/>
      <w:r w:rsidRPr="00C6551C">
        <w:t xml:space="preserve">: </w:t>
      </w:r>
      <w:proofErr w:type="spellStart"/>
      <w:r w:rsidRPr="00C6551C">
        <w:t>lista</w:t>
      </w:r>
      <w:proofErr w:type="spellEnd"/>
      <w:r w:rsidRPr="00C6551C">
        <w:t xml:space="preserve"> </w:t>
      </w:r>
      <w:proofErr w:type="spellStart"/>
      <w:r w:rsidRPr="00C6551C">
        <w:t>los</w:t>
      </w:r>
      <w:proofErr w:type="spellEnd"/>
      <w:r w:rsidRPr="00C6551C">
        <w:t xml:space="preserve"> </w:t>
      </w:r>
      <w:proofErr w:type="spellStart"/>
      <w:r w:rsidRPr="00C6551C">
        <w:t>archivos</w:t>
      </w:r>
      <w:proofErr w:type="spellEnd"/>
      <w:r w:rsidRPr="00C6551C">
        <w:t xml:space="preserve"> y </w:t>
      </w:r>
      <w:proofErr w:type="spellStart"/>
      <w:r w:rsidRPr="00C6551C">
        <w:t>directorios</w:t>
      </w:r>
      <w:proofErr w:type="spellEnd"/>
      <w:r w:rsidR="00C6551C" w:rsidRPr="00C6551C">
        <w:t xml:space="preserve"> (ls) (Get-</w:t>
      </w:r>
      <w:proofErr w:type="spellStart"/>
      <w:r w:rsidR="00C6551C" w:rsidRPr="00C6551C">
        <w:t>ChildItem</w:t>
      </w:r>
      <w:proofErr w:type="spellEnd"/>
      <w:r w:rsidR="00C6551C" w:rsidRPr="00C6551C">
        <w:t xml:space="preserve"> C:\Do</w:t>
      </w:r>
      <w:r w:rsidR="00C6551C">
        <w:t>cuments)</w:t>
      </w:r>
    </w:p>
    <w:p w14:paraId="75E5A17E" w14:textId="2140BBC7" w:rsidR="00C6551C" w:rsidRDefault="00C6551C" w:rsidP="00E0472C">
      <w:pPr>
        <w:pStyle w:val="ListParagraph"/>
        <w:numPr>
          <w:ilvl w:val="0"/>
          <w:numId w:val="2"/>
        </w:numPr>
        <w:jc w:val="both"/>
        <w:rPr>
          <w:lang w:val="es-ES"/>
        </w:rPr>
      </w:pPr>
      <w:r w:rsidRPr="00C6551C">
        <w:rPr>
          <w:lang w:val="es-ES"/>
        </w:rPr>
        <w:t>Set-</w:t>
      </w:r>
      <w:proofErr w:type="spellStart"/>
      <w:r w:rsidRPr="00C6551C">
        <w:rPr>
          <w:lang w:val="es-ES"/>
        </w:rPr>
        <w:t>Location</w:t>
      </w:r>
      <w:proofErr w:type="spellEnd"/>
      <w:r w:rsidRPr="00C6551C">
        <w:rPr>
          <w:lang w:val="es-ES"/>
        </w:rPr>
        <w:t>: cambia el Directorio a</w:t>
      </w:r>
      <w:r>
        <w:rPr>
          <w:lang w:val="es-ES"/>
        </w:rPr>
        <w:t>ctual</w:t>
      </w:r>
      <w:r w:rsidR="00FC460D">
        <w:rPr>
          <w:lang w:val="es-ES"/>
        </w:rPr>
        <w:t xml:space="preserve"> (cd)</w:t>
      </w:r>
    </w:p>
    <w:p w14:paraId="36982015" w14:textId="332556C7" w:rsidR="00FC460D" w:rsidRDefault="00FC460D" w:rsidP="00E0472C">
      <w:pPr>
        <w:pStyle w:val="ListParagraph"/>
        <w:numPr>
          <w:ilvl w:val="0"/>
          <w:numId w:val="2"/>
        </w:numPr>
        <w:jc w:val="both"/>
        <w:rPr>
          <w:lang w:val="es-ES"/>
        </w:rPr>
      </w:pPr>
      <w:proofErr w:type="spellStart"/>
      <w:r>
        <w:rPr>
          <w:lang w:val="es-ES"/>
        </w:rPr>
        <w:t>Copy-Item</w:t>
      </w:r>
      <w:proofErr w:type="spellEnd"/>
      <w:r>
        <w:rPr>
          <w:lang w:val="es-ES"/>
        </w:rPr>
        <w:t>: copia archivos o directorios (</w:t>
      </w:r>
      <w:proofErr w:type="spellStart"/>
      <w:r>
        <w:rPr>
          <w:lang w:val="es-ES"/>
        </w:rPr>
        <w:t>cp</w:t>
      </w:r>
      <w:proofErr w:type="spellEnd"/>
      <w:r>
        <w:rPr>
          <w:lang w:val="es-ES"/>
        </w:rPr>
        <w:t>)</w:t>
      </w:r>
      <w:r w:rsidR="00745D95">
        <w:rPr>
          <w:lang w:val="es-ES"/>
        </w:rPr>
        <w:t xml:space="preserve"> (</w:t>
      </w:r>
      <w:proofErr w:type="spellStart"/>
      <w:r w:rsidR="00745D95">
        <w:rPr>
          <w:lang w:val="es-ES"/>
        </w:rPr>
        <w:t>Copy-Item</w:t>
      </w:r>
      <w:proofErr w:type="spellEnd"/>
      <w:r w:rsidR="00745D95">
        <w:rPr>
          <w:lang w:val="es-ES"/>
        </w:rPr>
        <w:t xml:space="preserve"> C:\example.txt – </w:t>
      </w:r>
      <w:proofErr w:type="spellStart"/>
      <w:r w:rsidR="00745D95">
        <w:rPr>
          <w:lang w:val="es-ES"/>
        </w:rPr>
        <w:t>Destination</w:t>
      </w:r>
      <w:proofErr w:type="spellEnd"/>
      <w:r w:rsidR="00745D95">
        <w:rPr>
          <w:lang w:val="es-ES"/>
        </w:rPr>
        <w:t xml:space="preserve"> D:)</w:t>
      </w:r>
    </w:p>
    <w:p w14:paraId="0FA700CD" w14:textId="2A82FAA2" w:rsidR="00FC460D" w:rsidRDefault="00FC460D" w:rsidP="00E0472C">
      <w:pPr>
        <w:pStyle w:val="ListParagraph"/>
        <w:numPr>
          <w:ilvl w:val="0"/>
          <w:numId w:val="2"/>
        </w:numPr>
        <w:jc w:val="both"/>
        <w:rPr>
          <w:lang w:val="es-ES"/>
        </w:rPr>
      </w:pPr>
      <w:proofErr w:type="spellStart"/>
      <w:r>
        <w:rPr>
          <w:lang w:val="es-ES"/>
        </w:rPr>
        <w:t>Move-Item</w:t>
      </w:r>
      <w:proofErr w:type="spellEnd"/>
      <w:r>
        <w:rPr>
          <w:lang w:val="es-ES"/>
        </w:rPr>
        <w:t>: mueve archivos o directorios (</w:t>
      </w:r>
      <w:proofErr w:type="spellStart"/>
      <w:r>
        <w:rPr>
          <w:lang w:val="es-ES"/>
        </w:rPr>
        <w:t>mv</w:t>
      </w:r>
      <w:proofErr w:type="spellEnd"/>
      <w:r>
        <w:rPr>
          <w:lang w:val="es-ES"/>
        </w:rPr>
        <w:t>)</w:t>
      </w:r>
      <w:r w:rsidR="00745D95">
        <w:rPr>
          <w:lang w:val="es-ES"/>
        </w:rPr>
        <w:t xml:space="preserve"> (</w:t>
      </w:r>
      <w:proofErr w:type="spellStart"/>
      <w:r w:rsidR="00745D95">
        <w:rPr>
          <w:lang w:val="es-ES"/>
        </w:rPr>
        <w:t>Copy-Item</w:t>
      </w:r>
      <w:proofErr w:type="spellEnd"/>
      <w:r w:rsidR="00745D95">
        <w:rPr>
          <w:lang w:val="es-ES"/>
        </w:rPr>
        <w:t xml:space="preserve"> C:\example.txt – </w:t>
      </w:r>
      <w:proofErr w:type="spellStart"/>
      <w:r w:rsidR="00745D95">
        <w:rPr>
          <w:lang w:val="es-ES"/>
        </w:rPr>
        <w:t>Destination</w:t>
      </w:r>
      <w:proofErr w:type="spellEnd"/>
      <w:r w:rsidR="00745D95">
        <w:rPr>
          <w:lang w:val="es-ES"/>
        </w:rPr>
        <w:t xml:space="preserve"> D:)</w:t>
      </w:r>
    </w:p>
    <w:p w14:paraId="55168ECE" w14:textId="6BB60780" w:rsidR="00433C88" w:rsidRDefault="00433C88" w:rsidP="00E0472C">
      <w:pPr>
        <w:pStyle w:val="ListParagraph"/>
        <w:numPr>
          <w:ilvl w:val="0"/>
          <w:numId w:val="2"/>
        </w:numPr>
        <w:jc w:val="both"/>
        <w:rPr>
          <w:lang w:val="es-ES"/>
        </w:rPr>
      </w:pPr>
      <w:proofErr w:type="spellStart"/>
      <w:r>
        <w:rPr>
          <w:lang w:val="es-ES"/>
        </w:rPr>
        <w:t>Remove-Item</w:t>
      </w:r>
      <w:proofErr w:type="spellEnd"/>
      <w:r>
        <w:rPr>
          <w:lang w:val="es-ES"/>
        </w:rPr>
        <w:t>: elimina archivos o directorios (</w:t>
      </w:r>
      <w:proofErr w:type="spellStart"/>
      <w:r>
        <w:rPr>
          <w:lang w:val="es-ES"/>
        </w:rPr>
        <w:t>Remove-Item</w:t>
      </w:r>
      <w:proofErr w:type="spellEnd"/>
      <w:r>
        <w:rPr>
          <w:lang w:val="es-ES"/>
        </w:rPr>
        <w:t xml:space="preserve"> C:\example.txt)</w:t>
      </w:r>
    </w:p>
    <w:p w14:paraId="66117632" w14:textId="37EBDF23" w:rsidR="00433C88" w:rsidRDefault="00433C88" w:rsidP="00E0472C">
      <w:pPr>
        <w:pStyle w:val="ListParagraph"/>
        <w:numPr>
          <w:ilvl w:val="0"/>
          <w:numId w:val="2"/>
        </w:numPr>
        <w:jc w:val="both"/>
        <w:rPr>
          <w:lang w:val="es-ES"/>
        </w:rPr>
      </w:pPr>
      <w:r>
        <w:rPr>
          <w:lang w:val="es-ES"/>
        </w:rPr>
        <w:t>New-</w:t>
      </w:r>
      <w:proofErr w:type="spellStart"/>
      <w:r>
        <w:rPr>
          <w:lang w:val="es-ES"/>
        </w:rPr>
        <w:t>Item</w:t>
      </w:r>
      <w:proofErr w:type="spellEnd"/>
      <w:r>
        <w:rPr>
          <w:lang w:val="es-ES"/>
        </w:rPr>
        <w:t>: crea un nuevo archivo o directorio (New-</w:t>
      </w:r>
      <w:proofErr w:type="spellStart"/>
      <w:r>
        <w:rPr>
          <w:lang w:val="es-ES"/>
        </w:rPr>
        <w:t>Item</w:t>
      </w:r>
      <w:proofErr w:type="spellEnd"/>
      <w:r>
        <w:rPr>
          <w:lang w:val="es-ES"/>
        </w:rPr>
        <w:t xml:space="preserve"> C:\newfolder – </w:t>
      </w:r>
      <w:proofErr w:type="spellStart"/>
      <w:r>
        <w:rPr>
          <w:lang w:val="es-ES"/>
        </w:rPr>
        <w:t>ItemType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Directory</w:t>
      </w:r>
      <w:proofErr w:type="spellEnd"/>
      <w:r>
        <w:rPr>
          <w:lang w:val="es-ES"/>
        </w:rPr>
        <w:t>)</w:t>
      </w:r>
    </w:p>
    <w:p w14:paraId="47E653DF" w14:textId="7285CB38" w:rsidR="00BF0814" w:rsidRDefault="00BF0814" w:rsidP="00E0472C">
      <w:pPr>
        <w:jc w:val="both"/>
        <w:rPr>
          <w:lang w:val="es-ES"/>
        </w:rPr>
      </w:pPr>
      <w:r>
        <w:rPr>
          <w:lang w:val="es-ES"/>
        </w:rPr>
        <w:t>Obtener información y contenido</w:t>
      </w:r>
    </w:p>
    <w:p w14:paraId="4240AAEC" w14:textId="0C4D3525" w:rsidR="00BF0814" w:rsidRDefault="00AC516A" w:rsidP="00E0472C">
      <w:pPr>
        <w:pStyle w:val="ListParagraph"/>
        <w:numPr>
          <w:ilvl w:val="0"/>
          <w:numId w:val="2"/>
        </w:numPr>
        <w:jc w:val="both"/>
        <w:rPr>
          <w:lang w:val="es-ES"/>
        </w:rPr>
      </w:pPr>
      <w:proofErr w:type="spellStart"/>
      <w:r>
        <w:rPr>
          <w:lang w:val="es-ES"/>
        </w:rPr>
        <w:t>Get</w:t>
      </w:r>
      <w:proofErr w:type="spellEnd"/>
      <w:r>
        <w:rPr>
          <w:lang w:val="es-ES"/>
        </w:rPr>
        <w:t>-Content: lee el contenido de un archivo (</w:t>
      </w:r>
      <w:proofErr w:type="spellStart"/>
      <w:r>
        <w:rPr>
          <w:lang w:val="es-ES"/>
        </w:rPr>
        <w:t>cat</w:t>
      </w:r>
      <w:proofErr w:type="spellEnd"/>
      <w:r>
        <w:rPr>
          <w:lang w:val="es-ES"/>
        </w:rPr>
        <w:t>) (</w:t>
      </w:r>
      <w:proofErr w:type="spellStart"/>
      <w:r>
        <w:rPr>
          <w:lang w:val="es-ES"/>
        </w:rPr>
        <w:t>Get</w:t>
      </w:r>
      <w:proofErr w:type="spellEnd"/>
      <w:r>
        <w:rPr>
          <w:lang w:val="es-ES"/>
        </w:rPr>
        <w:t>-Content C:\example.txt)</w:t>
      </w:r>
    </w:p>
    <w:p w14:paraId="34741645" w14:textId="11DECCE1" w:rsidR="00E55B0B" w:rsidRDefault="00E55B0B" w:rsidP="00E0472C">
      <w:pPr>
        <w:pStyle w:val="ListParagraph"/>
        <w:numPr>
          <w:ilvl w:val="0"/>
          <w:numId w:val="2"/>
        </w:numPr>
        <w:jc w:val="both"/>
        <w:rPr>
          <w:lang w:val="es-ES"/>
        </w:rPr>
      </w:pPr>
      <w:proofErr w:type="spellStart"/>
      <w:r>
        <w:rPr>
          <w:lang w:val="es-ES"/>
        </w:rPr>
        <w:t>Get-History</w:t>
      </w:r>
      <w:proofErr w:type="spellEnd"/>
      <w:r>
        <w:rPr>
          <w:lang w:val="es-ES"/>
        </w:rPr>
        <w:t>: muestra el historial de comandos</w:t>
      </w:r>
    </w:p>
    <w:p w14:paraId="1A97158A" w14:textId="509B8055" w:rsidR="00E55B0B" w:rsidRDefault="00E55B0B" w:rsidP="00E0472C">
      <w:pPr>
        <w:pStyle w:val="ListParagraph"/>
        <w:numPr>
          <w:ilvl w:val="0"/>
          <w:numId w:val="2"/>
        </w:numPr>
        <w:jc w:val="both"/>
        <w:rPr>
          <w:lang w:val="es-ES"/>
        </w:rPr>
      </w:pPr>
      <w:proofErr w:type="spellStart"/>
      <w:r>
        <w:rPr>
          <w:lang w:val="es-ES"/>
        </w:rPr>
        <w:t>Get-Process</w:t>
      </w:r>
      <w:proofErr w:type="spellEnd"/>
      <w:r>
        <w:rPr>
          <w:lang w:val="es-ES"/>
        </w:rPr>
        <w:t>: lista todos los procesos en ejecución</w:t>
      </w:r>
    </w:p>
    <w:p w14:paraId="56EAC70A" w14:textId="1B228755" w:rsidR="00E55B0B" w:rsidRDefault="00E55B0B" w:rsidP="00E0472C">
      <w:pPr>
        <w:pStyle w:val="ListParagraph"/>
        <w:numPr>
          <w:ilvl w:val="0"/>
          <w:numId w:val="2"/>
        </w:numPr>
        <w:jc w:val="both"/>
        <w:rPr>
          <w:lang w:val="es-ES"/>
        </w:rPr>
      </w:pPr>
      <w:proofErr w:type="spellStart"/>
      <w:r>
        <w:rPr>
          <w:lang w:val="es-ES"/>
        </w:rPr>
        <w:t>Get-Service</w:t>
      </w:r>
      <w:proofErr w:type="spellEnd"/>
      <w:r>
        <w:rPr>
          <w:lang w:val="es-ES"/>
        </w:rPr>
        <w:t>: lista todos los servicios del sistema</w:t>
      </w:r>
    </w:p>
    <w:p w14:paraId="4211FD73" w14:textId="2969A28E" w:rsidR="00E55B0B" w:rsidRDefault="00E55B0B" w:rsidP="00E0472C">
      <w:pPr>
        <w:jc w:val="both"/>
        <w:rPr>
          <w:lang w:val="es-ES"/>
        </w:rPr>
      </w:pPr>
      <w:r>
        <w:rPr>
          <w:lang w:val="es-ES"/>
        </w:rPr>
        <w:t>Administración y control del sistema</w:t>
      </w:r>
    </w:p>
    <w:p w14:paraId="62727E9E" w14:textId="6B2BFF45" w:rsidR="00E55B0B" w:rsidRDefault="009224CA" w:rsidP="00E0472C">
      <w:pPr>
        <w:pStyle w:val="ListParagraph"/>
        <w:numPr>
          <w:ilvl w:val="0"/>
          <w:numId w:val="2"/>
        </w:numPr>
        <w:jc w:val="both"/>
      </w:pPr>
      <w:r w:rsidRPr="009224CA">
        <w:t xml:space="preserve">Start-Service: </w:t>
      </w:r>
      <w:proofErr w:type="spellStart"/>
      <w:r w:rsidRPr="009224CA">
        <w:t>inicia</w:t>
      </w:r>
      <w:proofErr w:type="spellEnd"/>
      <w:r w:rsidRPr="009224CA">
        <w:t xml:space="preserve"> un </w:t>
      </w:r>
      <w:proofErr w:type="spellStart"/>
      <w:r w:rsidRPr="009224CA">
        <w:t>servidor</w:t>
      </w:r>
      <w:proofErr w:type="spellEnd"/>
      <w:r w:rsidRPr="009224CA">
        <w:t xml:space="preserve"> (Start-Service -Name “</w:t>
      </w:r>
      <w:proofErr w:type="spellStart"/>
      <w:r w:rsidRPr="009224CA">
        <w:t>w</w:t>
      </w:r>
      <w:r>
        <w:t>uauserv</w:t>
      </w:r>
      <w:proofErr w:type="spellEnd"/>
      <w:r>
        <w:t>”)</w:t>
      </w:r>
    </w:p>
    <w:p w14:paraId="4B6C7943" w14:textId="7681582F" w:rsidR="009224CA" w:rsidRDefault="009224CA" w:rsidP="00E0472C">
      <w:pPr>
        <w:pStyle w:val="ListParagraph"/>
        <w:numPr>
          <w:ilvl w:val="0"/>
          <w:numId w:val="2"/>
        </w:numPr>
        <w:jc w:val="both"/>
      </w:pPr>
      <w:r w:rsidRPr="005B109C">
        <w:t xml:space="preserve">Stop-Service: </w:t>
      </w:r>
      <w:proofErr w:type="spellStart"/>
      <w:r w:rsidRPr="005B109C">
        <w:t>detiene</w:t>
      </w:r>
      <w:proofErr w:type="spellEnd"/>
      <w:r w:rsidRPr="005B109C">
        <w:t xml:space="preserve"> un </w:t>
      </w:r>
      <w:proofErr w:type="spellStart"/>
      <w:r w:rsidRPr="005B109C">
        <w:t>servicio</w:t>
      </w:r>
      <w:proofErr w:type="spellEnd"/>
      <w:r w:rsidRPr="005B109C">
        <w:t xml:space="preserve"> (Stop-Service -Name “</w:t>
      </w:r>
      <w:proofErr w:type="spellStart"/>
      <w:r w:rsidRPr="005B109C">
        <w:t>wu</w:t>
      </w:r>
      <w:r w:rsidR="005B109C" w:rsidRPr="005B109C">
        <w:t>ause</w:t>
      </w:r>
      <w:r w:rsidR="005B109C">
        <w:t>rv</w:t>
      </w:r>
      <w:proofErr w:type="spellEnd"/>
      <w:r w:rsidR="005B109C">
        <w:t>”)</w:t>
      </w:r>
    </w:p>
    <w:p w14:paraId="1B70B929" w14:textId="00920507" w:rsidR="005B109C" w:rsidRDefault="005B109C" w:rsidP="00E0472C">
      <w:pPr>
        <w:pStyle w:val="ListParagraph"/>
        <w:numPr>
          <w:ilvl w:val="0"/>
          <w:numId w:val="2"/>
        </w:numPr>
        <w:jc w:val="both"/>
        <w:rPr>
          <w:lang w:val="es-ES"/>
        </w:rPr>
      </w:pPr>
      <w:proofErr w:type="spellStart"/>
      <w:r w:rsidRPr="00D4772D">
        <w:rPr>
          <w:lang w:val="es-ES"/>
        </w:rPr>
        <w:t>Restart-Service</w:t>
      </w:r>
      <w:proofErr w:type="spellEnd"/>
      <w:r w:rsidR="00D4772D" w:rsidRPr="00D4772D">
        <w:rPr>
          <w:lang w:val="es-ES"/>
        </w:rPr>
        <w:t>: reinicia un servidor (</w:t>
      </w:r>
      <w:proofErr w:type="spellStart"/>
      <w:r w:rsidR="00D4772D">
        <w:rPr>
          <w:lang w:val="es-ES"/>
        </w:rPr>
        <w:t>Restart-Service</w:t>
      </w:r>
      <w:proofErr w:type="spellEnd"/>
      <w:r w:rsidR="00D4772D">
        <w:rPr>
          <w:lang w:val="es-ES"/>
        </w:rPr>
        <w:t xml:space="preserve"> -</w:t>
      </w:r>
      <w:proofErr w:type="spellStart"/>
      <w:r w:rsidR="00D4772D">
        <w:rPr>
          <w:lang w:val="es-ES"/>
        </w:rPr>
        <w:t>Name</w:t>
      </w:r>
      <w:proofErr w:type="spellEnd"/>
      <w:r w:rsidR="00D4772D">
        <w:rPr>
          <w:lang w:val="es-ES"/>
        </w:rPr>
        <w:t xml:space="preserve"> “</w:t>
      </w:r>
      <w:proofErr w:type="spellStart"/>
      <w:r w:rsidR="00EA1367">
        <w:rPr>
          <w:lang w:val="es-ES"/>
        </w:rPr>
        <w:t>wuauserv</w:t>
      </w:r>
      <w:proofErr w:type="spellEnd"/>
      <w:r w:rsidR="00D4772D">
        <w:rPr>
          <w:lang w:val="es-ES"/>
        </w:rPr>
        <w:t>”)</w:t>
      </w:r>
    </w:p>
    <w:p w14:paraId="75283B62" w14:textId="1CF6732F" w:rsidR="00EA1367" w:rsidRDefault="00EA1367" w:rsidP="00E0472C">
      <w:pPr>
        <w:pStyle w:val="ListParagraph"/>
        <w:numPr>
          <w:ilvl w:val="0"/>
          <w:numId w:val="2"/>
        </w:numPr>
        <w:jc w:val="both"/>
        <w:rPr>
          <w:lang w:val="es-ES"/>
        </w:rPr>
      </w:pPr>
      <w:proofErr w:type="spellStart"/>
      <w:r>
        <w:rPr>
          <w:lang w:val="es-ES"/>
        </w:rPr>
        <w:t>Start-Process</w:t>
      </w:r>
      <w:proofErr w:type="spellEnd"/>
      <w:r>
        <w:rPr>
          <w:lang w:val="es-ES"/>
        </w:rPr>
        <w:t>: inicia un proceso o aplicación (</w:t>
      </w:r>
      <w:proofErr w:type="spellStart"/>
      <w:r>
        <w:rPr>
          <w:lang w:val="es-ES"/>
        </w:rPr>
        <w:t>Start-Process</w:t>
      </w:r>
      <w:proofErr w:type="spellEnd"/>
      <w:r>
        <w:rPr>
          <w:lang w:val="es-ES"/>
        </w:rPr>
        <w:t xml:space="preserve"> Notepad)</w:t>
      </w:r>
    </w:p>
    <w:p w14:paraId="5C3CCBA7" w14:textId="29B5458C" w:rsidR="00EA1367" w:rsidRDefault="00EA1367" w:rsidP="00E0472C">
      <w:pPr>
        <w:pStyle w:val="ListParagraph"/>
        <w:numPr>
          <w:ilvl w:val="0"/>
          <w:numId w:val="2"/>
        </w:numPr>
        <w:jc w:val="both"/>
      </w:pPr>
      <w:r w:rsidRPr="00EA1367">
        <w:t xml:space="preserve">Stop-Process: termina un </w:t>
      </w:r>
      <w:proofErr w:type="spellStart"/>
      <w:r w:rsidRPr="00EA1367">
        <w:t>proceso</w:t>
      </w:r>
      <w:proofErr w:type="spellEnd"/>
      <w:r w:rsidRPr="00EA1367">
        <w:t xml:space="preserve"> (Stop-P</w:t>
      </w:r>
      <w:r>
        <w:t>rocess -Name “notepad”)</w:t>
      </w:r>
    </w:p>
    <w:p w14:paraId="483ED13D" w14:textId="579FE208" w:rsidR="00FE7714" w:rsidRDefault="00FE7714" w:rsidP="00E0472C">
      <w:pPr>
        <w:pStyle w:val="ListParagraph"/>
        <w:numPr>
          <w:ilvl w:val="0"/>
          <w:numId w:val="2"/>
        </w:numPr>
        <w:jc w:val="both"/>
      </w:pPr>
      <w:r>
        <w:t xml:space="preserve">Restart-Computer: </w:t>
      </w:r>
      <w:proofErr w:type="spellStart"/>
      <w:r>
        <w:t>reinicia</w:t>
      </w:r>
      <w:proofErr w:type="spellEnd"/>
      <w:r>
        <w:t xml:space="preserve"> la </w:t>
      </w:r>
      <w:proofErr w:type="spellStart"/>
      <w:proofErr w:type="gramStart"/>
      <w:r>
        <w:t>computadora</w:t>
      </w:r>
      <w:proofErr w:type="spellEnd"/>
      <w:proofErr w:type="gramEnd"/>
    </w:p>
    <w:p w14:paraId="7CBB5909" w14:textId="1AEFEFF8" w:rsidR="00FE7714" w:rsidRDefault="00FE7714" w:rsidP="00E0472C">
      <w:pPr>
        <w:pStyle w:val="ListParagraph"/>
        <w:numPr>
          <w:ilvl w:val="0"/>
          <w:numId w:val="2"/>
        </w:numPr>
        <w:jc w:val="both"/>
      </w:pPr>
      <w:r>
        <w:t xml:space="preserve">Shutdown-Computer: </w:t>
      </w:r>
      <w:proofErr w:type="spellStart"/>
      <w:r>
        <w:t>apaga</w:t>
      </w:r>
      <w:proofErr w:type="spellEnd"/>
      <w:r>
        <w:t xml:space="preserve"> la </w:t>
      </w:r>
      <w:proofErr w:type="spellStart"/>
      <w:r>
        <w:t>computadora</w:t>
      </w:r>
      <w:proofErr w:type="spellEnd"/>
    </w:p>
    <w:p w14:paraId="46D1A2BB" w14:textId="3C565DA9" w:rsidR="00757D11" w:rsidRDefault="00757D11" w:rsidP="00E0472C">
      <w:pPr>
        <w:jc w:val="both"/>
      </w:pPr>
      <w:proofErr w:type="spellStart"/>
      <w:r>
        <w:t>Trabajo</w:t>
      </w:r>
      <w:proofErr w:type="spellEnd"/>
      <w:r>
        <w:t xml:space="preserve"> con redes</w:t>
      </w:r>
    </w:p>
    <w:p w14:paraId="2673A07B" w14:textId="64CE529D" w:rsidR="00757D11" w:rsidRDefault="00757D11" w:rsidP="00E0472C">
      <w:pPr>
        <w:pStyle w:val="ListParagraph"/>
        <w:numPr>
          <w:ilvl w:val="0"/>
          <w:numId w:val="2"/>
        </w:numPr>
        <w:jc w:val="both"/>
      </w:pPr>
      <w:r w:rsidRPr="00757D11">
        <w:t xml:space="preserve">Test-Connection: </w:t>
      </w:r>
      <w:proofErr w:type="spellStart"/>
      <w:r w:rsidRPr="00757D11">
        <w:t>prueba</w:t>
      </w:r>
      <w:proofErr w:type="spellEnd"/>
      <w:r w:rsidRPr="00757D11">
        <w:t xml:space="preserve"> la </w:t>
      </w:r>
      <w:proofErr w:type="spellStart"/>
      <w:r w:rsidRPr="00757D11">
        <w:t>conectividad</w:t>
      </w:r>
      <w:proofErr w:type="spellEnd"/>
      <w:r w:rsidRPr="00757D11">
        <w:t xml:space="preserve"> a un host (Test-Co</w:t>
      </w:r>
      <w:r>
        <w:t>nnection google.com)</w:t>
      </w:r>
    </w:p>
    <w:p w14:paraId="08EAAE7A" w14:textId="1B553D90" w:rsidR="00757D11" w:rsidRDefault="00757D11" w:rsidP="00E0472C">
      <w:pPr>
        <w:pStyle w:val="ListParagraph"/>
        <w:numPr>
          <w:ilvl w:val="0"/>
          <w:numId w:val="2"/>
        </w:numPr>
        <w:jc w:val="both"/>
        <w:rPr>
          <w:lang w:val="es-ES"/>
        </w:rPr>
      </w:pPr>
      <w:proofErr w:type="spellStart"/>
      <w:r w:rsidRPr="00056E6A">
        <w:rPr>
          <w:lang w:val="es-ES"/>
        </w:rPr>
        <w:t>Get-NetIPAddress</w:t>
      </w:r>
      <w:proofErr w:type="spellEnd"/>
      <w:r w:rsidRPr="00056E6A">
        <w:rPr>
          <w:lang w:val="es-ES"/>
        </w:rPr>
        <w:t xml:space="preserve">: </w:t>
      </w:r>
      <w:r w:rsidR="00056E6A" w:rsidRPr="00056E6A">
        <w:rPr>
          <w:lang w:val="es-ES"/>
        </w:rPr>
        <w:t>muestra la información s</w:t>
      </w:r>
      <w:r w:rsidR="00056E6A">
        <w:rPr>
          <w:lang w:val="es-ES"/>
        </w:rPr>
        <w:t>obre las configuraciones de IP</w:t>
      </w:r>
    </w:p>
    <w:p w14:paraId="76DF075E" w14:textId="55BA3563" w:rsidR="00056E6A" w:rsidRDefault="00056E6A" w:rsidP="00E0472C">
      <w:pPr>
        <w:pStyle w:val="ListParagraph"/>
        <w:numPr>
          <w:ilvl w:val="0"/>
          <w:numId w:val="2"/>
        </w:numPr>
        <w:jc w:val="both"/>
        <w:rPr>
          <w:lang w:val="es-ES"/>
        </w:rPr>
      </w:pPr>
      <w:proofErr w:type="spellStart"/>
      <w:r>
        <w:rPr>
          <w:lang w:val="es-ES"/>
        </w:rPr>
        <w:t>Resolve-DnsName</w:t>
      </w:r>
      <w:proofErr w:type="spellEnd"/>
      <w:r>
        <w:rPr>
          <w:lang w:val="es-ES"/>
        </w:rPr>
        <w:t>: resuelve un nombre a IP (</w:t>
      </w:r>
      <w:proofErr w:type="spellStart"/>
      <w:r>
        <w:rPr>
          <w:lang w:val="es-ES"/>
        </w:rPr>
        <w:t>Resolve-DnsName</w:t>
      </w:r>
      <w:proofErr w:type="spellEnd"/>
      <w:r>
        <w:rPr>
          <w:lang w:val="es-ES"/>
        </w:rPr>
        <w:t xml:space="preserve"> google.com)</w:t>
      </w:r>
    </w:p>
    <w:p w14:paraId="62E507E1" w14:textId="0CD42C05" w:rsidR="00056E6A" w:rsidRDefault="00056E6A" w:rsidP="00E0472C">
      <w:pPr>
        <w:jc w:val="both"/>
        <w:rPr>
          <w:lang w:val="es-ES"/>
        </w:rPr>
      </w:pPr>
      <w:r>
        <w:rPr>
          <w:lang w:val="es-ES"/>
        </w:rPr>
        <w:t>Automatización y Scripting</w:t>
      </w:r>
    </w:p>
    <w:p w14:paraId="794A7FFA" w14:textId="345F6319" w:rsidR="00056E6A" w:rsidRDefault="00063C57" w:rsidP="00E0472C">
      <w:pPr>
        <w:pStyle w:val="ListParagraph"/>
        <w:numPr>
          <w:ilvl w:val="0"/>
          <w:numId w:val="2"/>
        </w:numPr>
        <w:jc w:val="both"/>
        <w:rPr>
          <w:lang w:val="es-ES"/>
        </w:rPr>
      </w:pPr>
      <w:proofErr w:type="spellStart"/>
      <w:r>
        <w:rPr>
          <w:lang w:val="es-ES"/>
        </w:rPr>
        <w:t>ForEach-Object</w:t>
      </w:r>
      <w:proofErr w:type="spellEnd"/>
      <w:r>
        <w:rPr>
          <w:lang w:val="es-ES"/>
        </w:rPr>
        <w:t xml:space="preserve">: </w:t>
      </w:r>
      <w:r w:rsidR="00461E5F">
        <w:rPr>
          <w:lang w:val="es-ES"/>
        </w:rPr>
        <w:t>ejecuta acciones en múltiples objetos (</w:t>
      </w:r>
      <w:proofErr w:type="spellStart"/>
      <w:r w:rsidR="00461E5F">
        <w:rPr>
          <w:lang w:val="es-ES"/>
        </w:rPr>
        <w:t>Get-Process</w:t>
      </w:r>
      <w:proofErr w:type="spellEnd"/>
      <w:r w:rsidR="00461E5F">
        <w:rPr>
          <w:lang w:val="es-ES"/>
        </w:rPr>
        <w:t xml:space="preserve"> | </w:t>
      </w:r>
      <w:proofErr w:type="spellStart"/>
      <w:r w:rsidR="00461E5F">
        <w:rPr>
          <w:lang w:val="es-ES"/>
        </w:rPr>
        <w:t>FirEach-Object</w:t>
      </w:r>
      <w:proofErr w:type="spellEnd"/>
      <w:r w:rsidR="00461E5F">
        <w:rPr>
          <w:lang w:val="es-ES"/>
        </w:rPr>
        <w:t xml:space="preserve"> {$</w:t>
      </w:r>
      <w:proofErr w:type="gramStart"/>
      <w:r w:rsidR="00461E5F">
        <w:rPr>
          <w:lang w:val="es-ES"/>
        </w:rPr>
        <w:t>_.</w:t>
      </w:r>
      <w:proofErr w:type="spellStart"/>
      <w:r w:rsidR="00461E5F">
        <w:rPr>
          <w:lang w:val="es-ES"/>
        </w:rPr>
        <w:t>ProcessName</w:t>
      </w:r>
      <w:proofErr w:type="spellEnd"/>
      <w:proofErr w:type="gramEnd"/>
      <w:r w:rsidR="00461E5F">
        <w:rPr>
          <w:lang w:val="es-ES"/>
        </w:rPr>
        <w:t>}</w:t>
      </w:r>
      <w:r w:rsidR="00DF0143">
        <w:rPr>
          <w:lang w:val="es-ES"/>
        </w:rPr>
        <w:t>)</w:t>
      </w:r>
    </w:p>
    <w:p w14:paraId="6B4953B9" w14:textId="4160A9D0" w:rsidR="0087435F" w:rsidRDefault="0087435F" w:rsidP="00E0472C">
      <w:pPr>
        <w:pStyle w:val="ListParagraph"/>
        <w:numPr>
          <w:ilvl w:val="0"/>
          <w:numId w:val="2"/>
        </w:numPr>
        <w:jc w:val="both"/>
      </w:pPr>
      <w:r w:rsidRPr="0087435F">
        <w:t xml:space="preserve">Where-Object: filtra </w:t>
      </w:r>
      <w:proofErr w:type="spellStart"/>
      <w:r w:rsidRPr="0087435F">
        <w:t>objetos</w:t>
      </w:r>
      <w:proofErr w:type="spellEnd"/>
      <w:r w:rsidRPr="0087435F">
        <w:t xml:space="preserve"> (Get-</w:t>
      </w:r>
      <w:r>
        <w:t>Process | Where-Object {$_.CPU -</w:t>
      </w:r>
      <w:proofErr w:type="spellStart"/>
      <w:r>
        <w:t>gt</w:t>
      </w:r>
      <w:proofErr w:type="spellEnd"/>
      <w:r>
        <w:t xml:space="preserve"> 10</w:t>
      </w:r>
      <w:r w:rsidR="00DF0143">
        <w:t>}</w:t>
      </w:r>
      <w:r>
        <w:t>)</w:t>
      </w:r>
    </w:p>
    <w:p w14:paraId="1D6775F2" w14:textId="58BB9499" w:rsidR="00B87384" w:rsidRDefault="00814E93" w:rsidP="00E0472C">
      <w:pPr>
        <w:pStyle w:val="ListParagraph"/>
        <w:numPr>
          <w:ilvl w:val="0"/>
          <w:numId w:val="2"/>
        </w:numPr>
        <w:jc w:val="both"/>
      </w:pPr>
      <w:r w:rsidRPr="009D31E5">
        <w:t xml:space="preserve">Invoke-Command: </w:t>
      </w:r>
      <w:proofErr w:type="spellStart"/>
      <w:r w:rsidRPr="009D31E5">
        <w:t>ejecuta</w:t>
      </w:r>
      <w:proofErr w:type="spellEnd"/>
      <w:r w:rsidRPr="009D31E5">
        <w:t xml:space="preserve"> commandos </w:t>
      </w:r>
      <w:proofErr w:type="spellStart"/>
      <w:r w:rsidRPr="009D31E5">
        <w:t>en</w:t>
      </w:r>
      <w:proofErr w:type="spellEnd"/>
      <w:r w:rsidRPr="009D31E5">
        <w:t xml:space="preserve"> </w:t>
      </w:r>
      <w:proofErr w:type="spellStart"/>
      <w:r w:rsidRPr="009D31E5">
        <w:t>máquinas</w:t>
      </w:r>
      <w:proofErr w:type="spellEnd"/>
      <w:r w:rsidRPr="009D31E5">
        <w:t xml:space="preserve"> </w:t>
      </w:r>
      <w:proofErr w:type="spellStart"/>
      <w:r w:rsidRPr="009D31E5">
        <w:t>remotas</w:t>
      </w:r>
      <w:proofErr w:type="spellEnd"/>
      <w:r w:rsidRPr="009D31E5">
        <w:t xml:space="preserve"> (Invoke-Command</w:t>
      </w:r>
      <w:r w:rsidR="009D31E5" w:rsidRPr="009D31E5">
        <w:t xml:space="preserve"> -</w:t>
      </w:r>
      <w:proofErr w:type="spellStart"/>
      <w:r w:rsidR="009D31E5" w:rsidRPr="009D31E5">
        <w:t>ComputerName</w:t>
      </w:r>
      <w:proofErr w:type="spellEnd"/>
      <w:r w:rsidR="009D31E5" w:rsidRPr="009D31E5">
        <w:t xml:space="preserve"> Server01 -</w:t>
      </w:r>
      <w:proofErr w:type="spellStart"/>
      <w:r w:rsidR="009D31E5" w:rsidRPr="009D31E5">
        <w:t>ScriptBlock</w:t>
      </w:r>
      <w:proofErr w:type="spellEnd"/>
      <w:r w:rsidR="009D31E5" w:rsidRPr="009D31E5">
        <w:t xml:space="preserve"> {Get-Child</w:t>
      </w:r>
      <w:r w:rsidR="009D31E5">
        <w:t>re C:\})</w:t>
      </w:r>
    </w:p>
    <w:p w14:paraId="45A39A0C" w14:textId="61BCA735" w:rsidR="005526DC" w:rsidRDefault="005526DC" w:rsidP="00E0472C">
      <w:pPr>
        <w:jc w:val="both"/>
      </w:pPr>
      <w:r>
        <w:t xml:space="preserve">Ayuda y </w:t>
      </w:r>
      <w:proofErr w:type="spellStart"/>
      <w:r>
        <w:t>descubrimiento</w:t>
      </w:r>
      <w:proofErr w:type="spellEnd"/>
    </w:p>
    <w:p w14:paraId="17DB76F1" w14:textId="77777777" w:rsidR="00984937" w:rsidRDefault="008F71BB" w:rsidP="00E0472C">
      <w:pPr>
        <w:pStyle w:val="ListParagraph"/>
        <w:numPr>
          <w:ilvl w:val="0"/>
          <w:numId w:val="2"/>
        </w:numPr>
        <w:jc w:val="both"/>
      </w:pPr>
      <w:r w:rsidRPr="00984937">
        <w:t xml:space="preserve">Get-Help: </w:t>
      </w:r>
      <w:proofErr w:type="spellStart"/>
      <w:r w:rsidRPr="00984937">
        <w:t>muestra</w:t>
      </w:r>
      <w:proofErr w:type="spellEnd"/>
      <w:r w:rsidRPr="00984937">
        <w:t xml:space="preserve"> </w:t>
      </w:r>
      <w:proofErr w:type="spellStart"/>
      <w:r w:rsidRPr="00984937">
        <w:t>ayuda</w:t>
      </w:r>
      <w:proofErr w:type="spellEnd"/>
      <w:r w:rsidRPr="00984937">
        <w:t xml:space="preserve"> (Get-Help Get-Process)</w:t>
      </w:r>
    </w:p>
    <w:p w14:paraId="08D57358" w14:textId="43C1D031" w:rsidR="00984937" w:rsidRPr="00984937" w:rsidRDefault="00984937" w:rsidP="00E0472C">
      <w:pPr>
        <w:pStyle w:val="ListParagraph"/>
        <w:numPr>
          <w:ilvl w:val="1"/>
          <w:numId w:val="2"/>
        </w:numPr>
        <w:jc w:val="both"/>
        <w:rPr>
          <w:lang w:val="es-ES"/>
        </w:rPr>
      </w:pPr>
      <w:r w:rsidRPr="00984937">
        <w:rPr>
          <w:lang w:val="es-ES"/>
        </w:rPr>
        <w:t xml:space="preserve">-Online: busca la </w:t>
      </w:r>
      <w:proofErr w:type="spellStart"/>
      <w:r w:rsidRPr="00984937">
        <w:rPr>
          <w:lang w:val="es-ES"/>
        </w:rPr>
        <w:t>info</w:t>
      </w:r>
      <w:proofErr w:type="spellEnd"/>
      <w:r w:rsidRPr="00984937">
        <w:rPr>
          <w:lang w:val="es-ES"/>
        </w:rPr>
        <w:t xml:space="preserve"> e</w:t>
      </w:r>
      <w:r>
        <w:rPr>
          <w:lang w:val="es-ES"/>
        </w:rPr>
        <w:t>n la página de Microsoft</w:t>
      </w:r>
    </w:p>
    <w:p w14:paraId="73C607ED" w14:textId="596EC055" w:rsidR="008F71BB" w:rsidRPr="00984937" w:rsidRDefault="008F71BB" w:rsidP="00E0472C">
      <w:pPr>
        <w:pStyle w:val="ListParagraph"/>
        <w:numPr>
          <w:ilvl w:val="0"/>
          <w:numId w:val="2"/>
        </w:numPr>
        <w:jc w:val="both"/>
      </w:pPr>
      <w:r w:rsidRPr="00984937">
        <w:t xml:space="preserve">Get-Command: </w:t>
      </w:r>
      <w:proofErr w:type="spellStart"/>
      <w:r w:rsidRPr="00984937">
        <w:t>lista</w:t>
      </w:r>
      <w:proofErr w:type="spellEnd"/>
      <w:r w:rsidRPr="00984937">
        <w:t xml:space="preserve"> cmdlets y </w:t>
      </w:r>
      <w:proofErr w:type="spellStart"/>
      <w:proofErr w:type="gramStart"/>
      <w:r w:rsidRPr="00984937">
        <w:t>funciones</w:t>
      </w:r>
      <w:proofErr w:type="spellEnd"/>
      <w:proofErr w:type="gramEnd"/>
    </w:p>
    <w:p w14:paraId="49C59426" w14:textId="7BF9E28C" w:rsidR="008F71BB" w:rsidRDefault="008F71BB" w:rsidP="00E0472C">
      <w:pPr>
        <w:pStyle w:val="ListParagraph"/>
        <w:numPr>
          <w:ilvl w:val="0"/>
          <w:numId w:val="2"/>
        </w:numPr>
        <w:jc w:val="both"/>
        <w:rPr>
          <w:lang w:val="es-ES"/>
        </w:rPr>
      </w:pPr>
      <w:proofErr w:type="gramStart"/>
      <w:r w:rsidRPr="008F71BB">
        <w:rPr>
          <w:lang w:val="es-ES"/>
        </w:rPr>
        <w:t>Show</w:t>
      </w:r>
      <w:proofErr w:type="gramEnd"/>
      <w:r w:rsidRPr="008F71BB">
        <w:rPr>
          <w:lang w:val="es-ES"/>
        </w:rPr>
        <w:t>-</w:t>
      </w:r>
      <w:proofErr w:type="spellStart"/>
      <w:r w:rsidRPr="008F71BB">
        <w:rPr>
          <w:lang w:val="es-ES"/>
        </w:rPr>
        <w:t>Command</w:t>
      </w:r>
      <w:proofErr w:type="spellEnd"/>
      <w:r w:rsidRPr="008F71BB">
        <w:rPr>
          <w:lang w:val="es-ES"/>
        </w:rPr>
        <w:t>: muestra una interfaz gráfica</w:t>
      </w:r>
      <w:r>
        <w:rPr>
          <w:lang w:val="es-ES"/>
        </w:rPr>
        <w:t xml:space="preserve"> para </w:t>
      </w:r>
      <w:proofErr w:type="spellStart"/>
      <w:r>
        <w:rPr>
          <w:lang w:val="es-ES"/>
        </w:rPr>
        <w:t>cmdlets</w:t>
      </w:r>
      <w:proofErr w:type="spellEnd"/>
    </w:p>
    <w:p w14:paraId="0349ADB0" w14:textId="4EACA793" w:rsidR="00B11E92" w:rsidRDefault="00B11E92" w:rsidP="00E0472C">
      <w:pPr>
        <w:pStyle w:val="ListParagraph"/>
        <w:numPr>
          <w:ilvl w:val="0"/>
          <w:numId w:val="2"/>
        </w:numPr>
        <w:jc w:val="both"/>
        <w:rPr>
          <w:lang w:val="es-ES"/>
        </w:rPr>
      </w:pPr>
      <w:proofErr w:type="spellStart"/>
      <w:r>
        <w:rPr>
          <w:lang w:val="es-ES"/>
        </w:rPr>
        <w:t>Update-Help</w:t>
      </w:r>
      <w:proofErr w:type="spellEnd"/>
      <w:r>
        <w:rPr>
          <w:lang w:val="es-ES"/>
        </w:rPr>
        <w:t>: instala los archivos de ayuda de forma local</w:t>
      </w:r>
    </w:p>
    <w:p w14:paraId="0F7EB27C" w14:textId="1E7A387D" w:rsidR="00A9311A" w:rsidRDefault="00A9311A" w:rsidP="00E0472C">
      <w:pPr>
        <w:jc w:val="both"/>
        <w:rPr>
          <w:lang w:val="es-ES"/>
        </w:rPr>
      </w:pPr>
      <w:r>
        <w:rPr>
          <w:lang w:val="es-ES"/>
        </w:rPr>
        <w:t>Variedades y utilidades</w:t>
      </w:r>
    </w:p>
    <w:p w14:paraId="164949F1" w14:textId="3173132C" w:rsidR="00A9311A" w:rsidRDefault="008B0D65" w:rsidP="00E0472C">
      <w:pPr>
        <w:pStyle w:val="ListParagraph"/>
        <w:numPr>
          <w:ilvl w:val="0"/>
          <w:numId w:val="2"/>
        </w:numPr>
        <w:jc w:val="both"/>
        <w:rPr>
          <w:lang w:val="es-ES"/>
        </w:rPr>
      </w:pPr>
      <w:r>
        <w:rPr>
          <w:lang w:val="es-ES"/>
        </w:rPr>
        <w:t xml:space="preserve">Set-Variable: </w:t>
      </w:r>
      <w:r w:rsidR="00767713">
        <w:rPr>
          <w:lang w:val="es-ES"/>
        </w:rPr>
        <w:t>establece una variable (Set-Variable -</w:t>
      </w:r>
      <w:proofErr w:type="spellStart"/>
      <w:r w:rsidR="00767713">
        <w:rPr>
          <w:lang w:val="es-ES"/>
        </w:rPr>
        <w:t>Name</w:t>
      </w:r>
      <w:proofErr w:type="spellEnd"/>
      <w:r w:rsidR="00767713">
        <w:rPr>
          <w:lang w:val="es-ES"/>
        </w:rPr>
        <w:t xml:space="preserve"> “x” -</w:t>
      </w:r>
      <w:proofErr w:type="spellStart"/>
      <w:r w:rsidR="00767713">
        <w:rPr>
          <w:lang w:val="es-ES"/>
        </w:rPr>
        <w:t>Value</w:t>
      </w:r>
      <w:proofErr w:type="spellEnd"/>
      <w:r w:rsidR="00767713">
        <w:rPr>
          <w:lang w:val="es-ES"/>
        </w:rPr>
        <w:t xml:space="preserve"> 10)</w:t>
      </w:r>
    </w:p>
    <w:p w14:paraId="49FEA157" w14:textId="0E72D968" w:rsidR="00767713" w:rsidRDefault="005F0134" w:rsidP="00E0472C">
      <w:pPr>
        <w:pStyle w:val="ListParagraph"/>
        <w:numPr>
          <w:ilvl w:val="0"/>
          <w:numId w:val="2"/>
        </w:numPr>
        <w:jc w:val="both"/>
        <w:rPr>
          <w:lang w:val="es-ES"/>
        </w:rPr>
      </w:pPr>
      <w:proofErr w:type="spellStart"/>
      <w:r>
        <w:rPr>
          <w:lang w:val="es-ES"/>
        </w:rPr>
        <w:t>Get</w:t>
      </w:r>
      <w:proofErr w:type="spellEnd"/>
      <w:r>
        <w:rPr>
          <w:lang w:val="es-ES"/>
        </w:rPr>
        <w:t>-Variable: muestra variables y valores</w:t>
      </w:r>
    </w:p>
    <w:p w14:paraId="5624AFE0" w14:textId="4FCEAD82" w:rsidR="009B0478" w:rsidRPr="009B0478" w:rsidRDefault="009B0478" w:rsidP="00E0472C">
      <w:pPr>
        <w:pStyle w:val="ListParagraph"/>
        <w:numPr>
          <w:ilvl w:val="0"/>
          <w:numId w:val="2"/>
        </w:numPr>
        <w:jc w:val="both"/>
      </w:pPr>
      <w:proofErr w:type="spellStart"/>
      <w:r w:rsidRPr="009B0478">
        <w:t>ConvertTo</w:t>
      </w:r>
      <w:proofErr w:type="spellEnd"/>
      <w:r w:rsidRPr="009B0478">
        <w:t xml:space="preserve">-Json: </w:t>
      </w:r>
      <w:proofErr w:type="spellStart"/>
      <w:r w:rsidRPr="009B0478">
        <w:t>convierte</w:t>
      </w:r>
      <w:proofErr w:type="spellEnd"/>
      <w:r w:rsidRPr="009B0478">
        <w:t xml:space="preserve"> a </w:t>
      </w:r>
      <w:proofErr w:type="spellStart"/>
      <w:r w:rsidRPr="009B0478">
        <w:t>formato</w:t>
      </w:r>
      <w:proofErr w:type="spellEnd"/>
      <w:r w:rsidRPr="009B0478">
        <w:t xml:space="preserve"> JSON (Get-Process | </w:t>
      </w:r>
      <w:proofErr w:type="spellStart"/>
      <w:r w:rsidRPr="009B0478">
        <w:t>Co</w:t>
      </w:r>
      <w:r>
        <w:t>nvertTo</w:t>
      </w:r>
      <w:proofErr w:type="spellEnd"/>
      <w:r>
        <w:t>-Json)</w:t>
      </w:r>
    </w:p>
    <w:sectPr w:rsidR="009B0478" w:rsidRPr="009B047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4324121"/>
    <w:multiLevelType w:val="hybridMultilevel"/>
    <w:tmpl w:val="972CE7AA"/>
    <w:lvl w:ilvl="0" w:tplc="F75658F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6870E00"/>
    <w:multiLevelType w:val="hybridMultilevel"/>
    <w:tmpl w:val="ECF2C4A2"/>
    <w:lvl w:ilvl="0" w:tplc="0840ECD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43043052">
    <w:abstractNumId w:val="1"/>
  </w:num>
  <w:num w:numId="2" w16cid:durableId="18635916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605E"/>
    <w:rsid w:val="00002932"/>
    <w:rsid w:val="000053A8"/>
    <w:rsid w:val="00006E3C"/>
    <w:rsid w:val="0000790E"/>
    <w:rsid w:val="00007989"/>
    <w:rsid w:val="00013256"/>
    <w:rsid w:val="000152C8"/>
    <w:rsid w:val="000268B9"/>
    <w:rsid w:val="00031A15"/>
    <w:rsid w:val="000414D0"/>
    <w:rsid w:val="00051EAF"/>
    <w:rsid w:val="00052A8F"/>
    <w:rsid w:val="00056E6A"/>
    <w:rsid w:val="00063C57"/>
    <w:rsid w:val="000653E1"/>
    <w:rsid w:val="000750E3"/>
    <w:rsid w:val="00083518"/>
    <w:rsid w:val="0009229E"/>
    <w:rsid w:val="0009276C"/>
    <w:rsid w:val="00094ED8"/>
    <w:rsid w:val="00095542"/>
    <w:rsid w:val="00095BEA"/>
    <w:rsid w:val="000A1959"/>
    <w:rsid w:val="000B293F"/>
    <w:rsid w:val="000B2C63"/>
    <w:rsid w:val="000B5070"/>
    <w:rsid w:val="000C231E"/>
    <w:rsid w:val="000C5636"/>
    <w:rsid w:val="000C7B6F"/>
    <w:rsid w:val="000D052D"/>
    <w:rsid w:val="000D1659"/>
    <w:rsid w:val="000D574F"/>
    <w:rsid w:val="000D5C60"/>
    <w:rsid w:val="000E0F6C"/>
    <w:rsid w:val="000E2527"/>
    <w:rsid w:val="000E529E"/>
    <w:rsid w:val="000E5CEF"/>
    <w:rsid w:val="000E7F51"/>
    <w:rsid w:val="000F1C79"/>
    <w:rsid w:val="000F493A"/>
    <w:rsid w:val="001007FC"/>
    <w:rsid w:val="0010176F"/>
    <w:rsid w:val="0010420B"/>
    <w:rsid w:val="00106AA2"/>
    <w:rsid w:val="00113D80"/>
    <w:rsid w:val="00115C08"/>
    <w:rsid w:val="00127E15"/>
    <w:rsid w:val="001301A6"/>
    <w:rsid w:val="00134A90"/>
    <w:rsid w:val="00134AB0"/>
    <w:rsid w:val="0013518C"/>
    <w:rsid w:val="00137B83"/>
    <w:rsid w:val="00141918"/>
    <w:rsid w:val="001421A6"/>
    <w:rsid w:val="001434F9"/>
    <w:rsid w:val="00150E1B"/>
    <w:rsid w:val="00155E99"/>
    <w:rsid w:val="00156F36"/>
    <w:rsid w:val="001576F8"/>
    <w:rsid w:val="00157A86"/>
    <w:rsid w:val="001627D8"/>
    <w:rsid w:val="001719E9"/>
    <w:rsid w:val="00172FA7"/>
    <w:rsid w:val="00173156"/>
    <w:rsid w:val="00173EE6"/>
    <w:rsid w:val="0017652B"/>
    <w:rsid w:val="001777F6"/>
    <w:rsid w:val="0018188D"/>
    <w:rsid w:val="00193428"/>
    <w:rsid w:val="0019465E"/>
    <w:rsid w:val="00197854"/>
    <w:rsid w:val="001A716F"/>
    <w:rsid w:val="001A7974"/>
    <w:rsid w:val="001B1224"/>
    <w:rsid w:val="001B4131"/>
    <w:rsid w:val="001B5164"/>
    <w:rsid w:val="001B55FA"/>
    <w:rsid w:val="001B6F98"/>
    <w:rsid w:val="001B7C68"/>
    <w:rsid w:val="001C1FD7"/>
    <w:rsid w:val="001C4101"/>
    <w:rsid w:val="001D02C6"/>
    <w:rsid w:val="001D062F"/>
    <w:rsid w:val="001D1852"/>
    <w:rsid w:val="001D1E88"/>
    <w:rsid w:val="001D1F10"/>
    <w:rsid w:val="001D5170"/>
    <w:rsid w:val="001D64D5"/>
    <w:rsid w:val="001D654C"/>
    <w:rsid w:val="001E7658"/>
    <w:rsid w:val="001F4A46"/>
    <w:rsid w:val="001F6031"/>
    <w:rsid w:val="001F6EFF"/>
    <w:rsid w:val="0020215C"/>
    <w:rsid w:val="002028C8"/>
    <w:rsid w:val="0020360D"/>
    <w:rsid w:val="00203F36"/>
    <w:rsid w:val="00205DC1"/>
    <w:rsid w:val="00207913"/>
    <w:rsid w:val="00212C89"/>
    <w:rsid w:val="002140E2"/>
    <w:rsid w:val="002147D5"/>
    <w:rsid w:val="00240767"/>
    <w:rsid w:val="002439ED"/>
    <w:rsid w:val="00252402"/>
    <w:rsid w:val="00253064"/>
    <w:rsid w:val="00257EF1"/>
    <w:rsid w:val="002601CE"/>
    <w:rsid w:val="00263185"/>
    <w:rsid w:val="00264338"/>
    <w:rsid w:val="00284879"/>
    <w:rsid w:val="00286D54"/>
    <w:rsid w:val="00291424"/>
    <w:rsid w:val="002916AB"/>
    <w:rsid w:val="002A1DB9"/>
    <w:rsid w:val="002A313C"/>
    <w:rsid w:val="002A54DF"/>
    <w:rsid w:val="002B2335"/>
    <w:rsid w:val="002B266D"/>
    <w:rsid w:val="002B37C0"/>
    <w:rsid w:val="002B6168"/>
    <w:rsid w:val="002C2070"/>
    <w:rsid w:val="002C7DF1"/>
    <w:rsid w:val="002D0985"/>
    <w:rsid w:val="002D255E"/>
    <w:rsid w:val="002D2816"/>
    <w:rsid w:val="002D4234"/>
    <w:rsid w:val="002D605E"/>
    <w:rsid w:val="002E3E50"/>
    <w:rsid w:val="002E6F46"/>
    <w:rsid w:val="002F3F9B"/>
    <w:rsid w:val="003018F6"/>
    <w:rsid w:val="00303A02"/>
    <w:rsid w:val="00303F7A"/>
    <w:rsid w:val="00312487"/>
    <w:rsid w:val="00315BD1"/>
    <w:rsid w:val="003173E1"/>
    <w:rsid w:val="00317765"/>
    <w:rsid w:val="00317B44"/>
    <w:rsid w:val="00320D64"/>
    <w:rsid w:val="003212D2"/>
    <w:rsid w:val="00321751"/>
    <w:rsid w:val="00324302"/>
    <w:rsid w:val="00331A72"/>
    <w:rsid w:val="00335B92"/>
    <w:rsid w:val="00360C73"/>
    <w:rsid w:val="00364C0D"/>
    <w:rsid w:val="003720D0"/>
    <w:rsid w:val="0037248A"/>
    <w:rsid w:val="003731FB"/>
    <w:rsid w:val="00373766"/>
    <w:rsid w:val="00373780"/>
    <w:rsid w:val="00375886"/>
    <w:rsid w:val="00376CFA"/>
    <w:rsid w:val="0038237F"/>
    <w:rsid w:val="00395050"/>
    <w:rsid w:val="003960BC"/>
    <w:rsid w:val="00396EED"/>
    <w:rsid w:val="003A0BA5"/>
    <w:rsid w:val="003A3F6A"/>
    <w:rsid w:val="003A573F"/>
    <w:rsid w:val="003A69C3"/>
    <w:rsid w:val="003A7BE3"/>
    <w:rsid w:val="003B4424"/>
    <w:rsid w:val="003C23B4"/>
    <w:rsid w:val="003C28A8"/>
    <w:rsid w:val="003C3BE8"/>
    <w:rsid w:val="003C631C"/>
    <w:rsid w:val="003D0A01"/>
    <w:rsid w:val="003D5B6B"/>
    <w:rsid w:val="003E0213"/>
    <w:rsid w:val="003E2F06"/>
    <w:rsid w:val="003E54E2"/>
    <w:rsid w:val="003E550E"/>
    <w:rsid w:val="003E660A"/>
    <w:rsid w:val="003E728B"/>
    <w:rsid w:val="003F215C"/>
    <w:rsid w:val="003F2B2B"/>
    <w:rsid w:val="003F7E41"/>
    <w:rsid w:val="00400167"/>
    <w:rsid w:val="004005E8"/>
    <w:rsid w:val="00402A6A"/>
    <w:rsid w:val="00405458"/>
    <w:rsid w:val="00415A28"/>
    <w:rsid w:val="00421298"/>
    <w:rsid w:val="004215C1"/>
    <w:rsid w:val="00430384"/>
    <w:rsid w:val="00430843"/>
    <w:rsid w:val="0043343E"/>
    <w:rsid w:val="00433C88"/>
    <w:rsid w:val="00433D3E"/>
    <w:rsid w:val="00435451"/>
    <w:rsid w:val="00436498"/>
    <w:rsid w:val="0043773B"/>
    <w:rsid w:val="00441866"/>
    <w:rsid w:val="0044187D"/>
    <w:rsid w:val="0044544A"/>
    <w:rsid w:val="0045283D"/>
    <w:rsid w:val="00452CE0"/>
    <w:rsid w:val="00455966"/>
    <w:rsid w:val="004565CC"/>
    <w:rsid w:val="00460851"/>
    <w:rsid w:val="00461E5F"/>
    <w:rsid w:val="00466EA0"/>
    <w:rsid w:val="00472EE6"/>
    <w:rsid w:val="004843EE"/>
    <w:rsid w:val="004858BD"/>
    <w:rsid w:val="0048647E"/>
    <w:rsid w:val="00495A28"/>
    <w:rsid w:val="004A0CB3"/>
    <w:rsid w:val="004A2F14"/>
    <w:rsid w:val="004A62B9"/>
    <w:rsid w:val="004B3156"/>
    <w:rsid w:val="004B3A2A"/>
    <w:rsid w:val="004B5D8A"/>
    <w:rsid w:val="004C3805"/>
    <w:rsid w:val="004C5FDA"/>
    <w:rsid w:val="004D143A"/>
    <w:rsid w:val="004D4F40"/>
    <w:rsid w:val="004D58BE"/>
    <w:rsid w:val="004E335D"/>
    <w:rsid w:val="004F5DE4"/>
    <w:rsid w:val="00505ADF"/>
    <w:rsid w:val="005065B5"/>
    <w:rsid w:val="005108BD"/>
    <w:rsid w:val="00513897"/>
    <w:rsid w:val="00514072"/>
    <w:rsid w:val="005141CE"/>
    <w:rsid w:val="00515A9D"/>
    <w:rsid w:val="00517FB7"/>
    <w:rsid w:val="005227FC"/>
    <w:rsid w:val="00523782"/>
    <w:rsid w:val="00531B06"/>
    <w:rsid w:val="00533A93"/>
    <w:rsid w:val="005352F7"/>
    <w:rsid w:val="00540040"/>
    <w:rsid w:val="00547267"/>
    <w:rsid w:val="0055214F"/>
    <w:rsid w:val="005526DC"/>
    <w:rsid w:val="00552DE0"/>
    <w:rsid w:val="00556EAD"/>
    <w:rsid w:val="005600B0"/>
    <w:rsid w:val="00564BEE"/>
    <w:rsid w:val="0057220B"/>
    <w:rsid w:val="00572AAF"/>
    <w:rsid w:val="005745EF"/>
    <w:rsid w:val="00583A3D"/>
    <w:rsid w:val="0058578C"/>
    <w:rsid w:val="00587422"/>
    <w:rsid w:val="005910B0"/>
    <w:rsid w:val="0059505F"/>
    <w:rsid w:val="005A2B88"/>
    <w:rsid w:val="005A3053"/>
    <w:rsid w:val="005B109C"/>
    <w:rsid w:val="005B77E4"/>
    <w:rsid w:val="005C1CEC"/>
    <w:rsid w:val="005C215D"/>
    <w:rsid w:val="005C2696"/>
    <w:rsid w:val="005C2E84"/>
    <w:rsid w:val="005D1D77"/>
    <w:rsid w:val="005D27A6"/>
    <w:rsid w:val="005D3782"/>
    <w:rsid w:val="005D5C31"/>
    <w:rsid w:val="005D6088"/>
    <w:rsid w:val="005E4249"/>
    <w:rsid w:val="005E51BE"/>
    <w:rsid w:val="005F0134"/>
    <w:rsid w:val="005F14A3"/>
    <w:rsid w:val="005F4323"/>
    <w:rsid w:val="00600FDC"/>
    <w:rsid w:val="006024D2"/>
    <w:rsid w:val="00603ADE"/>
    <w:rsid w:val="00607256"/>
    <w:rsid w:val="00610278"/>
    <w:rsid w:val="006105EB"/>
    <w:rsid w:val="0061068A"/>
    <w:rsid w:val="00620817"/>
    <w:rsid w:val="00625ED5"/>
    <w:rsid w:val="00630CB1"/>
    <w:rsid w:val="006336BA"/>
    <w:rsid w:val="00653AFC"/>
    <w:rsid w:val="00661756"/>
    <w:rsid w:val="00662005"/>
    <w:rsid w:val="00664AAD"/>
    <w:rsid w:val="00665551"/>
    <w:rsid w:val="00666607"/>
    <w:rsid w:val="00666B90"/>
    <w:rsid w:val="00667C5E"/>
    <w:rsid w:val="006726A3"/>
    <w:rsid w:val="00681654"/>
    <w:rsid w:val="0069118D"/>
    <w:rsid w:val="00691647"/>
    <w:rsid w:val="006919EE"/>
    <w:rsid w:val="006A3773"/>
    <w:rsid w:val="006A3C59"/>
    <w:rsid w:val="006A51C8"/>
    <w:rsid w:val="006A571A"/>
    <w:rsid w:val="006A7446"/>
    <w:rsid w:val="006A7670"/>
    <w:rsid w:val="006B73B8"/>
    <w:rsid w:val="006C127D"/>
    <w:rsid w:val="006C53E6"/>
    <w:rsid w:val="006D133A"/>
    <w:rsid w:val="006D4863"/>
    <w:rsid w:val="006E0EC8"/>
    <w:rsid w:val="006F147D"/>
    <w:rsid w:val="006F29C3"/>
    <w:rsid w:val="006F4EE2"/>
    <w:rsid w:val="006F5A52"/>
    <w:rsid w:val="006F5DBD"/>
    <w:rsid w:val="006F6857"/>
    <w:rsid w:val="00700B61"/>
    <w:rsid w:val="00700EAE"/>
    <w:rsid w:val="007043B5"/>
    <w:rsid w:val="007123E7"/>
    <w:rsid w:val="00720D77"/>
    <w:rsid w:val="00722766"/>
    <w:rsid w:val="00725867"/>
    <w:rsid w:val="00726D0D"/>
    <w:rsid w:val="00730219"/>
    <w:rsid w:val="00731EE4"/>
    <w:rsid w:val="00742116"/>
    <w:rsid w:val="00744050"/>
    <w:rsid w:val="00745D95"/>
    <w:rsid w:val="00747C2A"/>
    <w:rsid w:val="007513F4"/>
    <w:rsid w:val="00751B0F"/>
    <w:rsid w:val="00752C93"/>
    <w:rsid w:val="00757D11"/>
    <w:rsid w:val="00761387"/>
    <w:rsid w:val="00765B3D"/>
    <w:rsid w:val="00767294"/>
    <w:rsid w:val="00767713"/>
    <w:rsid w:val="00780BD8"/>
    <w:rsid w:val="0078197C"/>
    <w:rsid w:val="00792C7F"/>
    <w:rsid w:val="007943B1"/>
    <w:rsid w:val="007A181F"/>
    <w:rsid w:val="007A2AC5"/>
    <w:rsid w:val="007A3014"/>
    <w:rsid w:val="007A36ED"/>
    <w:rsid w:val="007A6D23"/>
    <w:rsid w:val="007B1C56"/>
    <w:rsid w:val="007B61D2"/>
    <w:rsid w:val="007B798E"/>
    <w:rsid w:val="007C48A5"/>
    <w:rsid w:val="007C7097"/>
    <w:rsid w:val="007D60A7"/>
    <w:rsid w:val="007D7480"/>
    <w:rsid w:val="007D77EF"/>
    <w:rsid w:val="007E31F7"/>
    <w:rsid w:val="007E46AF"/>
    <w:rsid w:val="007E5B9D"/>
    <w:rsid w:val="007F1A2C"/>
    <w:rsid w:val="007F3E33"/>
    <w:rsid w:val="007F7911"/>
    <w:rsid w:val="008045E2"/>
    <w:rsid w:val="008113E0"/>
    <w:rsid w:val="00812A95"/>
    <w:rsid w:val="00814E93"/>
    <w:rsid w:val="0082096F"/>
    <w:rsid w:val="00823125"/>
    <w:rsid w:val="00826B1D"/>
    <w:rsid w:val="0084316B"/>
    <w:rsid w:val="00844CE0"/>
    <w:rsid w:val="00846897"/>
    <w:rsid w:val="008557AD"/>
    <w:rsid w:val="00856E20"/>
    <w:rsid w:val="00863B0C"/>
    <w:rsid w:val="0087435F"/>
    <w:rsid w:val="00877B73"/>
    <w:rsid w:val="00886850"/>
    <w:rsid w:val="00887DC1"/>
    <w:rsid w:val="00892289"/>
    <w:rsid w:val="008A14AA"/>
    <w:rsid w:val="008A325B"/>
    <w:rsid w:val="008A4CB0"/>
    <w:rsid w:val="008B0D65"/>
    <w:rsid w:val="008B36E9"/>
    <w:rsid w:val="008B3D84"/>
    <w:rsid w:val="008B6291"/>
    <w:rsid w:val="008B6A08"/>
    <w:rsid w:val="008C3FC9"/>
    <w:rsid w:val="008C45B4"/>
    <w:rsid w:val="008C5985"/>
    <w:rsid w:val="008E139C"/>
    <w:rsid w:val="008F1D5D"/>
    <w:rsid w:val="008F5A8C"/>
    <w:rsid w:val="008F6946"/>
    <w:rsid w:val="008F71BB"/>
    <w:rsid w:val="00900EF8"/>
    <w:rsid w:val="00903C18"/>
    <w:rsid w:val="00904CAF"/>
    <w:rsid w:val="00914ACA"/>
    <w:rsid w:val="0091783B"/>
    <w:rsid w:val="009224CA"/>
    <w:rsid w:val="00925093"/>
    <w:rsid w:val="0093154B"/>
    <w:rsid w:val="00931D83"/>
    <w:rsid w:val="00934126"/>
    <w:rsid w:val="009349CF"/>
    <w:rsid w:val="009405EE"/>
    <w:rsid w:val="00941F7A"/>
    <w:rsid w:val="00946807"/>
    <w:rsid w:val="00947133"/>
    <w:rsid w:val="00954CB3"/>
    <w:rsid w:val="00961E0E"/>
    <w:rsid w:val="009631AA"/>
    <w:rsid w:val="00967D4A"/>
    <w:rsid w:val="009736C9"/>
    <w:rsid w:val="00974D2B"/>
    <w:rsid w:val="00982F8A"/>
    <w:rsid w:val="009834A9"/>
    <w:rsid w:val="00984937"/>
    <w:rsid w:val="00987BF6"/>
    <w:rsid w:val="009934F9"/>
    <w:rsid w:val="00996447"/>
    <w:rsid w:val="009A0E8D"/>
    <w:rsid w:val="009A1355"/>
    <w:rsid w:val="009B0478"/>
    <w:rsid w:val="009B0A74"/>
    <w:rsid w:val="009B5F4B"/>
    <w:rsid w:val="009B736A"/>
    <w:rsid w:val="009C208F"/>
    <w:rsid w:val="009C695A"/>
    <w:rsid w:val="009D039C"/>
    <w:rsid w:val="009D31E5"/>
    <w:rsid w:val="009E36E2"/>
    <w:rsid w:val="009E4864"/>
    <w:rsid w:val="009E638B"/>
    <w:rsid w:val="009F2A41"/>
    <w:rsid w:val="009F6915"/>
    <w:rsid w:val="009F7C05"/>
    <w:rsid w:val="00A01F08"/>
    <w:rsid w:val="00A046F9"/>
    <w:rsid w:val="00A069C6"/>
    <w:rsid w:val="00A06A96"/>
    <w:rsid w:val="00A10AA6"/>
    <w:rsid w:val="00A113C7"/>
    <w:rsid w:val="00A12F62"/>
    <w:rsid w:val="00A20509"/>
    <w:rsid w:val="00A23DF6"/>
    <w:rsid w:val="00A26634"/>
    <w:rsid w:val="00A40BA3"/>
    <w:rsid w:val="00A5210C"/>
    <w:rsid w:val="00A55312"/>
    <w:rsid w:val="00A72533"/>
    <w:rsid w:val="00A72C21"/>
    <w:rsid w:val="00A7545B"/>
    <w:rsid w:val="00A80D55"/>
    <w:rsid w:val="00A8232F"/>
    <w:rsid w:val="00A8244F"/>
    <w:rsid w:val="00A82F5A"/>
    <w:rsid w:val="00A830CD"/>
    <w:rsid w:val="00A872DE"/>
    <w:rsid w:val="00A908FC"/>
    <w:rsid w:val="00A9292B"/>
    <w:rsid w:val="00A9311A"/>
    <w:rsid w:val="00AA133E"/>
    <w:rsid w:val="00AA42AA"/>
    <w:rsid w:val="00AA5062"/>
    <w:rsid w:val="00AA538E"/>
    <w:rsid w:val="00AA56A8"/>
    <w:rsid w:val="00AA6418"/>
    <w:rsid w:val="00AB00C7"/>
    <w:rsid w:val="00AB27A6"/>
    <w:rsid w:val="00AB5655"/>
    <w:rsid w:val="00AB6D68"/>
    <w:rsid w:val="00AC1053"/>
    <w:rsid w:val="00AC1272"/>
    <w:rsid w:val="00AC516A"/>
    <w:rsid w:val="00AC65B9"/>
    <w:rsid w:val="00AD2A79"/>
    <w:rsid w:val="00AD5367"/>
    <w:rsid w:val="00AE0D00"/>
    <w:rsid w:val="00AF05A9"/>
    <w:rsid w:val="00AF7830"/>
    <w:rsid w:val="00B00CD0"/>
    <w:rsid w:val="00B02651"/>
    <w:rsid w:val="00B072F8"/>
    <w:rsid w:val="00B11D14"/>
    <w:rsid w:val="00B11E92"/>
    <w:rsid w:val="00B12282"/>
    <w:rsid w:val="00B16008"/>
    <w:rsid w:val="00B242C0"/>
    <w:rsid w:val="00B26F1B"/>
    <w:rsid w:val="00B35468"/>
    <w:rsid w:val="00B35D65"/>
    <w:rsid w:val="00B43B38"/>
    <w:rsid w:val="00B45BEF"/>
    <w:rsid w:val="00B50512"/>
    <w:rsid w:val="00B54B37"/>
    <w:rsid w:val="00B54E5F"/>
    <w:rsid w:val="00B734FF"/>
    <w:rsid w:val="00B76A06"/>
    <w:rsid w:val="00B808AE"/>
    <w:rsid w:val="00B8161F"/>
    <w:rsid w:val="00B81802"/>
    <w:rsid w:val="00B81FC1"/>
    <w:rsid w:val="00B87384"/>
    <w:rsid w:val="00B9592D"/>
    <w:rsid w:val="00B96D84"/>
    <w:rsid w:val="00BA0C1F"/>
    <w:rsid w:val="00BA11FF"/>
    <w:rsid w:val="00BA58C7"/>
    <w:rsid w:val="00BA7BBD"/>
    <w:rsid w:val="00BB1B04"/>
    <w:rsid w:val="00BB5F03"/>
    <w:rsid w:val="00BC6F98"/>
    <w:rsid w:val="00BC7D55"/>
    <w:rsid w:val="00BD1875"/>
    <w:rsid w:val="00BD346E"/>
    <w:rsid w:val="00BD5EB2"/>
    <w:rsid w:val="00BE3D14"/>
    <w:rsid w:val="00BE4723"/>
    <w:rsid w:val="00BE5FE6"/>
    <w:rsid w:val="00BF0814"/>
    <w:rsid w:val="00BF677F"/>
    <w:rsid w:val="00C04124"/>
    <w:rsid w:val="00C05332"/>
    <w:rsid w:val="00C07DF5"/>
    <w:rsid w:val="00C1350D"/>
    <w:rsid w:val="00C20A04"/>
    <w:rsid w:val="00C26C33"/>
    <w:rsid w:val="00C323FE"/>
    <w:rsid w:val="00C32683"/>
    <w:rsid w:val="00C349F3"/>
    <w:rsid w:val="00C358D5"/>
    <w:rsid w:val="00C41B1C"/>
    <w:rsid w:val="00C44457"/>
    <w:rsid w:val="00C605A3"/>
    <w:rsid w:val="00C63AA8"/>
    <w:rsid w:val="00C6551C"/>
    <w:rsid w:val="00C72A32"/>
    <w:rsid w:val="00C76F8B"/>
    <w:rsid w:val="00C82D7A"/>
    <w:rsid w:val="00C8563A"/>
    <w:rsid w:val="00C85B38"/>
    <w:rsid w:val="00C8784A"/>
    <w:rsid w:val="00C911D0"/>
    <w:rsid w:val="00C95541"/>
    <w:rsid w:val="00C973CD"/>
    <w:rsid w:val="00CA73A6"/>
    <w:rsid w:val="00CB2796"/>
    <w:rsid w:val="00CB28E0"/>
    <w:rsid w:val="00CB48DE"/>
    <w:rsid w:val="00CC3B68"/>
    <w:rsid w:val="00CD32FD"/>
    <w:rsid w:val="00CD3650"/>
    <w:rsid w:val="00CD3D24"/>
    <w:rsid w:val="00CE1652"/>
    <w:rsid w:val="00CE2246"/>
    <w:rsid w:val="00CE2E4F"/>
    <w:rsid w:val="00CF0EEE"/>
    <w:rsid w:val="00CF2F33"/>
    <w:rsid w:val="00CF6D9E"/>
    <w:rsid w:val="00D01C40"/>
    <w:rsid w:val="00D0280F"/>
    <w:rsid w:val="00D04D43"/>
    <w:rsid w:val="00D10241"/>
    <w:rsid w:val="00D139C1"/>
    <w:rsid w:val="00D145FF"/>
    <w:rsid w:val="00D230BF"/>
    <w:rsid w:val="00D24A51"/>
    <w:rsid w:val="00D2686B"/>
    <w:rsid w:val="00D3194F"/>
    <w:rsid w:val="00D37557"/>
    <w:rsid w:val="00D377F3"/>
    <w:rsid w:val="00D37DAE"/>
    <w:rsid w:val="00D37E78"/>
    <w:rsid w:val="00D418C7"/>
    <w:rsid w:val="00D42388"/>
    <w:rsid w:val="00D46823"/>
    <w:rsid w:val="00D4772D"/>
    <w:rsid w:val="00D50B5A"/>
    <w:rsid w:val="00D514AC"/>
    <w:rsid w:val="00D600B4"/>
    <w:rsid w:val="00D602F3"/>
    <w:rsid w:val="00D61143"/>
    <w:rsid w:val="00D63014"/>
    <w:rsid w:val="00D63714"/>
    <w:rsid w:val="00D65A1E"/>
    <w:rsid w:val="00D6759B"/>
    <w:rsid w:val="00D70735"/>
    <w:rsid w:val="00D716EB"/>
    <w:rsid w:val="00D84BB7"/>
    <w:rsid w:val="00D8691C"/>
    <w:rsid w:val="00D9188D"/>
    <w:rsid w:val="00D91C0F"/>
    <w:rsid w:val="00D9778D"/>
    <w:rsid w:val="00DA087F"/>
    <w:rsid w:val="00DA0ED5"/>
    <w:rsid w:val="00DA279F"/>
    <w:rsid w:val="00DA29C2"/>
    <w:rsid w:val="00DB31E5"/>
    <w:rsid w:val="00DB385D"/>
    <w:rsid w:val="00DB64B4"/>
    <w:rsid w:val="00DB6FC0"/>
    <w:rsid w:val="00DC04E0"/>
    <w:rsid w:val="00DC0633"/>
    <w:rsid w:val="00DC1BA0"/>
    <w:rsid w:val="00DC2AB7"/>
    <w:rsid w:val="00DC3083"/>
    <w:rsid w:val="00DC7EA4"/>
    <w:rsid w:val="00DD1395"/>
    <w:rsid w:val="00DD4586"/>
    <w:rsid w:val="00DE22DD"/>
    <w:rsid w:val="00DE2FC9"/>
    <w:rsid w:val="00DE32FA"/>
    <w:rsid w:val="00DE44F7"/>
    <w:rsid w:val="00DE6E32"/>
    <w:rsid w:val="00DF0143"/>
    <w:rsid w:val="00DF12C9"/>
    <w:rsid w:val="00DF1BDA"/>
    <w:rsid w:val="00DF5994"/>
    <w:rsid w:val="00E02563"/>
    <w:rsid w:val="00E0472C"/>
    <w:rsid w:val="00E0631C"/>
    <w:rsid w:val="00E22C3B"/>
    <w:rsid w:val="00E37D92"/>
    <w:rsid w:val="00E420AB"/>
    <w:rsid w:val="00E440B1"/>
    <w:rsid w:val="00E47878"/>
    <w:rsid w:val="00E53C7C"/>
    <w:rsid w:val="00E543F3"/>
    <w:rsid w:val="00E55B0B"/>
    <w:rsid w:val="00E571DC"/>
    <w:rsid w:val="00E66275"/>
    <w:rsid w:val="00E66B3E"/>
    <w:rsid w:val="00E71988"/>
    <w:rsid w:val="00E72974"/>
    <w:rsid w:val="00E74DA1"/>
    <w:rsid w:val="00E842D4"/>
    <w:rsid w:val="00E86968"/>
    <w:rsid w:val="00E87384"/>
    <w:rsid w:val="00E8745D"/>
    <w:rsid w:val="00E87EF4"/>
    <w:rsid w:val="00E92740"/>
    <w:rsid w:val="00E94E2C"/>
    <w:rsid w:val="00E954E4"/>
    <w:rsid w:val="00E96D78"/>
    <w:rsid w:val="00EA1367"/>
    <w:rsid w:val="00EA2F11"/>
    <w:rsid w:val="00EA4613"/>
    <w:rsid w:val="00EA537E"/>
    <w:rsid w:val="00EB1D7B"/>
    <w:rsid w:val="00EB3F14"/>
    <w:rsid w:val="00EB3FE4"/>
    <w:rsid w:val="00EB7285"/>
    <w:rsid w:val="00EC0C7F"/>
    <w:rsid w:val="00EC34FD"/>
    <w:rsid w:val="00EC6D23"/>
    <w:rsid w:val="00EC7C8D"/>
    <w:rsid w:val="00EC7CF3"/>
    <w:rsid w:val="00ED0788"/>
    <w:rsid w:val="00ED3878"/>
    <w:rsid w:val="00ED3A11"/>
    <w:rsid w:val="00ED6296"/>
    <w:rsid w:val="00EE4359"/>
    <w:rsid w:val="00EF51E9"/>
    <w:rsid w:val="00EF7A54"/>
    <w:rsid w:val="00F009FE"/>
    <w:rsid w:val="00F00DD3"/>
    <w:rsid w:val="00F055EA"/>
    <w:rsid w:val="00F06D6D"/>
    <w:rsid w:val="00F114A4"/>
    <w:rsid w:val="00F129A0"/>
    <w:rsid w:val="00F229A9"/>
    <w:rsid w:val="00F24FE5"/>
    <w:rsid w:val="00F273BB"/>
    <w:rsid w:val="00F318B0"/>
    <w:rsid w:val="00F31E47"/>
    <w:rsid w:val="00F324C1"/>
    <w:rsid w:val="00F442A1"/>
    <w:rsid w:val="00F46D33"/>
    <w:rsid w:val="00F50DC8"/>
    <w:rsid w:val="00F51B5E"/>
    <w:rsid w:val="00F53D19"/>
    <w:rsid w:val="00F62184"/>
    <w:rsid w:val="00F625FA"/>
    <w:rsid w:val="00F62A36"/>
    <w:rsid w:val="00F64B6D"/>
    <w:rsid w:val="00F67A48"/>
    <w:rsid w:val="00F74CC3"/>
    <w:rsid w:val="00F90440"/>
    <w:rsid w:val="00F92E96"/>
    <w:rsid w:val="00F95E01"/>
    <w:rsid w:val="00FA2BBE"/>
    <w:rsid w:val="00FA388B"/>
    <w:rsid w:val="00FB13E4"/>
    <w:rsid w:val="00FB3679"/>
    <w:rsid w:val="00FB3B4E"/>
    <w:rsid w:val="00FB4EEA"/>
    <w:rsid w:val="00FC2178"/>
    <w:rsid w:val="00FC2617"/>
    <w:rsid w:val="00FC2DD4"/>
    <w:rsid w:val="00FC41EA"/>
    <w:rsid w:val="00FC460D"/>
    <w:rsid w:val="00FC64A2"/>
    <w:rsid w:val="00FD0E40"/>
    <w:rsid w:val="00FD7112"/>
    <w:rsid w:val="00FE0EF2"/>
    <w:rsid w:val="00FE15C9"/>
    <w:rsid w:val="00FE3A6F"/>
    <w:rsid w:val="00FE638B"/>
    <w:rsid w:val="00FE7009"/>
    <w:rsid w:val="00FE725B"/>
    <w:rsid w:val="00FE7712"/>
    <w:rsid w:val="00FE7714"/>
    <w:rsid w:val="00FF28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CA1ADB"/>
  <w15:chartTrackingRefBased/>
  <w15:docId w15:val="{2E476C1E-1063-1B48-81D2-3CDEAFA200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273B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</TotalTime>
  <Pages>6</Pages>
  <Words>784</Words>
  <Characters>4475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Peñalver Navarro</dc:creator>
  <cp:keywords/>
  <dc:description/>
  <cp:lastModifiedBy>PEÑALVER NAVARRO, DAVID</cp:lastModifiedBy>
  <cp:revision>332</cp:revision>
  <dcterms:created xsi:type="dcterms:W3CDTF">2024-02-18T19:56:00Z</dcterms:created>
  <dcterms:modified xsi:type="dcterms:W3CDTF">2024-02-26T12:03:00Z</dcterms:modified>
</cp:coreProperties>
</file>