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1DBF7" w14:textId="132341F4" w:rsidR="004750C8" w:rsidRDefault="00EE0337" w:rsidP="004750C8">
      <w:pPr>
        <w:spacing w:before="240" w:after="240"/>
        <w:jc w:val="both"/>
        <w:rPr>
          <w:lang w:val="es-ES"/>
        </w:rPr>
      </w:pPr>
      <w:r>
        <w:rPr>
          <w:lang w:val="es-ES"/>
        </w:rPr>
        <w:t>TEMA 05 – SISTEMAS INFORMÁTICOS EN RED</w:t>
      </w:r>
    </w:p>
    <w:p w14:paraId="5C7462A2" w14:textId="410D7933" w:rsidR="00EE0337" w:rsidRDefault="00EE0337" w:rsidP="004750C8">
      <w:pPr>
        <w:spacing w:before="240" w:after="240"/>
        <w:jc w:val="both"/>
        <w:rPr>
          <w:lang w:val="es-ES"/>
        </w:rPr>
      </w:pPr>
      <w:r>
        <w:rPr>
          <w:lang w:val="es-ES"/>
        </w:rPr>
        <w:t>Redes informáticas</w:t>
      </w:r>
    </w:p>
    <w:p w14:paraId="4E9F9E0A" w14:textId="535428DA" w:rsidR="00FA4AE1" w:rsidRDefault="00FA4AE1" w:rsidP="00FA4AE1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Introducción</w:t>
      </w:r>
    </w:p>
    <w:p w14:paraId="47D43D80" w14:textId="32781695" w:rsidR="00FA4AE1" w:rsidRDefault="00FA4AE1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Conjunto de sistemas informáticos y dispositivos conectados</w:t>
      </w:r>
    </w:p>
    <w:p w14:paraId="60658F54" w14:textId="08E52722" w:rsidR="00FA4AE1" w:rsidRDefault="00FA4AE1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 que puedan comunicarse y compartir datos, recursos y servicios</w:t>
      </w:r>
    </w:p>
    <w:p w14:paraId="55232FB7" w14:textId="2E72D1CB" w:rsidR="00FA4AE1" w:rsidRDefault="00FA4AE1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Ventajas</w:t>
      </w:r>
    </w:p>
    <w:p w14:paraId="1CCC388E" w14:textId="3CCB911F" w:rsidR="00FA4AE1" w:rsidRDefault="00FA4AE1" w:rsidP="00FA4A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Compartir</w:t>
      </w:r>
    </w:p>
    <w:p w14:paraId="62F47355" w14:textId="43656317" w:rsidR="00FA4AE1" w:rsidRDefault="00FA4AE1" w:rsidP="00FA4A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Reducción de costes</w:t>
      </w:r>
    </w:p>
    <w:p w14:paraId="7BB7CC52" w14:textId="54517219" w:rsidR="00FA4AE1" w:rsidRDefault="00FA4AE1" w:rsidP="00FA4A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Mejora la comunicación</w:t>
      </w:r>
    </w:p>
    <w:p w14:paraId="4B1A5B70" w14:textId="16461874" w:rsidR="00FA4AE1" w:rsidRDefault="00FA4AE1" w:rsidP="00FA4A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Gestión más eficiente</w:t>
      </w:r>
    </w:p>
    <w:p w14:paraId="14AE2D02" w14:textId="664C31EA" w:rsidR="00FA4AE1" w:rsidRDefault="00FA4AE1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Desventajas</w:t>
      </w:r>
    </w:p>
    <w:p w14:paraId="505CF118" w14:textId="552BEAFA" w:rsidR="00FA4AE1" w:rsidRDefault="00FA4AE1" w:rsidP="00FA4A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Menor seguridad</w:t>
      </w:r>
    </w:p>
    <w:p w14:paraId="54E056B2" w14:textId="591E50CB" w:rsidR="00FA4AE1" w:rsidRPr="00FA4AE1" w:rsidRDefault="00FA4AE1" w:rsidP="00FA4A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Necesidad de tenerla bien configurada y operativa</w:t>
      </w:r>
    </w:p>
    <w:p w14:paraId="4743E4AD" w14:textId="23AC55C4" w:rsidR="00EE0337" w:rsidRDefault="00FA4AE1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Componentes de una red</w:t>
      </w:r>
    </w:p>
    <w:p w14:paraId="7476D94D" w14:textId="04E630F5" w:rsidR="00FA4AE1" w:rsidRDefault="001F121B" w:rsidP="000F7D3B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Emisor, receptor</w:t>
      </w:r>
      <w:r w:rsidR="000F7D3B">
        <w:rPr>
          <w:lang w:val="es-ES"/>
        </w:rPr>
        <w:t>/dispositivo final, dispositivo intermedios</w:t>
      </w:r>
      <w:r>
        <w:rPr>
          <w:lang w:val="es-ES"/>
        </w:rPr>
        <w:t xml:space="preserve"> y canal</w:t>
      </w:r>
      <w:r w:rsidR="000F7D3B">
        <w:rPr>
          <w:lang w:val="es-ES"/>
        </w:rPr>
        <w:t>/</w:t>
      </w:r>
      <w:proofErr w:type="spellStart"/>
      <w:r>
        <w:rPr>
          <w:lang w:val="es-ES"/>
        </w:rPr>
        <w:t>medi</w:t>
      </w:r>
      <w:proofErr w:type="spellEnd"/>
    </w:p>
    <w:p w14:paraId="7635BFCF" w14:textId="302B9ECE" w:rsidR="000F7D3B" w:rsidRDefault="000F7D3B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Dispositivos finales, equipos o hosts</w:t>
      </w:r>
    </w:p>
    <w:p w14:paraId="2327BB8A" w14:textId="58FF8C9F" w:rsidR="000F7D3B" w:rsidRDefault="000F7D3B" w:rsidP="000F7D3B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Ordenadores, impresoras con tarjetas de red y dirección IP, teléfonos IP, </w:t>
      </w:r>
      <w:proofErr w:type="spellStart"/>
      <w:r>
        <w:rPr>
          <w:lang w:val="es-ES"/>
        </w:rPr>
        <w:t>tablets</w:t>
      </w:r>
      <w:proofErr w:type="spellEnd"/>
      <w:r>
        <w:rPr>
          <w:lang w:val="es-ES"/>
        </w:rPr>
        <w:t xml:space="preserve">, smartphones, </w:t>
      </w:r>
      <w:proofErr w:type="spellStart"/>
      <w:r>
        <w:rPr>
          <w:lang w:val="es-ES"/>
        </w:rPr>
        <w:t>smartTV</w:t>
      </w:r>
      <w:proofErr w:type="spellEnd"/>
      <w:r>
        <w:rPr>
          <w:lang w:val="es-ES"/>
        </w:rPr>
        <w:t>…</w:t>
      </w:r>
    </w:p>
    <w:p w14:paraId="7C467617" w14:textId="2AEF2B3A" w:rsidR="00F03205" w:rsidRDefault="00F03205" w:rsidP="000F7D3B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Necesitan una tarjeta de red y un medio a través del cual conectarse (cabl</w:t>
      </w:r>
      <w:r w:rsidR="00991A01">
        <w:rPr>
          <w:lang w:val="es-ES"/>
        </w:rPr>
        <w:t>e o inalámbrica)</w:t>
      </w:r>
    </w:p>
    <w:p w14:paraId="5DF5F343" w14:textId="2B02D3BE" w:rsidR="000F7D3B" w:rsidRDefault="000F7D3B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Dispositivos intermedios</w:t>
      </w:r>
    </w:p>
    <w:p w14:paraId="013D6A60" w14:textId="4A85A467" w:rsidR="00991A01" w:rsidRDefault="00991A01" w:rsidP="00991A0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Conectan los dispositivos finales entre sí o una red con otra</w:t>
      </w:r>
    </w:p>
    <w:p w14:paraId="6774FEE7" w14:textId="714405C6" w:rsidR="003569D3" w:rsidRDefault="003569D3" w:rsidP="00991A0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Switch/</w:t>
      </w:r>
      <w:proofErr w:type="spellStart"/>
      <w:r>
        <w:rPr>
          <w:lang w:val="es-ES"/>
        </w:rPr>
        <w:t>commutador</w:t>
      </w:r>
      <w:proofErr w:type="spellEnd"/>
      <w:r>
        <w:rPr>
          <w:lang w:val="es-ES"/>
        </w:rPr>
        <w:t>:</w:t>
      </w:r>
    </w:p>
    <w:p w14:paraId="2D00F08E" w14:textId="2368F902" w:rsidR="003569D3" w:rsidRDefault="003569D3" w:rsidP="003569D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Conecta varios equipos de una red entre sí</w:t>
      </w:r>
    </w:p>
    <w:p w14:paraId="716459AE" w14:textId="15594035" w:rsidR="003569D3" w:rsidRDefault="003569D3" w:rsidP="003569D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Conecta varios segmentos de una red</w:t>
      </w:r>
    </w:p>
    <w:p w14:paraId="692B6D6A" w14:textId="78EC2F1A" w:rsidR="003569D3" w:rsidRDefault="003569D3" w:rsidP="003569D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Cableado RJ-45, se conecta a cada equipo a través del puerto Ethernet</w:t>
      </w:r>
    </w:p>
    <w:p w14:paraId="52BB71DD" w14:textId="29ADC08D" w:rsidR="003569D3" w:rsidRDefault="003569D3" w:rsidP="003569D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En los puertos SFP se puede conectar un cable óptico, de cobre o RJ45 para añadir un equipo o conectarlo a otro switch o </w:t>
      </w:r>
      <w:proofErr w:type="spellStart"/>
      <w:r>
        <w:rPr>
          <w:lang w:val="es-ES"/>
        </w:rPr>
        <w:t>router</w:t>
      </w:r>
      <w:proofErr w:type="spellEnd"/>
    </w:p>
    <w:p w14:paraId="3DE9F39F" w14:textId="2FDA8D49" w:rsidR="003569D3" w:rsidRDefault="003569D3" w:rsidP="003569D3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 w:rsidRPr="003569D3">
        <w:rPr>
          <w:lang w:val="es-ES"/>
        </w:rPr>
        <w:t xml:space="preserve">SFP: Small </w:t>
      </w:r>
      <w:proofErr w:type="spellStart"/>
      <w:r w:rsidRPr="003569D3">
        <w:rPr>
          <w:lang w:val="es-ES"/>
        </w:rPr>
        <w:t>Form</w:t>
      </w:r>
      <w:proofErr w:type="spellEnd"/>
      <w:r w:rsidRPr="003569D3">
        <w:rPr>
          <w:lang w:val="es-ES"/>
        </w:rPr>
        <w:t xml:space="preserve">-factor </w:t>
      </w:r>
      <w:proofErr w:type="spellStart"/>
      <w:r w:rsidRPr="003569D3">
        <w:rPr>
          <w:lang w:val="es-ES"/>
        </w:rPr>
        <w:t>Pluggable</w:t>
      </w:r>
      <w:proofErr w:type="spellEnd"/>
      <w:r w:rsidRPr="003569D3">
        <w:rPr>
          <w:lang w:val="es-ES"/>
        </w:rPr>
        <w:t xml:space="preserve"> </w:t>
      </w:r>
      <w:proofErr w:type="spellStart"/>
      <w:r w:rsidRPr="003569D3">
        <w:rPr>
          <w:lang w:val="es-ES"/>
        </w:rPr>
        <w:t>Transceiver</w:t>
      </w:r>
      <w:proofErr w:type="spellEnd"/>
      <w:r w:rsidRPr="003569D3">
        <w:rPr>
          <w:lang w:val="es-ES"/>
        </w:rPr>
        <w:t xml:space="preserve"> (transceptor enchufable de factor de forma pequeño)</w:t>
      </w:r>
    </w:p>
    <w:p w14:paraId="18B20603" w14:textId="27885064" w:rsidR="003569D3" w:rsidRDefault="003569D3" w:rsidP="003569D3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Versiones actualizadas: SFP+, SFP28, QSFP+, QSFP28</w:t>
      </w:r>
    </w:p>
    <w:p w14:paraId="6E1FC9EF" w14:textId="3B218411" w:rsidR="003569D3" w:rsidRDefault="003569D3" w:rsidP="003569D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Anterior- también se usaban </w:t>
      </w:r>
      <w:proofErr w:type="spellStart"/>
      <w:r>
        <w:rPr>
          <w:lang w:val="es-ES"/>
        </w:rPr>
        <w:t>hubs</w:t>
      </w:r>
      <w:proofErr w:type="spellEnd"/>
      <w:r>
        <w:rPr>
          <w:lang w:val="es-ES"/>
        </w:rPr>
        <w:t xml:space="preserve"> o concentradores</w:t>
      </w:r>
    </w:p>
    <w:p w14:paraId="664A1D23" w14:textId="73ED8177" w:rsidR="00366221" w:rsidRDefault="00366221" w:rsidP="00366221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Hubs</w:t>
      </w:r>
      <w:proofErr w:type="spellEnd"/>
      <w:r>
        <w:rPr>
          <w:lang w:val="es-ES"/>
        </w:rPr>
        <w:t xml:space="preserve"> envían cada mensaje a todos</w:t>
      </w:r>
    </w:p>
    <w:p w14:paraId="22CBFEEC" w14:textId="2D1E95BB" w:rsidR="00366221" w:rsidRDefault="00366221" w:rsidP="00366221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Switches guardan interna- las direcciones MAC y la 1ª vez manda el mensaje a todos, pero luego asocia cada MAC a un puerto y solo envía el paquete a ese puerto</w:t>
      </w:r>
    </w:p>
    <w:p w14:paraId="3435F3B8" w14:textId="2C4A042F" w:rsidR="00366221" w:rsidRPr="003569D3" w:rsidRDefault="00366221" w:rsidP="00366221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proofErr w:type="gramStart"/>
      <w:r>
        <w:rPr>
          <w:lang w:val="es-ES"/>
        </w:rPr>
        <w:t>Más óptimo</w:t>
      </w:r>
      <w:proofErr w:type="gramEnd"/>
      <w:r>
        <w:rPr>
          <w:lang w:val="es-ES"/>
        </w:rPr>
        <w:t xml:space="preserve">, rápido y fiable que los </w:t>
      </w:r>
      <w:proofErr w:type="spellStart"/>
      <w:r>
        <w:rPr>
          <w:lang w:val="es-ES"/>
        </w:rPr>
        <w:t>hubs</w:t>
      </w:r>
      <w:proofErr w:type="spellEnd"/>
    </w:p>
    <w:p w14:paraId="38F1A380" w14:textId="44497BB2" w:rsidR="003569D3" w:rsidRDefault="003569D3" w:rsidP="00991A0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Puente o bridge:</w:t>
      </w:r>
    </w:p>
    <w:p w14:paraId="549C133C" w14:textId="2FEE0A16" w:rsidR="00DA2CAC" w:rsidRDefault="00C068BF" w:rsidP="00DA2CA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Conecta 2º+ segmentos de una red o la divide en segmentos</w:t>
      </w:r>
    </w:p>
    <w:p w14:paraId="197174AA" w14:textId="662AD382" w:rsidR="00C068BF" w:rsidRPr="00C068BF" w:rsidRDefault="00C068BF" w:rsidP="00C068B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También trabaja con direcciones MAC físicas</w:t>
      </w:r>
    </w:p>
    <w:p w14:paraId="7AFCCF38" w14:textId="23EB58B4" w:rsidR="003569D3" w:rsidRDefault="003569D3" w:rsidP="00991A0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Punto de acceso:</w:t>
      </w:r>
    </w:p>
    <w:p w14:paraId="05D2BE57" w14:textId="324F439C" w:rsidR="00C068BF" w:rsidRDefault="00C068BF" w:rsidP="00C068B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extender el alcance de la red inalámbrica</w:t>
      </w:r>
    </w:p>
    <w:p w14:paraId="55DAEB54" w14:textId="0AEF3E17" w:rsidR="00C068BF" w:rsidRDefault="00C068BF" w:rsidP="00C068B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Suelen ser omnidireccionales</w:t>
      </w:r>
    </w:p>
    <w:p w14:paraId="7B6641B5" w14:textId="01E67CBF" w:rsidR="003569D3" w:rsidRDefault="003569D3" w:rsidP="00991A0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lastRenderedPageBreak/>
        <w:t>Router</w:t>
      </w:r>
      <w:proofErr w:type="spellEnd"/>
      <w:r>
        <w:rPr>
          <w:lang w:val="es-ES"/>
        </w:rPr>
        <w:t>:</w:t>
      </w:r>
    </w:p>
    <w:p w14:paraId="4F3F8F60" w14:textId="3D8BFE1D" w:rsidR="00C068BF" w:rsidRDefault="00C068BF" w:rsidP="00C068B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conectar diferentes redes entre sí</w:t>
      </w:r>
    </w:p>
    <w:p w14:paraId="2F087799" w14:textId="415E4BB4" w:rsidR="00C068BF" w:rsidRDefault="00C068BF" w:rsidP="00C068B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Pueden ser tipo hardware o software</w:t>
      </w:r>
    </w:p>
    <w:p w14:paraId="461F206D" w14:textId="2D91E8E2" w:rsidR="00C068BF" w:rsidRDefault="00C068BF" w:rsidP="00C068B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Trabajan con direcciones IP o lógicas en el </w:t>
      </w:r>
      <w:proofErr w:type="spellStart"/>
      <w:r>
        <w:rPr>
          <w:lang w:val="es-ES"/>
        </w:rPr>
        <w:t>lvl</w:t>
      </w:r>
      <w:proofErr w:type="spellEnd"/>
      <w:r>
        <w:rPr>
          <w:lang w:val="es-ES"/>
        </w:rPr>
        <w:t>. 3 del modelo OSI</w:t>
      </w:r>
    </w:p>
    <w:p w14:paraId="48D1B097" w14:textId="77777777" w:rsidR="007B2BCB" w:rsidRDefault="007B2BCB" w:rsidP="00C068B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También</w:t>
      </w:r>
    </w:p>
    <w:p w14:paraId="20C7771B" w14:textId="37CCD9F0" w:rsidR="007B2BCB" w:rsidRDefault="007B2BCB" w:rsidP="007B2BCB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Establece la mejor ruta para la información</w:t>
      </w:r>
    </w:p>
    <w:p w14:paraId="2C7D105F" w14:textId="3BEA3978" w:rsidR="007B2BCB" w:rsidRDefault="007B2BCB" w:rsidP="007B2BCB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Adapta las señales de una red a otra</w:t>
      </w:r>
    </w:p>
    <w:p w14:paraId="089402DC" w14:textId="26F33303" w:rsidR="007B2BCB" w:rsidRDefault="007B2BCB" w:rsidP="007B2BCB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Organiza la información de las diferentes rutas</w:t>
      </w:r>
    </w:p>
    <w:p w14:paraId="47C60B9D" w14:textId="544F97C2" w:rsidR="003569D3" w:rsidRDefault="003569D3" w:rsidP="00991A0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Módem:</w:t>
      </w:r>
    </w:p>
    <w:p w14:paraId="16F5827D" w14:textId="477511FD" w:rsidR="007B2BCB" w:rsidRDefault="007B2BCB" w:rsidP="007B2BC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la conexión a internet</w:t>
      </w:r>
    </w:p>
    <w:p w14:paraId="3E7F365A" w14:textId="1AC525B0" w:rsidR="007B2BCB" w:rsidRDefault="007B2BCB" w:rsidP="007B2BC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se conecta al módem para que le provea de internet</w:t>
      </w:r>
    </w:p>
    <w:p w14:paraId="71FC3F83" w14:textId="5A73713E" w:rsidR="007B2BCB" w:rsidRDefault="007B2BCB" w:rsidP="007B2BCB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A través de un ISP (Internet 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Provider</w:t>
      </w:r>
      <w:proofErr w:type="spellEnd"/>
      <w:r>
        <w:rPr>
          <w:lang w:val="es-ES"/>
        </w:rPr>
        <w:t>)</w:t>
      </w:r>
    </w:p>
    <w:p w14:paraId="151DB47D" w14:textId="20DF40C0" w:rsidR="006F19FC" w:rsidRDefault="006F19FC" w:rsidP="007B2BCB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 su vez, provee la señal de internet al resto de la red</w:t>
      </w:r>
    </w:p>
    <w:p w14:paraId="02E21508" w14:textId="6C2D6DC1" w:rsidR="006F19FC" w:rsidRDefault="006F19FC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 el ámbito doméstico van integrados (módem-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>)</w:t>
      </w:r>
    </w:p>
    <w:p w14:paraId="7D151677" w14:textId="606A4DB3" w:rsidR="006F19FC" w:rsidRDefault="006F19FC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Si la señal llega por fibra óptica, el dispositivo que lo recie se llama ONT (</w:t>
      </w:r>
      <w:proofErr w:type="spellStart"/>
      <w:r>
        <w:rPr>
          <w:lang w:val="es-ES"/>
        </w:rPr>
        <w:t>Optical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Node</w:t>
      </w:r>
      <w:proofErr w:type="spellEnd"/>
      <w:r>
        <w:rPr>
          <w:lang w:val="es-ES"/>
        </w:rPr>
        <w:t xml:space="preserve"> Terminal, terminal de nodo óptico)</w:t>
      </w:r>
    </w:p>
    <w:p w14:paraId="50402101" w14:textId="0504435A" w:rsidR="003569D3" w:rsidRDefault="003569D3" w:rsidP="00991A0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Firewall:</w:t>
      </w:r>
    </w:p>
    <w:p w14:paraId="01E433FB" w14:textId="66A551C2" w:rsidR="006F19FC" w:rsidRDefault="006F19FC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Filtrar el tráfico que entra o sale de un equipo o red</w:t>
      </w:r>
    </w:p>
    <w:p w14:paraId="4825D0E1" w14:textId="4E932D11" w:rsidR="006F19FC" w:rsidRDefault="006F19FC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Pueden ser hardware conectado al </w:t>
      </w:r>
      <w:proofErr w:type="spellStart"/>
      <w:r>
        <w:rPr>
          <w:lang w:val="es-ES"/>
        </w:rPr>
        <w:t>router</w:t>
      </w:r>
      <w:proofErr w:type="spellEnd"/>
      <w:r>
        <w:rPr>
          <w:lang w:val="es-ES"/>
        </w:rPr>
        <w:t xml:space="preserve"> o software en un </w:t>
      </w:r>
      <w:proofErr w:type="spellStart"/>
      <w:r>
        <w:rPr>
          <w:lang w:val="es-ES"/>
        </w:rPr>
        <w:t>equi</w:t>
      </w:r>
      <w:proofErr w:type="spellEnd"/>
    </w:p>
    <w:p w14:paraId="69BFF211" w14:textId="62B6865A" w:rsidR="003569D3" w:rsidRDefault="003569D3" w:rsidP="00991A0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Repetidor:</w:t>
      </w:r>
    </w:p>
    <w:p w14:paraId="2696625C" w14:textId="23B58C50" w:rsidR="006F19FC" w:rsidRDefault="006F19FC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Regenerar la señal</w:t>
      </w:r>
    </w:p>
    <w:p w14:paraId="26F76F94" w14:textId="32ED100D" w:rsidR="006F19FC" w:rsidRDefault="006F19FC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El uso principal es extender la longitud de la red</w:t>
      </w:r>
    </w:p>
    <w:p w14:paraId="1C9660B2" w14:textId="7D456873" w:rsidR="003569D3" w:rsidRDefault="003569D3" w:rsidP="00991A0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Transceptos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transceiver</w:t>
      </w:r>
      <w:proofErr w:type="spellEnd"/>
      <w:r>
        <w:rPr>
          <w:lang w:val="es-ES"/>
        </w:rPr>
        <w:t>):</w:t>
      </w:r>
    </w:p>
    <w:p w14:paraId="21CF3606" w14:textId="24BB3BD2" w:rsidR="003569D3" w:rsidRDefault="006F19FC" w:rsidP="003569D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cambiar el tipo de medio de transmisión</w:t>
      </w:r>
    </w:p>
    <w:p w14:paraId="21E58352" w14:textId="3BC32B40" w:rsidR="006F19FC" w:rsidRDefault="006F19FC" w:rsidP="003569D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Ejemplo: de fibra óptima a par trenzado</w:t>
      </w:r>
    </w:p>
    <w:p w14:paraId="6039690A" w14:textId="06E1E07C" w:rsidR="000F7D3B" w:rsidRDefault="000F7D3B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Medios de transmisión</w:t>
      </w:r>
    </w:p>
    <w:p w14:paraId="60018821" w14:textId="66CE692E" w:rsidR="006F19FC" w:rsidRDefault="006F19FC" w:rsidP="006F19F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Canales a través de los cuales va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y los datos entre dispositivos</w:t>
      </w:r>
    </w:p>
    <w:p w14:paraId="54BAEB81" w14:textId="63E78907" w:rsidR="006F19FC" w:rsidRDefault="006F19FC" w:rsidP="006F19F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Por cable o guiados:</w:t>
      </w:r>
    </w:p>
    <w:p w14:paraId="2B878875" w14:textId="6AD585A9" w:rsidR="006F19FC" w:rsidRDefault="0078274E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 trenzado</w:t>
      </w:r>
    </w:p>
    <w:p w14:paraId="6B880965" w14:textId="2CF5019D" w:rsidR="0078274E" w:rsidRDefault="0078274E" w:rsidP="0078274E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Alambres de cobre trenzados en pares de hilos</w:t>
      </w:r>
    </w:p>
    <w:p w14:paraId="4AF3C9B8" w14:textId="4FEB96DB" w:rsidR="0078274E" w:rsidRDefault="0078274E" w:rsidP="0078274E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evitar la interferencia electromagnética</w:t>
      </w:r>
    </w:p>
    <w:p w14:paraId="5A8F76EE" w14:textId="6E7BFB55" w:rsidR="0078274E" w:rsidRDefault="0078274E" w:rsidP="0078274E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agrupan en una cubierta de PVC</w:t>
      </w:r>
    </w:p>
    <w:p w14:paraId="4DA3C6E7" w14:textId="5A8E1CB6" w:rsidR="0078274E" w:rsidRDefault="0078274E" w:rsidP="0078274E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utilizan en redes locales cableadas o utilizan RJ45</w:t>
      </w:r>
    </w:p>
    <w:p w14:paraId="568A7D12" w14:textId="3B84AC0D" w:rsidR="0078274E" w:rsidRDefault="0078274E" w:rsidP="0078274E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Tipos:</w:t>
      </w:r>
    </w:p>
    <w:p w14:paraId="2259605A" w14:textId="5DE2630B" w:rsidR="0078274E" w:rsidRDefault="0078274E" w:rsidP="0078274E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UTP (</w:t>
      </w:r>
      <w:proofErr w:type="spellStart"/>
      <w:r>
        <w:rPr>
          <w:lang w:val="es-ES"/>
        </w:rPr>
        <w:t>Unshielded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Twisted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Pair</w:t>
      </w:r>
      <w:proofErr w:type="spellEnd"/>
      <w:r>
        <w:rPr>
          <w:lang w:val="es-ES"/>
        </w:rPr>
        <w:t>, par trenzado sin apantallar)</w:t>
      </w:r>
    </w:p>
    <w:p w14:paraId="3406F025" w14:textId="4D9EC0EF" w:rsidR="003E6EE3" w:rsidRDefault="003E6EE3" w:rsidP="003E6EE3">
      <w:pPr>
        <w:pStyle w:val="ListParagraph"/>
        <w:numPr>
          <w:ilvl w:val="6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Fácil, flexible y bajo coste para montar</w:t>
      </w:r>
    </w:p>
    <w:p w14:paraId="19977764" w14:textId="6A20BA6A" w:rsidR="003E6EE3" w:rsidRDefault="003E6EE3" w:rsidP="003E6EE3">
      <w:pPr>
        <w:pStyle w:val="ListParagraph"/>
        <w:numPr>
          <w:ilvl w:val="6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Muy sensible a interferencias </w:t>
      </w:r>
      <w:proofErr w:type="spellStart"/>
      <w:r>
        <w:rPr>
          <w:lang w:val="es-ES"/>
        </w:rPr>
        <w:t>electromagéticas</w:t>
      </w:r>
      <w:proofErr w:type="spellEnd"/>
    </w:p>
    <w:p w14:paraId="5EDD9245" w14:textId="5A46C405" w:rsidR="0078274E" w:rsidRDefault="0078274E" w:rsidP="0078274E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STP (</w:t>
      </w:r>
      <w:proofErr w:type="spellStart"/>
      <w:r>
        <w:rPr>
          <w:lang w:val="es-ES"/>
        </w:rPr>
        <w:t>Shielded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Twisted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Pair</w:t>
      </w:r>
      <w:proofErr w:type="spellEnd"/>
      <w:r>
        <w:rPr>
          <w:lang w:val="es-ES"/>
        </w:rPr>
        <w:t>)</w:t>
      </w:r>
    </w:p>
    <w:p w14:paraId="7C903154" w14:textId="7857A51D" w:rsidR="003E6EE3" w:rsidRDefault="003E6EE3" w:rsidP="003E6EE3">
      <w:pPr>
        <w:pStyle w:val="ListParagraph"/>
        <w:numPr>
          <w:ilvl w:val="6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Más protección</w:t>
      </w:r>
      <w:r w:rsidR="00967808">
        <w:rPr>
          <w:lang w:val="es-ES"/>
        </w:rPr>
        <w:t>, más caro</w:t>
      </w:r>
      <w:r>
        <w:rPr>
          <w:lang w:val="es-ES"/>
        </w:rPr>
        <w:t>, menos flexible</w:t>
      </w:r>
    </w:p>
    <w:p w14:paraId="48E5658D" w14:textId="07761A2D" w:rsidR="00ED6970" w:rsidRDefault="00ED6970" w:rsidP="003E6EE3">
      <w:pPr>
        <w:pStyle w:val="ListParagraph"/>
        <w:numPr>
          <w:ilvl w:val="6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par apantallado por malla de Al</w:t>
      </w:r>
    </w:p>
    <w:p w14:paraId="757EE42D" w14:textId="683D51EA" w:rsidR="0078274E" w:rsidRDefault="0078274E" w:rsidP="0078274E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FTP (</w:t>
      </w:r>
      <w:proofErr w:type="spellStart"/>
      <w:r>
        <w:rPr>
          <w:lang w:val="es-ES"/>
        </w:rPr>
        <w:t>Foiled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Twisted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Pair</w:t>
      </w:r>
      <w:proofErr w:type="spellEnd"/>
      <w:r>
        <w:rPr>
          <w:lang w:val="es-ES"/>
        </w:rPr>
        <w:t>, par trenzado con pantalla total)</w:t>
      </w:r>
    </w:p>
    <w:p w14:paraId="44B2E10F" w14:textId="3FD9C1E0" w:rsidR="00ED6970" w:rsidRDefault="00ED6970" w:rsidP="00ED6970">
      <w:pPr>
        <w:pStyle w:val="ListParagraph"/>
        <w:numPr>
          <w:ilvl w:val="6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Pantalla protectora sobre </w:t>
      </w:r>
      <w:proofErr w:type="gramStart"/>
      <w:r>
        <w:rPr>
          <w:lang w:val="es-ES"/>
        </w:rPr>
        <w:t>todos los cable</w:t>
      </w:r>
      <w:proofErr w:type="gramEnd"/>
    </w:p>
    <w:p w14:paraId="4032FB38" w14:textId="0B087E1F" w:rsidR="00ED6970" w:rsidRDefault="00ED6970" w:rsidP="00ED6970">
      <w:pPr>
        <w:pStyle w:val="ListParagraph"/>
        <w:numPr>
          <w:ilvl w:val="6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No tan protegido STP, más barato y </w:t>
      </w:r>
      <w:proofErr w:type="spellStart"/>
      <w:r>
        <w:rPr>
          <w:lang w:val="es-ES"/>
        </w:rPr>
        <w:t>flexibl</w:t>
      </w:r>
      <w:proofErr w:type="spellEnd"/>
    </w:p>
    <w:p w14:paraId="33B514C6" w14:textId="540E654D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Importante planificar por dónde se va a cablear para evitar las interferencias (aparte de apantalla-)</w:t>
      </w:r>
    </w:p>
    <w:p w14:paraId="0E52ED52" w14:textId="40D0FFAC" w:rsidR="00E75427" w:rsidRDefault="00E75427" w:rsidP="00E75427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Evitar que vaya en paralelo con cables eléctricos</w:t>
      </w:r>
    </w:p>
    <w:p w14:paraId="275060E7" w14:textId="52DB6277" w:rsidR="00E75427" w:rsidRDefault="00E75427" w:rsidP="00E75427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Evitar cercanía a cables de corriente y luces</w:t>
      </w:r>
    </w:p>
    <w:p w14:paraId="28F0FBD9" w14:textId="2C48A774" w:rsidR="00E75427" w:rsidRDefault="00E75427" w:rsidP="00E75427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Evitar fuentes de calos</w:t>
      </w:r>
    </w:p>
    <w:p w14:paraId="70495F41" w14:textId="67EC4A4D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Los cables pueden ser de varias categorías</w:t>
      </w:r>
    </w:p>
    <w:p w14:paraId="5779B957" w14:textId="7AE5AF59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2 estándares (B en España):</w:t>
      </w:r>
    </w:p>
    <w:p w14:paraId="7CC0ECCB" w14:textId="0B258D39" w:rsidR="00E75427" w:rsidRPr="00E75427" w:rsidRDefault="00E75427" w:rsidP="00E75427">
      <w:pPr>
        <w:spacing w:before="240" w:after="240"/>
        <w:jc w:val="both"/>
        <w:rPr>
          <w:lang w:val="es-ES"/>
        </w:rPr>
      </w:pPr>
      <w:r w:rsidRPr="00E75427">
        <w:rPr>
          <w:noProof/>
          <w:lang w:val="es-ES"/>
        </w:rPr>
        <w:drawing>
          <wp:inline distT="0" distB="0" distL="0" distR="0" wp14:anchorId="3AA77ED3" wp14:editId="6D7654B4">
            <wp:extent cx="5731510" cy="2418715"/>
            <wp:effectExtent l="0" t="0" r="0" b="0"/>
            <wp:docPr id="83543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32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10DE" w14:textId="121FAD83" w:rsidR="0078274E" w:rsidRDefault="0078274E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Cable coaxial</w:t>
      </w:r>
    </w:p>
    <w:p w14:paraId="60B36B97" w14:textId="4B99B7BE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Núcleo de cobre por el que viajan las ondas electromagnéticas</w:t>
      </w:r>
    </w:p>
    <w:p w14:paraId="716A2CF8" w14:textId="2C337123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Protegido por un aislante y una malla trenzada</w:t>
      </w:r>
    </w:p>
    <w:p w14:paraId="7EAF2BDB" w14:textId="2666171D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Antes se usaba con frecuencia para redes LAN bus y tramos finales de las redes de fibra</w:t>
      </w:r>
    </w:p>
    <w:p w14:paraId="2B1796FD" w14:textId="6CFEDB4A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vez se usa menos porque se usa fibra hasta el hogar (FTTH): más velocidad, menos interferencia</w:t>
      </w:r>
    </w:p>
    <w:p w14:paraId="76906AFA" w14:textId="49852957" w:rsidR="0078274E" w:rsidRDefault="0078274E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Fibra óptica</w:t>
      </w:r>
    </w:p>
    <w:p w14:paraId="22ADDDA9" w14:textId="0B435D3D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Núcleo de cable de plástico o vidrio por el que viajan los haces de luz</w:t>
      </w:r>
    </w:p>
    <w:p w14:paraId="29BBBA29" w14:textId="11992676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Cubre mayores distancias</w:t>
      </w:r>
    </w:p>
    <w:p w14:paraId="33DCD310" w14:textId="54F489ED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Tiene mayor ancho de banda</w:t>
      </w:r>
    </w:p>
    <w:p w14:paraId="1CAF8EA1" w14:textId="779D54C6" w:rsidR="00E75427" w:rsidRDefault="00E75427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Menor </w:t>
      </w:r>
      <w:proofErr w:type="spellStart"/>
      <w:r>
        <w:rPr>
          <w:lang w:val="es-ES"/>
        </w:rPr>
        <w:t>atenua</w:t>
      </w:r>
      <w:proofErr w:type="spellEnd"/>
      <w:r>
        <w:rPr>
          <w:lang w:val="es-ES"/>
        </w:rPr>
        <w:t>-</w:t>
      </w:r>
    </w:p>
    <w:p w14:paraId="46497967" w14:textId="2A8204EE" w:rsidR="007B6984" w:rsidRDefault="007B6984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Las interferencias electromagnéticas no le afectan</w:t>
      </w:r>
    </w:p>
    <w:p w14:paraId="04C19D08" w14:textId="4D1C7FED" w:rsidR="007B6984" w:rsidRDefault="007B6984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Coste mayor</w:t>
      </w:r>
    </w:p>
    <w:p w14:paraId="5AD85F38" w14:textId="75A5C711" w:rsidR="00CA0D5F" w:rsidRDefault="00CA0D5F" w:rsidP="00E75427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Tipos: multimodo</w:t>
      </w:r>
      <w:r w:rsidR="00945551">
        <w:rPr>
          <w:lang w:val="es-ES"/>
        </w:rPr>
        <w:t xml:space="preserve"> (varios)</w:t>
      </w:r>
      <w:r>
        <w:rPr>
          <w:lang w:val="es-ES"/>
        </w:rPr>
        <w:t xml:space="preserve"> o monomodo</w:t>
      </w:r>
      <w:r w:rsidR="00945551">
        <w:rPr>
          <w:lang w:val="es-ES"/>
        </w:rPr>
        <w:t xml:space="preserve"> (un haz de luz)</w:t>
      </w:r>
    </w:p>
    <w:p w14:paraId="43E60498" w14:textId="329F2E14" w:rsidR="006F19FC" w:rsidRDefault="006F19FC" w:rsidP="006F19F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Inalámbricos:</w:t>
      </w:r>
    </w:p>
    <w:p w14:paraId="607E0A88" w14:textId="5ADCCAF8" w:rsidR="006F19FC" w:rsidRDefault="008E70FE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WiFi</w:t>
      </w:r>
      <w:proofErr w:type="spellEnd"/>
    </w:p>
    <w:p w14:paraId="463F0E73" w14:textId="02326FD4" w:rsidR="0012037F" w:rsidRDefault="0012037F" w:rsidP="0012037F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Ondas de radio electromagnéticas</w:t>
      </w:r>
    </w:p>
    <w:p w14:paraId="5C91DC34" w14:textId="03BB34E1" w:rsidR="0012037F" w:rsidRDefault="0012037F" w:rsidP="0012037F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Estándar IEEE 802</w:t>
      </w:r>
      <w:r w:rsidR="00D66250">
        <w:rPr>
          <w:lang w:val="es-ES"/>
        </w:rPr>
        <w:t>.11</w:t>
      </w:r>
    </w:p>
    <w:p w14:paraId="5098071B" w14:textId="284E7C2A" w:rsidR="00D66250" w:rsidRDefault="00D66250" w:rsidP="0012037F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Redes WLAN</w:t>
      </w:r>
    </w:p>
    <w:p w14:paraId="5F3C10F7" w14:textId="4CD5327A" w:rsidR="00D66250" w:rsidRDefault="00D66250" w:rsidP="0012037F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Una de las tecnologías más utilizadas actual-</w:t>
      </w:r>
    </w:p>
    <w:p w14:paraId="0DC50443" w14:textId="77777777" w:rsidR="00BB00E3" w:rsidRPr="00BB00E3" w:rsidRDefault="00BB00E3" w:rsidP="00BB00E3">
      <w:pPr>
        <w:spacing w:before="240" w:after="240"/>
        <w:jc w:val="both"/>
        <w:rPr>
          <w:lang w:val="es-ES"/>
        </w:rPr>
      </w:pPr>
    </w:p>
    <w:p w14:paraId="7A63AFCD" w14:textId="02287747" w:rsidR="008E70FE" w:rsidRDefault="008E70FE" w:rsidP="006F19FC">
      <w:pPr>
        <w:pStyle w:val="ListParagraph"/>
        <w:numPr>
          <w:ilvl w:val="3"/>
          <w:numId w:val="4"/>
        </w:numPr>
        <w:spacing w:before="240" w:after="240"/>
        <w:jc w:val="both"/>
      </w:pPr>
      <w:r w:rsidRPr="00D66250">
        <w:lastRenderedPageBreak/>
        <w:t>WIMAX</w:t>
      </w:r>
      <w:r w:rsidR="00D66250" w:rsidRPr="00D66250">
        <w:t xml:space="preserve"> (Worldwide </w:t>
      </w:r>
      <w:proofErr w:type="spellStart"/>
      <w:r w:rsidR="00D66250" w:rsidRPr="00D66250">
        <w:t>Interoperatibility</w:t>
      </w:r>
      <w:proofErr w:type="spellEnd"/>
      <w:r w:rsidR="00D66250" w:rsidRPr="00D66250">
        <w:t xml:space="preserve"> for Microware </w:t>
      </w:r>
      <w:proofErr w:type="spellStart"/>
      <w:r w:rsidR="00D66250" w:rsidRPr="00D66250">
        <w:t>Acces</w:t>
      </w:r>
      <w:proofErr w:type="spellEnd"/>
      <w:r w:rsidR="00D66250">
        <w:t>)</w:t>
      </w:r>
    </w:p>
    <w:p w14:paraId="44B76BC2" w14:textId="304C2846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</w:pPr>
      <w:proofErr w:type="spellStart"/>
      <w:r>
        <w:t>Estándar</w:t>
      </w:r>
      <w:proofErr w:type="spellEnd"/>
      <w:r>
        <w:t xml:space="preserve"> IEEE 802.16</w:t>
      </w:r>
    </w:p>
    <w:p w14:paraId="657EDADE" w14:textId="5D6D2375" w:rsidR="00D66250" w:rsidRP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 w:rsidRPr="00D66250">
        <w:rPr>
          <w:lang w:val="es-ES"/>
        </w:rPr>
        <w:t xml:space="preserve">Utiliza microondas para llevar internet a zonas </w:t>
      </w:r>
      <w:r>
        <w:rPr>
          <w:lang w:val="es-ES"/>
        </w:rPr>
        <w:t>rurales o que es imposible llevar el cable</w:t>
      </w:r>
    </w:p>
    <w:p w14:paraId="3B348AD7" w14:textId="68F62AC4" w:rsidR="008E70FE" w:rsidRDefault="008E70FE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Bluetooth</w:t>
      </w:r>
    </w:p>
    <w:p w14:paraId="0436BFA0" w14:textId="12342FC2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Estándar IEEE 802.15 (IEEE 802.15.1)</w:t>
      </w:r>
    </w:p>
    <w:p w14:paraId="132A6D92" w14:textId="2D5B5142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Enlace punto a punto de radiofrecuencia</w:t>
      </w:r>
    </w:p>
    <w:p w14:paraId="4547D046" w14:textId="41653417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Distancias cortas (10-15m) tipo PAN o WPAN</w:t>
      </w:r>
    </w:p>
    <w:p w14:paraId="34E2D9B4" w14:textId="42F5D817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Versión 5 ha mejorado la velocidad y el alcance</w:t>
      </w:r>
    </w:p>
    <w:p w14:paraId="181114F7" w14:textId="5B42CC30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Alternativa: </w:t>
      </w:r>
      <w:proofErr w:type="spellStart"/>
      <w:r>
        <w:rPr>
          <w:lang w:val="es-ES"/>
        </w:rPr>
        <w:t>Wi</w:t>
      </w:r>
      <w:proofErr w:type="spellEnd"/>
      <w:r>
        <w:rPr>
          <w:lang w:val="es-ES"/>
        </w:rPr>
        <w:t xml:space="preserve">-Fi Direct (forma fácil y directa de usar </w:t>
      </w:r>
      <w:proofErr w:type="gramStart"/>
      <w:r>
        <w:rPr>
          <w:lang w:val="es-ES"/>
        </w:rPr>
        <w:t>tecnología wifi</w:t>
      </w:r>
      <w:proofErr w:type="gramEnd"/>
      <w:r>
        <w:rPr>
          <w:lang w:val="es-ES"/>
        </w:rPr>
        <w:t xml:space="preserve"> para transmitir archivos de forma rápida)</w:t>
      </w:r>
    </w:p>
    <w:p w14:paraId="3CDEA73E" w14:textId="56C21392" w:rsidR="008E70FE" w:rsidRDefault="008E70FE" w:rsidP="006F19F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NFC</w:t>
      </w:r>
      <w:r w:rsidR="00D66250">
        <w:rPr>
          <w:lang w:val="es-ES"/>
        </w:rPr>
        <w:t xml:space="preserve"> (</w:t>
      </w:r>
      <w:proofErr w:type="spellStart"/>
      <w:r w:rsidR="00D66250">
        <w:rPr>
          <w:lang w:val="es-ES"/>
        </w:rPr>
        <w:t>Near</w:t>
      </w:r>
      <w:proofErr w:type="spellEnd"/>
      <w:r w:rsidR="00D66250">
        <w:rPr>
          <w:lang w:val="es-ES"/>
        </w:rPr>
        <w:t xml:space="preserve"> Field </w:t>
      </w:r>
      <w:proofErr w:type="spellStart"/>
      <w:r w:rsidR="00D66250">
        <w:rPr>
          <w:lang w:val="es-ES"/>
        </w:rPr>
        <w:t>Communication</w:t>
      </w:r>
      <w:proofErr w:type="spellEnd"/>
      <w:r w:rsidR="00D66250">
        <w:rPr>
          <w:lang w:val="es-ES"/>
        </w:rPr>
        <w:t>)</w:t>
      </w:r>
    </w:p>
    <w:p w14:paraId="352E5F9D" w14:textId="59251C09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Estándar ISO/IEC 14443</w:t>
      </w:r>
    </w:p>
    <w:p w14:paraId="518C5300" w14:textId="5D95ED79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Comunicación inalámbrica por radiofrecuencia de muy corto alcance</w:t>
      </w:r>
    </w:p>
    <w:p w14:paraId="10F37305" w14:textId="6BA022D8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Transferir datos entre dos dispositivos cercanos</w:t>
      </w:r>
    </w:p>
    <w:p w14:paraId="4E4DB186" w14:textId="110F3AE0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Más seguridad que la tecnología bluetooth</w:t>
      </w:r>
    </w:p>
    <w:p w14:paraId="6FDC61DA" w14:textId="2D00C0F2" w:rsidR="008E70FE" w:rsidRDefault="008E70FE" w:rsidP="006F19FC">
      <w:pPr>
        <w:pStyle w:val="ListParagraph"/>
        <w:numPr>
          <w:ilvl w:val="3"/>
          <w:numId w:val="4"/>
        </w:numPr>
        <w:spacing w:before="240" w:after="240"/>
        <w:jc w:val="both"/>
      </w:pPr>
      <w:r w:rsidRPr="008E70FE">
        <w:t>Zigbee, Z-Wave o Th</w:t>
      </w:r>
      <w:r>
        <w:t>read</w:t>
      </w:r>
    </w:p>
    <w:p w14:paraId="7FFC4F28" w14:textId="5D4E5181" w:rsid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</w:pPr>
      <w:r>
        <w:t xml:space="preserve">Zigbee: </w:t>
      </w:r>
      <w:proofErr w:type="spellStart"/>
      <w:r>
        <w:t>estándar</w:t>
      </w:r>
      <w:proofErr w:type="spellEnd"/>
      <w:r>
        <w:t xml:space="preserve"> IEEE 802.15.4</w:t>
      </w:r>
    </w:p>
    <w:p w14:paraId="42423636" w14:textId="506CEC01" w:rsidR="00D66250" w:rsidRPr="00D66250" w:rsidRDefault="00D66250" w:rsidP="00D66250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 w:rsidRPr="00D66250">
        <w:rPr>
          <w:lang w:val="es-ES"/>
        </w:rPr>
        <w:t>Para internet de las cosas</w:t>
      </w:r>
    </w:p>
    <w:p w14:paraId="677E1F9D" w14:textId="526C0EC2" w:rsidR="008E70FE" w:rsidRPr="008E70FE" w:rsidRDefault="008E70FE" w:rsidP="008E70FE">
      <w:pPr>
        <w:pStyle w:val="ListParagraph"/>
        <w:numPr>
          <w:ilvl w:val="2"/>
          <w:numId w:val="4"/>
        </w:numPr>
        <w:spacing w:before="240" w:after="240"/>
        <w:jc w:val="both"/>
      </w:pPr>
      <w:r>
        <w:t xml:space="preserve">En </w:t>
      </w:r>
      <w:proofErr w:type="spellStart"/>
      <w:r>
        <w:t>desuso</w:t>
      </w:r>
      <w:proofErr w:type="spellEnd"/>
      <w:r>
        <w:t>: IrDA</w:t>
      </w:r>
      <w:r w:rsidR="00E1701F">
        <w:t xml:space="preserve"> (</w:t>
      </w:r>
      <w:proofErr w:type="spellStart"/>
      <w:r w:rsidR="00E1701F">
        <w:t>infrarrojos</w:t>
      </w:r>
      <w:proofErr w:type="spellEnd"/>
      <w:r w:rsidR="00E1701F">
        <w:t>)</w:t>
      </w:r>
    </w:p>
    <w:p w14:paraId="62F85915" w14:textId="3673DB4F" w:rsidR="000F7D3B" w:rsidRDefault="000F7D3B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Ancho de banda, velocidad y latencia</w:t>
      </w:r>
    </w:p>
    <w:p w14:paraId="11BD843E" w14:textId="47FA6BB0" w:rsidR="007C7A09" w:rsidRDefault="00C164F5" w:rsidP="007C7A09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Ancho de banda: capacidad del medio a la hora de transmitir esa </w:t>
      </w:r>
      <w:proofErr w:type="spellStart"/>
      <w:r>
        <w:rPr>
          <w:lang w:val="es-ES"/>
        </w:rPr>
        <w:t>inf</w:t>
      </w:r>
      <w:r w:rsidR="00A7679C">
        <w:rPr>
          <w:lang w:val="es-ES"/>
        </w:rPr>
        <w:t>o</w:t>
      </w:r>
      <w:proofErr w:type="spellEnd"/>
    </w:p>
    <w:p w14:paraId="5AB8F86D" w14:textId="7F89B3D9" w:rsidR="00203E25" w:rsidRDefault="00203E25" w:rsidP="00203E2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Cantidad de datos que se pueden transmitir a la vez</w:t>
      </w:r>
    </w:p>
    <w:p w14:paraId="4489E38D" w14:textId="48781FF3" w:rsidR="00931458" w:rsidRDefault="00931458" w:rsidP="00203E2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Banda ancha: ancho suficiente- grande y la conexión a alta </w:t>
      </w:r>
      <w:proofErr w:type="spellStart"/>
      <w:r>
        <w:rPr>
          <w:lang w:val="es-ES"/>
        </w:rPr>
        <w:t>vel</w:t>
      </w:r>
      <w:proofErr w:type="spellEnd"/>
    </w:p>
    <w:p w14:paraId="60BD7092" w14:textId="676B5160" w:rsidR="00D829C7" w:rsidRDefault="00D829C7" w:rsidP="00D829C7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Throughput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rendi</w:t>
      </w:r>
      <w:proofErr w:type="spellEnd"/>
      <w:r>
        <w:rPr>
          <w:lang w:val="es-ES"/>
        </w:rPr>
        <w:t xml:space="preserve">- del canal): </w:t>
      </w:r>
      <w:proofErr w:type="spellStart"/>
      <w:r>
        <w:rPr>
          <w:lang w:val="es-ES"/>
        </w:rPr>
        <w:t>vl</w:t>
      </w:r>
      <w:proofErr w:type="spellEnd"/>
      <w:r>
        <w:rPr>
          <w:lang w:val="es-ES"/>
        </w:rPr>
        <w:t xml:space="preserve"> a la que se transcriben esos datos</w:t>
      </w:r>
    </w:p>
    <w:p w14:paraId="5E82C671" w14:textId="137F57B7" w:rsidR="00D829C7" w:rsidRDefault="00D829C7" w:rsidP="00D829C7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 bits por segundo</w:t>
      </w:r>
      <w:r w:rsidR="00BE364F">
        <w:rPr>
          <w:lang w:val="es-ES"/>
        </w:rPr>
        <w:t xml:space="preserve"> (bps, kbps, Mbps, </w:t>
      </w:r>
      <w:proofErr w:type="spellStart"/>
      <w:r w:rsidR="00BE364F">
        <w:rPr>
          <w:lang w:val="es-ES"/>
        </w:rPr>
        <w:t>Gps</w:t>
      </w:r>
      <w:proofErr w:type="spellEnd"/>
      <w:r w:rsidR="00E55CB2">
        <w:rPr>
          <w:lang w:val="es-ES"/>
        </w:rPr>
        <w:t>…</w:t>
      </w:r>
      <w:r w:rsidR="00BE364F">
        <w:rPr>
          <w:lang w:val="es-ES"/>
        </w:rPr>
        <w:t>)</w:t>
      </w:r>
    </w:p>
    <w:p w14:paraId="16DFD8B1" w14:textId="645D1FC7" w:rsidR="002269E8" w:rsidRDefault="002269E8" w:rsidP="002269E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Latencia: T que tarda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en ir de un punto a otro</w:t>
      </w:r>
    </w:p>
    <w:p w14:paraId="0B6AF332" w14:textId="0528DD24" w:rsidR="001D46A1" w:rsidRDefault="001D46A1" w:rsidP="002269E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Otros factores: calidad y fiabilidad de esa colección (</w:t>
      </w:r>
      <w:proofErr w:type="spellStart"/>
      <w:r>
        <w:rPr>
          <w:lang w:val="es-ES"/>
        </w:rPr>
        <w:t>QoS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quality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>)</w:t>
      </w:r>
    </w:p>
    <w:p w14:paraId="184978E9" w14:textId="10C4A329" w:rsidR="000F7D3B" w:rsidRDefault="000F7D3B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Control de acceso al medio</w:t>
      </w:r>
    </w:p>
    <w:p w14:paraId="227B14A4" w14:textId="1B658EAA" w:rsidR="00EB5B0E" w:rsidRDefault="002E6FF0" w:rsidP="00EB5B0E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Se encarga de controlar cómo se va a utilizar el medio físico por el que viajará la </w:t>
      </w:r>
      <w:proofErr w:type="spellStart"/>
      <w:r>
        <w:rPr>
          <w:lang w:val="es-ES"/>
        </w:rPr>
        <w:t>info</w:t>
      </w:r>
      <w:proofErr w:type="spellEnd"/>
    </w:p>
    <w:p w14:paraId="66736A9A" w14:textId="552DD74E" w:rsidR="007B3EC5" w:rsidRDefault="007B3EC5" w:rsidP="007B3EC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Están los que utilizan un tipo de acceso controlado</w:t>
      </w:r>
    </w:p>
    <w:p w14:paraId="3B858640" w14:textId="79F1F29F" w:rsidR="007B3EC5" w:rsidRPr="002E78D5" w:rsidRDefault="007B3EC5" w:rsidP="007B3EC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2E78D5">
        <w:rPr>
          <w:lang w:val="es-ES"/>
        </w:rPr>
        <w:t xml:space="preserve">CSMA: Carrier </w:t>
      </w:r>
      <w:proofErr w:type="spellStart"/>
      <w:r w:rsidRPr="002E78D5">
        <w:rPr>
          <w:lang w:val="es-ES"/>
        </w:rPr>
        <w:t>Sense</w:t>
      </w:r>
      <w:proofErr w:type="spellEnd"/>
      <w:r w:rsidRPr="002E78D5">
        <w:rPr>
          <w:lang w:val="es-ES"/>
        </w:rPr>
        <w:t xml:space="preserve"> </w:t>
      </w:r>
      <w:proofErr w:type="spellStart"/>
      <w:r w:rsidRPr="002E78D5">
        <w:rPr>
          <w:lang w:val="es-ES"/>
        </w:rPr>
        <w:t>Multiple</w:t>
      </w:r>
      <w:proofErr w:type="spellEnd"/>
      <w:r w:rsidRPr="002E78D5">
        <w:rPr>
          <w:lang w:val="es-ES"/>
        </w:rPr>
        <w:t xml:space="preserve"> Access</w:t>
      </w:r>
      <w:r w:rsidR="00484807" w:rsidRPr="002E78D5">
        <w:rPr>
          <w:lang w:val="es-ES"/>
        </w:rPr>
        <w:t xml:space="preserve"> (acceso múltiple con detección de portadora)</w:t>
      </w:r>
    </w:p>
    <w:p w14:paraId="1ED799F1" w14:textId="7ACB8AC8" w:rsidR="007B3EC5" w:rsidRDefault="007B3EC5" w:rsidP="007B3EC5">
      <w:pPr>
        <w:pStyle w:val="ListParagraph"/>
        <w:numPr>
          <w:ilvl w:val="3"/>
          <w:numId w:val="4"/>
        </w:numPr>
        <w:spacing w:before="240" w:after="240"/>
        <w:jc w:val="both"/>
      </w:pPr>
      <w:r w:rsidRPr="007B3EC5">
        <w:t>CSMA/CD: with Collision Detecti</w:t>
      </w:r>
      <w:r>
        <w:t>on</w:t>
      </w:r>
    </w:p>
    <w:p w14:paraId="7BADA54F" w14:textId="1D6BB859" w:rsidR="007B3EC5" w:rsidRPr="007B3EC5" w:rsidRDefault="007B3EC5" w:rsidP="007B3EC5">
      <w:pPr>
        <w:pStyle w:val="ListParagraph"/>
        <w:numPr>
          <w:ilvl w:val="3"/>
          <w:numId w:val="4"/>
        </w:numPr>
        <w:spacing w:before="240" w:after="240"/>
        <w:jc w:val="both"/>
      </w:pPr>
      <w:r>
        <w:t>CSMA/CA: with Collision Avoidance</w:t>
      </w:r>
    </w:p>
    <w:p w14:paraId="32CC8985" w14:textId="710CA23B" w:rsidR="000F7D3B" w:rsidRDefault="000F7D3B" w:rsidP="00FA4AE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Protocolos y estándares</w:t>
      </w:r>
    </w:p>
    <w:p w14:paraId="11F4EBA6" w14:textId="5BE1554D" w:rsidR="002E78D5" w:rsidRDefault="008C5B19" w:rsidP="002E78D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Protocolo: conjunto de reglas que describen cómo se rigen las comunicaciones</w:t>
      </w:r>
    </w:p>
    <w:p w14:paraId="7D2188D3" w14:textId="05284288" w:rsidR="008C5B19" w:rsidRDefault="008C5B19" w:rsidP="002E78D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Estándar: formalización de un protocolo</w:t>
      </w:r>
    </w:p>
    <w:p w14:paraId="61391484" w14:textId="1271311B" w:rsidR="00FD35CA" w:rsidRDefault="00FD35CA" w:rsidP="002E78D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Instituciones que publican normas para establecer estándares:</w:t>
      </w:r>
    </w:p>
    <w:p w14:paraId="06998972" w14:textId="6CE68DF6" w:rsidR="00FD35CA" w:rsidRDefault="00FD35CA" w:rsidP="00FD35CA">
      <w:pPr>
        <w:pStyle w:val="ListParagraph"/>
        <w:numPr>
          <w:ilvl w:val="3"/>
          <w:numId w:val="4"/>
        </w:numPr>
        <w:spacing w:before="240" w:after="240"/>
        <w:jc w:val="both"/>
      </w:pPr>
      <w:r w:rsidRPr="00FD35CA">
        <w:t>IEEE: Institute of Electrical and E</w:t>
      </w:r>
      <w:r>
        <w:t>lectronics Engineers</w:t>
      </w:r>
    </w:p>
    <w:p w14:paraId="20830A82" w14:textId="2E814A53" w:rsidR="00A97EE9" w:rsidRDefault="00A97EE9" w:rsidP="00FD35CA">
      <w:pPr>
        <w:pStyle w:val="ListParagraph"/>
        <w:numPr>
          <w:ilvl w:val="3"/>
          <w:numId w:val="4"/>
        </w:numPr>
        <w:spacing w:before="240" w:after="240"/>
        <w:jc w:val="both"/>
      </w:pPr>
      <w:r>
        <w:t>ISO: International Organization of Standardization</w:t>
      </w:r>
    </w:p>
    <w:p w14:paraId="228CFC79" w14:textId="59457F6B" w:rsidR="002439FA" w:rsidRDefault="00755AAF" w:rsidP="002439FA">
      <w:pPr>
        <w:pStyle w:val="ListParagraph"/>
        <w:numPr>
          <w:ilvl w:val="3"/>
          <w:numId w:val="4"/>
        </w:numPr>
        <w:spacing w:before="240" w:after="240"/>
        <w:jc w:val="both"/>
      </w:pPr>
      <w:r>
        <w:t>EIA: Electronic Industries Alliance</w:t>
      </w:r>
    </w:p>
    <w:p w14:paraId="4BE9B36A" w14:textId="36364130" w:rsidR="00B333A5" w:rsidRPr="00B333A5" w:rsidRDefault="00B333A5" w:rsidP="00B333A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 w:rsidRPr="00B333A5">
        <w:rPr>
          <w:lang w:val="es-ES"/>
        </w:rPr>
        <w:t>Normas más extendidas en relación con redes informáticas:</w:t>
      </w:r>
    </w:p>
    <w:p w14:paraId="07A32876" w14:textId="65D57688" w:rsidR="00B333A5" w:rsidRDefault="00B333A5" w:rsidP="00B333A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973382">
        <w:rPr>
          <w:lang w:val="es-ES"/>
        </w:rPr>
        <w:lastRenderedPageBreak/>
        <w:t>IEEE 802.3</w:t>
      </w:r>
      <w:r w:rsidR="00973382" w:rsidRPr="00973382">
        <w:rPr>
          <w:lang w:val="es-ES"/>
        </w:rPr>
        <w:t>: estándar de las redes tipo E</w:t>
      </w:r>
      <w:r w:rsidR="00973382">
        <w:rPr>
          <w:lang w:val="es-ES"/>
        </w:rPr>
        <w:t>thernet</w:t>
      </w:r>
    </w:p>
    <w:p w14:paraId="73D4AA3A" w14:textId="15ACCB06" w:rsidR="00195577" w:rsidRDefault="00195577" w:rsidP="00B333A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IEEE 802.11: estándar para las redes inalámbricas</w:t>
      </w:r>
    </w:p>
    <w:p w14:paraId="7E48C2DB" w14:textId="46BDE814" w:rsidR="00195577" w:rsidRDefault="00195577" w:rsidP="00B333A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IEEE 802.15: estándar para redes inalámbricas de tipo personal o WPAN</w:t>
      </w:r>
      <w:r w:rsidR="008939E1">
        <w:rPr>
          <w:lang w:val="es-ES"/>
        </w:rPr>
        <w:t xml:space="preserve"> (.1: bluetooth, .4: ZigBee)</w:t>
      </w:r>
    </w:p>
    <w:p w14:paraId="695B3F5B" w14:textId="06283331" w:rsidR="00CB6593" w:rsidRPr="00973382" w:rsidRDefault="00CB6593" w:rsidP="00B333A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EIA/TIA T568A y T568B: normas para los cables de redes LAN</w:t>
      </w:r>
    </w:p>
    <w:p w14:paraId="62DD0CD8" w14:textId="3E48E767" w:rsidR="00FA4AE1" w:rsidRDefault="00FA4AE1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Tipos de redes</w:t>
      </w:r>
    </w:p>
    <w:p w14:paraId="6E454D74" w14:textId="165B9857" w:rsidR="00C86EE7" w:rsidRDefault="00C86EE7" w:rsidP="00C86EE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Dirección de los datos</w:t>
      </w:r>
    </w:p>
    <w:p w14:paraId="56F05E92" w14:textId="2C562C62" w:rsidR="007B72B8" w:rsidRDefault="007B72B8" w:rsidP="007B72B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Símplex</w:t>
      </w:r>
      <w:proofErr w:type="spellEnd"/>
      <w:r>
        <w:rPr>
          <w:lang w:val="es-ES"/>
        </w:rPr>
        <w:t xml:space="preserve"> o unidireccional: los datos van en solo una dirección</w:t>
      </w:r>
    </w:p>
    <w:p w14:paraId="49715610" w14:textId="31597FE2" w:rsidR="007B72B8" w:rsidRDefault="007B72B8" w:rsidP="007B72B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proofErr w:type="spellStart"/>
      <w:r w:rsidRPr="007B72B8">
        <w:rPr>
          <w:lang w:val="es-ES"/>
        </w:rPr>
        <w:t>Half-duplex</w:t>
      </w:r>
      <w:proofErr w:type="spellEnd"/>
      <w:r w:rsidRPr="007B72B8">
        <w:rPr>
          <w:lang w:val="es-ES"/>
        </w:rPr>
        <w:t xml:space="preserve"> o semidúplex: los datos p</w:t>
      </w:r>
      <w:r>
        <w:rPr>
          <w:lang w:val="es-ES"/>
        </w:rPr>
        <w:t>ueden ir en ambas direcciones, pero no simultánea-</w:t>
      </w:r>
    </w:p>
    <w:p w14:paraId="7AF6DCC4" w14:textId="7F689D4C" w:rsidR="007B72B8" w:rsidRPr="009E04E6" w:rsidRDefault="007B72B8" w:rsidP="007B72B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 w:rsidRPr="009E04E6">
        <w:rPr>
          <w:lang w:val="es-ES"/>
        </w:rPr>
        <w:t>Full-dúplex o dúplex: pueden ir en las dos direcciones simultánea-</w:t>
      </w:r>
    </w:p>
    <w:p w14:paraId="59F8FF8B" w14:textId="5C6D2910" w:rsidR="00C86EE7" w:rsidRDefault="00C86EE7" w:rsidP="00C86EE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Destinatarios</w:t>
      </w:r>
    </w:p>
    <w:p w14:paraId="3876EA4A" w14:textId="39A9D8C3" w:rsidR="009E04E6" w:rsidRDefault="00202080" w:rsidP="009E04E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Unidifusión o </w:t>
      </w:r>
      <w:proofErr w:type="spellStart"/>
      <w:r>
        <w:rPr>
          <w:lang w:val="es-ES"/>
        </w:rPr>
        <w:t>unicast</w:t>
      </w:r>
      <w:proofErr w:type="spellEnd"/>
      <w:r>
        <w:rPr>
          <w:lang w:val="es-ES"/>
        </w:rPr>
        <w:t>: los datos van de un usuario a otro</w:t>
      </w:r>
    </w:p>
    <w:p w14:paraId="0BCE3CCD" w14:textId="6DAA0788" w:rsidR="00202080" w:rsidRDefault="00202080" w:rsidP="009E04E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Multidifusión o </w:t>
      </w:r>
      <w:proofErr w:type="spellStart"/>
      <w:r>
        <w:rPr>
          <w:lang w:val="es-ES"/>
        </w:rPr>
        <w:t>multicast</w:t>
      </w:r>
      <w:proofErr w:type="spellEnd"/>
      <w:r>
        <w:rPr>
          <w:lang w:val="es-ES"/>
        </w:rPr>
        <w:t>: los datos van de un usuario a varios</w:t>
      </w:r>
    </w:p>
    <w:p w14:paraId="44DC33DA" w14:textId="5E946944" w:rsidR="00202080" w:rsidRDefault="00202080" w:rsidP="009E04E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Difusión o broadcast: los datos van de un usuario a todos</w:t>
      </w:r>
    </w:p>
    <w:p w14:paraId="4B8BCD5B" w14:textId="658B5DFD" w:rsidR="00C86EE7" w:rsidRDefault="00C86EE7" w:rsidP="00C86EE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Medio físico</w:t>
      </w:r>
    </w:p>
    <w:p w14:paraId="0DE1814D" w14:textId="666231D3" w:rsidR="00202080" w:rsidRDefault="00202080" w:rsidP="00202080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Cableadas</w:t>
      </w:r>
    </w:p>
    <w:p w14:paraId="2713C8B5" w14:textId="3AC72D3D" w:rsidR="00202080" w:rsidRDefault="00202080" w:rsidP="00202080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Inalámbricas</w:t>
      </w:r>
    </w:p>
    <w:p w14:paraId="2811D848" w14:textId="47ACC62D" w:rsidR="00202080" w:rsidRDefault="00202080" w:rsidP="00202080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Híbridas</w:t>
      </w:r>
    </w:p>
    <w:p w14:paraId="071FEDBC" w14:textId="641C2E75" w:rsidR="00C86EE7" w:rsidRDefault="00C86EE7" w:rsidP="00C86EE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Relación de los equipos de la red</w:t>
      </w:r>
    </w:p>
    <w:p w14:paraId="1370686B" w14:textId="7BF74915" w:rsidR="002B73E6" w:rsidRDefault="002B73E6" w:rsidP="002B73E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Entre iguales o peer 2 peer (p2p): todos los nodos son iguales</w:t>
      </w:r>
    </w:p>
    <w:p w14:paraId="33A0D306" w14:textId="35E88F93" w:rsidR="002B73E6" w:rsidRDefault="002B73E6" w:rsidP="002B73E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Cliente-servidor</w:t>
      </w:r>
    </w:p>
    <w:p w14:paraId="3221B581" w14:textId="6EA4570B" w:rsidR="00C86EE7" w:rsidRDefault="00C86EE7" w:rsidP="00C86EE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Dimensión y alcance</w:t>
      </w:r>
    </w:p>
    <w:p w14:paraId="51083612" w14:textId="5C18A45A" w:rsidR="007B1AEA" w:rsidRDefault="007B1AEA" w:rsidP="007B1AEA">
      <w:pPr>
        <w:pStyle w:val="ListParagraph"/>
        <w:numPr>
          <w:ilvl w:val="2"/>
          <w:numId w:val="4"/>
        </w:numPr>
        <w:spacing w:before="240" w:after="240"/>
        <w:jc w:val="both"/>
      </w:pPr>
      <w:r w:rsidRPr="007B1AEA">
        <w:t>PAN (WPAN): Personal Area Networ</w:t>
      </w:r>
      <w:r>
        <w:t>k</w:t>
      </w:r>
    </w:p>
    <w:p w14:paraId="3972C232" w14:textId="6469E0F0" w:rsidR="00CB434F" w:rsidRDefault="00CB434F" w:rsidP="00CB434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F12AFF">
        <w:rPr>
          <w:lang w:val="es-ES"/>
        </w:rPr>
        <w:t xml:space="preserve">Muy corto alcance (10m </w:t>
      </w:r>
      <w:proofErr w:type="spellStart"/>
      <w:r w:rsidRPr="00F12AFF">
        <w:rPr>
          <w:lang w:val="es-ES"/>
        </w:rPr>
        <w:t>aprox</w:t>
      </w:r>
      <w:proofErr w:type="spellEnd"/>
      <w:r w:rsidRPr="00F12AFF">
        <w:rPr>
          <w:lang w:val="es-ES"/>
        </w:rPr>
        <w:t>)</w:t>
      </w:r>
    </w:p>
    <w:p w14:paraId="4F4C3448" w14:textId="5635D60C" w:rsidR="00F12AFF" w:rsidRDefault="00F12AFF" w:rsidP="00CB434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Estándar 802.15</w:t>
      </w:r>
    </w:p>
    <w:p w14:paraId="641A615A" w14:textId="657842D6" w:rsidR="006573B5" w:rsidRDefault="006573B5" w:rsidP="006573B5">
      <w:pPr>
        <w:pStyle w:val="ListParagraph"/>
        <w:numPr>
          <w:ilvl w:val="2"/>
          <w:numId w:val="4"/>
        </w:numPr>
        <w:spacing w:before="240" w:after="240"/>
        <w:jc w:val="both"/>
      </w:pPr>
      <w:r w:rsidRPr="006573B5">
        <w:t>LAN (WLAN, HAN, VLAN): Local Area Network</w:t>
      </w:r>
    </w:p>
    <w:p w14:paraId="57FDB0FB" w14:textId="34352E10" w:rsidR="006573B5" w:rsidRPr="00285824" w:rsidRDefault="009104E9" w:rsidP="006573B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285824">
        <w:rPr>
          <w:lang w:val="es-ES"/>
        </w:rPr>
        <w:t>Áreas pequeñas (cientos de metros)</w:t>
      </w:r>
    </w:p>
    <w:p w14:paraId="1233D76C" w14:textId="54A58BF3" w:rsidR="00BE710A" w:rsidRDefault="00BE710A" w:rsidP="006573B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Estándares 802-3 para cable y 802.11 para inalámbricas</w:t>
      </w:r>
    </w:p>
    <w:p w14:paraId="24F19F9B" w14:textId="5C6462EC" w:rsidR="009104E9" w:rsidRDefault="00285824" w:rsidP="006573B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Inaámbrica</w:t>
      </w:r>
      <w:proofErr w:type="spellEnd"/>
      <w:r>
        <w:rPr>
          <w:lang w:val="es-ES"/>
        </w:rPr>
        <w:t>: WLAN</w:t>
      </w:r>
    </w:p>
    <w:p w14:paraId="412DE17A" w14:textId="02EA3CF8" w:rsidR="003579D8" w:rsidRDefault="003579D8" w:rsidP="003579D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MAN: </w:t>
      </w:r>
      <w:proofErr w:type="spellStart"/>
      <w:r>
        <w:rPr>
          <w:lang w:val="es-ES"/>
        </w:rPr>
        <w:t>Metropolitan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Area</w:t>
      </w:r>
      <w:proofErr w:type="spellEnd"/>
      <w:r>
        <w:rPr>
          <w:lang w:val="es-ES"/>
        </w:rPr>
        <w:t xml:space="preserve"> Network</w:t>
      </w:r>
    </w:p>
    <w:p w14:paraId="60B5E707" w14:textId="6CB36EE9" w:rsidR="003579D8" w:rsidRDefault="00244AA3" w:rsidP="003579D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Una o varias ciudades cercanas (varios km)</w:t>
      </w:r>
    </w:p>
    <w:p w14:paraId="789CF6B4" w14:textId="4318A32F" w:rsidR="00244AA3" w:rsidRDefault="00244AA3" w:rsidP="00244AA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WAN: Wide </w:t>
      </w:r>
      <w:proofErr w:type="spellStart"/>
      <w:r>
        <w:rPr>
          <w:lang w:val="es-ES"/>
        </w:rPr>
        <w:t>Area</w:t>
      </w:r>
      <w:proofErr w:type="spellEnd"/>
      <w:r>
        <w:rPr>
          <w:lang w:val="es-ES"/>
        </w:rPr>
        <w:t xml:space="preserve"> Network</w:t>
      </w:r>
    </w:p>
    <w:p w14:paraId="5FA9006C" w14:textId="702E9F0F" w:rsidR="00244AA3" w:rsidRDefault="00244AA3" w:rsidP="00244AA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Redes de mayor alcance y dimensión</w:t>
      </w:r>
    </w:p>
    <w:p w14:paraId="37788139" w14:textId="45BBCB4D" w:rsidR="00E55EF4" w:rsidRPr="00285824" w:rsidRDefault="00E55EF4" w:rsidP="00244AA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Desde distintas ciudades, países o continentes</w:t>
      </w:r>
    </w:p>
    <w:p w14:paraId="3839F41B" w14:textId="79C56B74" w:rsidR="00C86EE7" w:rsidRDefault="00C86EE7" w:rsidP="00C86EE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Privacidad o propietario de la red</w:t>
      </w:r>
    </w:p>
    <w:p w14:paraId="2AC62A87" w14:textId="7FD18C0F" w:rsidR="007B72B8" w:rsidRDefault="00D63D3C" w:rsidP="007B72B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</w:t>
      </w:r>
      <w:r w:rsidR="00A63F41">
        <w:rPr>
          <w:lang w:val="es-ES"/>
        </w:rPr>
        <w:t>ública</w:t>
      </w:r>
    </w:p>
    <w:p w14:paraId="085E7B30" w14:textId="27D6C5AE" w:rsidR="00D63D3C" w:rsidRDefault="004E30E1" w:rsidP="007B72B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</w:t>
      </w:r>
      <w:r w:rsidR="00D63D3C">
        <w:rPr>
          <w:lang w:val="es-ES"/>
        </w:rPr>
        <w:t>rivada</w:t>
      </w:r>
      <w:r>
        <w:rPr>
          <w:lang w:val="es-ES"/>
        </w:rPr>
        <w:t xml:space="preserve"> (si utiliza parte pública y parte privada, híbrida)</w:t>
      </w:r>
    </w:p>
    <w:p w14:paraId="0D22BC0F" w14:textId="4F96E593" w:rsidR="004E30E1" w:rsidRDefault="004E30E1" w:rsidP="007B72B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Red privada virtual o VPN</w:t>
      </w:r>
    </w:p>
    <w:p w14:paraId="6589B4F9" w14:textId="3FA9FF8B" w:rsidR="004E30E1" w:rsidRDefault="004E30E1" w:rsidP="004E30E1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Crea una red virtual entre 2o+ equipos a través de internet</w:t>
      </w:r>
    </w:p>
    <w:p w14:paraId="5C19EEA6" w14:textId="7C56E467" w:rsidR="00D678CE" w:rsidRDefault="00D678CE" w:rsidP="004E30E1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equipo ve a los demás como si estuviesen en una red local</w:t>
      </w:r>
    </w:p>
    <w:p w14:paraId="60E700B3" w14:textId="4C6192DD" w:rsidR="00C73B32" w:rsidRDefault="00C73B32" w:rsidP="004E30E1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Sobre </w:t>
      </w:r>
      <w:proofErr w:type="gramStart"/>
      <w:r>
        <w:rPr>
          <w:lang w:val="es-ES"/>
        </w:rPr>
        <w:t>todo</w:t>
      </w:r>
      <w:proofErr w:type="gramEnd"/>
      <w:r>
        <w:rPr>
          <w:lang w:val="es-ES"/>
        </w:rPr>
        <w:t xml:space="preserve"> en empresas y organizaciones que tengan sucursales en diferentes lugares o para teletrabajar</w:t>
      </w:r>
    </w:p>
    <w:p w14:paraId="670FB712" w14:textId="77777777" w:rsidR="002439FA" w:rsidRDefault="002439FA" w:rsidP="002439FA">
      <w:pPr>
        <w:spacing w:before="240" w:after="240"/>
        <w:jc w:val="both"/>
        <w:rPr>
          <w:lang w:val="es-ES"/>
        </w:rPr>
      </w:pPr>
    </w:p>
    <w:p w14:paraId="0BD59BAE" w14:textId="77777777" w:rsidR="002439FA" w:rsidRPr="002439FA" w:rsidRDefault="002439FA" w:rsidP="002439FA">
      <w:pPr>
        <w:spacing w:before="240" w:after="240"/>
        <w:jc w:val="both"/>
        <w:rPr>
          <w:lang w:val="es-ES"/>
        </w:rPr>
      </w:pPr>
    </w:p>
    <w:p w14:paraId="183F0453" w14:textId="4B94EFC8" w:rsidR="001B2782" w:rsidRDefault="001B2782" w:rsidP="001B2782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Asegurar privacidad de la red privada</w:t>
      </w:r>
    </w:p>
    <w:p w14:paraId="74451366" w14:textId="4BF7C970" w:rsidR="001B2782" w:rsidRDefault="001B2782" w:rsidP="001B278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Usuario y contraseña</w:t>
      </w:r>
    </w:p>
    <w:p w14:paraId="68F67FCA" w14:textId="4BBD245C" w:rsidR="001B2782" w:rsidRDefault="001B2782" w:rsidP="001B278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Hash</w:t>
      </w:r>
    </w:p>
    <w:p w14:paraId="5B2DCE3C" w14:textId="6E5A71E2" w:rsidR="001B2782" w:rsidRDefault="001B2782" w:rsidP="001B278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Algoritmos de encriptación de la </w:t>
      </w:r>
      <w:proofErr w:type="spellStart"/>
      <w:r>
        <w:rPr>
          <w:lang w:val="es-ES"/>
        </w:rPr>
        <w:t>info</w:t>
      </w:r>
      <w:proofErr w:type="spellEnd"/>
    </w:p>
    <w:p w14:paraId="2594CE59" w14:textId="012ADA1D" w:rsidR="001B2782" w:rsidRDefault="001B2782" w:rsidP="001B278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Utilización de la firma digital en los mensajes</w:t>
      </w:r>
    </w:p>
    <w:p w14:paraId="2B2DAFCF" w14:textId="7A6C0BEB" w:rsidR="001B2782" w:rsidRDefault="001B2782" w:rsidP="001B278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Tipos VPN:</w:t>
      </w:r>
    </w:p>
    <w:p w14:paraId="3CBBAC07" w14:textId="049D0F99" w:rsidR="001B2782" w:rsidRDefault="001B2782" w:rsidP="001B2782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De acceso remoto</w:t>
      </w:r>
    </w:p>
    <w:p w14:paraId="6D66CE7E" w14:textId="4B342B18" w:rsidR="00F55B8B" w:rsidRDefault="00F55B8B" w:rsidP="001B2782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VPN interna (VPN </w:t>
      </w:r>
      <w:proofErr w:type="spellStart"/>
      <w:r>
        <w:rPr>
          <w:lang w:val="es-ES"/>
        </w:rPr>
        <w:t>over</w:t>
      </w:r>
      <w:proofErr w:type="spellEnd"/>
      <w:r>
        <w:rPr>
          <w:lang w:val="es-ES"/>
        </w:rPr>
        <w:t xml:space="preserve"> LAN)</w:t>
      </w:r>
    </w:p>
    <w:p w14:paraId="369FAA3F" w14:textId="0F4FF1A3" w:rsidR="00D760D5" w:rsidRDefault="00D760D5" w:rsidP="00D760D5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Variante de la anterior</w:t>
      </w:r>
    </w:p>
    <w:p w14:paraId="566B1612" w14:textId="1512E4B6" w:rsidR="00D760D5" w:rsidRDefault="00D760D5" w:rsidP="00D760D5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Conectarse dentro de red local en vez de internet</w:t>
      </w:r>
    </w:p>
    <w:p w14:paraId="048B3215" w14:textId="39D67C27" w:rsidR="00D760D5" w:rsidRDefault="00D760D5" w:rsidP="00D760D5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Utilidad: aislar o proteger zonas dentro de una misma red</w:t>
      </w:r>
    </w:p>
    <w:p w14:paraId="0627FA9A" w14:textId="178AB1EB" w:rsidR="00000318" w:rsidRDefault="00000318" w:rsidP="00000318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Punto a punto</w:t>
      </w:r>
    </w:p>
    <w:p w14:paraId="4FBBD969" w14:textId="0214A895" w:rsidR="00ED3C67" w:rsidRDefault="00ED3C67" w:rsidP="00ED3C67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Conexión permanente que se establece a través de internet</w:t>
      </w:r>
    </w:p>
    <w:p w14:paraId="65FC09E7" w14:textId="58F8200B" w:rsidR="00ED3C67" w:rsidRDefault="00ED3C67" w:rsidP="00ED3C67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Uso: sucursales con la sede</w:t>
      </w:r>
    </w:p>
    <w:p w14:paraId="293F4EA7" w14:textId="209F6E56" w:rsidR="008B0C96" w:rsidRDefault="008B0C96" w:rsidP="00ED3C67">
      <w:pPr>
        <w:pStyle w:val="ListParagraph"/>
        <w:numPr>
          <w:ilvl w:val="5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Utiliza la técnica del </w:t>
      </w:r>
      <w:proofErr w:type="spellStart"/>
      <w:r>
        <w:rPr>
          <w:lang w:val="es-ES"/>
        </w:rPr>
        <w:t>tunneling</w:t>
      </w:r>
      <w:proofErr w:type="spellEnd"/>
      <w:r w:rsidR="00C116B0">
        <w:rPr>
          <w:lang w:val="es-ES"/>
        </w:rPr>
        <w:t xml:space="preserve">: túnel dentro de una red informática entre 2 equipos de manera que los equipos intermedios no puedan descifrar el contenido de la </w:t>
      </w:r>
      <w:proofErr w:type="spellStart"/>
      <w:r w:rsidR="00C116B0">
        <w:rPr>
          <w:lang w:val="es-ES"/>
        </w:rPr>
        <w:t>info</w:t>
      </w:r>
      <w:proofErr w:type="spellEnd"/>
      <w:r w:rsidR="00C116B0">
        <w:rPr>
          <w:lang w:val="es-ES"/>
        </w:rPr>
        <w:t xml:space="preserve"> que se transfiere a través de ellos</w:t>
      </w:r>
    </w:p>
    <w:p w14:paraId="2892E003" w14:textId="442DF0D8" w:rsidR="00C86EE7" w:rsidRDefault="00C86EE7" w:rsidP="00C86EE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Topologías de redes</w:t>
      </w:r>
    </w:p>
    <w:p w14:paraId="3214BC03" w14:textId="733D8E13" w:rsidR="00C86EE7" w:rsidRDefault="000B22BE" w:rsidP="00C86EE7">
      <w:pPr>
        <w:spacing w:before="240" w:after="240"/>
        <w:jc w:val="both"/>
        <w:rPr>
          <w:lang w:val="es-ES"/>
        </w:rPr>
      </w:pPr>
      <w:r w:rsidRPr="000B22BE">
        <w:rPr>
          <w:noProof/>
          <w:lang w:val="es-ES"/>
        </w:rPr>
        <w:drawing>
          <wp:inline distT="0" distB="0" distL="0" distR="0" wp14:anchorId="1B8051E3" wp14:editId="10E21711">
            <wp:extent cx="4213860" cy="779653"/>
            <wp:effectExtent l="0" t="0" r="0" b="1905"/>
            <wp:docPr id="205026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65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250" cy="8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C1FF" w14:textId="7E5F115B" w:rsidR="00C86EE7" w:rsidRDefault="00C86EE7" w:rsidP="00C86EE7">
      <w:pPr>
        <w:spacing w:before="240" w:after="240"/>
        <w:jc w:val="both"/>
        <w:rPr>
          <w:lang w:val="es-ES"/>
        </w:rPr>
      </w:pPr>
      <w:r w:rsidRPr="00C86EE7">
        <w:rPr>
          <w:noProof/>
          <w:lang w:val="es-ES"/>
        </w:rPr>
        <w:drawing>
          <wp:inline distT="0" distB="0" distL="0" distR="0" wp14:anchorId="2029CE04" wp14:editId="6426E264">
            <wp:extent cx="4130040" cy="3617103"/>
            <wp:effectExtent l="0" t="0" r="3810" b="2540"/>
            <wp:docPr id="7045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7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869" cy="36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8D10" w14:textId="229FD4B8" w:rsidR="00C86EE7" w:rsidRPr="00C86EE7" w:rsidRDefault="00C86EE7" w:rsidP="00C86EE7">
      <w:pPr>
        <w:spacing w:before="240" w:after="240"/>
        <w:jc w:val="both"/>
        <w:rPr>
          <w:lang w:val="es-ES"/>
        </w:rPr>
      </w:pPr>
      <w:r w:rsidRPr="00C86EE7">
        <w:rPr>
          <w:noProof/>
          <w:lang w:val="es-ES"/>
        </w:rPr>
        <w:lastRenderedPageBreak/>
        <w:drawing>
          <wp:inline distT="0" distB="0" distL="0" distR="0" wp14:anchorId="68B06D9C" wp14:editId="5B543870">
            <wp:extent cx="5731510" cy="3101975"/>
            <wp:effectExtent l="0" t="0" r="0" b="0"/>
            <wp:docPr id="185325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52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A831" w14:textId="3F826437" w:rsidR="00FA4AE1" w:rsidRDefault="00FA4AE1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Mapas físicos y lógicos de una red</w:t>
      </w:r>
    </w:p>
    <w:p w14:paraId="2D6D44DF" w14:textId="0E8007B7" w:rsidR="005F5E79" w:rsidRDefault="00E40CBB" w:rsidP="005F5E7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diseñar o estudiar una red, es necesario realizar un mapa físico y lógico</w:t>
      </w:r>
    </w:p>
    <w:p w14:paraId="44C9D7C3" w14:textId="5405117A" w:rsidR="006D5D05" w:rsidRDefault="006D5D05" w:rsidP="005F5E7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Pueden solucionar problemas de diseño o de seguridad</w:t>
      </w:r>
    </w:p>
    <w:p w14:paraId="3DF5614E" w14:textId="4673A744" w:rsidR="005D6776" w:rsidRDefault="005D6776" w:rsidP="005F5E7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Útiles para documentar la red una vez creada</w:t>
      </w:r>
    </w:p>
    <w:p w14:paraId="31A8875D" w14:textId="2A19042C" w:rsidR="00AF3D86" w:rsidRDefault="00AF3D86" w:rsidP="005F5E7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Mapa lógico</w:t>
      </w:r>
    </w:p>
    <w:p w14:paraId="539258BB" w14:textId="500C4C00" w:rsidR="00AF3D86" w:rsidRDefault="00C00A70" w:rsidP="00AF3D8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Gráfico esquemático que permite ver los elementos de una red</w:t>
      </w:r>
    </w:p>
    <w:p w14:paraId="299CB14C" w14:textId="39E18C3D" w:rsidR="00101232" w:rsidRDefault="00101232" w:rsidP="00AF3D8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Mediante programas simuladores de red</w:t>
      </w:r>
      <w:r w:rsidR="00023AC5">
        <w:rPr>
          <w:lang w:val="es-ES"/>
        </w:rPr>
        <w:t xml:space="preserve"> (</w:t>
      </w:r>
      <w:proofErr w:type="spellStart"/>
      <w:r w:rsidR="00023AC5">
        <w:rPr>
          <w:lang w:val="es-ES"/>
        </w:rPr>
        <w:t>Packet</w:t>
      </w:r>
      <w:proofErr w:type="spellEnd"/>
      <w:r w:rsidR="00023AC5">
        <w:rPr>
          <w:lang w:val="es-ES"/>
        </w:rPr>
        <w:t xml:space="preserve"> </w:t>
      </w:r>
      <w:proofErr w:type="spellStart"/>
      <w:r w:rsidR="00023AC5">
        <w:rPr>
          <w:lang w:val="es-ES"/>
        </w:rPr>
        <w:t>Tracer</w:t>
      </w:r>
      <w:proofErr w:type="spellEnd"/>
      <w:r w:rsidR="00023AC5">
        <w:rPr>
          <w:lang w:val="es-ES"/>
        </w:rPr>
        <w:t>)</w:t>
      </w:r>
    </w:p>
    <w:p w14:paraId="139C9FA0" w14:textId="5D437177" w:rsidR="0071612A" w:rsidRDefault="0071612A" w:rsidP="0071612A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Mapa físico: también se puede representar la red dentro del espacio real</w:t>
      </w:r>
    </w:p>
    <w:p w14:paraId="359F77EA" w14:textId="791B1263" w:rsidR="007C6AC5" w:rsidRDefault="007C6AC5" w:rsidP="007C6AC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Mediante software de diseño</w:t>
      </w:r>
    </w:p>
    <w:p w14:paraId="4FC8DA25" w14:textId="77777777" w:rsidR="00FA4AE1" w:rsidRDefault="00FA4AE1" w:rsidP="00EE0337">
      <w:pPr>
        <w:spacing w:before="240" w:after="240"/>
        <w:jc w:val="both"/>
        <w:rPr>
          <w:lang w:val="es-ES"/>
        </w:rPr>
      </w:pPr>
    </w:p>
    <w:p w14:paraId="41636011" w14:textId="77777777" w:rsidR="00FA4AE1" w:rsidRDefault="00FA4AE1" w:rsidP="00EE0337">
      <w:pPr>
        <w:spacing w:before="240" w:after="240"/>
        <w:jc w:val="both"/>
        <w:rPr>
          <w:lang w:val="es-ES"/>
        </w:rPr>
      </w:pPr>
    </w:p>
    <w:p w14:paraId="606E097D" w14:textId="77777777" w:rsidR="00FA4AE1" w:rsidRDefault="00FA4AE1" w:rsidP="00EE0337">
      <w:pPr>
        <w:spacing w:before="240" w:after="240"/>
        <w:jc w:val="both"/>
        <w:rPr>
          <w:lang w:val="es-ES"/>
        </w:rPr>
        <w:sectPr w:rsidR="00FA4AE1" w:rsidSect="00B923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A2734BD" w14:textId="76FBE2BF" w:rsidR="00EE0337" w:rsidRDefault="00EE0337" w:rsidP="00EE0337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Modelos de referencia</w:t>
      </w:r>
    </w:p>
    <w:p w14:paraId="22503782" w14:textId="0EE98A62" w:rsidR="00EE0337" w:rsidRDefault="00DF1940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Modelo OSI</w:t>
      </w:r>
    </w:p>
    <w:p w14:paraId="19E30E3A" w14:textId="2D33CDA6" w:rsidR="00DF1940" w:rsidRDefault="00DF1940" w:rsidP="00DF1940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OSI: Open </w:t>
      </w:r>
      <w:proofErr w:type="spellStart"/>
      <w:r>
        <w:rPr>
          <w:lang w:val="es-ES"/>
        </w:rPr>
        <w:t>Systems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Interconnection</w:t>
      </w:r>
      <w:proofErr w:type="spellEnd"/>
    </w:p>
    <w:p w14:paraId="3E17BEC1" w14:textId="02341018" w:rsidR="00DF1940" w:rsidRDefault="00DF1940" w:rsidP="00DF1940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Modelo teórico de referencia</w:t>
      </w:r>
    </w:p>
    <w:p w14:paraId="776E2B06" w14:textId="784E0387" w:rsidR="00DF1940" w:rsidRDefault="00DF1940" w:rsidP="00DF1940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Utilizado para interconexión de diferentes tipos de sistemas</w:t>
      </w:r>
    </w:p>
    <w:p w14:paraId="30E05B5C" w14:textId="43B2F37D" w:rsidR="00DF1940" w:rsidRDefault="00DF1940" w:rsidP="00DF1940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7 niveles: cada uno tiene una función bien definida</w:t>
      </w:r>
    </w:p>
    <w:p w14:paraId="5D378CF1" w14:textId="71FA2609" w:rsidR="00F30476" w:rsidRPr="00F30476" w:rsidRDefault="00A6003F" w:rsidP="00A83740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nivel se comunica con los adyacentes</w:t>
      </w:r>
      <w:r w:rsidR="00012FF5">
        <w:rPr>
          <w:lang w:val="es-ES"/>
        </w:rPr>
        <w:t xml:space="preserve"> añadiendo una serie de cabeceras o información a los paquetes</w:t>
      </w:r>
      <w:r w:rsidR="00A84020">
        <w:rPr>
          <w:lang w:val="es-ES"/>
        </w:rPr>
        <w:t xml:space="preserve"> que se trasladen vertical-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9"/>
        <w:gridCol w:w="6539"/>
      </w:tblGrid>
      <w:tr w:rsidR="00F30476" w:rsidRPr="00F30476" w14:paraId="1E7D113D" w14:textId="77777777" w:rsidTr="002206FB">
        <w:trPr>
          <w:trHeight w:val="31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02F1FD" w14:textId="77777777" w:rsidR="00F30476" w:rsidRPr="00F30476" w:rsidRDefault="00F30476" w:rsidP="00F30476">
            <w:pPr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F30476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Capa</w:t>
            </w:r>
            <w:proofErr w:type="spellEnd"/>
            <w:r w:rsidRPr="00F30476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 xml:space="preserve"> o </w:t>
            </w:r>
            <w:proofErr w:type="spellStart"/>
            <w:r w:rsidRPr="00F30476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nivel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0A7026" w14:textId="77777777" w:rsidR="00F30476" w:rsidRPr="00F30476" w:rsidRDefault="00F30476" w:rsidP="00F30476">
            <w:pPr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F30476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Función</w:t>
            </w:r>
            <w:proofErr w:type="spellEnd"/>
          </w:p>
        </w:tc>
      </w:tr>
      <w:tr w:rsidR="00F30476" w:rsidRPr="00BB00E3" w14:paraId="5F7DFB0E" w14:textId="77777777" w:rsidTr="002206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0B03D0" w14:textId="77777777" w:rsidR="00F30476" w:rsidRPr="00F30476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F30476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Aplicación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9E1450" w14:textId="77777777" w:rsidR="00F30476" w:rsidRPr="00BB00E3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</w:pPr>
            <w:r w:rsidRPr="00BB00E3"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  <w:t>Permite a las aplicaciones acceder a las demás capas.</w:t>
            </w:r>
          </w:p>
        </w:tc>
      </w:tr>
      <w:tr w:rsidR="00F30476" w:rsidRPr="00BB00E3" w14:paraId="3F5C13F0" w14:textId="77777777" w:rsidTr="002206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15388D" w14:textId="77777777" w:rsidR="00F30476" w:rsidRPr="00F30476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r w:rsidRPr="00F30476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Presentación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76BB6" w14:textId="77777777" w:rsidR="00F30476" w:rsidRPr="00BB00E3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</w:pPr>
            <w:r w:rsidRPr="00BB00E3"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  <w:t>Cifra y comprime los datos.</w:t>
            </w:r>
          </w:p>
        </w:tc>
      </w:tr>
      <w:tr w:rsidR="00F30476" w:rsidRPr="00BB00E3" w14:paraId="1BD5C10E" w14:textId="77777777" w:rsidTr="002206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75AA8A" w14:textId="77777777" w:rsidR="00F30476" w:rsidRPr="00F30476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F30476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Sesión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C4D7F" w14:textId="77777777" w:rsidR="00F30476" w:rsidRPr="00BB00E3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</w:pPr>
            <w:r w:rsidRPr="00BB00E3"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  <w:t>Permite a los usuarios establecer más de una sesión.</w:t>
            </w:r>
          </w:p>
        </w:tc>
      </w:tr>
      <w:tr w:rsidR="00F30476" w:rsidRPr="00BB00E3" w14:paraId="33576C67" w14:textId="77777777" w:rsidTr="002206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5BE73C" w14:textId="77777777" w:rsidR="00F30476" w:rsidRPr="00F30476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F30476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Transporte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C2EEFE" w14:textId="77777777" w:rsidR="00F30476" w:rsidRPr="00BB00E3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</w:pPr>
            <w:r w:rsidRPr="00BB00E3"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  <w:t>Se asegura y confirma que los datos han llegado a su destino.</w:t>
            </w:r>
          </w:p>
        </w:tc>
      </w:tr>
      <w:tr w:rsidR="00F30476" w:rsidRPr="00BB00E3" w14:paraId="4AC3256B" w14:textId="77777777" w:rsidTr="002206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E67500" w14:textId="77777777" w:rsidR="00F30476" w:rsidRPr="00F30476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r w:rsidRPr="00F30476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Red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2342B7" w14:textId="77777777" w:rsidR="00F30476" w:rsidRPr="00BB00E3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</w:pPr>
            <w:r w:rsidRPr="00BB00E3"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  <w:t>Encamina de la manera más adecuada (óptima) los datos por la red.</w:t>
            </w:r>
          </w:p>
        </w:tc>
      </w:tr>
      <w:tr w:rsidR="00F30476" w:rsidRPr="00BB00E3" w14:paraId="11CF1469" w14:textId="77777777" w:rsidTr="002206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7F69E4" w14:textId="77777777" w:rsidR="00F30476" w:rsidRPr="00F30476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r w:rsidRPr="00F30476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Enlace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0E1883" w14:textId="77777777" w:rsidR="00F30476" w:rsidRPr="00BB00E3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</w:pPr>
            <w:r w:rsidRPr="00BB00E3"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  <w:t>Agrupa los datos y se encarga de que no haya errores en la transmisión.</w:t>
            </w:r>
          </w:p>
        </w:tc>
      </w:tr>
      <w:tr w:rsidR="00F30476" w:rsidRPr="00BB00E3" w14:paraId="45A778CE" w14:textId="77777777" w:rsidTr="002206FB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4ECA2C" w14:textId="77777777" w:rsidR="00F30476" w:rsidRPr="00F30476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F30476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Física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AEE581" w14:textId="77777777" w:rsidR="00F30476" w:rsidRPr="00BB00E3" w:rsidRDefault="00F30476" w:rsidP="00F30476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</w:pPr>
            <w:r w:rsidRPr="00BB00E3">
              <w:rPr>
                <w:rFonts w:ascii="Arial" w:eastAsia="Times New Roman" w:hAnsi="Arial" w:cs="Arial"/>
                <w:kern w:val="0"/>
                <w:sz w:val="20"/>
                <w:szCs w:val="20"/>
                <w:lang w:val="es-ES" w:eastAsia="en-GB"/>
                <w14:ligatures w14:val="none"/>
              </w:rPr>
              <w:t>Se encarga de todo lo relativo a la parte física de la transmisión.</w:t>
            </w:r>
          </w:p>
        </w:tc>
      </w:tr>
    </w:tbl>
    <w:p w14:paraId="7E687648" w14:textId="53EB719B" w:rsidR="00A83740" w:rsidRDefault="00A83740" w:rsidP="00A83740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TCP/IP</w:t>
      </w:r>
      <w:r w:rsidR="00DD7C6C">
        <w:rPr>
          <w:lang w:val="es-ES"/>
        </w:rPr>
        <w:t xml:space="preserve"> (</w:t>
      </w:r>
      <w:proofErr w:type="spellStart"/>
      <w:r w:rsidR="00DD7C6C">
        <w:rPr>
          <w:lang w:val="es-ES"/>
        </w:rPr>
        <w:t>Transmission</w:t>
      </w:r>
      <w:proofErr w:type="spellEnd"/>
      <w:r w:rsidR="00DD7C6C">
        <w:rPr>
          <w:lang w:val="es-ES"/>
        </w:rPr>
        <w:t xml:space="preserve"> Control </w:t>
      </w:r>
      <w:proofErr w:type="spellStart"/>
      <w:r w:rsidR="00DD7C6C">
        <w:rPr>
          <w:lang w:val="es-ES"/>
        </w:rPr>
        <w:t>Protocol</w:t>
      </w:r>
      <w:proofErr w:type="spellEnd"/>
      <w:r w:rsidR="00DD7C6C">
        <w:rPr>
          <w:lang w:val="es-ES"/>
        </w:rPr>
        <w:t xml:space="preserve">, Internet </w:t>
      </w:r>
      <w:proofErr w:type="spellStart"/>
      <w:r w:rsidR="00DD7C6C">
        <w:rPr>
          <w:lang w:val="es-ES"/>
        </w:rPr>
        <w:t>Protocol</w:t>
      </w:r>
      <w:proofErr w:type="spellEnd"/>
      <w:r w:rsidR="00DD7C6C">
        <w:rPr>
          <w:lang w:val="es-ES"/>
        </w:rPr>
        <w:t>)</w:t>
      </w:r>
    </w:p>
    <w:p w14:paraId="058059E6" w14:textId="6D5D58D0" w:rsidR="00460B9B" w:rsidRDefault="00460B9B" w:rsidP="00460B9B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4 capas o niveles</w:t>
      </w:r>
      <w:r w:rsidR="00864513">
        <w:rPr>
          <w:lang w:val="es-ES"/>
        </w:rPr>
        <w:t xml:space="preserve"> que realizan una función similar a las del OSI</w:t>
      </w:r>
    </w:p>
    <w:p w14:paraId="492E5277" w14:textId="0CC56724" w:rsidR="00E07778" w:rsidRDefault="00E07778" w:rsidP="00460B9B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capa realiza una función para preparar el envío y la recepción de los datos a través de una red</w:t>
      </w:r>
    </w:p>
    <w:p w14:paraId="124FB6C4" w14:textId="684AF105" w:rsidR="00511883" w:rsidRPr="00CF73D6" w:rsidRDefault="00E07778" w:rsidP="00511883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 el utilizado en las redes LAN</w:t>
      </w:r>
    </w:p>
    <w:p w14:paraId="56A224EB" w14:textId="16A7ECAE" w:rsidR="00CD0865" w:rsidRDefault="00CD0865" w:rsidP="00CD0865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Comparación entre los modelos OSI y TCP/IP</w:t>
      </w:r>
    </w:p>
    <w:p w14:paraId="237DE2BF" w14:textId="3347432C" w:rsidR="00511883" w:rsidRPr="00511883" w:rsidRDefault="00511883" w:rsidP="00511883">
      <w:pPr>
        <w:spacing w:before="240" w:after="240"/>
        <w:jc w:val="center"/>
        <w:rPr>
          <w:lang w:val="es-ES"/>
        </w:rPr>
      </w:pPr>
      <w:r w:rsidRPr="00511883">
        <w:rPr>
          <w:noProof/>
          <w:lang w:val="es-ES"/>
        </w:rPr>
        <w:drawing>
          <wp:inline distT="0" distB="0" distL="0" distR="0" wp14:anchorId="4FE8B9B0" wp14:editId="2E287273">
            <wp:extent cx="2933700" cy="2260600"/>
            <wp:effectExtent l="0" t="0" r="0" b="0"/>
            <wp:docPr id="191481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6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87A9" w14:textId="60AB331C" w:rsidR="00CD0865" w:rsidRDefault="00CD0865" w:rsidP="00CD0865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Las capas más similares son las de transporte y la de red con internet</w:t>
      </w:r>
    </w:p>
    <w:p w14:paraId="6B318BF1" w14:textId="4755EF57" w:rsidR="004E5F41" w:rsidRDefault="004E5F41" w:rsidP="00CD0865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Los modelos también se diferencian en cómo viajan los datos a través de los niveles</w:t>
      </w:r>
    </w:p>
    <w:p w14:paraId="3755FED1" w14:textId="5FD89608" w:rsidR="00511883" w:rsidRDefault="00511883" w:rsidP="00511883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Protocolos utilizados en las redes</w:t>
      </w:r>
    </w:p>
    <w:p w14:paraId="1AB46693" w14:textId="4A64089F" w:rsidR="00511883" w:rsidRDefault="00511883" w:rsidP="00511883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Protocolos del modelo TCP/IP en relación con la capa donde trabaja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8"/>
        <w:gridCol w:w="7582"/>
      </w:tblGrid>
      <w:tr w:rsidR="00511883" w:rsidRPr="00511883" w14:paraId="0C605EB3" w14:textId="77777777" w:rsidTr="00511883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E5E593" w14:textId="77777777" w:rsidR="00511883" w:rsidRPr="00511883" w:rsidRDefault="00511883" w:rsidP="00511883">
            <w:pPr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</w:pPr>
            <w:r w:rsidRPr="00511883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lastRenderedPageBreak/>
              <w:t>TCP/IP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4A51696" w14:textId="77777777" w:rsidR="00511883" w:rsidRPr="00511883" w:rsidRDefault="00511883" w:rsidP="00511883">
            <w:pPr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511883">
              <w:rPr>
                <w:rFonts w:ascii="Arial" w:eastAsia="Times New Roman" w:hAnsi="Arial" w:cs="Arial"/>
                <w:b/>
                <w:bCs/>
                <w:kern w:val="0"/>
                <w:sz w:val="20"/>
                <w:szCs w:val="20"/>
                <w:lang w:eastAsia="en-GB"/>
                <w14:ligatures w14:val="none"/>
              </w:rPr>
              <w:t>Protocolos</w:t>
            </w:r>
            <w:proofErr w:type="spellEnd"/>
          </w:p>
        </w:tc>
      </w:tr>
      <w:tr w:rsidR="00511883" w:rsidRPr="00511883" w14:paraId="4C9FF0B7" w14:textId="77777777" w:rsidTr="00511883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81DA336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Aplicación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40B3292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DNS, DHCP, HTTP, FTP, TFTP, SMTP, POP, IMAP, LDAP, Telnet, SSH, SMB, NFS, SNMP</w:t>
            </w:r>
          </w:p>
        </w:tc>
      </w:tr>
      <w:tr w:rsidR="00511883" w:rsidRPr="00511883" w14:paraId="7AA8FC07" w14:textId="77777777" w:rsidTr="00511883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E288FA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3ADB942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TLS/SSL</w:t>
            </w:r>
          </w:p>
        </w:tc>
      </w:tr>
      <w:tr w:rsidR="00511883" w:rsidRPr="00511883" w14:paraId="3D1DAA7E" w14:textId="77777777" w:rsidTr="00511883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FD99DB1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Transporte</w:t>
            </w:r>
            <w:proofErr w:type="spellEnd"/>
          </w:p>
        </w:tc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83609A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</w:tr>
      <w:tr w:rsidR="00511883" w:rsidRPr="00511883" w14:paraId="47CAB906" w14:textId="77777777" w:rsidTr="00511883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22869B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92B230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TCP, UDP, SCTP</w:t>
            </w:r>
          </w:p>
        </w:tc>
      </w:tr>
      <w:tr w:rsidR="00511883" w:rsidRPr="00511883" w14:paraId="7D2EE81F" w14:textId="77777777" w:rsidTr="005118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8F000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Internet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88BFB28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IP, ARP, RARP, ICMP, IGMP, IPSEC</w:t>
            </w:r>
          </w:p>
        </w:tc>
      </w:tr>
      <w:tr w:rsidR="00511883" w:rsidRPr="00511883" w14:paraId="2DDBD3C6" w14:textId="77777777" w:rsidTr="0051188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8BEF1E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proofErr w:type="spellStart"/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Acceso</w:t>
            </w:r>
            <w:proofErr w:type="spellEnd"/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 xml:space="preserve"> a la red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260FD23" w14:textId="77777777" w:rsidR="00511883" w:rsidRPr="00511883" w:rsidRDefault="00511883" w:rsidP="00511883">
            <w:pPr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</w:pPr>
            <w:r w:rsidRPr="00511883">
              <w:rPr>
                <w:rFonts w:ascii="Arial" w:eastAsia="Times New Roman" w:hAnsi="Arial" w:cs="Arial"/>
                <w:kern w:val="0"/>
                <w:sz w:val="20"/>
                <w:szCs w:val="20"/>
                <w:lang w:eastAsia="en-GB"/>
                <w14:ligatures w14:val="none"/>
              </w:rPr>
              <w:t>Ethernet, Wi-Fi, PPP</w:t>
            </w:r>
          </w:p>
        </w:tc>
      </w:tr>
    </w:tbl>
    <w:p w14:paraId="0A9A727F" w14:textId="492C53DC" w:rsidR="00511883" w:rsidRDefault="00511883" w:rsidP="00511883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denomina pila de protocolos</w:t>
      </w:r>
    </w:p>
    <w:p w14:paraId="64DD207F" w14:textId="5589502A" w:rsidR="00511883" w:rsidRDefault="00511883" w:rsidP="0051188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Aplicación</w:t>
      </w:r>
    </w:p>
    <w:p w14:paraId="638E92A3" w14:textId="2CE3ADE5" w:rsidR="00511883" w:rsidRPr="00511883" w:rsidRDefault="00511883" w:rsidP="00511883">
      <w:pPr>
        <w:spacing w:before="240" w:after="240"/>
        <w:jc w:val="both"/>
        <w:rPr>
          <w:lang w:val="es-ES"/>
        </w:rPr>
      </w:pPr>
      <w:r w:rsidRPr="00511883">
        <w:rPr>
          <w:noProof/>
          <w:lang w:val="es-ES"/>
        </w:rPr>
        <w:drawing>
          <wp:inline distT="0" distB="0" distL="0" distR="0" wp14:anchorId="3592F5F2" wp14:editId="6ADBA7DB">
            <wp:extent cx="5731510" cy="3338195"/>
            <wp:effectExtent l="0" t="0" r="0" b="1905"/>
            <wp:docPr id="163040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04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E0B" w14:textId="7BD58896" w:rsidR="00511883" w:rsidRDefault="00511883" w:rsidP="0051188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Transporte</w:t>
      </w:r>
    </w:p>
    <w:p w14:paraId="6F5FCFFC" w14:textId="0E781429" w:rsidR="00511883" w:rsidRDefault="00511883" w:rsidP="0051188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TCP (</w:t>
      </w:r>
      <w:proofErr w:type="spellStart"/>
      <w:r>
        <w:rPr>
          <w:lang w:val="es-ES"/>
        </w:rPr>
        <w:t>Transmission</w:t>
      </w:r>
      <w:proofErr w:type="spellEnd"/>
      <w:r>
        <w:rPr>
          <w:lang w:val="es-ES"/>
        </w:rPr>
        <w:t xml:space="preserve"> Control </w:t>
      </w:r>
      <w:proofErr w:type="spellStart"/>
      <w:r>
        <w:rPr>
          <w:lang w:val="es-ES"/>
        </w:rPr>
        <w:t>Protocol</w:t>
      </w:r>
      <w:proofErr w:type="spellEnd"/>
      <w:r>
        <w:rPr>
          <w:lang w:val="es-ES"/>
        </w:rPr>
        <w:t>): crear conexiones y garantizar la entrega de los datos</w:t>
      </w:r>
    </w:p>
    <w:p w14:paraId="419FC8DC" w14:textId="2329F4F8" w:rsidR="00511883" w:rsidRDefault="00511883" w:rsidP="0051188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UDP (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Datagram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Protocol</w:t>
      </w:r>
      <w:proofErr w:type="spellEnd"/>
      <w:r>
        <w:rPr>
          <w:lang w:val="es-ES"/>
        </w:rPr>
        <w:t xml:space="preserve">): no requiere conexión y envía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a través de mensajes o datagramas</w:t>
      </w:r>
    </w:p>
    <w:p w14:paraId="644A30E7" w14:textId="42FDC97A" w:rsidR="00511883" w:rsidRPr="00511883" w:rsidRDefault="00511883" w:rsidP="0051188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511883">
        <w:rPr>
          <w:lang w:val="es-ES"/>
        </w:rPr>
        <w:t>SCTP (</w:t>
      </w:r>
      <w:proofErr w:type="spellStart"/>
      <w:r w:rsidRPr="00511883">
        <w:rPr>
          <w:lang w:val="es-ES"/>
        </w:rPr>
        <w:t>Stream</w:t>
      </w:r>
      <w:proofErr w:type="spellEnd"/>
      <w:r w:rsidRPr="00511883">
        <w:rPr>
          <w:lang w:val="es-ES"/>
        </w:rPr>
        <w:t xml:space="preserve"> Control </w:t>
      </w:r>
      <w:proofErr w:type="spellStart"/>
      <w:r w:rsidRPr="00511883">
        <w:rPr>
          <w:lang w:val="es-ES"/>
        </w:rPr>
        <w:t>Transmission</w:t>
      </w:r>
      <w:proofErr w:type="spellEnd"/>
      <w:r w:rsidRPr="00511883">
        <w:rPr>
          <w:lang w:val="es-ES"/>
        </w:rPr>
        <w:t xml:space="preserve"> </w:t>
      </w:r>
      <w:proofErr w:type="spellStart"/>
      <w:r w:rsidRPr="00511883">
        <w:rPr>
          <w:lang w:val="es-ES"/>
        </w:rPr>
        <w:t>Protocol</w:t>
      </w:r>
      <w:proofErr w:type="spellEnd"/>
      <w:r w:rsidRPr="00511883">
        <w:rPr>
          <w:lang w:val="es-ES"/>
        </w:rPr>
        <w:t>): reúne las características de los dos anteri</w:t>
      </w:r>
      <w:r>
        <w:rPr>
          <w:lang w:val="es-ES"/>
        </w:rPr>
        <w:t>ores y está orientado a la conexión y la transferencia la realiza transmitiendo mensajes</w:t>
      </w:r>
    </w:p>
    <w:p w14:paraId="34B412A0" w14:textId="0ECE5509" w:rsidR="00511883" w:rsidRPr="0029348A" w:rsidRDefault="00511883" w:rsidP="0051188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29348A">
        <w:rPr>
          <w:lang w:val="es-ES"/>
        </w:rPr>
        <w:t>TLS (</w:t>
      </w:r>
      <w:proofErr w:type="spellStart"/>
      <w:r w:rsidRPr="0029348A">
        <w:rPr>
          <w:lang w:val="es-ES"/>
        </w:rPr>
        <w:t>Transport</w:t>
      </w:r>
      <w:proofErr w:type="spellEnd"/>
      <w:r w:rsidRPr="0029348A">
        <w:rPr>
          <w:lang w:val="es-ES"/>
        </w:rPr>
        <w:t xml:space="preserve"> </w:t>
      </w:r>
      <w:proofErr w:type="spellStart"/>
      <w:r w:rsidRPr="0029348A">
        <w:rPr>
          <w:lang w:val="es-ES"/>
        </w:rPr>
        <w:t>Layer</w:t>
      </w:r>
      <w:proofErr w:type="spellEnd"/>
      <w:r w:rsidRPr="0029348A">
        <w:rPr>
          <w:lang w:val="es-ES"/>
        </w:rPr>
        <w:t xml:space="preserve"> Security):</w:t>
      </w:r>
      <w:r w:rsidR="0029348A" w:rsidRPr="0029348A">
        <w:rPr>
          <w:lang w:val="es-ES"/>
        </w:rPr>
        <w:t xml:space="preserve"> para la transferencia de la </w:t>
      </w:r>
      <w:proofErr w:type="spellStart"/>
      <w:r w:rsidR="0029348A" w:rsidRPr="0029348A">
        <w:rPr>
          <w:lang w:val="es-ES"/>
        </w:rPr>
        <w:t>info</w:t>
      </w:r>
      <w:proofErr w:type="spellEnd"/>
      <w:r w:rsidR="0029348A" w:rsidRPr="0029348A">
        <w:rPr>
          <w:lang w:val="es-ES"/>
        </w:rPr>
        <w:t xml:space="preserve"> entre sitios web de forma </w:t>
      </w:r>
      <w:r w:rsidR="0029348A">
        <w:rPr>
          <w:lang w:val="es-ES"/>
        </w:rPr>
        <w:t>s</w:t>
      </w:r>
      <w:r w:rsidR="0029348A" w:rsidRPr="0029348A">
        <w:rPr>
          <w:lang w:val="es-ES"/>
        </w:rPr>
        <w:t>egura y ci</w:t>
      </w:r>
      <w:r w:rsidR="0029348A">
        <w:rPr>
          <w:lang w:val="es-ES"/>
        </w:rPr>
        <w:t>frada</w:t>
      </w:r>
    </w:p>
    <w:p w14:paraId="0C9946DA" w14:textId="5450FC04" w:rsidR="00511883" w:rsidRDefault="00511883" w:rsidP="0051188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Internet</w:t>
      </w:r>
    </w:p>
    <w:p w14:paraId="6DB59DE0" w14:textId="0FF40F29" w:rsidR="00F70F52" w:rsidRDefault="00F70F52" w:rsidP="00F70F5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IPv6 y IPv4</w:t>
      </w:r>
      <w:r w:rsidR="00271137">
        <w:rPr>
          <w:lang w:val="es-ES"/>
        </w:rPr>
        <w:t>: protocolos encargados de encaminar los datos a través de su dirección IP</w:t>
      </w:r>
      <w:r w:rsidR="00056ADF">
        <w:rPr>
          <w:lang w:val="es-ES"/>
        </w:rPr>
        <w:t>, no están orientados a la conexión y trabajan con datagramas</w:t>
      </w:r>
    </w:p>
    <w:p w14:paraId="0D50C5BD" w14:textId="0469563E" w:rsidR="00F70F52" w:rsidRDefault="00F70F52" w:rsidP="00F70F5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lastRenderedPageBreak/>
        <w:t>IPSec</w:t>
      </w:r>
      <w:proofErr w:type="spellEnd"/>
      <w:r w:rsidR="00056ADF">
        <w:rPr>
          <w:lang w:val="es-ES"/>
        </w:rPr>
        <w:t>: incorpora la seguridad a los protocolos IP</w:t>
      </w:r>
    </w:p>
    <w:p w14:paraId="05B6C892" w14:textId="1CB2F739" w:rsidR="00F70F52" w:rsidRDefault="00F70F52" w:rsidP="00F70F5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ARP</w:t>
      </w:r>
      <w:r w:rsidR="0086341B">
        <w:rPr>
          <w:lang w:val="es-ES"/>
        </w:rPr>
        <w:t xml:space="preserve"> (</w:t>
      </w:r>
      <w:proofErr w:type="spellStart"/>
      <w:r w:rsidR="0086341B">
        <w:rPr>
          <w:lang w:val="es-ES"/>
        </w:rPr>
        <w:t>Addredd</w:t>
      </w:r>
      <w:proofErr w:type="spellEnd"/>
      <w:r w:rsidR="0086341B">
        <w:rPr>
          <w:lang w:val="es-ES"/>
        </w:rPr>
        <w:t xml:space="preserve"> </w:t>
      </w:r>
      <w:proofErr w:type="spellStart"/>
      <w:r w:rsidR="0086341B">
        <w:rPr>
          <w:lang w:val="es-ES"/>
        </w:rPr>
        <w:t>Resolution</w:t>
      </w:r>
      <w:proofErr w:type="spellEnd"/>
      <w:r w:rsidR="0086341B">
        <w:rPr>
          <w:lang w:val="es-ES"/>
        </w:rPr>
        <w:t xml:space="preserve"> </w:t>
      </w:r>
      <w:proofErr w:type="spellStart"/>
      <w:r w:rsidR="0086341B">
        <w:rPr>
          <w:lang w:val="es-ES"/>
        </w:rPr>
        <w:t>Protocol</w:t>
      </w:r>
      <w:proofErr w:type="spellEnd"/>
      <w:r w:rsidR="0086341B">
        <w:rPr>
          <w:lang w:val="es-ES"/>
        </w:rPr>
        <w:t>) y RARP (Reverse): se utilizan para conocer la IP de un host a través de la MAC o al revés</w:t>
      </w:r>
    </w:p>
    <w:p w14:paraId="71A80254" w14:textId="20515561" w:rsidR="00F70F52" w:rsidRPr="00795853" w:rsidRDefault="00F70F52" w:rsidP="00F70F5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795853">
        <w:rPr>
          <w:lang w:val="es-ES"/>
        </w:rPr>
        <w:t>ICMP</w:t>
      </w:r>
      <w:r w:rsidR="0086341B" w:rsidRPr="00795853">
        <w:rPr>
          <w:lang w:val="es-ES"/>
        </w:rPr>
        <w:t xml:space="preserve"> (Internet Control </w:t>
      </w:r>
      <w:proofErr w:type="spellStart"/>
      <w:r w:rsidR="0086341B" w:rsidRPr="00795853">
        <w:rPr>
          <w:lang w:val="es-ES"/>
        </w:rPr>
        <w:t>Message</w:t>
      </w:r>
      <w:proofErr w:type="spellEnd"/>
      <w:r w:rsidR="0086341B" w:rsidRPr="00795853">
        <w:rPr>
          <w:lang w:val="es-ES"/>
        </w:rPr>
        <w:t xml:space="preserve"> </w:t>
      </w:r>
      <w:proofErr w:type="spellStart"/>
      <w:r w:rsidR="0086341B" w:rsidRPr="00795853">
        <w:rPr>
          <w:lang w:val="es-ES"/>
        </w:rPr>
        <w:t>Protocol</w:t>
      </w:r>
      <w:proofErr w:type="spellEnd"/>
      <w:r w:rsidR="0086341B" w:rsidRPr="00795853">
        <w:rPr>
          <w:lang w:val="es-ES"/>
        </w:rPr>
        <w:t xml:space="preserve">): </w:t>
      </w:r>
      <w:r w:rsidR="00795853" w:rsidRPr="00795853">
        <w:rPr>
          <w:lang w:val="es-ES"/>
        </w:rPr>
        <w:t>para enviar mensajes de control entre redes</w:t>
      </w:r>
      <w:r w:rsidR="007B11C5">
        <w:rPr>
          <w:lang w:val="es-ES"/>
        </w:rPr>
        <w:t xml:space="preserve"> (para ver si hay conexión y comprueba la latencia)</w:t>
      </w:r>
    </w:p>
    <w:p w14:paraId="79332393" w14:textId="14ED785F" w:rsidR="00F70F52" w:rsidRPr="007B11C5" w:rsidRDefault="00F70F52" w:rsidP="00F70F52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7B11C5">
        <w:rPr>
          <w:lang w:val="es-ES"/>
        </w:rPr>
        <w:t>IGMP</w:t>
      </w:r>
      <w:r w:rsidR="007B11C5" w:rsidRPr="007B11C5">
        <w:rPr>
          <w:lang w:val="es-ES"/>
        </w:rPr>
        <w:t xml:space="preserve"> (Internet </w:t>
      </w:r>
      <w:proofErr w:type="spellStart"/>
      <w:r w:rsidR="007B11C5" w:rsidRPr="007B11C5">
        <w:rPr>
          <w:lang w:val="es-ES"/>
        </w:rPr>
        <w:t>Group</w:t>
      </w:r>
      <w:proofErr w:type="spellEnd"/>
      <w:r w:rsidR="007B11C5" w:rsidRPr="007B11C5">
        <w:rPr>
          <w:lang w:val="es-ES"/>
        </w:rPr>
        <w:t xml:space="preserve"> Management </w:t>
      </w:r>
      <w:proofErr w:type="spellStart"/>
      <w:r w:rsidR="007B11C5" w:rsidRPr="007B11C5">
        <w:rPr>
          <w:lang w:val="es-ES"/>
        </w:rPr>
        <w:t>Protocol</w:t>
      </w:r>
      <w:proofErr w:type="spellEnd"/>
      <w:r w:rsidR="007B11C5" w:rsidRPr="007B11C5">
        <w:rPr>
          <w:lang w:val="es-ES"/>
        </w:rPr>
        <w:t>): gestionar la multidifusión en las redes</w:t>
      </w:r>
    </w:p>
    <w:p w14:paraId="725181BF" w14:textId="3F42B052" w:rsidR="00511883" w:rsidRDefault="00511883" w:rsidP="0051188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Acceso a la red</w:t>
      </w:r>
    </w:p>
    <w:p w14:paraId="3C10801E" w14:textId="7099DF0C" w:rsidR="007B11C5" w:rsidRDefault="00767D20" w:rsidP="007B11C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Ethernet: protocolo para acceder al medio</w:t>
      </w:r>
    </w:p>
    <w:p w14:paraId="3E8CE147" w14:textId="3BDDABFF" w:rsidR="00380F8F" w:rsidRDefault="00380F8F" w:rsidP="007B11C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Wifi: para acceder al medio en las redes inalámbricas</w:t>
      </w:r>
    </w:p>
    <w:p w14:paraId="500B1955" w14:textId="612CC25E" w:rsidR="00380F8F" w:rsidRDefault="00380F8F" w:rsidP="007B11C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265AF8">
        <w:rPr>
          <w:lang w:val="es-ES"/>
        </w:rPr>
        <w:t xml:space="preserve">PPP (Point </w:t>
      </w:r>
      <w:proofErr w:type="spellStart"/>
      <w:r w:rsidRPr="00265AF8">
        <w:rPr>
          <w:lang w:val="es-ES"/>
        </w:rPr>
        <w:t>to</w:t>
      </w:r>
      <w:proofErr w:type="spellEnd"/>
      <w:r w:rsidRPr="00265AF8">
        <w:rPr>
          <w:lang w:val="es-ES"/>
        </w:rPr>
        <w:t xml:space="preserve"> Point </w:t>
      </w:r>
      <w:proofErr w:type="spellStart"/>
      <w:r w:rsidRPr="00265AF8">
        <w:rPr>
          <w:lang w:val="es-ES"/>
        </w:rPr>
        <w:t>Protocol</w:t>
      </w:r>
      <w:proofErr w:type="spellEnd"/>
      <w:r w:rsidRPr="00265AF8">
        <w:rPr>
          <w:lang w:val="es-ES"/>
        </w:rPr>
        <w:t>): para las conexiones punto a punto</w:t>
      </w:r>
    </w:p>
    <w:p w14:paraId="38A6789A" w14:textId="6785FB6D" w:rsidR="00265AF8" w:rsidRDefault="00265AF8" w:rsidP="00265AF8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Número de puerto</w:t>
      </w:r>
    </w:p>
    <w:p w14:paraId="424993D1" w14:textId="5C4A2E65" w:rsidR="00265AF8" w:rsidRDefault="00862774" w:rsidP="00265AF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protocolo suele trabajar en un número de puerto por defecto</w:t>
      </w:r>
    </w:p>
    <w:p w14:paraId="44FB32F7" w14:textId="2D55F339" w:rsidR="007F4E6E" w:rsidRDefault="007F4E6E" w:rsidP="00265AF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El puerto de origen se asigna de forma dinámica para que pueda haber más de una comunicación a la misma aplicación</w:t>
      </w:r>
    </w:p>
    <w:p w14:paraId="73F06196" w14:textId="1F78830B" w:rsidR="007F4E6E" w:rsidRDefault="007F4E6E" w:rsidP="00265AF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El puerto de destino suele ser un puerto predeterminado (configurable)</w:t>
      </w:r>
    </w:p>
    <w:p w14:paraId="0A0E8836" w14:textId="050F13FD" w:rsidR="001074BA" w:rsidRDefault="001074BA" w:rsidP="00265AF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En general, no puede haber 2 </w:t>
      </w:r>
      <w:proofErr w:type="gramStart"/>
      <w:r>
        <w:rPr>
          <w:lang w:val="es-ES"/>
        </w:rPr>
        <w:t>apps</w:t>
      </w:r>
      <w:proofErr w:type="gramEnd"/>
      <w:r>
        <w:rPr>
          <w:lang w:val="es-ES"/>
        </w:rPr>
        <w:t xml:space="preserve"> escuchando un mismo puerto</w:t>
      </w:r>
    </w:p>
    <w:p w14:paraId="46000344" w14:textId="58B77B34" w:rsidR="001074BA" w:rsidRDefault="001074BA" w:rsidP="00265AF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Número de 16 bits</w:t>
      </w:r>
      <w:r w:rsidR="00117C1C">
        <w:rPr>
          <w:lang w:val="es-ES"/>
        </w:rPr>
        <w:t xml:space="preserve"> (0 a 65535)</w:t>
      </w:r>
    </w:p>
    <w:p w14:paraId="67A21ECA" w14:textId="062F992C" w:rsidR="00117C1C" w:rsidRDefault="00117C1C" w:rsidP="00265AF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Los 1024 primeros se les conoce como puertos bien conocidos</w:t>
      </w:r>
    </w:p>
    <w:p w14:paraId="76826A6C" w14:textId="1C4411A1" w:rsidR="00117C1C" w:rsidRDefault="00117C1C" w:rsidP="00117C1C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Reservados para </w:t>
      </w:r>
      <w:proofErr w:type="gramStart"/>
      <w:r>
        <w:rPr>
          <w:lang w:val="es-ES"/>
        </w:rPr>
        <w:t>apps</w:t>
      </w:r>
      <w:proofErr w:type="gramEnd"/>
      <w:r>
        <w:rPr>
          <w:lang w:val="es-ES"/>
        </w:rPr>
        <w:t xml:space="preserve"> y servicios más utilizados</w:t>
      </w:r>
    </w:p>
    <w:p w14:paraId="34154E81" w14:textId="7992FF66" w:rsidR="000472D9" w:rsidRDefault="000472D9" w:rsidP="000472D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Protocolo de transferencia de hipertexto (transferencia de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>)</w:t>
      </w:r>
    </w:p>
    <w:p w14:paraId="631FAEE0" w14:textId="23C6869F" w:rsidR="000472D9" w:rsidRDefault="00782ACF" w:rsidP="000472D9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HTTP</w:t>
      </w:r>
      <w:r w:rsidR="0050781E">
        <w:rPr>
          <w:lang w:val="es-ES"/>
        </w:rPr>
        <w:t xml:space="preserve"> (</w:t>
      </w:r>
      <w:proofErr w:type="spellStart"/>
      <w:r w:rsidR="0050781E">
        <w:rPr>
          <w:lang w:val="es-ES"/>
        </w:rPr>
        <w:t>Hypertext</w:t>
      </w:r>
      <w:proofErr w:type="spellEnd"/>
      <w:r w:rsidR="0050781E">
        <w:rPr>
          <w:lang w:val="es-ES"/>
        </w:rPr>
        <w:t xml:space="preserve"> Transfer </w:t>
      </w:r>
      <w:proofErr w:type="spellStart"/>
      <w:r w:rsidR="0050781E">
        <w:rPr>
          <w:lang w:val="es-ES"/>
        </w:rPr>
        <w:t>Protocol</w:t>
      </w:r>
      <w:proofErr w:type="spellEnd"/>
      <w:r w:rsidR="0050781E">
        <w:rPr>
          <w:lang w:val="es-ES"/>
        </w:rPr>
        <w:t>)</w:t>
      </w:r>
      <w:r>
        <w:rPr>
          <w:lang w:val="es-ES"/>
        </w:rPr>
        <w:t xml:space="preserve"> o HTTPS (</w:t>
      </w:r>
      <w:proofErr w:type="spellStart"/>
      <w:r w:rsidR="0050781E">
        <w:rPr>
          <w:lang w:val="es-ES"/>
        </w:rPr>
        <w:t>Secure</w:t>
      </w:r>
      <w:proofErr w:type="spellEnd"/>
      <w:r w:rsidR="0050781E">
        <w:rPr>
          <w:lang w:val="es-ES"/>
        </w:rPr>
        <w:t xml:space="preserve">, </w:t>
      </w:r>
      <w:r>
        <w:rPr>
          <w:lang w:val="es-ES"/>
        </w:rPr>
        <w:t>sobre SSL/TLS)</w:t>
      </w:r>
    </w:p>
    <w:p w14:paraId="2EF7A1DC" w14:textId="6333ECEF" w:rsidR="00B404BE" w:rsidRDefault="00B404BE" w:rsidP="000472D9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Permiten la transferencia desde un servidor con archivos de tipo HTML</w:t>
      </w:r>
    </w:p>
    <w:p w14:paraId="0443C016" w14:textId="3FD33A9E" w:rsidR="00B404BE" w:rsidRDefault="00B404BE" w:rsidP="000472D9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Cliente usa un navegador web</w:t>
      </w:r>
    </w:p>
    <w:p w14:paraId="3A03B454" w14:textId="0A7AF40A" w:rsidR="00B404BE" w:rsidRDefault="00B404BE" w:rsidP="000472D9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HTTP: puerto 80 por defecto</w:t>
      </w:r>
    </w:p>
    <w:p w14:paraId="40B6A409" w14:textId="6B81EF40" w:rsidR="00B404BE" w:rsidRPr="00265AF8" w:rsidRDefault="00B404BE" w:rsidP="00B404BE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HTTPS: puerto 443 por defecto</w:t>
      </w:r>
    </w:p>
    <w:p w14:paraId="3E050753" w14:textId="47822CF6" w:rsidR="00B404BE" w:rsidRDefault="00F21386" w:rsidP="00F21386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Solamente navegador y servidor web pueden descifrar el certificado SSL</w:t>
      </w:r>
    </w:p>
    <w:p w14:paraId="12A80FEC" w14:textId="79D1CF14" w:rsidR="00CB3900" w:rsidRDefault="00CB3900" w:rsidP="00CB3900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Transferencia de ficheros</w:t>
      </w:r>
    </w:p>
    <w:p w14:paraId="6B187CB6" w14:textId="6CCD2F50" w:rsidR="0020748C" w:rsidRDefault="0020748C" w:rsidP="0020748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FTP (File Transfer </w:t>
      </w:r>
      <w:proofErr w:type="spellStart"/>
      <w:r>
        <w:rPr>
          <w:lang w:val="es-ES"/>
        </w:rPr>
        <w:t>Protocol</w:t>
      </w:r>
      <w:proofErr w:type="spellEnd"/>
      <w:r>
        <w:rPr>
          <w:lang w:val="es-ES"/>
        </w:rPr>
        <w:t>)</w:t>
      </w:r>
    </w:p>
    <w:p w14:paraId="53D1425A" w14:textId="36771355" w:rsidR="001F49F2" w:rsidRDefault="001F49F2" w:rsidP="0020748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Sobre TCP</w:t>
      </w:r>
    </w:p>
    <w:p w14:paraId="1F07DA99" w14:textId="624CDF94" w:rsidR="0020748C" w:rsidRDefault="0020748C" w:rsidP="0020748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21 por defecto</w:t>
      </w:r>
    </w:p>
    <w:p w14:paraId="3BA6180A" w14:textId="62B7854E" w:rsidR="00940498" w:rsidRDefault="00940498" w:rsidP="0020748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TFPT (Trivial): bajo protocolo UDP</w:t>
      </w:r>
      <w:r w:rsidR="00851B90">
        <w:rPr>
          <w:lang w:val="es-ES"/>
        </w:rPr>
        <w:t>, más simple y rápido, menos seguro</w:t>
      </w:r>
    </w:p>
    <w:p w14:paraId="4B17986B" w14:textId="6F815DE5" w:rsidR="00042D9C" w:rsidRDefault="00042D9C" w:rsidP="0019201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Para archivos pequeños cuando no se requiere mucha </w:t>
      </w:r>
      <w:proofErr w:type="spellStart"/>
      <w:r>
        <w:rPr>
          <w:lang w:val="es-ES"/>
        </w:rPr>
        <w:t>segurida</w:t>
      </w:r>
      <w:proofErr w:type="spellEnd"/>
    </w:p>
    <w:p w14:paraId="5D8E66A2" w14:textId="6405BC59" w:rsidR="0019201F" w:rsidRDefault="0019201F" w:rsidP="0019201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69</w:t>
      </w:r>
    </w:p>
    <w:p w14:paraId="79ADBF19" w14:textId="4A8FA9C8" w:rsidR="008D42CB" w:rsidRDefault="008D42CB" w:rsidP="008D42CB">
      <w:pPr>
        <w:pStyle w:val="ListParagraph"/>
        <w:numPr>
          <w:ilvl w:val="2"/>
          <w:numId w:val="4"/>
        </w:numPr>
        <w:spacing w:before="240" w:after="240"/>
        <w:jc w:val="both"/>
      </w:pPr>
      <w:r w:rsidRPr="001F49F2">
        <w:t>FTPS (Secure File Transfer Protocol)</w:t>
      </w:r>
      <w:r w:rsidR="001F49F2">
        <w:t xml:space="preserve">: FTP </w:t>
      </w:r>
      <w:proofErr w:type="spellStart"/>
      <w:r w:rsidR="001F49F2">
        <w:t>sobre</w:t>
      </w:r>
      <w:proofErr w:type="spellEnd"/>
      <w:r w:rsidR="001F49F2">
        <w:t xml:space="preserve"> SSL</w:t>
      </w:r>
    </w:p>
    <w:p w14:paraId="044E6D20" w14:textId="3EDA0B2B" w:rsidR="001F49F2" w:rsidRDefault="001F49F2" w:rsidP="008D42CB">
      <w:pPr>
        <w:pStyle w:val="ListParagraph"/>
        <w:numPr>
          <w:ilvl w:val="2"/>
          <w:numId w:val="4"/>
        </w:numPr>
        <w:spacing w:before="240" w:after="240"/>
        <w:jc w:val="both"/>
      </w:pPr>
      <w:r>
        <w:t xml:space="preserve">SFTP (Secure): FTP </w:t>
      </w:r>
      <w:proofErr w:type="spellStart"/>
      <w:r>
        <w:t>sobre</w:t>
      </w:r>
      <w:proofErr w:type="spellEnd"/>
      <w:r>
        <w:t xml:space="preserve"> SSH</w:t>
      </w:r>
    </w:p>
    <w:p w14:paraId="25CF823D" w14:textId="3A3EB146" w:rsidR="001D1417" w:rsidRDefault="001D1417" w:rsidP="00CC723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9A4F7A">
        <w:rPr>
          <w:lang w:val="es-ES"/>
        </w:rPr>
        <w:t>Hay que autenticarse</w:t>
      </w:r>
      <w:r w:rsidR="009A4F7A" w:rsidRPr="009A4F7A">
        <w:rPr>
          <w:lang w:val="es-ES"/>
        </w:rPr>
        <w:t xml:space="preserve"> y se ci</w:t>
      </w:r>
      <w:r w:rsidR="009A4F7A">
        <w:rPr>
          <w:lang w:val="es-ES"/>
        </w:rPr>
        <w:t xml:space="preserve">fra la </w:t>
      </w:r>
      <w:proofErr w:type="spellStart"/>
      <w:r w:rsidR="009A4F7A">
        <w:rPr>
          <w:lang w:val="es-ES"/>
        </w:rPr>
        <w:t>info</w:t>
      </w:r>
      <w:proofErr w:type="spellEnd"/>
    </w:p>
    <w:p w14:paraId="488E2107" w14:textId="717F2202" w:rsidR="00B16F32" w:rsidRDefault="00B16F32" w:rsidP="00CC723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22</w:t>
      </w:r>
    </w:p>
    <w:p w14:paraId="120ADF0C" w14:textId="68622C3E" w:rsidR="00D94557" w:rsidRDefault="00D94557" w:rsidP="00D9455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Conexión remota (acceso a equipos remotos)</w:t>
      </w:r>
    </w:p>
    <w:p w14:paraId="734E917A" w14:textId="13DBB9E0" w:rsidR="007D0229" w:rsidRDefault="007D0229" w:rsidP="007D0229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El equipo debe tener un servidor y el desde el que se accede un cliente</w:t>
      </w:r>
      <w:r w:rsidR="00FC36F5">
        <w:rPr>
          <w:lang w:val="es-ES"/>
        </w:rPr>
        <w:t xml:space="preserve"> o un programa como </w:t>
      </w:r>
      <w:proofErr w:type="spellStart"/>
      <w:r w:rsidR="00FC36F5">
        <w:rPr>
          <w:lang w:val="es-ES"/>
        </w:rPr>
        <w:t>Putty</w:t>
      </w:r>
      <w:proofErr w:type="spellEnd"/>
    </w:p>
    <w:p w14:paraId="79CA93C2" w14:textId="556A4A78" w:rsidR="00B34FDB" w:rsidRDefault="00B34FDB" w:rsidP="007D0229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Telnet: no seguro</w:t>
      </w:r>
    </w:p>
    <w:p w14:paraId="4A6373B5" w14:textId="77A5C68F" w:rsidR="00B34FDB" w:rsidRDefault="00B34FDB" w:rsidP="00B34FD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23</w:t>
      </w:r>
    </w:p>
    <w:p w14:paraId="2175B363" w14:textId="6EEBA072" w:rsidR="00B34FDB" w:rsidRDefault="00B34FDB" w:rsidP="00B34FD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Casi no se usa actual-</w:t>
      </w:r>
    </w:p>
    <w:p w14:paraId="5902F820" w14:textId="493A1FC5" w:rsidR="00B34FDB" w:rsidRDefault="00B34FDB" w:rsidP="00B34FDB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SSH</w:t>
      </w:r>
    </w:p>
    <w:p w14:paraId="25FCE1BB" w14:textId="3F6A4A1E" w:rsidR="00DC1AA5" w:rsidRDefault="00DC1AA5" w:rsidP="00DC1AA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22</w:t>
      </w:r>
    </w:p>
    <w:p w14:paraId="20DB64F6" w14:textId="3E91CC65" w:rsidR="00814C72" w:rsidRDefault="00814C72" w:rsidP="00DC1AA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Mediante intérprete de órdenes o comandos</w:t>
      </w:r>
    </w:p>
    <w:p w14:paraId="05F4D96E" w14:textId="094F4143" w:rsidR="003E56A6" w:rsidRDefault="003E56A6" w:rsidP="00DC1AA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Genera una clave pública y otra privada</w:t>
      </w:r>
    </w:p>
    <w:p w14:paraId="24159134" w14:textId="41A3570B" w:rsidR="003E56A6" w:rsidRDefault="003E56A6" w:rsidP="00DC1AA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La pública se envía al destino y se asocia a la cuenta de origen</w:t>
      </w:r>
    </w:p>
    <w:p w14:paraId="2845C258" w14:textId="241D8652" w:rsidR="005B2CFD" w:rsidRDefault="005B2CFD" w:rsidP="005B2CFD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Protocolos de escritorio remoto</w:t>
      </w:r>
    </w:p>
    <w:p w14:paraId="4D645861" w14:textId="6405F57E" w:rsidR="005B2CFD" w:rsidRDefault="0015508A" w:rsidP="005B2CFD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Igual que el anterior, pero usando el entorno gráfico</w:t>
      </w:r>
    </w:p>
    <w:p w14:paraId="687C7C5B" w14:textId="533E6971" w:rsidR="0015508A" w:rsidRDefault="00446F21" w:rsidP="005B2CFD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VNC (Virtual Network Computing)</w:t>
      </w:r>
    </w:p>
    <w:p w14:paraId="1F3CD1A8" w14:textId="7A5CDBF9" w:rsidR="009E6C80" w:rsidRDefault="009E6C80" w:rsidP="009E6C80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Software libre</w:t>
      </w:r>
    </w:p>
    <w:p w14:paraId="1DA4A8FE" w14:textId="3A3232F2" w:rsidR="00171A55" w:rsidRDefault="00171A55" w:rsidP="009E6C80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5900</w:t>
      </w:r>
    </w:p>
    <w:p w14:paraId="29C857E3" w14:textId="499EB2F7" w:rsidR="00446F21" w:rsidRDefault="00446F21" w:rsidP="005B2CFD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RDP (Remote Desktop </w:t>
      </w:r>
      <w:proofErr w:type="spellStart"/>
      <w:r>
        <w:rPr>
          <w:lang w:val="es-ES"/>
        </w:rPr>
        <w:t>Protocol</w:t>
      </w:r>
      <w:proofErr w:type="spellEnd"/>
      <w:r>
        <w:rPr>
          <w:lang w:val="es-ES"/>
        </w:rPr>
        <w:t>)</w:t>
      </w:r>
    </w:p>
    <w:p w14:paraId="52388497" w14:textId="1D3A8E74" w:rsidR="00171A55" w:rsidRDefault="00437FDC" w:rsidP="00171A5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Por Microsoft</w:t>
      </w:r>
    </w:p>
    <w:p w14:paraId="06B058BC" w14:textId="62BC79E6" w:rsidR="001A5BAA" w:rsidRDefault="001A5BAA" w:rsidP="00171A5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3389</w:t>
      </w:r>
    </w:p>
    <w:p w14:paraId="79FA3855" w14:textId="33195AF6" w:rsidR="00F94B20" w:rsidRDefault="00F94B20" w:rsidP="00171A5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usar en Linux con XRDP (implementación de software libre de este protocolo)</w:t>
      </w:r>
    </w:p>
    <w:p w14:paraId="33CD3984" w14:textId="56E209CD" w:rsidR="00423B61" w:rsidRDefault="00423B61" w:rsidP="00423B6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Protocolos de correo electrónico</w:t>
      </w:r>
    </w:p>
    <w:p w14:paraId="401E9097" w14:textId="54AE6489" w:rsidR="00423B61" w:rsidRDefault="0020200C" w:rsidP="00423B6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SMTP y SMTP seguro (SMTP sobre TLS/SSL)</w:t>
      </w:r>
    </w:p>
    <w:p w14:paraId="01A9D898" w14:textId="78C41415" w:rsidR="00A950C1" w:rsidRDefault="006E214F" w:rsidP="00A950C1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Enviar correos desde una </w:t>
      </w:r>
      <w:proofErr w:type="gramStart"/>
      <w:r>
        <w:rPr>
          <w:lang w:val="es-ES"/>
        </w:rPr>
        <w:t>app</w:t>
      </w:r>
      <w:proofErr w:type="gramEnd"/>
      <w:r>
        <w:rPr>
          <w:lang w:val="es-ES"/>
        </w:rPr>
        <w:t xml:space="preserve"> cliente de correo</w:t>
      </w:r>
    </w:p>
    <w:p w14:paraId="54C19340" w14:textId="7F9200F6" w:rsidR="006E214F" w:rsidRDefault="006E214F" w:rsidP="00A950C1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464</w:t>
      </w:r>
      <w:r w:rsidR="007C4A2E">
        <w:rPr>
          <w:lang w:val="es-ES"/>
        </w:rPr>
        <w:t xml:space="preserve"> y 587 en su forma segura</w:t>
      </w:r>
    </w:p>
    <w:p w14:paraId="46F74A7A" w14:textId="13EBFB3D" w:rsidR="0020200C" w:rsidRDefault="0020200C" w:rsidP="00423B6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POP3 y POP3 seguro (POP3 sobre TLS/SSL)</w:t>
      </w:r>
    </w:p>
    <w:p w14:paraId="5808EC44" w14:textId="1CB614D9" w:rsidR="007C4A2E" w:rsidRDefault="005B19EF" w:rsidP="007C4A2E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Para recibir correos desde una </w:t>
      </w:r>
      <w:proofErr w:type="gramStart"/>
      <w:r>
        <w:rPr>
          <w:lang w:val="es-ES"/>
        </w:rPr>
        <w:t>app</w:t>
      </w:r>
      <w:proofErr w:type="gramEnd"/>
      <w:r>
        <w:rPr>
          <w:lang w:val="es-ES"/>
        </w:rPr>
        <w:t xml:space="preserve"> cliente de correo</w:t>
      </w:r>
    </w:p>
    <w:p w14:paraId="15BD86CB" w14:textId="226DF2C4" w:rsidR="005B19EF" w:rsidRDefault="005B19EF" w:rsidP="007C4A2E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110 y 995 en su forma segura</w:t>
      </w:r>
    </w:p>
    <w:p w14:paraId="4B9BE222" w14:textId="3D908B8F" w:rsidR="0020200C" w:rsidRDefault="0020200C" w:rsidP="00423B6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IMAP o IMAP seguro (IMAP sobre TLS/SSL)</w:t>
      </w:r>
    </w:p>
    <w:p w14:paraId="7BB65E42" w14:textId="763CE8BC" w:rsidR="005B19EF" w:rsidRDefault="005B19EF" w:rsidP="005B19E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 lugar de POP3 para no descargar los correos desde el servidor en el equipo propio, sino trabajando con ellos en el servidor</w:t>
      </w:r>
    </w:p>
    <w:p w14:paraId="776A2132" w14:textId="3C208C71" w:rsidR="005B19EF" w:rsidRDefault="005B19EF" w:rsidP="005B19EF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143 y 993 en su forma segura</w:t>
      </w:r>
    </w:p>
    <w:p w14:paraId="124CC87C" w14:textId="4DBA36D5" w:rsidR="005B19EF" w:rsidRDefault="005B19EF" w:rsidP="005B19EF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Protocolo para compartir recursos</w:t>
      </w:r>
    </w:p>
    <w:p w14:paraId="6CBFD4F5" w14:textId="102631EC" w:rsidR="005B19EF" w:rsidRDefault="005B19EF" w:rsidP="005B19EF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SMB</w:t>
      </w:r>
    </w:p>
    <w:p w14:paraId="10D01B79" w14:textId="21C6528B" w:rsidR="007443E5" w:rsidRDefault="007443E5" w:rsidP="005B19EF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445</w:t>
      </w:r>
    </w:p>
    <w:p w14:paraId="10F7A91C" w14:textId="6BE59814" w:rsidR="007443E5" w:rsidRDefault="007443E5" w:rsidP="007443E5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Protocolos para copias remotas</w:t>
      </w:r>
    </w:p>
    <w:p w14:paraId="6F8430EE" w14:textId="11A9141B" w:rsidR="007443E5" w:rsidRDefault="007443E5" w:rsidP="007443E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RCP (Remeto </w:t>
      </w:r>
      <w:proofErr w:type="spellStart"/>
      <w:r>
        <w:rPr>
          <w:lang w:val="es-ES"/>
        </w:rPr>
        <w:t>Copy</w:t>
      </w:r>
      <w:proofErr w:type="spellEnd"/>
      <w:r>
        <w:rPr>
          <w:lang w:val="es-ES"/>
        </w:rPr>
        <w:t>): en Linux, no seguro</w:t>
      </w:r>
    </w:p>
    <w:p w14:paraId="0B2A4072" w14:textId="006AF1FB" w:rsidR="00432736" w:rsidRDefault="00432736" w:rsidP="007443E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SCP (</w:t>
      </w:r>
      <w:proofErr w:type="spellStart"/>
      <w:r>
        <w:rPr>
          <w:lang w:val="es-ES"/>
        </w:rPr>
        <w:t>Secure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Copy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Protocol</w:t>
      </w:r>
      <w:proofErr w:type="spellEnd"/>
      <w:r>
        <w:rPr>
          <w:lang w:val="es-ES"/>
        </w:rPr>
        <w:t>): versión segura del anterior, RCP sobre SSH</w:t>
      </w:r>
    </w:p>
    <w:p w14:paraId="07DE945A" w14:textId="2F1EA572" w:rsidR="00432736" w:rsidRDefault="00432736" w:rsidP="007443E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RSYNC: permite copiar y sincronizar carpetas remotas</w:t>
      </w:r>
    </w:p>
    <w:p w14:paraId="20D52957" w14:textId="7668CE1E" w:rsidR="00432736" w:rsidRDefault="00432736" w:rsidP="00432736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Protocolos de directorio activo</w:t>
      </w:r>
    </w:p>
    <w:p w14:paraId="110D95FF" w14:textId="7E86039D" w:rsidR="00432736" w:rsidRDefault="001F0047" w:rsidP="0043273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iniciar sesión en los ordenadores a través de internet</w:t>
      </w:r>
    </w:p>
    <w:p w14:paraId="057BD8A0" w14:textId="694F4F4B" w:rsidR="00417DCC" w:rsidRDefault="00417DCC" w:rsidP="0043273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controlar quién se puede conectar y quién tiene acceso a determinados recursos</w:t>
      </w:r>
    </w:p>
    <w:p w14:paraId="63AE458F" w14:textId="50A4710D" w:rsidR="00AD46C3" w:rsidRDefault="00AD46C3" w:rsidP="00432736">
      <w:pPr>
        <w:pStyle w:val="ListParagraph"/>
        <w:numPr>
          <w:ilvl w:val="2"/>
          <w:numId w:val="4"/>
        </w:numPr>
        <w:spacing w:before="240" w:after="240"/>
        <w:jc w:val="both"/>
      </w:pPr>
      <w:r w:rsidRPr="00AD46C3">
        <w:t xml:space="preserve">LDAP (Lightweight Directory </w:t>
      </w:r>
      <w:proofErr w:type="spellStart"/>
      <w:r w:rsidRPr="00AD46C3">
        <w:t>Acces</w:t>
      </w:r>
      <w:proofErr w:type="spellEnd"/>
      <w:r w:rsidRPr="00AD46C3">
        <w:t xml:space="preserve"> Protocol) y </w:t>
      </w:r>
      <w:r>
        <w:t>LDAPS</w:t>
      </w:r>
    </w:p>
    <w:p w14:paraId="0FB9AE6B" w14:textId="30E32188" w:rsidR="001749BA" w:rsidRDefault="001749BA" w:rsidP="0043273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 w:rsidRPr="001749BA">
        <w:rPr>
          <w:lang w:val="es-ES"/>
        </w:rPr>
        <w:t xml:space="preserve">Windows: lo usa Active </w:t>
      </w:r>
      <w:proofErr w:type="spellStart"/>
      <w:r w:rsidRPr="001749BA">
        <w:rPr>
          <w:lang w:val="es-ES"/>
        </w:rPr>
        <w:t>Direc</w:t>
      </w:r>
      <w:r>
        <w:rPr>
          <w:lang w:val="es-ES"/>
        </w:rPr>
        <w:t>tory</w:t>
      </w:r>
      <w:proofErr w:type="spellEnd"/>
    </w:p>
    <w:p w14:paraId="144689F4" w14:textId="2F0C3454" w:rsidR="001749BA" w:rsidRDefault="001749BA" w:rsidP="0043273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Linux: a través de </w:t>
      </w:r>
      <w:proofErr w:type="spellStart"/>
      <w:r>
        <w:rPr>
          <w:lang w:val="es-ES"/>
        </w:rPr>
        <w:t>OpenLDAP</w:t>
      </w:r>
      <w:proofErr w:type="spellEnd"/>
    </w:p>
    <w:p w14:paraId="2BBDD848" w14:textId="5D987A66" w:rsidR="005A0EE6" w:rsidRPr="001749BA" w:rsidRDefault="005A0EE6" w:rsidP="00432736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Puerto 289 y 636 para la versión segura</w:t>
      </w:r>
    </w:p>
    <w:p w14:paraId="1A9FBADD" w14:textId="0BA31648" w:rsidR="00EE0337" w:rsidRDefault="00EE0337" w:rsidP="00EE0337">
      <w:pPr>
        <w:spacing w:before="240" w:after="240"/>
        <w:jc w:val="both"/>
        <w:rPr>
          <w:lang w:val="es-ES"/>
        </w:rPr>
      </w:pPr>
      <w:r>
        <w:rPr>
          <w:lang w:val="es-ES"/>
        </w:rPr>
        <w:t>Direccionamiento</w:t>
      </w:r>
    </w:p>
    <w:p w14:paraId="5EBA4D8A" w14:textId="257D019B" w:rsidR="00EE0337" w:rsidRDefault="005F13D9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Direcciones IP</w:t>
      </w:r>
    </w:p>
    <w:p w14:paraId="44F82ACD" w14:textId="34AD54EF" w:rsidR="005F13D9" w:rsidRDefault="004221BD" w:rsidP="005F13D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Una parte identifica la red y otra a cada equipo o host dentro de la red</w:t>
      </w:r>
    </w:p>
    <w:p w14:paraId="31CC7CB8" w14:textId="647B2B54" w:rsidR="004221BD" w:rsidRDefault="004221BD" w:rsidP="005F13D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IPv4</w:t>
      </w:r>
    </w:p>
    <w:p w14:paraId="49E8D188" w14:textId="246BB82C" w:rsidR="004221BD" w:rsidRDefault="002F2DA8" w:rsidP="004221BD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32 bits (cada uno 8 bits)</w:t>
      </w:r>
    </w:p>
    <w:p w14:paraId="388E166F" w14:textId="2D3BCA51" w:rsidR="003A5BCD" w:rsidRDefault="003A5BCD" w:rsidP="004221BD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De 0 a 255 cada uno separado por un punto</w:t>
      </w:r>
      <w:r w:rsidR="00264E36">
        <w:rPr>
          <w:lang w:val="es-ES"/>
        </w:rPr>
        <w:t xml:space="preserve"> (notación decimal con puntos o punteado)</w:t>
      </w:r>
    </w:p>
    <w:p w14:paraId="26F5337C" w14:textId="26FC70AE" w:rsidR="004221BD" w:rsidRDefault="004221BD" w:rsidP="005F13D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IPv6</w:t>
      </w:r>
    </w:p>
    <w:p w14:paraId="47881004" w14:textId="1BEC1CA9" w:rsidR="005510F3" w:rsidRDefault="005510F3" w:rsidP="005510F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Surgieron cuando las IPv4 no eran suficientes ante el gran </w:t>
      </w:r>
      <w:proofErr w:type="spellStart"/>
      <w:r>
        <w:rPr>
          <w:lang w:val="es-ES"/>
        </w:rPr>
        <w:t>creci</w:t>
      </w:r>
      <w:proofErr w:type="spellEnd"/>
      <w:r>
        <w:rPr>
          <w:lang w:val="es-ES"/>
        </w:rPr>
        <w:t>-</w:t>
      </w:r>
    </w:p>
    <w:p w14:paraId="2A8C87F7" w14:textId="2DDF0A75" w:rsidR="0051140B" w:rsidRDefault="0051140B" w:rsidP="005510F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128 bits</w:t>
      </w:r>
    </w:p>
    <w:p w14:paraId="2895D5F3" w14:textId="3589747D" w:rsidR="00A015DF" w:rsidRDefault="00A015DF" w:rsidP="005510F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8 grupos de 16 bits (hexadecimales</w:t>
      </w:r>
      <w:r w:rsidR="00F12DD7">
        <w:rPr>
          <w:lang w:val="es-ES"/>
        </w:rPr>
        <w:t>)</w:t>
      </w:r>
      <w:r w:rsidR="00E62866">
        <w:rPr>
          <w:lang w:val="es-ES"/>
        </w:rPr>
        <w:t xml:space="preserve"> separados por “:”</w:t>
      </w:r>
    </w:p>
    <w:p w14:paraId="7239A699" w14:textId="411F8045" w:rsidR="00BE4C80" w:rsidRDefault="00BE4C80" w:rsidP="005510F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Cada grupo de 4 bits se representa con un dígito hexadecimal</w:t>
      </w:r>
    </w:p>
    <w:p w14:paraId="169C5DC7" w14:textId="3D93BA53" w:rsidR="00E251D1" w:rsidRDefault="00E251D1" w:rsidP="005510F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Mayor seguridad</w:t>
      </w:r>
      <w:r w:rsidR="000A5954">
        <w:rPr>
          <w:lang w:val="es-ES"/>
        </w:rPr>
        <w:t xml:space="preserve"> (</w:t>
      </w:r>
      <w:proofErr w:type="spellStart"/>
      <w:r w:rsidR="000A5954">
        <w:rPr>
          <w:lang w:val="es-ES"/>
        </w:rPr>
        <w:t>IPSec</w:t>
      </w:r>
      <w:proofErr w:type="spellEnd"/>
      <w:r w:rsidR="000A5954">
        <w:rPr>
          <w:lang w:val="es-ES"/>
        </w:rPr>
        <w:t>)</w:t>
      </w:r>
    </w:p>
    <w:p w14:paraId="364678F5" w14:textId="71E4B7EF" w:rsidR="00182C8F" w:rsidRDefault="00182C8F" w:rsidP="005510F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No es necesario representar todos los 0</w:t>
      </w:r>
      <w:r w:rsidR="008024B3">
        <w:rPr>
          <w:lang w:val="es-ES"/>
        </w:rPr>
        <w:t xml:space="preserve"> (0000:0000 -&gt; 0:0) </w:t>
      </w:r>
      <w:proofErr w:type="gramStart"/>
      <w:r w:rsidR="008024B3">
        <w:rPr>
          <w:lang w:val="es-ES"/>
        </w:rPr>
        <w:t>o :</w:t>
      </w:r>
      <w:proofErr w:type="gramEnd"/>
      <w:r w:rsidR="008024B3">
        <w:rPr>
          <w:lang w:val="es-ES"/>
        </w:rPr>
        <w:t>:</w:t>
      </w:r>
    </w:p>
    <w:p w14:paraId="6F5D8D7F" w14:textId="1A3EEEC4" w:rsidR="003D22B1" w:rsidRDefault="003D22B1" w:rsidP="003D22B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Dirección de </w:t>
      </w:r>
      <w:proofErr w:type="spellStart"/>
      <w:r>
        <w:rPr>
          <w:lang w:val="es-ES"/>
        </w:rPr>
        <w:t>loopback</w:t>
      </w:r>
      <w:proofErr w:type="spellEnd"/>
      <w:r>
        <w:rPr>
          <w:lang w:val="es-ES"/>
        </w:rPr>
        <w:t xml:space="preserve"> o de bucle local</w:t>
      </w:r>
    </w:p>
    <w:p w14:paraId="7B3B16AF" w14:textId="760DF886" w:rsidR="005A7268" w:rsidRDefault="005A7268" w:rsidP="005A726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hacer referencia a la interfaz de la red propia</w:t>
      </w:r>
    </w:p>
    <w:p w14:paraId="753E48E5" w14:textId="1DC4CD27" w:rsidR="008639C0" w:rsidRDefault="008639C0" w:rsidP="005A726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Sirve para conectarse al equipo propio a través de </w:t>
      </w:r>
      <w:proofErr w:type="gramStart"/>
      <w:r>
        <w:rPr>
          <w:lang w:val="es-ES"/>
        </w:rPr>
        <w:t>apps</w:t>
      </w:r>
      <w:proofErr w:type="gramEnd"/>
      <w:r>
        <w:rPr>
          <w:lang w:val="es-ES"/>
        </w:rPr>
        <w:t xml:space="preserve"> y servicios que utilizan TCP/IP</w:t>
      </w:r>
    </w:p>
    <w:p w14:paraId="51420A04" w14:textId="45275F06" w:rsidR="008639C0" w:rsidRDefault="008639C0" w:rsidP="005A726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 IPv4 se suele utilizar 127:0.0.1</w:t>
      </w:r>
      <w:r w:rsidR="007A5A54">
        <w:rPr>
          <w:lang w:val="es-ES"/>
        </w:rPr>
        <w:t xml:space="preserve"> y para IPv</w:t>
      </w:r>
      <w:proofErr w:type="gramStart"/>
      <w:r w:rsidR="007A5A54">
        <w:rPr>
          <w:lang w:val="es-ES"/>
        </w:rPr>
        <w:t>6 :</w:t>
      </w:r>
      <w:proofErr w:type="gramEnd"/>
      <w:r w:rsidR="007A5A54">
        <w:rPr>
          <w:lang w:val="es-ES"/>
        </w:rPr>
        <w:t>:1</w:t>
      </w:r>
    </w:p>
    <w:p w14:paraId="35A546A4" w14:textId="21285FB4" w:rsidR="00501524" w:rsidRDefault="00501524" w:rsidP="005A726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referirse por el nombre</w:t>
      </w:r>
      <w:r w:rsidR="002557F3">
        <w:rPr>
          <w:lang w:val="es-ES"/>
        </w:rPr>
        <w:t>:</w:t>
      </w:r>
      <w:r>
        <w:rPr>
          <w:lang w:val="es-ES"/>
        </w:rPr>
        <w:t xml:space="preserve"> localhost</w:t>
      </w:r>
    </w:p>
    <w:p w14:paraId="5F959AB4" w14:textId="725E003E" w:rsidR="003D22B1" w:rsidRDefault="003D22B1" w:rsidP="003D22B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Dirección de broadcast o de difusión</w:t>
      </w:r>
    </w:p>
    <w:p w14:paraId="79AE6CDD" w14:textId="464192C3" w:rsidR="005D0A8C" w:rsidRDefault="001E13FC" w:rsidP="005D0A8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mandar un mensaje al resto de los equipos en una red IPv4</w:t>
      </w:r>
    </w:p>
    <w:p w14:paraId="00CE0439" w14:textId="1FD8E025" w:rsidR="003228CF" w:rsidRDefault="003228CF" w:rsidP="005D0A8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obtiene poniendo 1 a todos los bits de la dirección de red destinados a los hosts</w:t>
      </w:r>
    </w:p>
    <w:p w14:paraId="35840098" w14:textId="170F0711" w:rsidR="001E7E83" w:rsidRDefault="001E7E83" w:rsidP="005D0A8C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IPv6 no tienen broadcast</w:t>
      </w:r>
      <w:r w:rsidR="00553B8F">
        <w:rPr>
          <w:lang w:val="es-ES"/>
        </w:rPr>
        <w:t xml:space="preserve">, se usan </w:t>
      </w:r>
      <w:proofErr w:type="spellStart"/>
      <w:r w:rsidR="00553B8F">
        <w:rPr>
          <w:lang w:val="es-ES"/>
        </w:rPr>
        <w:t>unicast</w:t>
      </w:r>
      <w:proofErr w:type="spellEnd"/>
      <w:r w:rsidR="001D77C7">
        <w:rPr>
          <w:lang w:val="es-ES"/>
        </w:rPr>
        <w:t xml:space="preserve"> y para varios nodos </w:t>
      </w:r>
      <w:proofErr w:type="spellStart"/>
      <w:r w:rsidR="001D77C7">
        <w:rPr>
          <w:lang w:val="es-ES"/>
        </w:rPr>
        <w:t>multicast</w:t>
      </w:r>
      <w:proofErr w:type="spellEnd"/>
    </w:p>
    <w:p w14:paraId="724DEA16" w14:textId="5E329794" w:rsidR="003D22B1" w:rsidRDefault="003D22B1" w:rsidP="003D22B1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Direcciones IP públicas y privadas</w:t>
      </w:r>
    </w:p>
    <w:p w14:paraId="60F87A85" w14:textId="10E888D5" w:rsidR="006E1625" w:rsidRDefault="006E1625" w:rsidP="006E162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Públicas: visibles desde Internet</w:t>
      </w:r>
    </w:p>
    <w:p w14:paraId="460A47C6" w14:textId="23CA5B79" w:rsidR="00F87EB5" w:rsidRDefault="00F87EB5" w:rsidP="006E162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Privadas: dentro de la LAN</w:t>
      </w:r>
    </w:p>
    <w:p w14:paraId="2196EBEE" w14:textId="52E153E6" w:rsidR="003D22B1" w:rsidRDefault="003D22B1" w:rsidP="003D22B1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Máscara de subred</w:t>
      </w:r>
    </w:p>
    <w:p w14:paraId="23E415D5" w14:textId="75E38634" w:rsidR="00D779C8" w:rsidRDefault="006B33BC" w:rsidP="00D779C8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diferenciar entre la parte de la dirección que identifica a la red y la parte que identifica a cada host de la red</w:t>
      </w:r>
    </w:p>
    <w:p w14:paraId="22332B55" w14:textId="1596EF14" w:rsidR="00B24EBD" w:rsidRDefault="00B24EBD" w:rsidP="00D779C8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dividir una red en subredes</w:t>
      </w:r>
    </w:p>
    <w:p w14:paraId="779845EA" w14:textId="43622E60" w:rsidR="00EF7945" w:rsidRDefault="00EF7945" w:rsidP="00D779C8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 IPv4 la máscara de subred tiene 32 bits, al igual que las direcciones IPv4</w:t>
      </w:r>
    </w:p>
    <w:p w14:paraId="5F4E4A22" w14:textId="39AED015" w:rsidR="000D5ED1" w:rsidRDefault="000D5ED1" w:rsidP="00D779C8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expresar como IPv4 o como CIDR (</w:t>
      </w:r>
      <w:proofErr w:type="spellStart"/>
      <w:r>
        <w:rPr>
          <w:lang w:val="es-ES"/>
        </w:rPr>
        <w:t>Classless</w:t>
      </w:r>
      <w:proofErr w:type="spellEnd"/>
      <w:r>
        <w:rPr>
          <w:lang w:val="es-ES"/>
        </w:rPr>
        <w:t xml:space="preserve"> Inter-</w:t>
      </w:r>
      <w:proofErr w:type="spellStart"/>
      <w:r>
        <w:rPr>
          <w:lang w:val="es-ES"/>
        </w:rPr>
        <w:t>Domain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Routing</w:t>
      </w:r>
      <w:proofErr w:type="spellEnd"/>
      <w:r>
        <w:rPr>
          <w:lang w:val="es-ES"/>
        </w:rPr>
        <w:t>)</w:t>
      </w:r>
    </w:p>
    <w:p w14:paraId="505E7D13" w14:textId="6A058629" w:rsidR="00D663EA" w:rsidRDefault="00D663EA" w:rsidP="00467F9B">
      <w:pPr>
        <w:spacing w:before="240" w:after="240"/>
        <w:jc w:val="both"/>
        <w:rPr>
          <w:lang w:val="es-ES"/>
        </w:rPr>
      </w:pPr>
      <w:r w:rsidRPr="00D663EA">
        <w:rPr>
          <w:noProof/>
          <w:lang w:val="es-ES"/>
        </w:rPr>
        <w:drawing>
          <wp:inline distT="0" distB="0" distL="0" distR="0" wp14:anchorId="30C8F897" wp14:editId="62E80CA2">
            <wp:extent cx="5731510" cy="1052830"/>
            <wp:effectExtent l="0" t="0" r="0" b="1270"/>
            <wp:docPr id="147666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622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284A" w14:textId="2055607D" w:rsidR="006A1C0F" w:rsidRPr="00467F9B" w:rsidRDefault="006A1C0F" w:rsidP="00467F9B">
      <w:pPr>
        <w:spacing w:before="240" w:after="240"/>
        <w:jc w:val="both"/>
        <w:rPr>
          <w:lang w:val="es-ES"/>
        </w:rPr>
      </w:pPr>
      <w:r w:rsidRPr="006A1C0F">
        <w:rPr>
          <w:noProof/>
          <w:lang w:val="es-ES"/>
        </w:rPr>
        <w:drawing>
          <wp:inline distT="0" distB="0" distL="0" distR="0" wp14:anchorId="06636A3D" wp14:editId="55581CB4">
            <wp:extent cx="5731510" cy="1299845"/>
            <wp:effectExtent l="0" t="0" r="0" b="0"/>
            <wp:docPr id="27373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365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E7C" w14:textId="7743E6E0" w:rsidR="00D779C8" w:rsidRDefault="00D779C8" w:rsidP="003D22B1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Clases de redes IPv4</w:t>
      </w:r>
    </w:p>
    <w:p w14:paraId="7A499EB8" w14:textId="06F2D373" w:rsidR="00CC01F1" w:rsidRPr="00CC01F1" w:rsidRDefault="00CC01F1" w:rsidP="00CC01F1">
      <w:pPr>
        <w:spacing w:before="240" w:after="240"/>
        <w:jc w:val="both"/>
        <w:rPr>
          <w:lang w:val="es-ES"/>
        </w:rPr>
      </w:pPr>
      <w:r w:rsidRPr="00CC01F1">
        <w:rPr>
          <w:noProof/>
          <w:lang w:val="es-ES"/>
        </w:rPr>
        <w:lastRenderedPageBreak/>
        <w:drawing>
          <wp:inline distT="0" distB="0" distL="0" distR="0" wp14:anchorId="2CA6A7B6" wp14:editId="1F1D1BF0">
            <wp:extent cx="5471160" cy="2735580"/>
            <wp:effectExtent l="0" t="0" r="0" b="7620"/>
            <wp:docPr id="2010502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02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2726" w14:textId="272BF433" w:rsidR="00467F9B" w:rsidRDefault="00261E13" w:rsidP="00467F9B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10.X.X.X, 172.16.X.X, </w:t>
      </w:r>
      <w:r w:rsidR="007E479B">
        <w:rPr>
          <w:lang w:val="es-ES"/>
        </w:rPr>
        <w:t>192.168.X.X: redes privadas</w:t>
      </w:r>
    </w:p>
    <w:p w14:paraId="451E5203" w14:textId="33422EB4" w:rsidR="00D779C8" w:rsidRDefault="00D779C8" w:rsidP="003D22B1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Puerta de enlace</w:t>
      </w:r>
    </w:p>
    <w:p w14:paraId="4C2C90AB" w14:textId="351F7CE7" w:rsidR="00BB2644" w:rsidRDefault="00BB2644" w:rsidP="00BB2644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Dirección IP del dispositivo que permite conectar dispositivos con protocolos diferentes</w:t>
      </w:r>
    </w:p>
    <w:p w14:paraId="1CF1F05E" w14:textId="207A7F2B" w:rsidR="00224C04" w:rsidRDefault="00224C04" w:rsidP="00BB2644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Por defecto: 192.168.0.1 o 192.168.1.1</w:t>
      </w:r>
    </w:p>
    <w:p w14:paraId="79FDB28B" w14:textId="6DF96E61" w:rsidR="00224C04" w:rsidRDefault="00224C04" w:rsidP="00BB2644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necesita además un nombre de usuario y una contraseña</w:t>
      </w:r>
    </w:p>
    <w:p w14:paraId="4A985E79" w14:textId="31DF5361" w:rsidR="00D779C8" w:rsidRDefault="00D779C8" w:rsidP="003D22B1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Subnetting</w:t>
      </w:r>
      <w:proofErr w:type="spellEnd"/>
    </w:p>
    <w:p w14:paraId="630ECD7B" w14:textId="5A0A8E3E" w:rsidR="007655C9" w:rsidRPr="007655C9" w:rsidRDefault="007655C9" w:rsidP="007655C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 máscara 255.255.255.0 se reservan 254 equipos o hosts</w:t>
      </w:r>
    </w:p>
    <w:p w14:paraId="6A2B374D" w14:textId="612CF9D8" w:rsidR="00B2543E" w:rsidRDefault="00B2543E" w:rsidP="00B2543E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Dividir una red en varias subredes</w:t>
      </w:r>
    </w:p>
    <w:p w14:paraId="7B5E9A50" w14:textId="11E3E3BC" w:rsidR="00274095" w:rsidRDefault="00274095" w:rsidP="00B2543E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Necesario para reducir el número de equipos, mejorar seguridad y controlar mejor el tráfico en esa red</w:t>
      </w:r>
    </w:p>
    <w:p w14:paraId="2C9A5727" w14:textId="14F109F2" w:rsidR="001A7F1D" w:rsidRDefault="001A7F1D" w:rsidP="00B2543E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dividir la red en dos, hay que aumentar en 1 bit más la máscara de subred</w:t>
      </w:r>
    </w:p>
    <w:p w14:paraId="78357CDD" w14:textId="4CAC9BE9" w:rsidR="007655C9" w:rsidRPr="007655C9" w:rsidRDefault="007655C9" w:rsidP="007655C9">
      <w:pPr>
        <w:spacing w:before="240" w:after="240"/>
        <w:jc w:val="both"/>
        <w:rPr>
          <w:lang w:val="es-ES"/>
        </w:rPr>
      </w:pPr>
      <w:r w:rsidRPr="007655C9">
        <w:rPr>
          <w:noProof/>
          <w:lang w:val="es-ES"/>
        </w:rPr>
        <w:drawing>
          <wp:inline distT="0" distB="0" distL="0" distR="0" wp14:anchorId="14E61296" wp14:editId="700DD3E3">
            <wp:extent cx="5425440" cy="2411574"/>
            <wp:effectExtent l="0" t="0" r="3810" b="8255"/>
            <wp:docPr id="183841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16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5555" cy="24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37E8" w14:textId="2FEE2191" w:rsidR="00D779C8" w:rsidRDefault="00D779C8" w:rsidP="003D22B1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Servidores DHCP y DNS</w:t>
      </w:r>
    </w:p>
    <w:p w14:paraId="454F76B7" w14:textId="3423436B" w:rsidR="00EE627F" w:rsidRDefault="007D2361" w:rsidP="00EE627F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La configuración estática: asignar manualmente</w:t>
      </w:r>
    </w:p>
    <w:p w14:paraId="33336E79" w14:textId="4F05F2F2" w:rsidR="007D2361" w:rsidRDefault="007D2361" w:rsidP="00EE627F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dinámica (DHCP): evita que 2 equipos tengan = IP</w:t>
      </w:r>
    </w:p>
    <w:p w14:paraId="76DFC90C" w14:textId="48755841" w:rsidR="004B283E" w:rsidRDefault="004B283E" w:rsidP="00EE627F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Los nombres de los equipos se pueden asignar también mediante un servidor DNS</w:t>
      </w:r>
      <w:r w:rsidR="005D61DD">
        <w:rPr>
          <w:lang w:val="es-ES"/>
        </w:rPr>
        <w:t xml:space="preserve"> dentro de una red local</w:t>
      </w:r>
    </w:p>
    <w:p w14:paraId="37C8853F" w14:textId="2653BD23" w:rsidR="00EE0337" w:rsidRDefault="00EE0337" w:rsidP="00EE0337">
      <w:p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Conexión</w:t>
      </w:r>
    </w:p>
    <w:p w14:paraId="5F11AED8" w14:textId="7809ED13" w:rsidR="00EC316F" w:rsidRDefault="00EC316F" w:rsidP="00EC316F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Redes cableadas</w:t>
      </w:r>
    </w:p>
    <w:p w14:paraId="44951282" w14:textId="07C1B32C" w:rsidR="00EC316F" w:rsidRPr="00EC316F" w:rsidRDefault="00EC316F" w:rsidP="00EC316F">
      <w:pPr>
        <w:spacing w:before="240" w:after="240"/>
        <w:jc w:val="both"/>
        <w:rPr>
          <w:lang w:val="es-ES"/>
        </w:rPr>
      </w:pPr>
      <w:r w:rsidRPr="00EC316F">
        <w:rPr>
          <w:noProof/>
          <w:lang w:val="es-ES"/>
        </w:rPr>
        <w:drawing>
          <wp:inline distT="0" distB="0" distL="0" distR="0" wp14:anchorId="2D0344AD" wp14:editId="0C602F03">
            <wp:extent cx="5731510" cy="2934970"/>
            <wp:effectExtent l="0" t="0" r="0" b="0"/>
            <wp:docPr id="8988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32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A02E" w14:textId="12DB628C" w:rsidR="00EC316F" w:rsidRPr="00EC316F" w:rsidRDefault="00EC316F" w:rsidP="00EC316F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Redes inalámbricas</w:t>
      </w:r>
    </w:p>
    <w:tbl>
      <w:tblPr>
        <w:tblW w:w="8926" w:type="dxa"/>
        <w:tblLook w:val="04A0" w:firstRow="1" w:lastRow="0" w:firstColumn="1" w:lastColumn="0" w:noHBand="0" w:noVBand="1"/>
      </w:tblPr>
      <w:tblGrid>
        <w:gridCol w:w="2972"/>
        <w:gridCol w:w="3686"/>
        <w:gridCol w:w="2268"/>
      </w:tblGrid>
      <w:tr w:rsidR="00EC316F" w:rsidRPr="00EC316F" w14:paraId="505FA24D" w14:textId="77777777" w:rsidTr="00FF22CF">
        <w:trPr>
          <w:trHeight w:val="320"/>
        </w:trPr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657E3" w14:textId="77777777" w:rsidR="00EC316F" w:rsidRPr="00EC316F" w:rsidRDefault="00EC316F" w:rsidP="00EC316F">
            <w:pPr>
              <w:rPr>
                <w:rFonts w:ascii="Calibri" w:eastAsia="Times New Roman" w:hAnsi="Calibri" w:cs="Calibri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EC316F">
              <w:rPr>
                <w:rFonts w:ascii="Calibri" w:eastAsia="Times New Roman" w:hAnsi="Calibri" w:cs="Calibri"/>
                <w:b/>
                <w:bCs/>
                <w:kern w:val="0"/>
                <w:lang w:eastAsia="en-GB"/>
                <w14:ligatures w14:val="none"/>
              </w:rPr>
              <w:t>Estándar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67302" w14:textId="77777777" w:rsidR="00EC316F" w:rsidRPr="00EC316F" w:rsidRDefault="00EC316F" w:rsidP="00EC316F">
            <w:pPr>
              <w:rPr>
                <w:rFonts w:ascii="Calibri" w:eastAsia="Times New Roman" w:hAnsi="Calibri" w:cs="Calibri"/>
                <w:b/>
                <w:bCs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b/>
                <w:bCs/>
                <w:kern w:val="0"/>
                <w:lang w:eastAsia="en-GB"/>
                <w14:ligatures w14:val="none"/>
              </w:rPr>
              <w:t>Banda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701DF" w14:textId="77777777" w:rsidR="00EC316F" w:rsidRPr="00EC316F" w:rsidRDefault="00EC316F" w:rsidP="00EC316F">
            <w:pPr>
              <w:rPr>
                <w:rFonts w:ascii="Calibri" w:eastAsia="Times New Roman" w:hAnsi="Calibri" w:cs="Calibri"/>
                <w:b/>
                <w:bCs/>
                <w:kern w:val="0"/>
                <w:lang w:eastAsia="en-GB"/>
                <w14:ligatures w14:val="none"/>
              </w:rPr>
            </w:pPr>
            <w:proofErr w:type="spellStart"/>
            <w:r w:rsidRPr="00EC316F">
              <w:rPr>
                <w:rFonts w:ascii="Calibri" w:eastAsia="Times New Roman" w:hAnsi="Calibri" w:cs="Calibri"/>
                <w:b/>
                <w:bCs/>
                <w:kern w:val="0"/>
                <w:lang w:eastAsia="en-GB"/>
                <w14:ligatures w14:val="none"/>
              </w:rPr>
              <w:t>Velocidad</w:t>
            </w:r>
            <w:proofErr w:type="spellEnd"/>
            <w:r w:rsidRPr="00EC316F">
              <w:rPr>
                <w:rFonts w:ascii="Calibri" w:eastAsia="Times New Roman" w:hAnsi="Calibri" w:cs="Calibri"/>
                <w:b/>
                <w:bCs/>
                <w:kern w:val="0"/>
                <w:lang w:eastAsia="en-GB"/>
                <w14:ligatures w14:val="none"/>
              </w:rPr>
              <w:t xml:space="preserve"> </w:t>
            </w:r>
            <w:proofErr w:type="spellStart"/>
            <w:r w:rsidRPr="00EC316F">
              <w:rPr>
                <w:rFonts w:ascii="Calibri" w:eastAsia="Times New Roman" w:hAnsi="Calibri" w:cs="Calibri"/>
                <w:b/>
                <w:bCs/>
                <w:kern w:val="0"/>
                <w:lang w:eastAsia="en-GB"/>
                <w14:ligatures w14:val="none"/>
              </w:rPr>
              <w:t>máxima</w:t>
            </w:r>
            <w:proofErr w:type="spellEnd"/>
          </w:p>
        </w:tc>
      </w:tr>
      <w:tr w:rsidR="00EC316F" w:rsidRPr="00EC316F" w14:paraId="788E13C2" w14:textId="77777777" w:rsidTr="00FF22CF">
        <w:trPr>
          <w:trHeight w:val="32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23916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IEEE 802.11a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50E62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 GHz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59626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54 Mbps</w:t>
            </w:r>
          </w:p>
        </w:tc>
      </w:tr>
      <w:tr w:rsidR="00EC316F" w:rsidRPr="00EC316F" w14:paraId="1E666E0F" w14:textId="77777777" w:rsidTr="00FF22CF">
        <w:trPr>
          <w:trHeight w:val="32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8DF27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IEEE 802.11b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C7BD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2.4 GHz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C7F25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11 Mbps</w:t>
            </w:r>
          </w:p>
        </w:tc>
      </w:tr>
      <w:tr w:rsidR="00EC316F" w:rsidRPr="00EC316F" w14:paraId="0FF81655" w14:textId="77777777" w:rsidTr="00FF22CF">
        <w:trPr>
          <w:trHeight w:val="32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8F117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IEEE 802.11g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5EFAC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2.4 GHz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87E0A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54 Mbps</w:t>
            </w:r>
          </w:p>
        </w:tc>
      </w:tr>
      <w:tr w:rsidR="00EC316F" w:rsidRPr="00EC316F" w14:paraId="59890C77" w14:textId="77777777" w:rsidTr="00FF22CF">
        <w:trPr>
          <w:trHeight w:val="32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D8668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proofErr w:type="spellStart"/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Wifi</w:t>
            </w:r>
            <w:proofErr w:type="spellEnd"/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 xml:space="preserve"> 4 (IEEE 802.11n)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A2137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2,4 GHz y 5 GHz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283B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450 Mbps</w:t>
            </w:r>
          </w:p>
        </w:tc>
      </w:tr>
      <w:tr w:rsidR="00EC316F" w:rsidRPr="00EC316F" w14:paraId="4F730422" w14:textId="77777777" w:rsidTr="00FF22CF">
        <w:trPr>
          <w:trHeight w:val="32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0116F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proofErr w:type="spellStart"/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Wifi</w:t>
            </w:r>
            <w:proofErr w:type="spellEnd"/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 xml:space="preserve"> 5 (IEEE 802.11ac)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D837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 GHz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B0CA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3,5 Gbps</w:t>
            </w:r>
          </w:p>
        </w:tc>
      </w:tr>
      <w:tr w:rsidR="00EC316F" w:rsidRPr="00EC316F" w14:paraId="4F07289F" w14:textId="77777777" w:rsidTr="00FF22CF">
        <w:trPr>
          <w:trHeight w:val="32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26286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proofErr w:type="spellStart"/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Wifi</w:t>
            </w:r>
            <w:proofErr w:type="spellEnd"/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 xml:space="preserve"> 6 (IEEE 802.11ax)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5DCF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2,4 GHz y 5 GHz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DB1B5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9,6 Gbps</w:t>
            </w:r>
          </w:p>
        </w:tc>
      </w:tr>
      <w:tr w:rsidR="00EC316F" w:rsidRPr="00EC316F" w14:paraId="165B9532" w14:textId="77777777" w:rsidTr="00FF22CF">
        <w:trPr>
          <w:trHeight w:val="320"/>
        </w:trPr>
        <w:tc>
          <w:tcPr>
            <w:tcW w:w="2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E3A9F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proofErr w:type="spellStart"/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Wifi</w:t>
            </w:r>
            <w:proofErr w:type="spellEnd"/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 xml:space="preserve"> 6E (IEEE 802.11ax)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BBDF5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2,4 GHz, 5 GHz y 6 GHz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30B77" w14:textId="77777777" w:rsidR="00EC316F" w:rsidRPr="00EC316F" w:rsidRDefault="00EC316F" w:rsidP="00EC316F">
            <w:pPr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EC316F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9,6 Gbps</w:t>
            </w:r>
          </w:p>
        </w:tc>
      </w:tr>
    </w:tbl>
    <w:p w14:paraId="6E13D567" w14:textId="0E56EE09" w:rsidR="00EE0337" w:rsidRDefault="00FF22CF" w:rsidP="00FF22CF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Seguridad en las redes inalámbricas</w:t>
      </w:r>
    </w:p>
    <w:p w14:paraId="06C36DE8" w14:textId="4227068F" w:rsidR="00FF22CF" w:rsidRDefault="00FF22CF" w:rsidP="00FF22CF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Redes abiertas</w:t>
      </w:r>
    </w:p>
    <w:p w14:paraId="4BD5A14B" w14:textId="705E1F14" w:rsidR="00C914F8" w:rsidRDefault="00C914F8" w:rsidP="00FF22CF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Redes con seguridad</w:t>
      </w:r>
    </w:p>
    <w:p w14:paraId="2807A1F7" w14:textId="75C0F8F0" w:rsidR="00C914F8" w:rsidRDefault="00C914F8" w:rsidP="00C914F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WEP (</w:t>
      </w:r>
      <w:proofErr w:type="spellStart"/>
      <w:r>
        <w:rPr>
          <w:lang w:val="es-ES"/>
        </w:rPr>
        <w:t>Wired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Equivalent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Privacy</w:t>
      </w:r>
      <w:proofErr w:type="spellEnd"/>
      <w:r>
        <w:rPr>
          <w:lang w:val="es-ES"/>
        </w:rPr>
        <w:t>)</w:t>
      </w:r>
    </w:p>
    <w:p w14:paraId="47D3CC80" w14:textId="264A4A01" w:rsidR="0052497D" w:rsidRDefault="00EF5E8B" w:rsidP="0052497D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Cifrado simple (clave estática de 68 o 128bits)</w:t>
      </w:r>
    </w:p>
    <w:p w14:paraId="0CFBE8BC" w14:textId="7A9609DC" w:rsidR="00D865CC" w:rsidRDefault="00D865CC" w:rsidP="00C914F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WPA (Wifi </w:t>
      </w:r>
      <w:proofErr w:type="spellStart"/>
      <w:r>
        <w:rPr>
          <w:lang w:val="es-ES"/>
        </w:rPr>
        <w:t>Protected</w:t>
      </w:r>
      <w:proofErr w:type="spellEnd"/>
      <w:r>
        <w:rPr>
          <w:lang w:val="es-ES"/>
        </w:rPr>
        <w:t xml:space="preserve"> Access)</w:t>
      </w:r>
    </w:p>
    <w:p w14:paraId="7635F751" w14:textId="3E905B57" w:rsidR="00A909EA" w:rsidRDefault="00A909EA" w:rsidP="00A909EA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Clave de 256 que cambia dinámica- en cada paquete</w:t>
      </w:r>
    </w:p>
    <w:p w14:paraId="61E02E74" w14:textId="54EB2922" w:rsidR="00AD445D" w:rsidRDefault="00AD445D" w:rsidP="00A909EA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También incluye comprobación de la integridad de la </w:t>
      </w:r>
      <w:proofErr w:type="spellStart"/>
      <w:r>
        <w:rPr>
          <w:lang w:val="es-ES"/>
        </w:rPr>
        <w:t>inf</w:t>
      </w:r>
      <w:proofErr w:type="spellEnd"/>
    </w:p>
    <w:p w14:paraId="08B605F0" w14:textId="4DCCFA08" w:rsidR="00F71CE9" w:rsidRDefault="00F71CE9" w:rsidP="00C914F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WAP2</w:t>
      </w:r>
    </w:p>
    <w:p w14:paraId="7BD1DFF1" w14:textId="1943BB6C" w:rsidR="00AD445D" w:rsidRDefault="00AD445D" w:rsidP="00AD445D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Versión mejorada del anterior</w:t>
      </w:r>
    </w:p>
    <w:p w14:paraId="1EA7D42A" w14:textId="329D877F" w:rsidR="00AD445D" w:rsidRDefault="00AD445D" w:rsidP="00AD445D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 un algoritmo de cifrado más avanzado (AES)</w:t>
      </w:r>
    </w:p>
    <w:p w14:paraId="27DAEC71" w14:textId="66B623BD" w:rsidR="00B7713B" w:rsidRDefault="00B7713B" w:rsidP="00B7713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WPA3</w:t>
      </w:r>
    </w:p>
    <w:p w14:paraId="50D14786" w14:textId="3AF25D79" w:rsidR="00B7713B" w:rsidRDefault="00B7713B" w:rsidP="00B7713B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Cifrado más robusto</w:t>
      </w:r>
    </w:p>
    <w:p w14:paraId="3AEE5A2B" w14:textId="51A6A4F4" w:rsidR="0097043B" w:rsidRDefault="0097043B" w:rsidP="00B7713B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El cifrado es individual y ofrece mayor protección</w:t>
      </w:r>
    </w:p>
    <w:p w14:paraId="62646957" w14:textId="426A2BC2" w:rsidR="0088386E" w:rsidRDefault="0088386E" w:rsidP="0088386E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Medidas que puede adoptarse para aumentar la seguridad:</w:t>
      </w:r>
    </w:p>
    <w:p w14:paraId="4F090D80" w14:textId="55BB3E5A" w:rsidR="0088386E" w:rsidRDefault="0088386E" w:rsidP="0088386E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Filtrado de la MAC (Media Access Control)</w:t>
      </w:r>
    </w:p>
    <w:p w14:paraId="5A3DD408" w14:textId="4486C490" w:rsidR="00CA03DC" w:rsidRDefault="00CA03DC" w:rsidP="00CA03DC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Solo se permite el acceso a aquellos dispositivos que tengan una dirección MAC concreta</w:t>
      </w:r>
      <w:r w:rsidR="000C23D9">
        <w:rPr>
          <w:lang w:val="es-ES"/>
        </w:rPr>
        <w:t xml:space="preserve"> que previa- se ha almacenado como autorizada</w:t>
      </w:r>
    </w:p>
    <w:p w14:paraId="1955DBE6" w14:textId="49D810DA" w:rsidR="000C23D9" w:rsidRDefault="000C23D9" w:rsidP="000C23D9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Desactivar la difusión del SSID (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 xml:space="preserve"> Set </w:t>
      </w:r>
      <w:proofErr w:type="spellStart"/>
      <w:r>
        <w:rPr>
          <w:lang w:val="es-ES"/>
        </w:rPr>
        <w:t>Identifier</w:t>
      </w:r>
      <w:proofErr w:type="spellEnd"/>
      <w:r>
        <w:rPr>
          <w:lang w:val="es-ES"/>
        </w:rPr>
        <w:t>)</w:t>
      </w:r>
    </w:p>
    <w:p w14:paraId="32F766C4" w14:textId="2E36C451" w:rsidR="00310155" w:rsidRDefault="00310155" w:rsidP="00310155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El SSID es el identificador o nombre de la wifi propia</w:t>
      </w:r>
    </w:p>
    <w:p w14:paraId="1B365D58" w14:textId="322C6229" w:rsidR="00310155" w:rsidRDefault="00310155" w:rsidP="00310155">
      <w:pPr>
        <w:pStyle w:val="ListParagraph"/>
        <w:numPr>
          <w:ilvl w:val="4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Desactivando su difusión no podrá ser visto por otros</w:t>
      </w:r>
    </w:p>
    <w:p w14:paraId="0A499239" w14:textId="24CD85A2" w:rsidR="00310155" w:rsidRDefault="00310155" w:rsidP="0031015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Cambiar el SSID y la contrase</w:t>
      </w:r>
      <w:r w:rsidR="00D434F9">
        <w:rPr>
          <w:lang w:val="es-ES"/>
        </w:rPr>
        <w:t>ñ</w:t>
      </w:r>
      <w:r>
        <w:rPr>
          <w:lang w:val="es-ES"/>
        </w:rPr>
        <w:t>a que vengan por defec</w:t>
      </w:r>
      <w:r w:rsidR="00D434F9">
        <w:rPr>
          <w:lang w:val="es-ES"/>
        </w:rPr>
        <w:t>t</w:t>
      </w:r>
      <w:r>
        <w:rPr>
          <w:lang w:val="es-ES"/>
        </w:rPr>
        <w:t>o</w:t>
      </w:r>
    </w:p>
    <w:p w14:paraId="4359D8D9" w14:textId="4C5247DE" w:rsidR="00310155" w:rsidRDefault="00310155" w:rsidP="0031015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Utilizar el cifrado más robusto que sea posible</w:t>
      </w:r>
    </w:p>
    <w:p w14:paraId="5B9E597B" w14:textId="60A29AF1" w:rsidR="007D13A7" w:rsidRDefault="007D13A7" w:rsidP="00A17D9E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 w:rsidRPr="00A17D9E">
        <w:rPr>
          <w:lang w:val="es-ES"/>
        </w:rPr>
        <w:t>Conexión a internet</w:t>
      </w:r>
    </w:p>
    <w:p w14:paraId="5B2E23B1" w14:textId="44F297D6" w:rsidR="00BB5CD2" w:rsidRDefault="00BB5CD2" w:rsidP="00BB5CD2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 w:rsidRPr="00BB5CD2">
        <w:rPr>
          <w:lang w:val="es-ES"/>
        </w:rPr>
        <w:t>ADSL (</w:t>
      </w:r>
      <w:proofErr w:type="spellStart"/>
      <w:r w:rsidRPr="00BB5CD2">
        <w:rPr>
          <w:lang w:val="es-ES"/>
        </w:rPr>
        <w:t>Asymmetric</w:t>
      </w:r>
      <w:proofErr w:type="spellEnd"/>
      <w:r w:rsidRPr="00BB5CD2">
        <w:rPr>
          <w:lang w:val="es-ES"/>
        </w:rPr>
        <w:t xml:space="preserve"> Digital </w:t>
      </w:r>
      <w:proofErr w:type="spellStart"/>
      <w:r w:rsidRPr="00BB5CD2">
        <w:rPr>
          <w:lang w:val="es-ES"/>
        </w:rPr>
        <w:t>Subscriber</w:t>
      </w:r>
      <w:proofErr w:type="spellEnd"/>
      <w:r w:rsidRPr="00BB5CD2">
        <w:rPr>
          <w:lang w:val="es-ES"/>
        </w:rPr>
        <w:t xml:space="preserve"> Line): desapareciendo por fibra y </w:t>
      </w:r>
      <w:proofErr w:type="spellStart"/>
      <w:r w:rsidRPr="00BB5CD2">
        <w:rPr>
          <w:lang w:val="es-ES"/>
        </w:rPr>
        <w:t>otroas</w:t>
      </w:r>
      <w:proofErr w:type="spellEnd"/>
    </w:p>
    <w:p w14:paraId="787F20F0" w14:textId="4D8EE0B1" w:rsidR="00784467" w:rsidRDefault="00784467" w:rsidP="00BB5CD2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Fibra: más utilizada actual-</w:t>
      </w:r>
    </w:p>
    <w:p w14:paraId="547DF099" w14:textId="745410AC" w:rsidR="00784467" w:rsidRDefault="00784467" w:rsidP="00BB5CD2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proofErr w:type="spellStart"/>
      <w:r w:rsidRPr="00A92FCE">
        <w:rPr>
          <w:lang w:val="es-ES"/>
        </w:rPr>
        <w:t>PoE</w:t>
      </w:r>
      <w:proofErr w:type="spellEnd"/>
      <w:r w:rsidRPr="00A92FCE">
        <w:rPr>
          <w:lang w:val="es-ES"/>
        </w:rPr>
        <w:t xml:space="preserve"> (</w:t>
      </w:r>
      <w:proofErr w:type="spellStart"/>
      <w:r w:rsidRPr="00A92FCE">
        <w:rPr>
          <w:lang w:val="es-ES"/>
        </w:rPr>
        <w:t>Power</w:t>
      </w:r>
      <w:proofErr w:type="spellEnd"/>
      <w:r w:rsidRPr="00A92FCE">
        <w:rPr>
          <w:lang w:val="es-ES"/>
        </w:rPr>
        <w:t xml:space="preserve"> </w:t>
      </w:r>
      <w:proofErr w:type="spellStart"/>
      <w:r w:rsidRPr="00A92FCE">
        <w:rPr>
          <w:lang w:val="es-ES"/>
        </w:rPr>
        <w:t>over</w:t>
      </w:r>
      <w:proofErr w:type="spellEnd"/>
      <w:r w:rsidRPr="00A92FCE">
        <w:rPr>
          <w:lang w:val="es-ES"/>
        </w:rPr>
        <w:t xml:space="preserve"> Ethernet)</w:t>
      </w:r>
      <w:r w:rsidR="00A92FCE" w:rsidRPr="00A92FCE">
        <w:rPr>
          <w:lang w:val="es-ES"/>
        </w:rPr>
        <w:t>: energía llega o se suministra usando el mismo cable</w:t>
      </w:r>
    </w:p>
    <w:p w14:paraId="0D91A536" w14:textId="51639772" w:rsidR="00A92FCE" w:rsidRDefault="00A92FCE" w:rsidP="00BB5CD2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WIMAX: método inalámbrico para zonas donde no llega la fibra</w:t>
      </w:r>
    </w:p>
    <w:p w14:paraId="7BDDF6A4" w14:textId="2289CE0C" w:rsidR="00A92FCE" w:rsidRDefault="00A92FCE" w:rsidP="00BB5CD2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Móvil</w:t>
      </w:r>
    </w:p>
    <w:p w14:paraId="6660522C" w14:textId="0B205F23" w:rsidR="009A0BE1" w:rsidRDefault="009A0BE1" w:rsidP="00BB5CD2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Conexiones a través de proxy</w:t>
      </w:r>
    </w:p>
    <w:p w14:paraId="0F428912" w14:textId="75CB065B" w:rsidR="009A0BE1" w:rsidRDefault="00061831" w:rsidP="009A0B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Dispositivo que se utiliza para que otros equipos tengan acceso a internet a través de él y así mejorar la seguridad y privacidad</w:t>
      </w:r>
    </w:p>
    <w:p w14:paraId="30410B30" w14:textId="23687935" w:rsidR="00173F20" w:rsidRDefault="00173F20" w:rsidP="009A0B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Función de intermediario o puente</w:t>
      </w:r>
    </w:p>
    <w:p w14:paraId="56AB9B10" w14:textId="27EB18F2" w:rsidR="0030137C" w:rsidRDefault="0030137C" w:rsidP="009A0B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Preserva el anonimato de la IP</w:t>
      </w:r>
    </w:p>
    <w:p w14:paraId="60D77C1E" w14:textId="57158106" w:rsidR="00AA7656" w:rsidRDefault="00AA7656" w:rsidP="009A0BE1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Controla acceso, filtra contenido, actúa como caché</w:t>
      </w:r>
    </w:p>
    <w:p w14:paraId="0740D173" w14:textId="45A57BA1" w:rsidR="00981A28" w:rsidRDefault="00981A28" w:rsidP="00981A2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Tipos</w:t>
      </w:r>
    </w:p>
    <w:p w14:paraId="3790C36D" w14:textId="0B4FDB90" w:rsidR="00981A28" w:rsidRDefault="00981A28" w:rsidP="00981A2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Web: acceder a través de la web a otros sitios web</w:t>
      </w:r>
    </w:p>
    <w:p w14:paraId="73A73C0F" w14:textId="3F3FB309" w:rsidR="00981A28" w:rsidRDefault="00981A28" w:rsidP="00981A2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Caché</w:t>
      </w:r>
    </w:p>
    <w:p w14:paraId="12FC0815" w14:textId="12009312" w:rsidR="00981A28" w:rsidRDefault="00981A28" w:rsidP="00981A2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Inverso: mejorar seguridad en la red de destino</w:t>
      </w:r>
    </w:p>
    <w:p w14:paraId="6F39AEA3" w14:textId="622A16B6" w:rsidR="002C77B8" w:rsidRDefault="002C77B8" w:rsidP="00981A2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NAT: ocultas las direcciones de los usuarios</w:t>
      </w:r>
    </w:p>
    <w:p w14:paraId="7DB64584" w14:textId="35A67B56" w:rsidR="002C77B8" w:rsidRPr="00A92FCE" w:rsidRDefault="002C77B8" w:rsidP="00981A2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Transparente: simple- actúa de intermediario</w:t>
      </w:r>
    </w:p>
    <w:p w14:paraId="301A06D9" w14:textId="2AFD8765" w:rsidR="00EE0337" w:rsidRDefault="00EE0337" w:rsidP="00EE0337">
      <w:pPr>
        <w:spacing w:before="240" w:after="240"/>
        <w:jc w:val="both"/>
        <w:rPr>
          <w:lang w:val="es-ES"/>
        </w:rPr>
      </w:pPr>
      <w:r>
        <w:rPr>
          <w:lang w:val="es-ES"/>
        </w:rPr>
        <w:t>Configuración</w:t>
      </w:r>
    </w:p>
    <w:p w14:paraId="6631DD17" w14:textId="2C547734" w:rsidR="00B82F66" w:rsidRDefault="00705FD4" w:rsidP="00B82F66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de la red en VirtualBox</w:t>
      </w:r>
    </w:p>
    <w:p w14:paraId="03F15700" w14:textId="43679A2B" w:rsidR="00414FEA" w:rsidRDefault="00E95B06" w:rsidP="00414FEA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 la máquina apagada</w:t>
      </w:r>
    </w:p>
    <w:p w14:paraId="1BC2DB42" w14:textId="0AE1E8AF" w:rsidR="00E95B06" w:rsidRDefault="00E95B06" w:rsidP="00414FEA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-&gt; Red -&gt; Añadir un adaptador de red</w:t>
      </w:r>
    </w:p>
    <w:p w14:paraId="156935F8" w14:textId="03287B8A" w:rsidR="008E0C07" w:rsidRDefault="008E0C07" w:rsidP="00414FEA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Aspectos configurables:</w:t>
      </w:r>
    </w:p>
    <w:p w14:paraId="0CF465D7" w14:textId="63E559F3" w:rsidR="008E0C07" w:rsidRDefault="008E0C07" w:rsidP="008E0C07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Habilitar adaptador de red</w:t>
      </w:r>
    </w:p>
    <w:p w14:paraId="76A5B0BF" w14:textId="74D327AE" w:rsidR="008E0C07" w:rsidRDefault="008E0C07" w:rsidP="008E0C07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Conectado a</w:t>
      </w:r>
      <w:r w:rsidR="00E55C4B">
        <w:rPr>
          <w:lang w:val="es-ES"/>
        </w:rPr>
        <w:t>:</w:t>
      </w:r>
    </w:p>
    <w:p w14:paraId="79485630" w14:textId="7FD53446" w:rsidR="00E55C4B" w:rsidRDefault="00E55C4B" w:rsidP="00E55C4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 w:rsidRPr="00E1079A">
        <w:rPr>
          <w:lang w:val="es-ES"/>
        </w:rPr>
        <w:t xml:space="preserve">NAT (Network </w:t>
      </w:r>
      <w:proofErr w:type="spellStart"/>
      <w:r w:rsidRPr="00E1079A">
        <w:rPr>
          <w:lang w:val="es-ES"/>
        </w:rPr>
        <w:t>Address</w:t>
      </w:r>
      <w:proofErr w:type="spellEnd"/>
      <w:r w:rsidRPr="00E1079A">
        <w:rPr>
          <w:lang w:val="es-ES"/>
        </w:rPr>
        <w:t xml:space="preserve"> </w:t>
      </w:r>
      <w:proofErr w:type="spellStart"/>
      <w:r w:rsidRPr="00E1079A">
        <w:rPr>
          <w:lang w:val="es-ES"/>
        </w:rPr>
        <w:t>Translation</w:t>
      </w:r>
      <w:proofErr w:type="spellEnd"/>
      <w:r w:rsidRPr="00E1079A">
        <w:rPr>
          <w:lang w:val="es-ES"/>
        </w:rPr>
        <w:t>): internet ofrecido por la máquina anfitriona</w:t>
      </w:r>
      <w:r w:rsidR="00E1079A" w:rsidRPr="00E1079A">
        <w:rPr>
          <w:lang w:val="es-ES"/>
        </w:rPr>
        <w:t>, p</w:t>
      </w:r>
      <w:r w:rsidR="00E1079A">
        <w:rPr>
          <w:lang w:val="es-ES"/>
        </w:rPr>
        <w:t>ero no puede conectarse con otras máquinas</w:t>
      </w:r>
    </w:p>
    <w:p w14:paraId="009DDA42" w14:textId="0DED291B" w:rsidR="00E1079A" w:rsidRDefault="00C95951" w:rsidP="00E55C4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</w:t>
      </w:r>
      <w:r w:rsidR="00E1079A">
        <w:rPr>
          <w:lang w:val="es-ES"/>
        </w:rPr>
        <w:t>daptador puente: la máquina virtual tiene su propia IP y puede funcionar como un nodo más de la red</w:t>
      </w:r>
    </w:p>
    <w:p w14:paraId="2EFB331E" w14:textId="09B3B9B0" w:rsidR="00E1079A" w:rsidRDefault="00C95951" w:rsidP="00E55C4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R</w:t>
      </w:r>
      <w:r w:rsidR="00E1079A">
        <w:rPr>
          <w:lang w:val="es-ES"/>
        </w:rPr>
        <w:t>ed interna: red entre las máquinas virtuales</w:t>
      </w:r>
    </w:p>
    <w:p w14:paraId="59D1652B" w14:textId="358401E9" w:rsidR="00E1079A" w:rsidRDefault="00C95951" w:rsidP="00E55C4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</w:t>
      </w:r>
      <w:r w:rsidR="00E1079A">
        <w:rPr>
          <w:lang w:val="es-ES"/>
        </w:rPr>
        <w:t>daptador s</w:t>
      </w:r>
      <w:r>
        <w:rPr>
          <w:lang w:val="es-ES"/>
        </w:rPr>
        <w:t>olo-anfitrión: red interna, pero solo entre máquina virtual y anfitrión</w:t>
      </w:r>
    </w:p>
    <w:p w14:paraId="48FF3A39" w14:textId="5BE8AE56" w:rsidR="00C95951" w:rsidRDefault="001F2C40" w:rsidP="00E55C4B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Controlador genérico: se puede añadir un controlador y añadirlo a las demás máquinas dentro de una red</w:t>
      </w:r>
    </w:p>
    <w:p w14:paraId="1D4870CA" w14:textId="7ABED222" w:rsidR="00C971A7" w:rsidRDefault="00960D46" w:rsidP="00C971A7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N</w:t>
      </w:r>
      <w:r w:rsidR="00C971A7">
        <w:rPr>
          <w:lang w:val="es-ES"/>
        </w:rPr>
        <w:t>ombre</w:t>
      </w:r>
      <w:r>
        <w:rPr>
          <w:lang w:val="es-ES"/>
        </w:rPr>
        <w:t>: elegir el adaptador de red del sistema anfitrión que está conectado a la red</w:t>
      </w:r>
    </w:p>
    <w:p w14:paraId="10EABED9" w14:textId="450EF912" w:rsidR="00960D46" w:rsidRDefault="00960D46" w:rsidP="00C971A7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Avanzado</w:t>
      </w:r>
    </w:p>
    <w:p w14:paraId="15438F35" w14:textId="0C598458" w:rsidR="00960D46" w:rsidRDefault="00AF5868" w:rsidP="00960D46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Tipo de adaptador</w:t>
      </w:r>
    </w:p>
    <w:p w14:paraId="70FA4F2C" w14:textId="42405EDB" w:rsidR="005C3B73" w:rsidRDefault="005C3B73" w:rsidP="00960D46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Modo promiscuo: cómo se verá el tráfico de la red, si permite todo, el de las máquinas virtuales o deniega todo</w:t>
      </w:r>
    </w:p>
    <w:p w14:paraId="6B0B49FF" w14:textId="2F9F32F6" w:rsidR="005C3B73" w:rsidRDefault="005C3B73" w:rsidP="00960D46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red interna solo anfitrión y puente</w:t>
      </w:r>
    </w:p>
    <w:p w14:paraId="360BF89C" w14:textId="428803C2" w:rsidR="00BD2670" w:rsidRDefault="00BD2670" w:rsidP="00960D46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Dirección MAC: se puede cambiar la dirección MAC de la interfaz de red virtual o hacer que cambie generando una nueva aleatoria</w:t>
      </w:r>
    </w:p>
    <w:p w14:paraId="14DEBD4D" w14:textId="2820D9C4" w:rsidR="00BD2670" w:rsidRPr="00E1079A" w:rsidRDefault="00BD2670" w:rsidP="00960D46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Cable conectado: se puede (des)conectar el cable virtual de la red</w:t>
      </w:r>
    </w:p>
    <w:p w14:paraId="72193E0A" w14:textId="08A509AD" w:rsidR="00705FD4" w:rsidRDefault="00ED6978" w:rsidP="00B82F66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de la red en Linux</w:t>
      </w:r>
    </w:p>
    <w:p w14:paraId="653CA04A" w14:textId="6E6F145B" w:rsidR="00BD2670" w:rsidRDefault="006973FF" w:rsidP="00BD2670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Configuración -&gt; Red</w:t>
      </w:r>
      <w:r w:rsidR="00C52F63">
        <w:rPr>
          <w:lang w:val="es-ES"/>
        </w:rPr>
        <w:t xml:space="preserve"> o Configuración de red cableada</w:t>
      </w:r>
    </w:p>
    <w:p w14:paraId="4B5F4672" w14:textId="354967CA" w:rsidR="008C20E8" w:rsidRDefault="008C20E8" w:rsidP="00BD2670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Desde terminal</w:t>
      </w:r>
    </w:p>
    <w:p w14:paraId="3FDB8BD4" w14:textId="14EDF1A2" w:rsidR="008C20E8" w:rsidRDefault="008C20E8" w:rsidP="008C20E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>’: muestra y modifica el enrutamiento, dispositivos de red, interfaces de red y túneles</w:t>
      </w:r>
    </w:p>
    <w:p w14:paraId="5C46DFFD" w14:textId="135C7BDD" w:rsidR="008C20E8" w:rsidRDefault="008C20E8" w:rsidP="008C20E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ifconfig</w:t>
      </w:r>
      <w:proofErr w:type="spellEnd"/>
      <w:r>
        <w:rPr>
          <w:lang w:val="es-ES"/>
        </w:rPr>
        <w:t xml:space="preserve">’: muestra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y configura la interfaz de red</w:t>
      </w:r>
    </w:p>
    <w:p w14:paraId="07014D5C" w14:textId="75304368" w:rsidR="008C20E8" w:rsidRDefault="008C20E8" w:rsidP="008C20E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No instalado por defecto</w:t>
      </w:r>
    </w:p>
    <w:p w14:paraId="5336BAEB" w14:textId="70465AE9" w:rsidR="008C20E8" w:rsidRDefault="008C20E8" w:rsidP="008C20E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iwconfig</w:t>
      </w:r>
      <w:proofErr w:type="spellEnd"/>
      <w:r>
        <w:rPr>
          <w:lang w:val="es-ES"/>
        </w:rPr>
        <w:t xml:space="preserve">’: muestra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y configura las interfaces de red inalámbricas</w:t>
      </w:r>
    </w:p>
    <w:p w14:paraId="79560B0D" w14:textId="074E9E51" w:rsidR="00DF4096" w:rsidRDefault="00DF4096" w:rsidP="008C20E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hostname</w:t>
      </w:r>
      <w:proofErr w:type="spellEnd"/>
      <w:r>
        <w:rPr>
          <w:lang w:val="es-ES"/>
        </w:rPr>
        <w:t>’: muestra o cambia el nombre de host del equipo</w:t>
      </w:r>
    </w:p>
    <w:p w14:paraId="442D3FA9" w14:textId="0E9EFB49" w:rsidR="00485097" w:rsidRDefault="00485097" w:rsidP="008C20E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 w:rsidR="00EF75BA">
        <w:rPr>
          <w:lang w:val="es-ES"/>
        </w:rPr>
        <w:t>hostnamectl</w:t>
      </w:r>
      <w:proofErr w:type="spellEnd"/>
      <w:r w:rsidR="00EF75BA">
        <w:rPr>
          <w:lang w:val="es-ES"/>
        </w:rPr>
        <w:t>’: muestra o cambia el nombre del equipo</w:t>
      </w:r>
    </w:p>
    <w:p w14:paraId="1328FD4E" w14:textId="3FC653C2" w:rsidR="00EF75BA" w:rsidRDefault="00EF75BA" w:rsidP="00EF75BA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Viene incorporado en ‘</w:t>
      </w:r>
      <w:proofErr w:type="spellStart"/>
      <w:r>
        <w:rPr>
          <w:lang w:val="es-ES"/>
        </w:rPr>
        <w:t>systemd</w:t>
      </w:r>
      <w:proofErr w:type="spellEnd"/>
      <w:r>
        <w:rPr>
          <w:lang w:val="es-ES"/>
        </w:rPr>
        <w:t>’</w:t>
      </w:r>
    </w:p>
    <w:p w14:paraId="1BCD2DF2" w14:textId="6881FE81" w:rsidR="00EF75BA" w:rsidRDefault="00EF75BA" w:rsidP="00EF75BA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‘ping’</w:t>
      </w:r>
      <w:r w:rsidR="00945A2D">
        <w:rPr>
          <w:lang w:val="es-ES"/>
        </w:rPr>
        <w:t>: envía petición a los host</w:t>
      </w:r>
      <w:r w:rsidR="00562C25">
        <w:rPr>
          <w:lang w:val="es-ES"/>
        </w:rPr>
        <w:t>s de la red</w:t>
      </w:r>
    </w:p>
    <w:p w14:paraId="478D54AE" w14:textId="57FB4A4D" w:rsidR="00562C25" w:rsidRDefault="00562C25" w:rsidP="00562C2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 Linux envía y recibe paquetes mientras no se corta el proceso</w:t>
      </w:r>
    </w:p>
    <w:p w14:paraId="2D0A68AD" w14:textId="4116DB9D" w:rsidR="00B54E2F" w:rsidRDefault="00B54E2F" w:rsidP="00562C25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limitar con “-c”</w:t>
      </w:r>
    </w:p>
    <w:p w14:paraId="77EDEE11" w14:textId="0493F2F2" w:rsidR="00F87173" w:rsidRDefault="00F87173" w:rsidP="00F8717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‘host’: utilidad para buscar DNS</w:t>
      </w:r>
    </w:p>
    <w:p w14:paraId="1EB63E46" w14:textId="16B6FB55" w:rsidR="00F87173" w:rsidRDefault="00F87173" w:rsidP="00F8717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r w:rsidR="00A558E8">
        <w:rPr>
          <w:lang w:val="es-ES"/>
        </w:rPr>
        <w:t>nslookup’: consulta los servidores de nombres de internet y resuelve las direcciones IP dado un determinado dominio</w:t>
      </w:r>
    </w:p>
    <w:p w14:paraId="6DC6C2A6" w14:textId="00A9E338" w:rsidR="00A558E8" w:rsidRDefault="00A558E8" w:rsidP="00A558E8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 trabajar de modo interactivo o no interactivo</w:t>
      </w:r>
    </w:p>
    <w:p w14:paraId="6222E0FF" w14:textId="61FD076E" w:rsidR="00A558E8" w:rsidRDefault="00A558E8" w:rsidP="00A558E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traceroute</w:t>
      </w:r>
      <w:proofErr w:type="spellEnd"/>
      <w:r>
        <w:rPr>
          <w:lang w:val="es-ES"/>
        </w:rPr>
        <w:t>’: muestra la ruta por la que van los paquetes en internet para llegar a su destino</w:t>
      </w:r>
    </w:p>
    <w:p w14:paraId="45ECDC7E" w14:textId="733FAF2C" w:rsidR="00336005" w:rsidRDefault="00336005" w:rsidP="00A558E8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netstat</w:t>
      </w:r>
      <w:proofErr w:type="spellEnd"/>
      <w:r>
        <w:rPr>
          <w:lang w:val="es-ES"/>
        </w:rPr>
        <w:t xml:space="preserve">’: muestra conexiones de red, tablas de enruta-, estadísticas e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sobre la interfaz de red</w:t>
      </w:r>
    </w:p>
    <w:p w14:paraId="7E78B5B2" w14:textId="00169BDF" w:rsidR="00701F43" w:rsidRDefault="00701F43" w:rsidP="00701F43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Está siendo reemplazado por ‘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>’ y ‘</w:t>
      </w:r>
      <w:proofErr w:type="spellStart"/>
      <w:r>
        <w:rPr>
          <w:lang w:val="es-ES"/>
        </w:rPr>
        <w:t>ss</w:t>
      </w:r>
      <w:proofErr w:type="spellEnd"/>
      <w:r>
        <w:rPr>
          <w:lang w:val="es-ES"/>
        </w:rPr>
        <w:t>’</w:t>
      </w:r>
    </w:p>
    <w:p w14:paraId="3BF5F567" w14:textId="1AB4E48E" w:rsidR="00701F43" w:rsidRDefault="00701F43" w:rsidP="00701F4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ss</w:t>
      </w:r>
      <w:proofErr w:type="spellEnd"/>
      <w:r>
        <w:rPr>
          <w:lang w:val="es-ES"/>
        </w:rPr>
        <w:t>’: ver las conexiones de red del equipo propio</w:t>
      </w:r>
    </w:p>
    <w:p w14:paraId="2682C648" w14:textId="2CD7786E" w:rsidR="003C26E3" w:rsidRDefault="003C26E3" w:rsidP="003C26E3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Servicios o </w:t>
      </w:r>
      <w:proofErr w:type="spellStart"/>
      <w:r>
        <w:rPr>
          <w:lang w:val="es-ES"/>
        </w:rPr>
        <w:t>daemonds</w:t>
      </w:r>
      <w:proofErr w:type="spellEnd"/>
      <w:r>
        <w:rPr>
          <w:lang w:val="es-ES"/>
        </w:rPr>
        <w:t xml:space="preserve"> de red</w:t>
      </w:r>
    </w:p>
    <w:p w14:paraId="2468AEF1" w14:textId="3D9B926A" w:rsidR="00701F43" w:rsidRDefault="00703DD4" w:rsidP="00701F4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NetworkManager</w:t>
      </w:r>
      <w:proofErr w:type="spellEnd"/>
      <w:r>
        <w:rPr>
          <w:lang w:val="es-ES"/>
        </w:rPr>
        <w:t xml:space="preserve"> (escritorio)</w:t>
      </w:r>
    </w:p>
    <w:p w14:paraId="65B7FC76" w14:textId="02300D2F" w:rsidR="00CF21DA" w:rsidRDefault="00CF21DA" w:rsidP="00CF21DA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 /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Network</w:t>
      </w:r>
      <w:r w:rsidR="00795BCF">
        <w:rPr>
          <w:lang w:val="es-ES"/>
        </w:rPr>
        <w:t>Manager</w:t>
      </w:r>
      <w:proofErr w:type="spellEnd"/>
    </w:p>
    <w:p w14:paraId="5F7380BC" w14:textId="4AD194D0" w:rsidR="00703DD4" w:rsidRDefault="00703DD4" w:rsidP="00701F43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system</w:t>
      </w:r>
      <w:r w:rsidR="00CF21DA">
        <w:rPr>
          <w:lang w:val="es-ES"/>
        </w:rPr>
        <w:t>d</w:t>
      </w:r>
      <w:r>
        <w:rPr>
          <w:lang w:val="es-ES"/>
        </w:rPr>
        <w:t>-networkd</w:t>
      </w:r>
      <w:proofErr w:type="spellEnd"/>
      <w:r>
        <w:rPr>
          <w:lang w:val="es-ES"/>
        </w:rPr>
        <w:t>’ (</w:t>
      </w:r>
      <w:r w:rsidR="00CF21DA">
        <w:rPr>
          <w:lang w:val="es-ES"/>
        </w:rPr>
        <w:t>servidor)</w:t>
      </w:r>
    </w:p>
    <w:p w14:paraId="30FCF9D8" w14:textId="23FD5633" w:rsidR="00CF21DA" w:rsidRDefault="00CF21DA" w:rsidP="00CF21DA">
      <w:pPr>
        <w:pStyle w:val="ListParagraph"/>
        <w:numPr>
          <w:ilvl w:val="3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En /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systemd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network</w:t>
      </w:r>
      <w:proofErr w:type="spellEnd"/>
    </w:p>
    <w:p w14:paraId="1FD4E78B" w14:textId="1A6BF133" w:rsidR="003C26E3" w:rsidRDefault="0030532B" w:rsidP="003C26E3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Netplan</w:t>
      </w:r>
      <w:proofErr w:type="spellEnd"/>
    </w:p>
    <w:p w14:paraId="4256DF19" w14:textId="35777BFA" w:rsidR="00795BCF" w:rsidRDefault="00B107DA" w:rsidP="00795BCF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Herramienta </w:t>
      </w:r>
      <w:r w:rsidR="004C36FD">
        <w:rPr>
          <w:lang w:val="es-ES"/>
        </w:rPr>
        <w:t>de administración de redes incluida en Ubuntu</w:t>
      </w:r>
    </w:p>
    <w:p w14:paraId="6A0B66A4" w14:textId="0F3C0C57" w:rsidR="004C36FD" w:rsidRDefault="004C36FD" w:rsidP="00795BCF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Su configuración se encuentra en /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netplan</w:t>
      </w:r>
      <w:proofErr w:type="spellEnd"/>
    </w:p>
    <w:p w14:paraId="1B1D8099" w14:textId="6FEA37FC" w:rsidR="008F7E73" w:rsidRDefault="008F7E73" w:rsidP="00795BCF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Trabaja con ficheros “</w:t>
      </w:r>
      <w:proofErr w:type="spellStart"/>
      <w:r>
        <w:rPr>
          <w:lang w:val="es-ES"/>
        </w:rPr>
        <w:t>yaml</w:t>
      </w:r>
      <w:proofErr w:type="spellEnd"/>
      <w:r>
        <w:rPr>
          <w:lang w:val="es-ES"/>
        </w:rPr>
        <w:t xml:space="preserve">”: formato para almacenar </w:t>
      </w:r>
      <w:proofErr w:type="gramStart"/>
      <w:r>
        <w:rPr>
          <w:lang w:val="es-ES"/>
        </w:rPr>
        <w:t>datos fácilmente legible</w:t>
      </w:r>
      <w:proofErr w:type="gramEnd"/>
      <w:r>
        <w:rPr>
          <w:lang w:val="es-ES"/>
        </w:rPr>
        <w:t xml:space="preserve"> para poder modificarlos sin </w:t>
      </w:r>
      <w:r w:rsidR="00F20C1B">
        <w:rPr>
          <w:lang w:val="es-ES"/>
        </w:rPr>
        <w:t>problemas</w:t>
      </w:r>
    </w:p>
    <w:p w14:paraId="6960E209" w14:textId="77777777" w:rsidR="00F20C1B" w:rsidRDefault="00F20C1B" w:rsidP="00F20C1B">
      <w:pPr>
        <w:pStyle w:val="ListParagraph"/>
        <w:spacing w:before="240" w:after="240"/>
        <w:ind w:left="1440"/>
        <w:jc w:val="both"/>
        <w:rPr>
          <w:lang w:val="es-ES"/>
        </w:rPr>
      </w:pPr>
    </w:p>
    <w:p w14:paraId="1DA42E2B" w14:textId="59B40C91" w:rsidR="0030532B" w:rsidRDefault="0030532B" w:rsidP="0030532B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lastRenderedPageBreak/>
        <w:t>Configuración de la red Windows</w:t>
      </w:r>
    </w:p>
    <w:p w14:paraId="0DE0EAA2" w14:textId="3E079036" w:rsidR="008F7E73" w:rsidRDefault="00645929" w:rsidP="008F7E73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Inicio -&gt; Configuración -&gt; Red e internet</w:t>
      </w:r>
    </w:p>
    <w:p w14:paraId="457845EB" w14:textId="531C06FF" w:rsidR="00645929" w:rsidRDefault="00645929" w:rsidP="008F7E73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También Panel de control -&gt; Centro de redes y recursos compartidos</w:t>
      </w:r>
    </w:p>
    <w:p w14:paraId="104D8BEE" w14:textId="71F499A5" w:rsidR="00B80D22" w:rsidRDefault="00B80D22" w:rsidP="008F7E73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Se puede:</w:t>
      </w:r>
    </w:p>
    <w:p w14:paraId="42E3388A" w14:textId="62459E1B" w:rsidR="00B80D22" w:rsidRDefault="00B80D22" w:rsidP="00B80D22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Ver las redes activas: tipo de acceso y conexiones de cada una</w:t>
      </w:r>
    </w:p>
    <w:p w14:paraId="6533B2D7" w14:textId="53BA63BC" w:rsidR="00B80D22" w:rsidRDefault="00B80D22" w:rsidP="00B80D22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Cambiar configuración de uso compartido avanzado</w:t>
      </w:r>
      <w:r w:rsidR="00C604F8">
        <w:rPr>
          <w:lang w:val="es-ES"/>
        </w:rPr>
        <w:t>: detección de redes y uso compartido de archivos e impresoras</w:t>
      </w:r>
    </w:p>
    <w:p w14:paraId="473A6324" w14:textId="34C4427B" w:rsidR="00C604F8" w:rsidRDefault="00C604F8" w:rsidP="00B80D22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Cambiar </w:t>
      </w:r>
      <w:r w:rsidR="003E0EC5">
        <w:rPr>
          <w:lang w:val="es-ES"/>
        </w:rPr>
        <w:t>configuración del adaptador</w:t>
      </w:r>
    </w:p>
    <w:p w14:paraId="2C251329" w14:textId="70D508DA" w:rsidR="003E0EC5" w:rsidRDefault="003E0EC5" w:rsidP="003E0EC5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Comandos Símbolo del sistema:</w:t>
      </w:r>
    </w:p>
    <w:p w14:paraId="14C849D7" w14:textId="71693767" w:rsidR="003E0EC5" w:rsidRDefault="003E0EC5" w:rsidP="003E0EC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getmac</w:t>
      </w:r>
      <w:proofErr w:type="spellEnd"/>
      <w:r>
        <w:rPr>
          <w:lang w:val="es-ES"/>
        </w:rPr>
        <w:t>’</w:t>
      </w:r>
    </w:p>
    <w:p w14:paraId="2E34EF89" w14:textId="6E30A5C5" w:rsidR="00ED71D7" w:rsidRDefault="00ED71D7" w:rsidP="003E0EC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ipconfig</w:t>
      </w:r>
      <w:proofErr w:type="spellEnd"/>
      <w:r>
        <w:rPr>
          <w:lang w:val="es-ES"/>
        </w:rPr>
        <w:t xml:space="preserve">’: muestra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sobre adaptadores de red y permite su </w:t>
      </w:r>
      <w:proofErr w:type="spellStart"/>
      <w:r>
        <w:rPr>
          <w:lang w:val="es-ES"/>
        </w:rPr>
        <w:t>config</w:t>
      </w:r>
      <w:proofErr w:type="spellEnd"/>
    </w:p>
    <w:p w14:paraId="5199BE1B" w14:textId="418B9A39" w:rsidR="00ED71D7" w:rsidRDefault="00ED71D7" w:rsidP="003E0EC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hostname</w:t>
      </w:r>
      <w:proofErr w:type="spellEnd"/>
      <w:r>
        <w:rPr>
          <w:lang w:val="es-ES"/>
        </w:rPr>
        <w:t>’: muestra el nombre del host o del equipo</w:t>
      </w:r>
    </w:p>
    <w:p w14:paraId="0C8B84D8" w14:textId="7833EFD2" w:rsidR="00ED71D7" w:rsidRDefault="00ED71D7" w:rsidP="003E0EC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‘ping’</w:t>
      </w:r>
      <w:r w:rsidR="000454DD">
        <w:rPr>
          <w:lang w:val="es-ES"/>
        </w:rPr>
        <w:t>: en Windows intenta el envío y recepción de 4 paquetes</w:t>
      </w:r>
    </w:p>
    <w:p w14:paraId="1E4B0759" w14:textId="26B88ECD" w:rsidR="000454DD" w:rsidRDefault="000454DD" w:rsidP="003E0EC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tracerrt</w:t>
      </w:r>
      <w:proofErr w:type="spellEnd"/>
      <w:r>
        <w:rPr>
          <w:lang w:val="es-ES"/>
        </w:rPr>
        <w:t>’: muestra la ruta por la que van los paquetes en internet para llegar a su destino</w:t>
      </w:r>
    </w:p>
    <w:p w14:paraId="07BBA040" w14:textId="5125AEB4" w:rsidR="000454DD" w:rsidRDefault="000454DD" w:rsidP="003E0EC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‘nslookup’</w:t>
      </w:r>
    </w:p>
    <w:p w14:paraId="3B66B40E" w14:textId="7F560CDF" w:rsidR="00D51A0F" w:rsidRDefault="00D51A0F" w:rsidP="003E0EC5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netstat</w:t>
      </w:r>
      <w:proofErr w:type="spellEnd"/>
      <w:r>
        <w:rPr>
          <w:lang w:val="es-ES"/>
        </w:rPr>
        <w:t xml:space="preserve">’: muestra conexiones de red, tablas de enruta- e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sobre la interfaz de red</w:t>
      </w:r>
    </w:p>
    <w:p w14:paraId="6A76EBE1" w14:textId="1842737D" w:rsidR="0030532B" w:rsidRDefault="0030532B" w:rsidP="0030532B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Powershell</w:t>
      </w:r>
    </w:p>
    <w:p w14:paraId="535F24D0" w14:textId="477770B3" w:rsidR="00D51A0F" w:rsidRDefault="00104D15" w:rsidP="00D51A0F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‘</w:t>
      </w:r>
      <w:proofErr w:type="spellStart"/>
      <w:r>
        <w:rPr>
          <w:lang w:val="es-ES"/>
        </w:rPr>
        <w:t>Get-NetIPAddress</w:t>
      </w:r>
      <w:proofErr w:type="spellEnd"/>
      <w:r>
        <w:rPr>
          <w:lang w:val="es-ES"/>
        </w:rPr>
        <w:t xml:space="preserve">’: muestra la </w:t>
      </w:r>
      <w:proofErr w:type="spellStart"/>
      <w:r>
        <w:rPr>
          <w:lang w:val="es-ES"/>
        </w:rPr>
        <w:t>config</w:t>
      </w:r>
      <w:proofErr w:type="spellEnd"/>
      <w:r>
        <w:rPr>
          <w:lang w:val="es-ES"/>
        </w:rPr>
        <w:t xml:space="preserve"> de la dirección IP</w:t>
      </w:r>
    </w:p>
    <w:p w14:paraId="34EFF555" w14:textId="78B0F852" w:rsidR="00104D15" w:rsidRPr="00104D15" w:rsidRDefault="00104D15" w:rsidP="00D51A0F">
      <w:pPr>
        <w:pStyle w:val="ListParagraph"/>
        <w:numPr>
          <w:ilvl w:val="2"/>
          <w:numId w:val="4"/>
        </w:numPr>
        <w:spacing w:before="240" w:after="240"/>
        <w:jc w:val="both"/>
        <w:rPr>
          <w:lang w:val="es-ES"/>
        </w:rPr>
      </w:pPr>
      <w:r w:rsidRPr="00104D15">
        <w:rPr>
          <w:lang w:val="es-ES"/>
        </w:rPr>
        <w:t>‘Test-</w:t>
      </w:r>
      <w:proofErr w:type="spellStart"/>
      <w:r w:rsidRPr="00104D15">
        <w:rPr>
          <w:lang w:val="es-ES"/>
        </w:rPr>
        <w:t>NetConnection</w:t>
      </w:r>
      <w:proofErr w:type="spellEnd"/>
      <w:r w:rsidRPr="00104D15">
        <w:rPr>
          <w:lang w:val="es-ES"/>
        </w:rPr>
        <w:t xml:space="preserve">’: muestra </w:t>
      </w:r>
      <w:proofErr w:type="spellStart"/>
      <w:r w:rsidRPr="00104D15">
        <w:rPr>
          <w:lang w:val="es-ES"/>
        </w:rPr>
        <w:t>info</w:t>
      </w:r>
      <w:proofErr w:type="spellEnd"/>
      <w:r w:rsidRPr="00104D15">
        <w:rPr>
          <w:lang w:val="es-ES"/>
        </w:rPr>
        <w:t xml:space="preserve"> sobre una con</w:t>
      </w:r>
      <w:r>
        <w:rPr>
          <w:lang w:val="es-ES"/>
        </w:rPr>
        <w:t>exión</w:t>
      </w:r>
    </w:p>
    <w:p w14:paraId="6D5BA0A0" w14:textId="15A99ABA" w:rsidR="00EE0337" w:rsidRDefault="00EE0337" w:rsidP="00EE0337">
      <w:pPr>
        <w:spacing w:before="240" w:after="240"/>
        <w:jc w:val="both"/>
        <w:rPr>
          <w:lang w:val="es-ES"/>
        </w:rPr>
      </w:pPr>
      <w:r>
        <w:rPr>
          <w:lang w:val="es-ES"/>
        </w:rPr>
        <w:t>Monitorización y simulación de redes</w:t>
      </w:r>
    </w:p>
    <w:p w14:paraId="2028F020" w14:textId="215C5072" w:rsidR="00EE0337" w:rsidRDefault="00DC5B12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Monitorización de redes</w:t>
      </w:r>
    </w:p>
    <w:p w14:paraId="79421FB9" w14:textId="78A01D4C" w:rsidR="00DC5B12" w:rsidRDefault="00DC5B12" w:rsidP="00DC5B12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Permite ver el tráfico y ver si funciona correcta-, sobrecarga</w:t>
      </w:r>
      <w:r w:rsidR="00A95700">
        <w:rPr>
          <w:lang w:val="es-ES"/>
        </w:rPr>
        <w:t>, ataques</w:t>
      </w:r>
      <w:r>
        <w:rPr>
          <w:lang w:val="es-ES"/>
        </w:rPr>
        <w:t xml:space="preserve"> o fallos</w:t>
      </w:r>
    </w:p>
    <w:p w14:paraId="67D8F6E4" w14:textId="0DC86F8E" w:rsidR="00C956B7" w:rsidRDefault="00C956B7" w:rsidP="00DC5B12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Herramientas:</w:t>
      </w:r>
    </w:p>
    <w:p w14:paraId="6C5D706A" w14:textId="060AE3EF" w:rsidR="00DC5B12" w:rsidRDefault="00DC5B12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IPTraf</w:t>
      </w:r>
      <w:proofErr w:type="spellEnd"/>
    </w:p>
    <w:p w14:paraId="5E87DD0E" w14:textId="1C3EF6EA" w:rsidR="00C956B7" w:rsidRPr="00B47930" w:rsidRDefault="00C956B7" w:rsidP="00FE0D66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 w:rsidRPr="00B47930">
        <w:rPr>
          <w:lang w:val="es-ES"/>
        </w:rPr>
        <w:t>Linux</w:t>
      </w:r>
      <w:r w:rsidR="00B47930" w:rsidRPr="00B47930">
        <w:rPr>
          <w:lang w:val="es-ES"/>
        </w:rPr>
        <w:t xml:space="preserve">, libre, </w:t>
      </w:r>
      <w:r w:rsidR="00B47930">
        <w:rPr>
          <w:lang w:val="es-ES"/>
        </w:rPr>
        <w:t>por</w:t>
      </w:r>
      <w:r w:rsidRPr="00B47930">
        <w:rPr>
          <w:lang w:val="es-ES"/>
        </w:rPr>
        <w:t xml:space="preserve"> </w:t>
      </w:r>
      <w:proofErr w:type="gramStart"/>
      <w:r w:rsidRPr="00B47930">
        <w:rPr>
          <w:lang w:val="es-ES"/>
        </w:rPr>
        <w:t>línea</w:t>
      </w:r>
      <w:proofErr w:type="gramEnd"/>
      <w:r w:rsidRPr="00B47930">
        <w:rPr>
          <w:lang w:val="es-ES"/>
        </w:rPr>
        <w:t xml:space="preserve"> de comandos</w:t>
      </w:r>
    </w:p>
    <w:p w14:paraId="5E1DF8EC" w14:textId="2010B45D" w:rsidR="00E819CD" w:rsidRDefault="00E819CD" w:rsidP="00C956B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Software libre</w:t>
      </w:r>
    </w:p>
    <w:p w14:paraId="553CC197" w14:textId="4E3B72BD" w:rsidR="00DC5B12" w:rsidRDefault="00DC5B12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Nmon</w:t>
      </w:r>
      <w:proofErr w:type="spellEnd"/>
    </w:p>
    <w:p w14:paraId="5976ECE1" w14:textId="6A5F9F0C" w:rsidR="00CF7339" w:rsidRDefault="00CF7339" w:rsidP="00CF733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Linux, libre</w:t>
      </w:r>
    </w:p>
    <w:p w14:paraId="5D503ADE" w14:textId="597176F2" w:rsidR="00CF7339" w:rsidRDefault="00CF7339" w:rsidP="00CF7339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 xml:space="preserve">Monitorización redes, hardware del sistema, recursos, 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>, memoria virtual, procesos…</w:t>
      </w:r>
    </w:p>
    <w:p w14:paraId="392A9702" w14:textId="062B14A2" w:rsidR="001836BB" w:rsidRDefault="001836BB" w:rsidP="001836BB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Wireshark: analizar tráfico de red</w:t>
      </w:r>
    </w:p>
    <w:p w14:paraId="76E8D656" w14:textId="0D7BC54D" w:rsidR="00DC5B12" w:rsidRDefault="00DC5B12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Kismet</w:t>
      </w:r>
      <w:proofErr w:type="spellEnd"/>
      <w:r w:rsidR="001836BB">
        <w:rPr>
          <w:lang w:val="es-ES"/>
        </w:rPr>
        <w:t>: analizar redes inalámbricas</w:t>
      </w:r>
    </w:p>
    <w:p w14:paraId="004393C3" w14:textId="2E28C335" w:rsidR="00DC5B12" w:rsidRDefault="00DC5B12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Advanced</w:t>
      </w:r>
      <w:proofErr w:type="spellEnd"/>
      <w:r>
        <w:rPr>
          <w:lang w:val="es-ES"/>
        </w:rPr>
        <w:t xml:space="preserve"> IP Scanner</w:t>
      </w:r>
    </w:p>
    <w:p w14:paraId="7BE6D6F9" w14:textId="6A626D9B" w:rsidR="001836BB" w:rsidRDefault="001836BB" w:rsidP="001836BB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Ver hosts y servidores de una red LAN</w:t>
      </w:r>
    </w:p>
    <w:p w14:paraId="555B6645" w14:textId="7CAD008A" w:rsidR="00496282" w:rsidRDefault="00496282" w:rsidP="001836BB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Escanea y analiza los dispositivos de una red LAN</w:t>
      </w:r>
    </w:p>
    <w:p w14:paraId="61B9ADB3" w14:textId="08074EA7" w:rsidR="00F53DB4" w:rsidRDefault="00F53DB4" w:rsidP="001836BB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Informa de las direcciones IP y MAC</w:t>
      </w:r>
      <w:r w:rsidR="00774CEA">
        <w:rPr>
          <w:lang w:val="es-ES"/>
        </w:rPr>
        <w:t>, carpetas compartidas y servidores</w:t>
      </w:r>
    </w:p>
    <w:p w14:paraId="597932BF" w14:textId="551629D1" w:rsidR="00DC5B12" w:rsidRDefault="00DC5B12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proofErr w:type="spellStart"/>
      <w:r>
        <w:rPr>
          <w:lang w:val="es-ES"/>
        </w:rPr>
        <w:t>Nmap</w:t>
      </w:r>
      <w:proofErr w:type="spellEnd"/>
    </w:p>
    <w:p w14:paraId="05ABE44B" w14:textId="2548CF21" w:rsidR="00925267" w:rsidRDefault="00925267" w:rsidP="00925267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Libre</w:t>
      </w:r>
    </w:p>
    <w:p w14:paraId="78F9E93D" w14:textId="2ED572DC" w:rsidR="00100794" w:rsidRPr="00100794" w:rsidRDefault="00925267" w:rsidP="00100794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Analizar redes, estado hosts, comprobar puertos abiertos, ver servidores en funciona- y SO instalados</w:t>
      </w:r>
    </w:p>
    <w:p w14:paraId="6365E9A2" w14:textId="77777777" w:rsidR="00100794" w:rsidRDefault="00DC5B12" w:rsidP="00EE0337">
      <w:pPr>
        <w:pStyle w:val="ListParagraph"/>
        <w:numPr>
          <w:ilvl w:val="0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Simulador de redes</w:t>
      </w:r>
    </w:p>
    <w:p w14:paraId="1010712F" w14:textId="2563F15B" w:rsidR="00100794" w:rsidRDefault="00100794" w:rsidP="00100794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Antes de montar la red</w:t>
      </w:r>
    </w:p>
    <w:p w14:paraId="4A76BE8C" w14:textId="57F29379" w:rsidR="00DC5B12" w:rsidRDefault="00100794" w:rsidP="00100794">
      <w:pPr>
        <w:pStyle w:val="ListParagraph"/>
        <w:numPr>
          <w:ilvl w:val="1"/>
          <w:numId w:val="4"/>
        </w:numPr>
        <w:spacing w:before="240" w:after="240"/>
        <w:jc w:val="both"/>
        <w:rPr>
          <w:lang w:val="es-ES"/>
        </w:rPr>
      </w:pPr>
      <w:r>
        <w:rPr>
          <w:lang w:val="es-ES"/>
        </w:rPr>
        <w:t>Para comprobar que está correcta- diseñado y configurado</w:t>
      </w:r>
    </w:p>
    <w:p w14:paraId="3E2A2478" w14:textId="665F2F74" w:rsidR="00EE0337" w:rsidRPr="00100794" w:rsidRDefault="00100794" w:rsidP="00EE0337">
      <w:pPr>
        <w:pStyle w:val="ListParagraph"/>
        <w:numPr>
          <w:ilvl w:val="1"/>
          <w:numId w:val="4"/>
        </w:numPr>
        <w:spacing w:before="240" w:after="240"/>
        <w:jc w:val="both"/>
      </w:pPr>
      <w:r w:rsidRPr="00100794">
        <w:t xml:space="preserve">Cisco Packet Tracer, GNS3, </w:t>
      </w:r>
      <w:proofErr w:type="spellStart"/>
      <w:r w:rsidRPr="00100794">
        <w:t>Dy</w:t>
      </w:r>
      <w:r>
        <w:t>namips</w:t>
      </w:r>
      <w:proofErr w:type="spellEnd"/>
    </w:p>
    <w:sectPr w:rsidR="00EE0337" w:rsidRPr="001007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A4196"/>
    <w:multiLevelType w:val="hybridMultilevel"/>
    <w:tmpl w:val="B480427C"/>
    <w:lvl w:ilvl="0" w:tplc="0E9A9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24121"/>
    <w:multiLevelType w:val="hybridMultilevel"/>
    <w:tmpl w:val="972CE7AA"/>
    <w:lvl w:ilvl="0" w:tplc="F75658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870E00"/>
    <w:multiLevelType w:val="hybridMultilevel"/>
    <w:tmpl w:val="ECF2C4A2"/>
    <w:lvl w:ilvl="0" w:tplc="0840EC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8664C3"/>
    <w:multiLevelType w:val="hybridMultilevel"/>
    <w:tmpl w:val="5D88B0EE"/>
    <w:lvl w:ilvl="0" w:tplc="5BF8A2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3043052">
    <w:abstractNumId w:val="2"/>
  </w:num>
  <w:num w:numId="2" w16cid:durableId="1863591614">
    <w:abstractNumId w:val="1"/>
  </w:num>
  <w:num w:numId="3" w16cid:durableId="409735395">
    <w:abstractNumId w:val="0"/>
  </w:num>
  <w:num w:numId="4" w16cid:durableId="3212029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05E"/>
    <w:rsid w:val="00000318"/>
    <w:rsid w:val="000053A8"/>
    <w:rsid w:val="00006E3C"/>
    <w:rsid w:val="0000790E"/>
    <w:rsid w:val="00012FF5"/>
    <w:rsid w:val="00023AC5"/>
    <w:rsid w:val="000268B9"/>
    <w:rsid w:val="00042D9C"/>
    <w:rsid w:val="000454DD"/>
    <w:rsid w:val="000472D9"/>
    <w:rsid w:val="00051EAF"/>
    <w:rsid w:val="00052A8F"/>
    <w:rsid w:val="00056ADF"/>
    <w:rsid w:val="00061831"/>
    <w:rsid w:val="000653E1"/>
    <w:rsid w:val="00083518"/>
    <w:rsid w:val="0009229E"/>
    <w:rsid w:val="0009276C"/>
    <w:rsid w:val="00095542"/>
    <w:rsid w:val="00095BEA"/>
    <w:rsid w:val="000A1959"/>
    <w:rsid w:val="000A5954"/>
    <w:rsid w:val="000B22BE"/>
    <w:rsid w:val="000B293F"/>
    <w:rsid w:val="000B2C63"/>
    <w:rsid w:val="000B5070"/>
    <w:rsid w:val="000C231E"/>
    <w:rsid w:val="000C23D9"/>
    <w:rsid w:val="000D052D"/>
    <w:rsid w:val="000D1659"/>
    <w:rsid w:val="000D574F"/>
    <w:rsid w:val="000D5ED1"/>
    <w:rsid w:val="000E0F6C"/>
    <w:rsid w:val="000E2527"/>
    <w:rsid w:val="000E7F51"/>
    <w:rsid w:val="000F493A"/>
    <w:rsid w:val="000F7D3B"/>
    <w:rsid w:val="00100794"/>
    <w:rsid w:val="00101232"/>
    <w:rsid w:val="0010176F"/>
    <w:rsid w:val="0010420B"/>
    <w:rsid w:val="00104D15"/>
    <w:rsid w:val="001074BA"/>
    <w:rsid w:val="00113D80"/>
    <w:rsid w:val="00115C08"/>
    <w:rsid w:val="00117C1C"/>
    <w:rsid w:val="0012037F"/>
    <w:rsid w:val="001301A6"/>
    <w:rsid w:val="00134A90"/>
    <w:rsid w:val="00134AB0"/>
    <w:rsid w:val="0013518C"/>
    <w:rsid w:val="00137B83"/>
    <w:rsid w:val="00141918"/>
    <w:rsid w:val="001421A6"/>
    <w:rsid w:val="001434F9"/>
    <w:rsid w:val="00151BB2"/>
    <w:rsid w:val="0015508A"/>
    <w:rsid w:val="00156F36"/>
    <w:rsid w:val="001576F8"/>
    <w:rsid w:val="00157A86"/>
    <w:rsid w:val="001719E9"/>
    <w:rsid w:val="00171A55"/>
    <w:rsid w:val="00172FA7"/>
    <w:rsid w:val="00173156"/>
    <w:rsid w:val="00173F20"/>
    <w:rsid w:val="001749BA"/>
    <w:rsid w:val="0018188D"/>
    <w:rsid w:val="00182C8F"/>
    <w:rsid w:val="001836BB"/>
    <w:rsid w:val="0019201F"/>
    <w:rsid w:val="00193428"/>
    <w:rsid w:val="0019465E"/>
    <w:rsid w:val="00195577"/>
    <w:rsid w:val="00197854"/>
    <w:rsid w:val="001A5BAA"/>
    <w:rsid w:val="001A716F"/>
    <w:rsid w:val="001A7974"/>
    <w:rsid w:val="001A7F1D"/>
    <w:rsid w:val="001B1224"/>
    <w:rsid w:val="001B156E"/>
    <w:rsid w:val="001B2782"/>
    <w:rsid w:val="001B4131"/>
    <w:rsid w:val="001B5164"/>
    <w:rsid w:val="001D062F"/>
    <w:rsid w:val="001D1417"/>
    <w:rsid w:val="001D1852"/>
    <w:rsid w:val="001D1E88"/>
    <w:rsid w:val="001D1F10"/>
    <w:rsid w:val="001D46A1"/>
    <w:rsid w:val="001D5170"/>
    <w:rsid w:val="001D64D5"/>
    <w:rsid w:val="001D654C"/>
    <w:rsid w:val="001D77C7"/>
    <w:rsid w:val="001E13FC"/>
    <w:rsid w:val="001E7658"/>
    <w:rsid w:val="001E7E83"/>
    <w:rsid w:val="001F0047"/>
    <w:rsid w:val="001F121B"/>
    <w:rsid w:val="001F2C40"/>
    <w:rsid w:val="001F49F2"/>
    <w:rsid w:val="001F4A46"/>
    <w:rsid w:val="001F6031"/>
    <w:rsid w:val="001F6EFF"/>
    <w:rsid w:val="0020200C"/>
    <w:rsid w:val="00202080"/>
    <w:rsid w:val="0020215C"/>
    <w:rsid w:val="002028C8"/>
    <w:rsid w:val="0020360D"/>
    <w:rsid w:val="00203E25"/>
    <w:rsid w:val="00205DC1"/>
    <w:rsid w:val="0020748C"/>
    <w:rsid w:val="00212C89"/>
    <w:rsid w:val="002140E2"/>
    <w:rsid w:val="002206FB"/>
    <w:rsid w:val="00224C04"/>
    <w:rsid w:val="002269E8"/>
    <w:rsid w:val="00240767"/>
    <w:rsid w:val="002439FA"/>
    <w:rsid w:val="00244AA3"/>
    <w:rsid w:val="00252402"/>
    <w:rsid w:val="002557F3"/>
    <w:rsid w:val="00257EF1"/>
    <w:rsid w:val="002601CE"/>
    <w:rsid w:val="00261E13"/>
    <w:rsid w:val="00263185"/>
    <w:rsid w:val="00264E36"/>
    <w:rsid w:val="00265AF8"/>
    <w:rsid w:val="0026793B"/>
    <w:rsid w:val="00271137"/>
    <w:rsid w:val="00274095"/>
    <w:rsid w:val="00284879"/>
    <w:rsid w:val="00285824"/>
    <w:rsid w:val="00286D54"/>
    <w:rsid w:val="00291424"/>
    <w:rsid w:val="0029348A"/>
    <w:rsid w:val="002A313C"/>
    <w:rsid w:val="002A54DF"/>
    <w:rsid w:val="002B2335"/>
    <w:rsid w:val="002B266D"/>
    <w:rsid w:val="002B6168"/>
    <w:rsid w:val="002B73E6"/>
    <w:rsid w:val="002C77B8"/>
    <w:rsid w:val="002C7DF1"/>
    <w:rsid w:val="002D0985"/>
    <w:rsid w:val="002D157A"/>
    <w:rsid w:val="002D255E"/>
    <w:rsid w:val="002D2816"/>
    <w:rsid w:val="002D605E"/>
    <w:rsid w:val="002E3E50"/>
    <w:rsid w:val="002E6F46"/>
    <w:rsid w:val="002E6FF0"/>
    <w:rsid w:val="002E78D5"/>
    <w:rsid w:val="002F2DA8"/>
    <w:rsid w:val="002F3F9B"/>
    <w:rsid w:val="0030137C"/>
    <w:rsid w:val="003018F6"/>
    <w:rsid w:val="00301A4E"/>
    <w:rsid w:val="0030532B"/>
    <w:rsid w:val="00310155"/>
    <w:rsid w:val="00312487"/>
    <w:rsid w:val="003173E1"/>
    <w:rsid w:val="00317765"/>
    <w:rsid w:val="00317B44"/>
    <w:rsid w:val="003212D2"/>
    <w:rsid w:val="00321751"/>
    <w:rsid w:val="003228CF"/>
    <w:rsid w:val="00331A72"/>
    <w:rsid w:val="00335B92"/>
    <w:rsid w:val="00336005"/>
    <w:rsid w:val="003470CE"/>
    <w:rsid w:val="003569D3"/>
    <w:rsid w:val="003579D8"/>
    <w:rsid w:val="00360C73"/>
    <w:rsid w:val="00364C0D"/>
    <w:rsid w:val="00366221"/>
    <w:rsid w:val="003720D0"/>
    <w:rsid w:val="003731FB"/>
    <w:rsid w:val="00373766"/>
    <w:rsid w:val="00374E08"/>
    <w:rsid w:val="00376CFA"/>
    <w:rsid w:val="00380F8F"/>
    <w:rsid w:val="00395050"/>
    <w:rsid w:val="003960BC"/>
    <w:rsid w:val="003A3F6A"/>
    <w:rsid w:val="003A573F"/>
    <w:rsid w:val="003A5BCD"/>
    <w:rsid w:val="003A7BE3"/>
    <w:rsid w:val="003B4424"/>
    <w:rsid w:val="003C23B4"/>
    <w:rsid w:val="003C26E3"/>
    <w:rsid w:val="003C28A8"/>
    <w:rsid w:val="003C631C"/>
    <w:rsid w:val="003D0A01"/>
    <w:rsid w:val="003D22B1"/>
    <w:rsid w:val="003D2D25"/>
    <w:rsid w:val="003E0EC5"/>
    <w:rsid w:val="003E550E"/>
    <w:rsid w:val="003E56A6"/>
    <w:rsid w:val="003E5D6E"/>
    <w:rsid w:val="003E660A"/>
    <w:rsid w:val="003E6EE3"/>
    <w:rsid w:val="003E728B"/>
    <w:rsid w:val="003F215C"/>
    <w:rsid w:val="004005E8"/>
    <w:rsid w:val="00414FEA"/>
    <w:rsid w:val="00417DCC"/>
    <w:rsid w:val="00421298"/>
    <w:rsid w:val="004215C1"/>
    <w:rsid w:val="004221BD"/>
    <w:rsid w:val="00423B61"/>
    <w:rsid w:val="00430384"/>
    <w:rsid w:val="00430843"/>
    <w:rsid w:val="00432736"/>
    <w:rsid w:val="00433D3E"/>
    <w:rsid w:val="00435451"/>
    <w:rsid w:val="00437FDC"/>
    <w:rsid w:val="00441866"/>
    <w:rsid w:val="0044187D"/>
    <w:rsid w:val="0044544A"/>
    <w:rsid w:val="00446F21"/>
    <w:rsid w:val="0045283D"/>
    <w:rsid w:val="00452CE0"/>
    <w:rsid w:val="00455966"/>
    <w:rsid w:val="00457210"/>
    <w:rsid w:val="00460B9B"/>
    <w:rsid w:val="00466EA0"/>
    <w:rsid w:val="00467F9B"/>
    <w:rsid w:val="00472EE6"/>
    <w:rsid w:val="004750C8"/>
    <w:rsid w:val="004843EE"/>
    <w:rsid w:val="00484807"/>
    <w:rsid w:val="00485097"/>
    <w:rsid w:val="004858BD"/>
    <w:rsid w:val="00496282"/>
    <w:rsid w:val="004A0CB3"/>
    <w:rsid w:val="004A2F14"/>
    <w:rsid w:val="004B283E"/>
    <w:rsid w:val="004B3156"/>
    <w:rsid w:val="004B3A2A"/>
    <w:rsid w:val="004B5D8A"/>
    <w:rsid w:val="004C36FD"/>
    <w:rsid w:val="004C5FDA"/>
    <w:rsid w:val="004D143A"/>
    <w:rsid w:val="004D19CC"/>
    <w:rsid w:val="004D4F40"/>
    <w:rsid w:val="004E30E1"/>
    <w:rsid w:val="004E335D"/>
    <w:rsid w:val="004E5F41"/>
    <w:rsid w:val="00501524"/>
    <w:rsid w:val="00505ADF"/>
    <w:rsid w:val="0050781E"/>
    <w:rsid w:val="005108BD"/>
    <w:rsid w:val="0051140B"/>
    <w:rsid w:val="00511883"/>
    <w:rsid w:val="00514072"/>
    <w:rsid w:val="005141CE"/>
    <w:rsid w:val="00515A9D"/>
    <w:rsid w:val="00517FB7"/>
    <w:rsid w:val="005207AB"/>
    <w:rsid w:val="00523782"/>
    <w:rsid w:val="0052497D"/>
    <w:rsid w:val="005352F7"/>
    <w:rsid w:val="00547267"/>
    <w:rsid w:val="005510F3"/>
    <w:rsid w:val="00553B8F"/>
    <w:rsid w:val="005600B0"/>
    <w:rsid w:val="00562C25"/>
    <w:rsid w:val="00564BEE"/>
    <w:rsid w:val="005745EF"/>
    <w:rsid w:val="00587422"/>
    <w:rsid w:val="0059505F"/>
    <w:rsid w:val="0059597B"/>
    <w:rsid w:val="005A0EE6"/>
    <w:rsid w:val="005A2B88"/>
    <w:rsid w:val="005A3053"/>
    <w:rsid w:val="005A4736"/>
    <w:rsid w:val="005A7268"/>
    <w:rsid w:val="005B19EF"/>
    <w:rsid w:val="005B2CFD"/>
    <w:rsid w:val="005B77E4"/>
    <w:rsid w:val="005C1CEC"/>
    <w:rsid w:val="005C215D"/>
    <w:rsid w:val="005C2696"/>
    <w:rsid w:val="005C3B73"/>
    <w:rsid w:val="005D0A8C"/>
    <w:rsid w:val="005D1D77"/>
    <w:rsid w:val="005D3782"/>
    <w:rsid w:val="005D5C31"/>
    <w:rsid w:val="005D61DD"/>
    <w:rsid w:val="005D6776"/>
    <w:rsid w:val="005E4249"/>
    <w:rsid w:val="005F13D9"/>
    <w:rsid w:val="005F14A3"/>
    <w:rsid w:val="005F5E79"/>
    <w:rsid w:val="00600FDC"/>
    <w:rsid w:val="006024D2"/>
    <w:rsid w:val="00603ADE"/>
    <w:rsid w:val="00607256"/>
    <w:rsid w:val="00610278"/>
    <w:rsid w:val="006105EB"/>
    <w:rsid w:val="0061068A"/>
    <w:rsid w:val="0061426B"/>
    <w:rsid w:val="00620817"/>
    <w:rsid w:val="00625ED5"/>
    <w:rsid w:val="00630CB1"/>
    <w:rsid w:val="006336BA"/>
    <w:rsid w:val="00640C87"/>
    <w:rsid w:val="00645929"/>
    <w:rsid w:val="00653AFC"/>
    <w:rsid w:val="006573B5"/>
    <w:rsid w:val="00661756"/>
    <w:rsid w:val="00662005"/>
    <w:rsid w:val="00666607"/>
    <w:rsid w:val="006726A3"/>
    <w:rsid w:val="0067369A"/>
    <w:rsid w:val="00681654"/>
    <w:rsid w:val="00687D9A"/>
    <w:rsid w:val="0069118D"/>
    <w:rsid w:val="006919EE"/>
    <w:rsid w:val="006973FF"/>
    <w:rsid w:val="006A1C0F"/>
    <w:rsid w:val="006A3773"/>
    <w:rsid w:val="006A571A"/>
    <w:rsid w:val="006A7446"/>
    <w:rsid w:val="006A7670"/>
    <w:rsid w:val="006B0627"/>
    <w:rsid w:val="006B33BC"/>
    <w:rsid w:val="006B359F"/>
    <w:rsid w:val="006C127D"/>
    <w:rsid w:val="006C7CD5"/>
    <w:rsid w:val="006D5D05"/>
    <w:rsid w:val="006E1625"/>
    <w:rsid w:val="006E214F"/>
    <w:rsid w:val="006F147D"/>
    <w:rsid w:val="006F19FC"/>
    <w:rsid w:val="006F2765"/>
    <w:rsid w:val="006F29C3"/>
    <w:rsid w:val="006F4EE2"/>
    <w:rsid w:val="006F5DBD"/>
    <w:rsid w:val="006F6857"/>
    <w:rsid w:val="00700B61"/>
    <w:rsid w:val="00700EAE"/>
    <w:rsid w:val="00701F43"/>
    <w:rsid w:val="00703DD4"/>
    <w:rsid w:val="007043B5"/>
    <w:rsid w:val="00705FD4"/>
    <w:rsid w:val="007123E7"/>
    <w:rsid w:val="0071612A"/>
    <w:rsid w:val="00720048"/>
    <w:rsid w:val="00720D77"/>
    <w:rsid w:val="00722766"/>
    <w:rsid w:val="00726D0D"/>
    <w:rsid w:val="00730219"/>
    <w:rsid w:val="007443E5"/>
    <w:rsid w:val="00752C93"/>
    <w:rsid w:val="00755AAF"/>
    <w:rsid w:val="007605D8"/>
    <w:rsid w:val="007655C9"/>
    <w:rsid w:val="00767294"/>
    <w:rsid w:val="00767D20"/>
    <w:rsid w:val="00774CEA"/>
    <w:rsid w:val="0078197C"/>
    <w:rsid w:val="0078274E"/>
    <w:rsid w:val="00782ACF"/>
    <w:rsid w:val="00784467"/>
    <w:rsid w:val="007943B1"/>
    <w:rsid w:val="00795853"/>
    <w:rsid w:val="00795BCF"/>
    <w:rsid w:val="007A181F"/>
    <w:rsid w:val="007A2AC5"/>
    <w:rsid w:val="007A36ED"/>
    <w:rsid w:val="007A5A54"/>
    <w:rsid w:val="007B11C5"/>
    <w:rsid w:val="007B1AEA"/>
    <w:rsid w:val="007B1C56"/>
    <w:rsid w:val="007B2BCB"/>
    <w:rsid w:val="007B3EC5"/>
    <w:rsid w:val="007B61D2"/>
    <w:rsid w:val="007B6984"/>
    <w:rsid w:val="007B72B8"/>
    <w:rsid w:val="007C48A5"/>
    <w:rsid w:val="007C4A2E"/>
    <w:rsid w:val="007C6AC5"/>
    <w:rsid w:val="007C7097"/>
    <w:rsid w:val="007C7A09"/>
    <w:rsid w:val="007D0229"/>
    <w:rsid w:val="007D13A7"/>
    <w:rsid w:val="007D2361"/>
    <w:rsid w:val="007D7480"/>
    <w:rsid w:val="007D77EF"/>
    <w:rsid w:val="007E46AF"/>
    <w:rsid w:val="007E479B"/>
    <w:rsid w:val="007F3E33"/>
    <w:rsid w:val="007F4E6E"/>
    <w:rsid w:val="007F7911"/>
    <w:rsid w:val="008024B3"/>
    <w:rsid w:val="008045E2"/>
    <w:rsid w:val="00812A95"/>
    <w:rsid w:val="00814C72"/>
    <w:rsid w:val="0082096F"/>
    <w:rsid w:val="00826B1D"/>
    <w:rsid w:val="0084316B"/>
    <w:rsid w:val="00844CE0"/>
    <w:rsid w:val="00846897"/>
    <w:rsid w:val="00851B90"/>
    <w:rsid w:val="008557AD"/>
    <w:rsid w:val="00856E20"/>
    <w:rsid w:val="00862774"/>
    <w:rsid w:val="0086341B"/>
    <w:rsid w:val="008639C0"/>
    <w:rsid w:val="00863B0C"/>
    <w:rsid w:val="00864513"/>
    <w:rsid w:val="00877B73"/>
    <w:rsid w:val="0088386E"/>
    <w:rsid w:val="00886850"/>
    <w:rsid w:val="00887DC1"/>
    <w:rsid w:val="00892289"/>
    <w:rsid w:val="008939E1"/>
    <w:rsid w:val="008A14AA"/>
    <w:rsid w:val="008A325B"/>
    <w:rsid w:val="008A37D5"/>
    <w:rsid w:val="008A4CB0"/>
    <w:rsid w:val="008B0C96"/>
    <w:rsid w:val="008B318E"/>
    <w:rsid w:val="008B3D84"/>
    <w:rsid w:val="008B6291"/>
    <w:rsid w:val="008B6A08"/>
    <w:rsid w:val="008C20E8"/>
    <w:rsid w:val="008C3FC9"/>
    <w:rsid w:val="008C45B4"/>
    <w:rsid w:val="008C5985"/>
    <w:rsid w:val="008C5B19"/>
    <w:rsid w:val="008D42CB"/>
    <w:rsid w:val="008E0C07"/>
    <w:rsid w:val="008E139C"/>
    <w:rsid w:val="008E70FE"/>
    <w:rsid w:val="008F5A8C"/>
    <w:rsid w:val="008F7E73"/>
    <w:rsid w:val="00903C18"/>
    <w:rsid w:val="009104E9"/>
    <w:rsid w:val="00914ACA"/>
    <w:rsid w:val="0091783B"/>
    <w:rsid w:val="00925267"/>
    <w:rsid w:val="00931458"/>
    <w:rsid w:val="0093154B"/>
    <w:rsid w:val="00934126"/>
    <w:rsid w:val="00940498"/>
    <w:rsid w:val="009405EE"/>
    <w:rsid w:val="00941F7A"/>
    <w:rsid w:val="00945551"/>
    <w:rsid w:val="00945A2D"/>
    <w:rsid w:val="00946807"/>
    <w:rsid w:val="00947133"/>
    <w:rsid w:val="00960D46"/>
    <w:rsid w:val="009631AA"/>
    <w:rsid w:val="00964B89"/>
    <w:rsid w:val="00967808"/>
    <w:rsid w:val="00967D4A"/>
    <w:rsid w:val="0097043B"/>
    <w:rsid w:val="00973382"/>
    <w:rsid w:val="009736C9"/>
    <w:rsid w:val="00974D2B"/>
    <w:rsid w:val="00981A28"/>
    <w:rsid w:val="00982F8A"/>
    <w:rsid w:val="009834A9"/>
    <w:rsid w:val="00987BF6"/>
    <w:rsid w:val="00991A01"/>
    <w:rsid w:val="00996447"/>
    <w:rsid w:val="009A0BE1"/>
    <w:rsid w:val="009A0E8D"/>
    <w:rsid w:val="009A1355"/>
    <w:rsid w:val="009A4F7A"/>
    <w:rsid w:val="009B0A74"/>
    <w:rsid w:val="009B5F4B"/>
    <w:rsid w:val="009B736A"/>
    <w:rsid w:val="009C208F"/>
    <w:rsid w:val="009D039C"/>
    <w:rsid w:val="009E04E6"/>
    <w:rsid w:val="009E36E2"/>
    <w:rsid w:val="009E4864"/>
    <w:rsid w:val="009E6C80"/>
    <w:rsid w:val="009F2A41"/>
    <w:rsid w:val="00A015DF"/>
    <w:rsid w:val="00A046F9"/>
    <w:rsid w:val="00A069C6"/>
    <w:rsid w:val="00A06A96"/>
    <w:rsid w:val="00A10AA6"/>
    <w:rsid w:val="00A113C7"/>
    <w:rsid w:val="00A17D9E"/>
    <w:rsid w:val="00A26634"/>
    <w:rsid w:val="00A431C8"/>
    <w:rsid w:val="00A55312"/>
    <w:rsid w:val="00A558E8"/>
    <w:rsid w:val="00A6003F"/>
    <w:rsid w:val="00A63F41"/>
    <w:rsid w:val="00A714B1"/>
    <w:rsid w:val="00A72533"/>
    <w:rsid w:val="00A72C21"/>
    <w:rsid w:val="00A7679C"/>
    <w:rsid w:val="00A8232F"/>
    <w:rsid w:val="00A8244F"/>
    <w:rsid w:val="00A82F5A"/>
    <w:rsid w:val="00A830CD"/>
    <w:rsid w:val="00A83740"/>
    <w:rsid w:val="00A84020"/>
    <w:rsid w:val="00A872DE"/>
    <w:rsid w:val="00A909EA"/>
    <w:rsid w:val="00A9292B"/>
    <w:rsid w:val="00A92FCE"/>
    <w:rsid w:val="00A950C1"/>
    <w:rsid w:val="00A95700"/>
    <w:rsid w:val="00A97EE9"/>
    <w:rsid w:val="00AA133E"/>
    <w:rsid w:val="00AA538E"/>
    <w:rsid w:val="00AA56A8"/>
    <w:rsid w:val="00AA6418"/>
    <w:rsid w:val="00AA7656"/>
    <w:rsid w:val="00AB27A6"/>
    <w:rsid w:val="00AB5655"/>
    <w:rsid w:val="00AB6D68"/>
    <w:rsid w:val="00AC1053"/>
    <w:rsid w:val="00AC65B9"/>
    <w:rsid w:val="00AD445D"/>
    <w:rsid w:val="00AD46C3"/>
    <w:rsid w:val="00AD5367"/>
    <w:rsid w:val="00AE0D00"/>
    <w:rsid w:val="00AF3D86"/>
    <w:rsid w:val="00AF5868"/>
    <w:rsid w:val="00B00CD0"/>
    <w:rsid w:val="00B02239"/>
    <w:rsid w:val="00B02651"/>
    <w:rsid w:val="00B072F8"/>
    <w:rsid w:val="00B107DA"/>
    <w:rsid w:val="00B11D14"/>
    <w:rsid w:val="00B12282"/>
    <w:rsid w:val="00B16008"/>
    <w:rsid w:val="00B16F32"/>
    <w:rsid w:val="00B242C0"/>
    <w:rsid w:val="00B24EBD"/>
    <w:rsid w:val="00B2543E"/>
    <w:rsid w:val="00B26F1B"/>
    <w:rsid w:val="00B333A5"/>
    <w:rsid w:val="00B34FDB"/>
    <w:rsid w:val="00B35468"/>
    <w:rsid w:val="00B404BE"/>
    <w:rsid w:val="00B45BEF"/>
    <w:rsid w:val="00B47930"/>
    <w:rsid w:val="00B54B37"/>
    <w:rsid w:val="00B54E2F"/>
    <w:rsid w:val="00B54E5F"/>
    <w:rsid w:val="00B734FF"/>
    <w:rsid w:val="00B76A06"/>
    <w:rsid w:val="00B7713B"/>
    <w:rsid w:val="00B808AE"/>
    <w:rsid w:val="00B80D22"/>
    <w:rsid w:val="00B82F66"/>
    <w:rsid w:val="00B9234E"/>
    <w:rsid w:val="00B96D84"/>
    <w:rsid w:val="00BA0C1F"/>
    <w:rsid w:val="00BA11FF"/>
    <w:rsid w:val="00BA58C7"/>
    <w:rsid w:val="00BA7BBD"/>
    <w:rsid w:val="00BB00E3"/>
    <w:rsid w:val="00BB1B04"/>
    <w:rsid w:val="00BB2644"/>
    <w:rsid w:val="00BB5CD2"/>
    <w:rsid w:val="00BB5F03"/>
    <w:rsid w:val="00BC6F98"/>
    <w:rsid w:val="00BD1875"/>
    <w:rsid w:val="00BD2670"/>
    <w:rsid w:val="00BD346E"/>
    <w:rsid w:val="00BD5EB2"/>
    <w:rsid w:val="00BE364F"/>
    <w:rsid w:val="00BE4723"/>
    <w:rsid w:val="00BE4C80"/>
    <w:rsid w:val="00BE5FE6"/>
    <w:rsid w:val="00BE710A"/>
    <w:rsid w:val="00BF677F"/>
    <w:rsid w:val="00C00A70"/>
    <w:rsid w:val="00C05332"/>
    <w:rsid w:val="00C068BF"/>
    <w:rsid w:val="00C116B0"/>
    <w:rsid w:val="00C1350D"/>
    <w:rsid w:val="00C164F5"/>
    <w:rsid w:val="00C20A04"/>
    <w:rsid w:val="00C26C33"/>
    <w:rsid w:val="00C37CBC"/>
    <w:rsid w:val="00C44457"/>
    <w:rsid w:val="00C52F63"/>
    <w:rsid w:val="00C604F8"/>
    <w:rsid w:val="00C605A3"/>
    <w:rsid w:val="00C63AA8"/>
    <w:rsid w:val="00C72A32"/>
    <w:rsid w:val="00C73B32"/>
    <w:rsid w:val="00C76F8B"/>
    <w:rsid w:val="00C82D7A"/>
    <w:rsid w:val="00C8563A"/>
    <w:rsid w:val="00C859CB"/>
    <w:rsid w:val="00C85B38"/>
    <w:rsid w:val="00C86EE7"/>
    <w:rsid w:val="00C911D0"/>
    <w:rsid w:val="00C914F8"/>
    <w:rsid w:val="00C95541"/>
    <w:rsid w:val="00C956B7"/>
    <w:rsid w:val="00C95951"/>
    <w:rsid w:val="00C971A7"/>
    <w:rsid w:val="00C973CD"/>
    <w:rsid w:val="00CA03DC"/>
    <w:rsid w:val="00CA0D5F"/>
    <w:rsid w:val="00CA73A6"/>
    <w:rsid w:val="00CB2796"/>
    <w:rsid w:val="00CB28E0"/>
    <w:rsid w:val="00CB3900"/>
    <w:rsid w:val="00CB434F"/>
    <w:rsid w:val="00CB48DE"/>
    <w:rsid w:val="00CB6593"/>
    <w:rsid w:val="00CC01F1"/>
    <w:rsid w:val="00CC3B68"/>
    <w:rsid w:val="00CC7235"/>
    <w:rsid w:val="00CD0865"/>
    <w:rsid w:val="00CE1652"/>
    <w:rsid w:val="00CF0EEE"/>
    <w:rsid w:val="00CF21DA"/>
    <w:rsid w:val="00CF2F33"/>
    <w:rsid w:val="00CF7339"/>
    <w:rsid w:val="00CF73D6"/>
    <w:rsid w:val="00D01C40"/>
    <w:rsid w:val="00D0280F"/>
    <w:rsid w:val="00D10241"/>
    <w:rsid w:val="00D139C1"/>
    <w:rsid w:val="00D145FF"/>
    <w:rsid w:val="00D218C2"/>
    <w:rsid w:val="00D230BF"/>
    <w:rsid w:val="00D24A51"/>
    <w:rsid w:val="00D3194F"/>
    <w:rsid w:val="00D37557"/>
    <w:rsid w:val="00D377F3"/>
    <w:rsid w:val="00D37DAE"/>
    <w:rsid w:val="00D37E78"/>
    <w:rsid w:val="00D418C7"/>
    <w:rsid w:val="00D42388"/>
    <w:rsid w:val="00D434F9"/>
    <w:rsid w:val="00D46823"/>
    <w:rsid w:val="00D50B5A"/>
    <w:rsid w:val="00D514AC"/>
    <w:rsid w:val="00D51A0F"/>
    <w:rsid w:val="00D600B4"/>
    <w:rsid w:val="00D63014"/>
    <w:rsid w:val="00D63D3C"/>
    <w:rsid w:val="00D66250"/>
    <w:rsid w:val="00D663EA"/>
    <w:rsid w:val="00D678CE"/>
    <w:rsid w:val="00D70735"/>
    <w:rsid w:val="00D716EB"/>
    <w:rsid w:val="00D760D5"/>
    <w:rsid w:val="00D779C8"/>
    <w:rsid w:val="00D829C7"/>
    <w:rsid w:val="00D84BB7"/>
    <w:rsid w:val="00D865CC"/>
    <w:rsid w:val="00D9188D"/>
    <w:rsid w:val="00D91BF9"/>
    <w:rsid w:val="00D94557"/>
    <w:rsid w:val="00D9778D"/>
    <w:rsid w:val="00DA087F"/>
    <w:rsid w:val="00DA0ED5"/>
    <w:rsid w:val="00DA18DF"/>
    <w:rsid w:val="00DA2CAC"/>
    <w:rsid w:val="00DB31E5"/>
    <w:rsid w:val="00DB385D"/>
    <w:rsid w:val="00DB64B4"/>
    <w:rsid w:val="00DC04E0"/>
    <w:rsid w:val="00DC0633"/>
    <w:rsid w:val="00DC1AA5"/>
    <w:rsid w:val="00DC1BA0"/>
    <w:rsid w:val="00DC3083"/>
    <w:rsid w:val="00DC5B12"/>
    <w:rsid w:val="00DC7EA4"/>
    <w:rsid w:val="00DD4586"/>
    <w:rsid w:val="00DD7C6C"/>
    <w:rsid w:val="00DE22DD"/>
    <w:rsid w:val="00DE32FA"/>
    <w:rsid w:val="00DE6E32"/>
    <w:rsid w:val="00DF12C9"/>
    <w:rsid w:val="00DF1940"/>
    <w:rsid w:val="00DF1BDA"/>
    <w:rsid w:val="00DF3ABF"/>
    <w:rsid w:val="00DF4096"/>
    <w:rsid w:val="00DF5994"/>
    <w:rsid w:val="00E02563"/>
    <w:rsid w:val="00E0631C"/>
    <w:rsid w:val="00E07778"/>
    <w:rsid w:val="00E1079A"/>
    <w:rsid w:val="00E1701F"/>
    <w:rsid w:val="00E22C3B"/>
    <w:rsid w:val="00E251D1"/>
    <w:rsid w:val="00E37D92"/>
    <w:rsid w:val="00E40CBB"/>
    <w:rsid w:val="00E440B1"/>
    <w:rsid w:val="00E47878"/>
    <w:rsid w:val="00E543DE"/>
    <w:rsid w:val="00E543F3"/>
    <w:rsid w:val="00E55C4B"/>
    <w:rsid w:val="00E55CB2"/>
    <w:rsid w:val="00E55EF4"/>
    <w:rsid w:val="00E571DC"/>
    <w:rsid w:val="00E62866"/>
    <w:rsid w:val="00E66B3E"/>
    <w:rsid w:val="00E71988"/>
    <w:rsid w:val="00E72974"/>
    <w:rsid w:val="00E75427"/>
    <w:rsid w:val="00E819CD"/>
    <w:rsid w:val="00E842D4"/>
    <w:rsid w:val="00E87EF4"/>
    <w:rsid w:val="00E92740"/>
    <w:rsid w:val="00E94E2C"/>
    <w:rsid w:val="00E95458"/>
    <w:rsid w:val="00E95B06"/>
    <w:rsid w:val="00E96D78"/>
    <w:rsid w:val="00EA2F11"/>
    <w:rsid w:val="00EB3BB2"/>
    <w:rsid w:val="00EB3FE4"/>
    <w:rsid w:val="00EB5B0E"/>
    <w:rsid w:val="00EC0C7F"/>
    <w:rsid w:val="00EC316F"/>
    <w:rsid w:val="00EC34FD"/>
    <w:rsid w:val="00EC6D23"/>
    <w:rsid w:val="00EC7CF3"/>
    <w:rsid w:val="00ED3878"/>
    <w:rsid w:val="00ED3C67"/>
    <w:rsid w:val="00ED6296"/>
    <w:rsid w:val="00ED6970"/>
    <w:rsid w:val="00ED6978"/>
    <w:rsid w:val="00ED71D7"/>
    <w:rsid w:val="00EE0337"/>
    <w:rsid w:val="00EE4359"/>
    <w:rsid w:val="00EE627F"/>
    <w:rsid w:val="00EF422A"/>
    <w:rsid w:val="00EF51E9"/>
    <w:rsid w:val="00EF5E8B"/>
    <w:rsid w:val="00EF75BA"/>
    <w:rsid w:val="00EF7945"/>
    <w:rsid w:val="00F03205"/>
    <w:rsid w:val="00F055EA"/>
    <w:rsid w:val="00F06D6D"/>
    <w:rsid w:val="00F114A4"/>
    <w:rsid w:val="00F129A0"/>
    <w:rsid w:val="00F12AFF"/>
    <w:rsid w:val="00F12DD7"/>
    <w:rsid w:val="00F20C1B"/>
    <w:rsid w:val="00F21386"/>
    <w:rsid w:val="00F229A9"/>
    <w:rsid w:val="00F24FE5"/>
    <w:rsid w:val="00F273BB"/>
    <w:rsid w:val="00F30476"/>
    <w:rsid w:val="00F318B0"/>
    <w:rsid w:val="00F324C1"/>
    <w:rsid w:val="00F442A1"/>
    <w:rsid w:val="00F51B5E"/>
    <w:rsid w:val="00F53DB4"/>
    <w:rsid w:val="00F55B8B"/>
    <w:rsid w:val="00F62184"/>
    <w:rsid w:val="00F625FA"/>
    <w:rsid w:val="00F62A36"/>
    <w:rsid w:val="00F67A48"/>
    <w:rsid w:val="00F70F52"/>
    <w:rsid w:val="00F71CE9"/>
    <w:rsid w:val="00F74CC3"/>
    <w:rsid w:val="00F85DCE"/>
    <w:rsid w:val="00F87173"/>
    <w:rsid w:val="00F87EB5"/>
    <w:rsid w:val="00F92E96"/>
    <w:rsid w:val="00F94B20"/>
    <w:rsid w:val="00F95E01"/>
    <w:rsid w:val="00F979F8"/>
    <w:rsid w:val="00FA2BBE"/>
    <w:rsid w:val="00FA388B"/>
    <w:rsid w:val="00FA4AE1"/>
    <w:rsid w:val="00FB13E4"/>
    <w:rsid w:val="00FB3679"/>
    <w:rsid w:val="00FB4EEA"/>
    <w:rsid w:val="00FC2178"/>
    <w:rsid w:val="00FC2DD4"/>
    <w:rsid w:val="00FC36F5"/>
    <w:rsid w:val="00FC64A2"/>
    <w:rsid w:val="00FD0E40"/>
    <w:rsid w:val="00FD35CA"/>
    <w:rsid w:val="00FE3A6F"/>
    <w:rsid w:val="00FE638B"/>
    <w:rsid w:val="00FE7009"/>
    <w:rsid w:val="00FE7712"/>
    <w:rsid w:val="00FF22CF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A1ADB"/>
  <w15:chartTrackingRefBased/>
  <w15:docId w15:val="{2E476C1E-1063-1B48-81D2-3CDEAFA20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3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0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17</Pages>
  <Words>3511</Words>
  <Characters>20017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cp:keywords/>
  <dc:description/>
  <cp:lastModifiedBy>PEÑALVER NAVARRO, DAVID</cp:lastModifiedBy>
  <cp:revision>322</cp:revision>
  <dcterms:created xsi:type="dcterms:W3CDTF">2024-03-17T09:09:00Z</dcterms:created>
  <dcterms:modified xsi:type="dcterms:W3CDTF">2024-04-20T10:02:00Z</dcterms:modified>
</cp:coreProperties>
</file>