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17D6072D" wp14:textId="77777777">
      <w:pPr>
        <w:pStyle w:val="Normal"/>
        <w:bidi w:val="0"/>
        <w:jc w:val="left"/>
        <w:rPr/>
      </w:pPr>
      <w:r>
        <w:rPr/>
        <w:t>FOL</w:t>
      </w:r>
    </w:p>
    <w:p xmlns:wp14="http://schemas.microsoft.com/office/word/2010/wordml" w14:paraId="672A6659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6187F110" wp14:textId="77777777">
      <w:pPr>
        <w:pStyle w:val="Normal"/>
        <w:bidi w:val="0"/>
        <w:jc w:val="left"/>
        <w:rPr/>
      </w:pPr>
      <w:hyperlink r:id="rId2">
        <w:r>
          <w:rPr>
            <w:rStyle w:val="EnlacedeInternet"/>
          </w:rPr>
          <w:t>ma.ortizalbiach@edu.gva.es</w:t>
        </w:r>
      </w:hyperlink>
    </w:p>
    <w:p xmlns:wp14="http://schemas.microsoft.com/office/word/2010/wordml" w14:paraId="0A37501D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5DC316FD" wp14:textId="77777777">
      <w:pPr>
        <w:pStyle w:val="Normal"/>
        <w:bidi w:val="0"/>
        <w:jc w:val="left"/>
        <w:rPr/>
      </w:pPr>
      <w:r>
        <w:rPr/>
        <w:t>Libro:</w:t>
      </w:r>
    </w:p>
    <w:p xmlns:wp14="http://schemas.microsoft.com/office/word/2010/wordml" w14:paraId="150EDF61" wp14:textId="77777777">
      <w:pPr>
        <w:pStyle w:val="Normal"/>
        <w:bidi w:val="0"/>
        <w:jc w:val="left"/>
        <w:rPr/>
      </w:pPr>
      <w:r w:rsidR="7F4C7D51">
        <w:rPr/>
        <w:t>Formación y Orientación Laboral 360º (edición actualizada 2023)</w:t>
      </w:r>
    </w:p>
    <w:p w:rsidR="7F4C7D51" w:rsidRDefault="7F4C7D51" w14:paraId="63BA4A5A" w14:textId="2F39F12A">
      <w:r>
        <w:br w:type="page"/>
      </w:r>
    </w:p>
    <w:p xmlns:wp14="http://schemas.microsoft.com/office/word/2010/wordml" w:rsidP="6CF211CF" w14:paraId="5DAB6C7B" wp14:textId="0E09D483">
      <w:pPr>
        <w:pStyle w:val="Normal"/>
        <w:bidi w:val="0"/>
        <w:jc w:val="left"/>
        <w:rPr>
          <w:rFonts w:ascii="Calibri" w:hAnsi="Calibri" w:eastAsia="Calibri" w:cs="Calibri"/>
        </w:rPr>
      </w:pPr>
      <w:r w:rsidRPr="6CF211CF" w:rsidR="1B0EC987">
        <w:rPr>
          <w:rFonts w:ascii="Calibri" w:hAnsi="Calibri" w:eastAsia="Calibri" w:cs="Calibri"/>
        </w:rPr>
        <w:t xml:space="preserve">UNIDAD 07. </w:t>
      </w:r>
      <w:r w:rsidRPr="6CF211CF" w:rsidR="33FDB513">
        <w:rPr>
          <w:rFonts w:ascii="Calibri" w:hAnsi="Calibri" w:eastAsia="Calibri" w:cs="Calibri"/>
        </w:rPr>
        <w:t>CONDICIONES DE TRABAJO</w:t>
      </w:r>
    </w:p>
    <w:p w:rsidR="00A32084" w:rsidP="6CF211CF" w:rsidRDefault="00A32084" w14:paraId="61F1EC71" w14:textId="1EDFB608">
      <w:pPr>
        <w:pStyle w:val="Normal"/>
        <w:bidi w:val="0"/>
        <w:ind w:left="0"/>
        <w:jc w:val="left"/>
      </w:pPr>
      <w:r w:rsidR="00A32084">
        <w:drawing>
          <wp:inline wp14:editId="00A32084" wp14:anchorId="49B46B7B">
            <wp:extent cx="4572000" cy="1438275"/>
            <wp:effectExtent l="0" t="0" r="0" b="0"/>
            <wp:docPr id="919543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9fa00dc8b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fffe8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be4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6f0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:rsids>
    <w:rsidRoot w:val="7F4C7D51"/>
    <w:rsid w:val="00A32084"/>
    <w:rsid w:val="18F112EE"/>
    <w:rsid w:val="1B0EC987"/>
    <w:rsid w:val="1CAA99E8"/>
    <w:rsid w:val="33FDB513"/>
    <w:rsid w:val="3E54924D"/>
    <w:rsid w:val="6CF211CF"/>
    <w:rsid w:val="70CB212C"/>
    <w:rsid w:val="7C82A871"/>
    <w:rsid w:val="7F4C7D51"/>
  </w:rsids>
  <w14:docId w14:val="53B75DBA"/>
  <w15:docId w15:val="{8E15A621-2E41-436C-BF17-F1C1B7B22832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mailto:ma.ortizalbiach@edu.gva.es" TargetMode="Externa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image" Target="/media/image.png" Id="R8fa9fa00dc8b4dbb" /><Relationship Type="http://schemas.openxmlformats.org/officeDocument/2006/relationships/numbering" Target="numbering.xml" Id="R37c38f3f5ee84d55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2023-09-12T11:36:12.0000000Z</dcterms:created>
  <dc:creator/>
  <dc:description/>
  <dc:language>es-ES</dc:language>
  <lastModifiedBy>PEÑALVER NAVARRO, DAVID</lastModifiedBy>
  <dcterms:modified xsi:type="dcterms:W3CDTF">2023-09-21T08:39:13.5064660Z</dcterms:modified>
  <revision>3</revision>
  <dc:subject/>
  <dc:title/>
</coreProperties>
</file>