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A13F" w14:textId="6E030AE6" w:rsidR="00043C0B" w:rsidRDefault="00406ED3" w:rsidP="00C86010">
      <w:pPr>
        <w:spacing w:before="240"/>
        <w:jc w:val="both"/>
        <w:rPr>
          <w:lang w:val="es-ES"/>
        </w:rPr>
      </w:pPr>
      <w:r>
        <w:rPr>
          <w:lang w:val="es-ES"/>
        </w:rPr>
        <w:t>TEMA 02 – LA RELACIÓN LABORAL</w:t>
      </w:r>
    </w:p>
    <w:p w14:paraId="1905799D" w14:textId="3F74E269" w:rsidR="00406ED3" w:rsidRDefault="00406ED3" w:rsidP="00C86010">
      <w:pPr>
        <w:spacing w:before="240"/>
        <w:jc w:val="both"/>
        <w:rPr>
          <w:lang w:val="es-ES"/>
        </w:rPr>
      </w:pPr>
      <w:r>
        <w:rPr>
          <w:lang w:val="es-ES"/>
        </w:rPr>
        <w:t>La relación laboral</w:t>
      </w:r>
    </w:p>
    <w:p w14:paraId="6CF657DD" w14:textId="17297320" w:rsidR="00406ED3" w:rsidRDefault="0090687B" w:rsidP="00C8601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regula por el Derecho del Trabajo</w:t>
      </w:r>
    </w:p>
    <w:p w14:paraId="1EBB3080" w14:textId="0FB91CC3" w:rsidR="0090687B" w:rsidRDefault="0090687B" w:rsidP="0090687B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Rama jurídica que surgió como respuesta a las condiciones infrahumanas en las que trabajaban los obreros del siglo XIX y principios del XX</w:t>
      </w:r>
    </w:p>
    <w:p w14:paraId="16AF8080" w14:textId="23653E03" w:rsidR="0090687B" w:rsidRDefault="0090687B" w:rsidP="0090687B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Norma básica del Derecho Laboral: Estatuto de los Trabajadores (ET)</w:t>
      </w:r>
    </w:p>
    <w:p w14:paraId="3057CB40" w14:textId="535AB028" w:rsidR="0090687B" w:rsidRDefault="0090687B" w:rsidP="0090687B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Regula condiciones laborales de trabajadores y define la relación laboral ordinaria:</w:t>
      </w:r>
    </w:p>
    <w:p w14:paraId="730537BC" w14:textId="4CA070E1" w:rsidR="0090687B" w:rsidRDefault="0090687B" w:rsidP="0090687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Voluntaria: firma contrato libremente (</w:t>
      </w:r>
      <w:proofErr w:type="gramStart"/>
      <w:r>
        <w:rPr>
          <w:lang w:val="es-ES"/>
        </w:rPr>
        <w:t>prohibido trabajos forzosos</w:t>
      </w:r>
      <w:proofErr w:type="gramEnd"/>
      <w:r>
        <w:rPr>
          <w:lang w:val="es-ES"/>
        </w:rPr>
        <w:t xml:space="preserve"> por Constitución)</w:t>
      </w:r>
    </w:p>
    <w:p w14:paraId="0F24F47F" w14:textId="635DABE4" w:rsidR="0090687B" w:rsidRDefault="0090687B" w:rsidP="0090687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cuenta ajena: frutos directos del trabajo pertenecen al empresario</w:t>
      </w:r>
    </w:p>
    <w:p w14:paraId="37552084" w14:textId="33B76EE0" w:rsidR="0090687B" w:rsidRDefault="0090687B" w:rsidP="0090687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Remunerada: compensación económica independiente de la marcha de la empresa</w:t>
      </w:r>
    </w:p>
    <w:p w14:paraId="02D6F664" w14:textId="45F57FD0" w:rsidR="0090687B" w:rsidRDefault="0090687B" w:rsidP="0090687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Personalísima</w:t>
      </w:r>
    </w:p>
    <w:p w14:paraId="234B25B9" w14:textId="0DA5A2E3" w:rsidR="0090687B" w:rsidRDefault="0090687B" w:rsidP="0090687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Dependiente: empresario organiza y diri</w:t>
      </w:r>
      <w:r w:rsidR="009261B3">
        <w:rPr>
          <w:lang w:val="es-ES"/>
        </w:rPr>
        <w:t>g</w:t>
      </w:r>
      <w:r>
        <w:rPr>
          <w:lang w:val="es-ES"/>
        </w:rPr>
        <w:t>e la actividad laboral</w:t>
      </w:r>
    </w:p>
    <w:p w14:paraId="61BCD445" w14:textId="0B3AC3C0" w:rsidR="00F2310E" w:rsidRPr="00F2310E" w:rsidRDefault="00F2310E" w:rsidP="00F2310E">
      <w:pPr>
        <w:spacing w:before="240"/>
        <w:jc w:val="center"/>
        <w:rPr>
          <w:lang w:val="es-ES"/>
        </w:rPr>
      </w:pPr>
      <w:r w:rsidRPr="00F2310E">
        <w:rPr>
          <w:noProof/>
          <w:lang w:val="es-ES"/>
        </w:rPr>
        <w:drawing>
          <wp:inline distT="0" distB="0" distL="0" distR="0" wp14:anchorId="68745A1D" wp14:editId="1A2AF0B5">
            <wp:extent cx="3924300" cy="1696738"/>
            <wp:effectExtent l="0" t="0" r="0" b="5080"/>
            <wp:docPr id="45432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28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4708" cy="173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1F94" w14:textId="78B012FD" w:rsidR="00F2310E" w:rsidRDefault="00FB6C29" w:rsidP="00F2310E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Relaciones laborales especiales</w:t>
      </w:r>
    </w:p>
    <w:p w14:paraId="35171946" w14:textId="175C7AA6" w:rsidR="00FB6C29" w:rsidRDefault="00FB6C29" w:rsidP="00FB6C2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Aun reuniendo las características de las relaciones laborales tienen peculiaridades</w:t>
      </w:r>
    </w:p>
    <w:p w14:paraId="32089C08" w14:textId="22119F1D" w:rsidR="00FB6C29" w:rsidRDefault="00FB6C29" w:rsidP="00FB6C2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regula por su propia norma</w:t>
      </w:r>
    </w:p>
    <w:p w14:paraId="5EBA8FAB" w14:textId="622863E7" w:rsidR="00FB6C29" w:rsidRDefault="00FB6C29" w:rsidP="00FB6C2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Solo se aplica el ET en los aspectos no contemplados en su normativa específica</w:t>
      </w:r>
    </w:p>
    <w:p w14:paraId="4BE0E078" w14:textId="4DEF7A9C" w:rsidR="00FB6C29" w:rsidRDefault="00FB6C29" w:rsidP="00FB6C2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Ejemplos:</w:t>
      </w:r>
    </w:p>
    <w:p w14:paraId="2A534C41" w14:textId="77777777" w:rsidR="003B461D" w:rsidRDefault="003B461D" w:rsidP="00FB6C2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Abogados que prestan servicios en despachos de abogados</w:t>
      </w:r>
    </w:p>
    <w:p w14:paraId="58A12F68" w14:textId="77777777" w:rsidR="003B461D" w:rsidRDefault="003B461D" w:rsidP="00FB6C2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Artistas en espectáculos públicos</w:t>
      </w:r>
    </w:p>
    <w:p w14:paraId="3AA481CC" w14:textId="77777777" w:rsidR="003B461D" w:rsidRDefault="003B461D" w:rsidP="00FB6C2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Deportistas profesionales</w:t>
      </w:r>
    </w:p>
    <w:p w14:paraId="541440DB" w14:textId="77777777" w:rsidR="003B461D" w:rsidRDefault="003B461D" w:rsidP="00FB6C2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Personal de alta dirección</w:t>
      </w:r>
    </w:p>
    <w:p w14:paraId="2808F1EB" w14:textId="77777777" w:rsidR="003B461D" w:rsidRDefault="003B461D" w:rsidP="00FB6C2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Presos o penados en instituciones penitenciarias</w:t>
      </w:r>
    </w:p>
    <w:p w14:paraId="7A358E79" w14:textId="77777777" w:rsidR="003B461D" w:rsidRDefault="003B461D" w:rsidP="00FB6C2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Servicio hogar (limpieza, niños, jardinería…)</w:t>
      </w:r>
    </w:p>
    <w:p w14:paraId="73A7AA72" w14:textId="77777777" w:rsidR="003B461D" w:rsidRDefault="003B461D" w:rsidP="00FB6C2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Trabajadores con discapacidad que presten servicios en centros especiales de empleo</w:t>
      </w:r>
    </w:p>
    <w:p w14:paraId="5022B055" w14:textId="73522CC1" w:rsidR="001A7694" w:rsidRDefault="001A7694" w:rsidP="001A7694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Relaciones no consideradas laborales</w:t>
      </w:r>
    </w:p>
    <w:p w14:paraId="3A1A7718" w14:textId="65C59040" w:rsidR="001A7694" w:rsidRDefault="001A7694" w:rsidP="001A769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Normalmente porque falta alguna de las 5 características propias de la relación laboral</w:t>
      </w:r>
    </w:p>
    <w:p w14:paraId="7C540B0A" w14:textId="680B9239" w:rsidR="001A7694" w:rsidRDefault="001A7694" w:rsidP="001A769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Ejemplos:</w:t>
      </w:r>
    </w:p>
    <w:p w14:paraId="4D431960" w14:textId="77777777" w:rsidR="003B461D" w:rsidRDefault="003B461D" w:rsidP="001A769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lastRenderedPageBreak/>
        <w:t>Autónomos y autónomos económicamente dependientes (Estatuto del Trabajador Autónomo)</w:t>
      </w:r>
    </w:p>
    <w:p w14:paraId="223146DA" w14:textId="77777777" w:rsidR="003B461D" w:rsidRDefault="003B461D" w:rsidP="001A769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Funcionarios (Estatuto Básico del Empleado Público)</w:t>
      </w:r>
    </w:p>
    <w:p w14:paraId="5777DDE7" w14:textId="77777777" w:rsidR="003B461D" w:rsidRDefault="003B461D" w:rsidP="001A769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Trabajos a título de amistad, benevolencia o buena vecindad</w:t>
      </w:r>
    </w:p>
    <w:p w14:paraId="2C88D66A" w14:textId="77777777" w:rsidR="003B461D" w:rsidRDefault="003B461D" w:rsidP="001A769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Trabajos familiares</w:t>
      </w:r>
    </w:p>
    <w:p w14:paraId="6A4B6708" w14:textId="7D8E92BA" w:rsidR="00406ED3" w:rsidRDefault="00406ED3" w:rsidP="00C86010">
      <w:pPr>
        <w:jc w:val="both"/>
        <w:rPr>
          <w:lang w:val="es-ES"/>
        </w:rPr>
      </w:pPr>
      <w:r>
        <w:rPr>
          <w:lang w:val="es-ES"/>
        </w:rPr>
        <w:br w:type="page"/>
      </w:r>
    </w:p>
    <w:p w14:paraId="619FDA09" w14:textId="7D8F915F" w:rsidR="00406ED3" w:rsidRDefault="00406ED3" w:rsidP="00C86010">
      <w:pPr>
        <w:spacing w:before="240"/>
        <w:jc w:val="both"/>
        <w:rPr>
          <w:lang w:val="es-ES"/>
        </w:rPr>
      </w:pPr>
      <w:r>
        <w:rPr>
          <w:lang w:val="es-ES"/>
        </w:rPr>
        <w:lastRenderedPageBreak/>
        <w:t>Derechos y deberes</w:t>
      </w:r>
    </w:p>
    <w:p w14:paraId="3F28A0EB" w14:textId="363E1CAD" w:rsidR="00406ED3" w:rsidRDefault="00406ED3" w:rsidP="00C8601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Derechos y obligaciones de los trabajadores (leer un par de veces)</w:t>
      </w:r>
    </w:p>
    <w:p w14:paraId="105E8C9C" w14:textId="1D7B1E0D" w:rsidR="00406ED3" w:rsidRDefault="00406ED3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Derechos derivados de la Constitución</w:t>
      </w:r>
    </w:p>
    <w:p w14:paraId="0B707475" w14:textId="27641C00" w:rsidR="00406ED3" w:rsidRDefault="00406ED3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al trabajo y a elegir libremente una profesión u oficio</w:t>
      </w:r>
    </w:p>
    <w:p w14:paraId="0D37CA1D" w14:textId="531D892F" w:rsidR="00406ED3" w:rsidRDefault="00406ED3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fundamental a la libre sindicalización (y fundarlos)</w:t>
      </w:r>
    </w:p>
    <w:p w14:paraId="2CD684D6" w14:textId="767415BE" w:rsidR="00406ED3" w:rsidRDefault="00406ED3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fundamental a la huelga</w:t>
      </w:r>
    </w:p>
    <w:p w14:paraId="7F970243" w14:textId="224AE3F6" w:rsidR="00406ED3" w:rsidRDefault="00406ED3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negociación colectiva</w:t>
      </w:r>
    </w:p>
    <w:p w14:paraId="6EB78FAF" w14:textId="1B086AC1" w:rsidR="00406ED3" w:rsidRDefault="00406ED3" w:rsidP="00C86010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Los 2 grandes colectivos en Derecho Laboral son los empresarios y los trabajadores</w:t>
      </w:r>
    </w:p>
    <w:p w14:paraId="3037674F" w14:textId="2AE84615" w:rsidR="00406ED3" w:rsidRDefault="00406ED3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adopción de medidas de conflicto colectivo</w:t>
      </w:r>
    </w:p>
    <w:p w14:paraId="346E166F" w14:textId="1B45C570" w:rsidR="00406ED3" w:rsidRDefault="00406ED3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participación en la empresa a través de sus representantes</w:t>
      </w:r>
    </w:p>
    <w:p w14:paraId="7ADEE99F" w14:textId="4EDAA307" w:rsidR="00B04174" w:rsidRDefault="00B04174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Derechos derivados de la relación laboral</w:t>
      </w:r>
    </w:p>
    <w:p w14:paraId="6E5EA084" w14:textId="6F1B8761" w:rsidR="00B04174" w:rsidRDefault="00B04174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ocupación efectiva (a tener unas tareas y funciones específicas en el puesto de trabajo y los medios necesarios para desarrollarlas)</w:t>
      </w:r>
    </w:p>
    <w:p w14:paraId="0B2BE356" w14:textId="65545620" w:rsidR="00181324" w:rsidRDefault="00181324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promoción y formación profesional (incluida la dirigida a su adaptación a las modificaciones operadas en el puesto de trabajo)</w:t>
      </w:r>
    </w:p>
    <w:p w14:paraId="0C3C7816" w14:textId="3864A2BB" w:rsidR="00181324" w:rsidRDefault="00181324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no ser discriminado</w:t>
      </w:r>
    </w:p>
    <w:p w14:paraId="53C0741D" w14:textId="15E340C2" w:rsidR="00C02496" w:rsidRDefault="00C02496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integridad física y a una adecuada política de seguridad e higiene</w:t>
      </w:r>
    </w:p>
    <w:p w14:paraId="6237F416" w14:textId="5B64D0CF" w:rsidR="00C02496" w:rsidRDefault="00C02496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intimidad y respeto a la dignidad</w:t>
      </w:r>
      <w:r w:rsidR="008711BB">
        <w:rPr>
          <w:lang w:val="es-ES"/>
        </w:rPr>
        <w:t xml:space="preserve"> (verbal, acoso)</w:t>
      </w:r>
    </w:p>
    <w:p w14:paraId="5DFD76B9" w14:textId="1374EBA0" w:rsidR="008711BB" w:rsidRDefault="008711BB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percepción puntual del salario</w:t>
      </w:r>
    </w:p>
    <w:p w14:paraId="587E49F3" w14:textId="10E4A145" w:rsidR="008711BB" w:rsidRDefault="008711BB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al ejercicio individual de las acciones</w:t>
      </w:r>
      <w:r w:rsidR="006340D7">
        <w:rPr>
          <w:lang w:val="es-ES"/>
        </w:rPr>
        <w:t xml:space="preserve"> derivadas de contrato de trabajo y a cuantos otros derechos se deriven específica- del contrato de trabajo</w:t>
      </w:r>
    </w:p>
    <w:p w14:paraId="0F3B648E" w14:textId="7EA9FF4E" w:rsidR="006340D7" w:rsidRDefault="006340D7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intimidad en el uso de los dispositivos digitales, a la desconexión digital y a la intimidad frente al uso de dispositivos de videovigilancia y geolocalización</w:t>
      </w:r>
    </w:p>
    <w:p w14:paraId="1F28A450" w14:textId="6DD498C5" w:rsidR="002C308F" w:rsidRDefault="002C308F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Obligaciones de los trabajadores</w:t>
      </w:r>
    </w:p>
    <w:p w14:paraId="5D3C9140" w14:textId="65607AB1" w:rsidR="002C308F" w:rsidRDefault="002C308F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Cumplir con las obligaciones</w:t>
      </w:r>
      <w:r w:rsidR="004E3BA7">
        <w:rPr>
          <w:lang w:val="es-ES"/>
        </w:rPr>
        <w:t xml:space="preserve"> de su puesto de trabajo con diligencia y buena fe</w:t>
      </w:r>
    </w:p>
    <w:p w14:paraId="2A2138DD" w14:textId="0D19502A" w:rsidR="004E3BA7" w:rsidRDefault="004E3BA7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Observar las medidas de seguridad e higiene</w:t>
      </w:r>
    </w:p>
    <w:p w14:paraId="6D709FEC" w14:textId="521E791E" w:rsidR="004E3BA7" w:rsidRDefault="004E3BA7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Cumplir con las órdenes e instrucciones del empresario (legales, de </w:t>
      </w:r>
      <w:proofErr w:type="spellStart"/>
      <w:r>
        <w:rPr>
          <w:lang w:val="es-ES"/>
        </w:rPr>
        <w:t>act</w:t>
      </w:r>
      <w:proofErr w:type="spellEnd"/>
      <w:r>
        <w:rPr>
          <w:lang w:val="es-ES"/>
        </w:rPr>
        <w:t xml:space="preserve"> laboral</w:t>
      </w:r>
      <w:r w:rsidR="00F06EEE">
        <w:rPr>
          <w:lang w:val="es-ES"/>
        </w:rPr>
        <w:t>, no riesgo)</w:t>
      </w:r>
    </w:p>
    <w:p w14:paraId="432A0472" w14:textId="4D96CEC5" w:rsidR="00F06EEE" w:rsidRDefault="00F06EEE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 competir con el empresario para el que trabaja</w:t>
      </w:r>
    </w:p>
    <w:p w14:paraId="3507C040" w14:textId="3C955C16" w:rsidR="00F06EEE" w:rsidRDefault="00F06EEE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Contribuir a la mejora de la productividad</w:t>
      </w:r>
    </w:p>
    <w:p w14:paraId="4ED93423" w14:textId="293B1AF5" w:rsidR="00F06EEE" w:rsidRDefault="00F06EEE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Resto que deriven del contrato</w:t>
      </w:r>
    </w:p>
    <w:p w14:paraId="1ADC6FA9" w14:textId="52194195" w:rsidR="009F3F1A" w:rsidRDefault="003B461D" w:rsidP="00C8601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Derechos derivados del trabajo realizado a distancia</w:t>
      </w:r>
    </w:p>
    <w:p w14:paraId="493C007B" w14:textId="6906351F" w:rsidR="003B461D" w:rsidRDefault="002257E0" w:rsidP="003B461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carrera profesional: formación y promoción profesional</w:t>
      </w:r>
    </w:p>
    <w:p w14:paraId="20630A51" w14:textId="7856D310" w:rsidR="002257E0" w:rsidRDefault="002257E0" w:rsidP="003B461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dotación suficiente de medios y al abono de compensación de gastos</w:t>
      </w:r>
    </w:p>
    <w:p w14:paraId="3ACD8EDC" w14:textId="1CD89351" w:rsidR="002257E0" w:rsidRDefault="002257E0" w:rsidP="003B461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Derechos con repercusión en el tiempo de trabajo: horario flexible y registro horario adecuado</w:t>
      </w:r>
    </w:p>
    <w:p w14:paraId="5F2EC32D" w14:textId="754217B0" w:rsidR="002257E0" w:rsidRDefault="002257E0" w:rsidP="003B461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PRL</w:t>
      </w:r>
    </w:p>
    <w:p w14:paraId="550F0ACB" w14:textId="2F9075F6" w:rsidR="002257E0" w:rsidRDefault="002257E0" w:rsidP="003B461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intimidad, a la protección de datos y a la desconexión digital</w:t>
      </w:r>
    </w:p>
    <w:p w14:paraId="23806471" w14:textId="4111DB85" w:rsidR="002257E0" w:rsidRDefault="002257E0" w:rsidP="003B461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negociación colectiva</w:t>
      </w:r>
    </w:p>
    <w:p w14:paraId="6CC66778" w14:textId="660792A8" w:rsidR="009F3F1A" w:rsidRDefault="009F3F1A" w:rsidP="00C8601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Obligaciones y potestades del empresario</w:t>
      </w:r>
    </w:p>
    <w:p w14:paraId="420A0273" w14:textId="77777777" w:rsidR="009F3F1A" w:rsidRDefault="009F3F1A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Poderes de dirección: </w:t>
      </w:r>
    </w:p>
    <w:p w14:paraId="7BB1BCD4" w14:textId="150CD876" w:rsidR="009F3F1A" w:rsidRDefault="009F3F1A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lastRenderedPageBreak/>
        <w:t>Organizar y dirigir la empresa</w:t>
      </w:r>
    </w:p>
    <w:p w14:paraId="67C5AE63" w14:textId="6FCC4709" w:rsidR="009F3F1A" w:rsidRDefault="009F3F1A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Dictar </w:t>
      </w:r>
      <w:r w:rsidR="002F60C5">
        <w:rPr>
          <w:lang w:val="es-ES"/>
        </w:rPr>
        <w:t xml:space="preserve">órdenes e instrucciones </w:t>
      </w:r>
    </w:p>
    <w:p w14:paraId="1E96E785" w14:textId="640863B2" w:rsidR="002F60C5" w:rsidRDefault="002F60C5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Poderes disciplinarios: el resto</w:t>
      </w:r>
    </w:p>
    <w:p w14:paraId="4F2B11C3" w14:textId="7617914F" w:rsidR="00205D91" w:rsidRPr="00205D91" w:rsidRDefault="00205D91" w:rsidP="00C86010">
      <w:pPr>
        <w:spacing w:before="240"/>
        <w:jc w:val="both"/>
        <w:rPr>
          <w:lang w:val="es-ES"/>
        </w:rPr>
      </w:pPr>
      <w:r w:rsidRPr="00205D91">
        <w:rPr>
          <w:noProof/>
          <w:lang w:val="es-ES"/>
        </w:rPr>
        <w:drawing>
          <wp:inline distT="0" distB="0" distL="0" distR="0" wp14:anchorId="012E75F8" wp14:editId="1AEA70F2">
            <wp:extent cx="5943600" cy="4083685"/>
            <wp:effectExtent l="0" t="0" r="0" b="0"/>
            <wp:docPr id="68816105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61054" name="Picture 1" descr="A diagram of a company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9B2E" w14:textId="7D0C8D9F" w:rsidR="00205D91" w:rsidRDefault="000E4D76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Tiene derecho a ello</w:t>
      </w:r>
    </w:p>
    <w:p w14:paraId="1CAE9B21" w14:textId="33724728" w:rsidR="009348DD" w:rsidRDefault="009348DD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 entre todas las faltas de disciplina que tiene que poder, se tiene que ceñir al convenio colectivo</w:t>
      </w:r>
    </w:p>
    <w:p w14:paraId="78818CAE" w14:textId="22703ABA" w:rsidR="009348DD" w:rsidRDefault="009348DD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Nunca puede ser multa económica, multa de descanso o multa de sueldo (sí </w:t>
      </w:r>
      <w:r w:rsidR="007414B2">
        <w:rPr>
          <w:lang w:val="es-ES"/>
        </w:rPr>
        <w:t>suspensión de empleo y sueldo)</w:t>
      </w:r>
    </w:p>
    <w:p w14:paraId="30F8D6D7" w14:textId="00AB1647" w:rsidR="00007A42" w:rsidRDefault="00007A42" w:rsidP="00C86010">
      <w:pPr>
        <w:jc w:val="both"/>
        <w:rPr>
          <w:lang w:val="es-ES"/>
        </w:rPr>
      </w:pPr>
      <w:r>
        <w:rPr>
          <w:lang w:val="es-ES"/>
        </w:rPr>
        <w:br w:type="page"/>
      </w:r>
    </w:p>
    <w:p w14:paraId="3E824E13" w14:textId="22B74C4A" w:rsidR="00007A42" w:rsidRDefault="00007A42" w:rsidP="00C86010">
      <w:pPr>
        <w:spacing w:before="240"/>
        <w:jc w:val="both"/>
        <w:rPr>
          <w:lang w:val="es-ES"/>
        </w:rPr>
      </w:pPr>
      <w:r>
        <w:rPr>
          <w:lang w:val="es-ES"/>
        </w:rPr>
        <w:lastRenderedPageBreak/>
        <w:t>La jornada de trabajo</w:t>
      </w:r>
    </w:p>
    <w:p w14:paraId="7713ADC4" w14:textId="3DDF41B3" w:rsidR="00007A42" w:rsidRDefault="00D82BA1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40h/</w:t>
      </w:r>
      <w:proofErr w:type="spellStart"/>
      <w:r>
        <w:rPr>
          <w:lang w:val="es-ES"/>
        </w:rPr>
        <w:t>sem</w:t>
      </w:r>
      <w:proofErr w:type="spellEnd"/>
      <w:r>
        <w:rPr>
          <w:lang w:val="es-ES"/>
        </w:rPr>
        <w:t xml:space="preserve"> de cómputo anual</w:t>
      </w:r>
    </w:p>
    <w:p w14:paraId="1B4F44CE" w14:textId="77777777" w:rsidR="00AE0FBF" w:rsidRDefault="00D82BA1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10% de la jornada anual se puede distribuir de forma irregular</w:t>
      </w:r>
    </w:p>
    <w:p w14:paraId="3FBA7A1A" w14:textId="2509113A" w:rsidR="00D82BA1" w:rsidRDefault="00AE0FBF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</w:t>
      </w:r>
      <w:r w:rsidR="00D82BA1">
        <w:rPr>
          <w:lang w:val="es-ES"/>
        </w:rPr>
        <w:t>espetando descanso diario</w:t>
      </w:r>
    </w:p>
    <w:p w14:paraId="7B38B3CD" w14:textId="4D08A255" w:rsidR="00AE0FBF" w:rsidRPr="00007A42" w:rsidRDefault="00AE0FBF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Respetando descanso semanal</w:t>
      </w:r>
    </w:p>
    <w:p w14:paraId="58100FBD" w14:textId="0B160CC4" w:rsidR="00AE0FBF" w:rsidRDefault="00AE0FBF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avisará al menos 5 días antes</w:t>
      </w:r>
    </w:p>
    <w:p w14:paraId="754B345F" w14:textId="7731ED5D" w:rsidR="00A94C36" w:rsidRDefault="00A94C36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Jornada diaria máxima: 9h</w:t>
      </w:r>
      <w:r w:rsidR="00216B49">
        <w:rPr>
          <w:lang w:val="es-ES"/>
        </w:rPr>
        <w:t xml:space="preserve"> (por negociación colectiva se puede establecer otra distribución)</w:t>
      </w:r>
    </w:p>
    <w:p w14:paraId="7EDD3CC1" w14:textId="6C612AE6" w:rsidR="008217B2" w:rsidRDefault="008217B2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Menores de 18: máximo 8h/día</w:t>
      </w:r>
      <w:r w:rsidR="009751BF">
        <w:rPr>
          <w:lang w:val="es-ES"/>
        </w:rPr>
        <w:t xml:space="preserve"> incluyendo T formación</w:t>
      </w:r>
    </w:p>
    <w:p w14:paraId="4B4D92CA" w14:textId="6084F0CC" w:rsidR="00007A42" w:rsidRDefault="00007A42" w:rsidP="00C8601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Horas extraordinarias</w:t>
      </w:r>
    </w:p>
    <w:p w14:paraId="2281CD81" w14:textId="77914DE7" w:rsidR="0060421D" w:rsidRDefault="0060421D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Voluntarias salvo fuerza mayor o pactadas por convenio o contrato</w:t>
      </w:r>
    </w:p>
    <w:p w14:paraId="25D49C9D" w14:textId="02FC8D96" w:rsidR="0060421D" w:rsidRDefault="0060421D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compensan con tiempo equivalente de descanso en los 4 meses siguientes</w:t>
      </w:r>
    </w:p>
    <w:p w14:paraId="30AEC262" w14:textId="01608CDE" w:rsidR="00DC06E7" w:rsidRDefault="00DC06E7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O abonando dinero en cuantía no inferior al valor de la hora ordinaria (es habitual que más, pero no exigible)</w:t>
      </w:r>
    </w:p>
    <w:p w14:paraId="4A4CFA4A" w14:textId="3D413BB2" w:rsidR="00B10121" w:rsidRDefault="00DC06E7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Máximo: 80h/año</w:t>
      </w:r>
      <w:r w:rsidR="00B10121">
        <w:rPr>
          <w:lang w:val="es-ES"/>
        </w:rPr>
        <w:t>, salvo compensadas por:</w:t>
      </w:r>
    </w:p>
    <w:p w14:paraId="1B90AE43" w14:textId="6065714D" w:rsidR="00B10121" w:rsidRDefault="00B10121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Tiempo libre</w:t>
      </w:r>
    </w:p>
    <w:p w14:paraId="78B5003A" w14:textId="02FDB26F" w:rsidR="00B10121" w:rsidRDefault="00B10121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Deban realizarse por fuerza mayor</w:t>
      </w:r>
    </w:p>
    <w:p w14:paraId="365D1BBE" w14:textId="39951FB4" w:rsidR="00237B2F" w:rsidRDefault="00237B2F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encima de 80h serán siempre con descanso (si las 80 son con dinero)</w:t>
      </w:r>
    </w:p>
    <w:p w14:paraId="2D1B1558" w14:textId="6226DF12" w:rsidR="00B04B91" w:rsidRDefault="00B10121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Prohibidas para &lt;18</w:t>
      </w:r>
      <w:r w:rsidR="002852EE">
        <w:rPr>
          <w:lang w:val="es-ES"/>
        </w:rPr>
        <w:t>ã</w:t>
      </w:r>
      <w:r w:rsidR="00B04B91">
        <w:rPr>
          <w:lang w:val="es-ES"/>
        </w:rPr>
        <w:t xml:space="preserve"> y nocturnos, </w:t>
      </w:r>
      <w:r w:rsidR="002852EE">
        <w:rPr>
          <w:lang w:val="es-ES"/>
        </w:rPr>
        <w:t>excepto</w:t>
      </w:r>
      <w:r w:rsidR="00B04B91">
        <w:rPr>
          <w:lang w:val="es-ES"/>
        </w:rPr>
        <w:t>:</w:t>
      </w:r>
    </w:p>
    <w:p w14:paraId="4300ADAA" w14:textId="6139F71A" w:rsidR="00B10121" w:rsidRDefault="003E34BD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Casos especiales a</w:t>
      </w:r>
      <w:r w:rsidR="002852EE">
        <w:rPr>
          <w:lang w:val="es-ES"/>
        </w:rPr>
        <w:t>utorizados</w:t>
      </w:r>
    </w:p>
    <w:p w14:paraId="58377B2D" w14:textId="3ECF1786" w:rsidR="003E34BD" w:rsidRDefault="003E34BD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Contratos a T parcial</w:t>
      </w:r>
    </w:p>
    <w:p w14:paraId="37E53AA5" w14:textId="0148B1BF" w:rsidR="003E34BD" w:rsidRDefault="003E34BD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Durante permiso parcial por </w:t>
      </w:r>
      <w:proofErr w:type="spellStart"/>
      <w:r>
        <w:rPr>
          <w:lang w:val="es-ES"/>
        </w:rPr>
        <w:t>naci</w:t>
      </w:r>
      <w:proofErr w:type="spellEnd"/>
      <w:r>
        <w:rPr>
          <w:lang w:val="es-ES"/>
        </w:rPr>
        <w:t>- y cuidado del menor</w:t>
      </w:r>
    </w:p>
    <w:p w14:paraId="57C36B75" w14:textId="0115018F" w:rsidR="003E34BD" w:rsidRDefault="003E34BD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Salvo por fuerza mayor o irregularidades en el relevo de los turnos</w:t>
      </w:r>
    </w:p>
    <w:p w14:paraId="100F9CE8" w14:textId="7BB9102B" w:rsidR="001C119F" w:rsidRDefault="001C119F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el contrato a tiempo parcial se pueden firmar X horas máximas complementarias</w:t>
      </w:r>
      <w:r w:rsidR="00FB6DCB">
        <w:rPr>
          <w:lang w:val="es-ES"/>
        </w:rPr>
        <w:t xml:space="preserve"> (de normal 3 días de antelación)</w:t>
      </w:r>
    </w:p>
    <w:p w14:paraId="27208C01" w14:textId="45256B56" w:rsidR="005A03C0" w:rsidRDefault="005A03C0" w:rsidP="00C8601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Trabajo nocturno</w:t>
      </w:r>
    </w:p>
    <w:p w14:paraId="47656515" w14:textId="33D7F381" w:rsidR="005A03C0" w:rsidRDefault="00D37880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Entre 22:00 y 06:00</w:t>
      </w:r>
    </w:p>
    <w:p w14:paraId="2862BCF3" w14:textId="3CCDC4E1" w:rsidR="00D37880" w:rsidRDefault="00D37880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Prohibido para menores de 18ã</w:t>
      </w:r>
    </w:p>
    <w:p w14:paraId="5FB0A286" w14:textId="7FD63919" w:rsidR="0044052A" w:rsidRDefault="00A07918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Trabajador nocturno: r</w:t>
      </w:r>
      <w:r w:rsidR="0044052A">
        <w:rPr>
          <w:lang w:val="es-ES"/>
        </w:rPr>
        <w:t xml:space="preserve">ealiza una </w:t>
      </w:r>
      <w:r w:rsidR="00741B9F" w:rsidRPr="00741B9F">
        <w:rPr>
          <w:lang w:val="es-ES"/>
        </w:rPr>
        <w:t>≥</w:t>
      </w:r>
      <w:r w:rsidR="0044052A">
        <w:rPr>
          <w:lang w:val="es-ES"/>
        </w:rPr>
        <w:t>3h al día o 1/3 de la jornada anual en este horario</w:t>
      </w:r>
    </w:p>
    <w:p w14:paraId="161D5DB4" w14:textId="63D3A71E" w:rsidR="00A01AE8" w:rsidRDefault="00A01AE8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Tiene retribución específica, excepto que sea de naturaleza nocturna o se compense con descansos</w:t>
      </w:r>
    </w:p>
    <w:p w14:paraId="03D7CED1" w14:textId="59001E71" w:rsidR="007A769C" w:rsidRDefault="007A769C" w:rsidP="00C8601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Trabajo a turnos</w:t>
      </w:r>
    </w:p>
    <w:p w14:paraId="39363AC7" w14:textId="0E64059D" w:rsidR="007A769C" w:rsidRDefault="007A769C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ocupa sucesivamente el mismo puesto en horas diferentes</w:t>
      </w:r>
    </w:p>
    <w:p w14:paraId="28A3EE6D" w14:textId="008E7E5F" w:rsidR="00CC3B37" w:rsidRDefault="00CC3B37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un periodo determinado de días o de semanas</w:t>
      </w:r>
    </w:p>
    <w:p w14:paraId="19900EBF" w14:textId="48878E24" w:rsidR="00CC3B37" w:rsidRDefault="00CC3B37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Según un ritmo continuo o discontinuo</w:t>
      </w:r>
    </w:p>
    <w:p w14:paraId="2111ECF9" w14:textId="1FFE6EB4" w:rsidR="00CC3B37" w:rsidRPr="00B10121" w:rsidRDefault="00CC3B37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empresas que no pueden parar</w:t>
      </w:r>
    </w:p>
    <w:p w14:paraId="14C7711F" w14:textId="7EBF4EB5" w:rsidR="00C66347" w:rsidRDefault="00C66347" w:rsidP="00C86010">
      <w:pPr>
        <w:jc w:val="both"/>
        <w:rPr>
          <w:lang w:val="es-ES"/>
        </w:rPr>
      </w:pPr>
      <w:r>
        <w:rPr>
          <w:lang w:val="es-ES"/>
        </w:rPr>
        <w:br w:type="page"/>
      </w:r>
    </w:p>
    <w:p w14:paraId="0C3B803A" w14:textId="094E50C6" w:rsidR="00C66347" w:rsidRDefault="00C66347" w:rsidP="00C86010">
      <w:pPr>
        <w:spacing w:before="240"/>
        <w:jc w:val="both"/>
        <w:rPr>
          <w:lang w:val="es-ES"/>
        </w:rPr>
      </w:pPr>
      <w:r>
        <w:rPr>
          <w:lang w:val="es-ES"/>
        </w:rPr>
        <w:lastRenderedPageBreak/>
        <w:t>Descansos, festivos y vacaciones</w:t>
      </w:r>
    </w:p>
    <w:p w14:paraId="139D9527" w14:textId="79E83115" w:rsidR="00C66347" w:rsidRDefault="001D68F5" w:rsidP="00C8601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Descansos y festivos</w:t>
      </w:r>
    </w:p>
    <w:p w14:paraId="41E4D42C" w14:textId="77777777" w:rsidR="0060421D" w:rsidRDefault="0060421D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T </w:t>
      </w:r>
      <w:proofErr w:type="spellStart"/>
      <w:r>
        <w:rPr>
          <w:lang w:val="es-ES"/>
        </w:rPr>
        <w:t>desc</w:t>
      </w:r>
      <w:proofErr w:type="spellEnd"/>
      <w:r>
        <w:rPr>
          <w:lang w:val="es-ES"/>
        </w:rPr>
        <w:t xml:space="preserve">: </w:t>
      </w:r>
    </w:p>
    <w:p w14:paraId="02AC7A53" w14:textId="77777777" w:rsidR="0060421D" w:rsidRDefault="0060421D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9h: mínimo 15’ cada 6h</w:t>
      </w:r>
    </w:p>
    <w:p w14:paraId="2DDD6991" w14:textId="77777777" w:rsidR="0060421D" w:rsidRDefault="0060421D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Menores: 30’ cada 4h30’</w:t>
      </w:r>
    </w:p>
    <w:p w14:paraId="2227A7FC" w14:textId="77777777" w:rsidR="0060421D" w:rsidRDefault="0060421D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Entre jornadas: 12h</w:t>
      </w:r>
    </w:p>
    <w:p w14:paraId="666443E3" w14:textId="77777777" w:rsidR="0060421D" w:rsidRDefault="0060421D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Descanso semanal: 1 día y medio ininterrumpido (2 días en menores)</w:t>
      </w:r>
    </w:p>
    <w:p w14:paraId="2F8D5766" w14:textId="77777777" w:rsidR="0060421D" w:rsidRDefault="0060421D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Descanso anual: 30 días naturales por año natural</w:t>
      </w:r>
    </w:p>
    <w:p w14:paraId="6A33021C" w14:textId="0652B0DE" w:rsidR="0060421D" w:rsidRPr="0060421D" w:rsidRDefault="0060421D" w:rsidP="00C86010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Convenios colectivos: o eso o 23 días laborables</w:t>
      </w:r>
    </w:p>
    <w:p w14:paraId="05128903" w14:textId="2F079B0E" w:rsidR="001D68F5" w:rsidRDefault="001D68F5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Fiestas laborales: 14 al año</w:t>
      </w:r>
    </w:p>
    <w:p w14:paraId="13D5D234" w14:textId="03970335" w:rsidR="003D7A1A" w:rsidRDefault="003D7A1A" w:rsidP="003D7A1A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Vacaciones remuneradas</w:t>
      </w:r>
    </w:p>
    <w:p w14:paraId="102FEAEF" w14:textId="1F93EA9F" w:rsidR="003D7A1A" w:rsidRDefault="00C12D59" w:rsidP="003D7A1A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sz w:val="20"/>
          <w:szCs w:val="20"/>
          <w:lang w:val="es-ES"/>
        </w:rPr>
        <w:t>&gt;=</w:t>
      </w:r>
      <w:r>
        <w:rPr>
          <w:lang w:val="es-ES"/>
        </w:rPr>
        <w:t>30 días naturales</w:t>
      </w:r>
    </w:p>
    <w:p w14:paraId="7AE1BCF4" w14:textId="4E5E2487" w:rsidR="00C12D59" w:rsidRDefault="00C12D59" w:rsidP="00C12D5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reduce proporcionalmente si no se trabaja el año completo</w:t>
      </w:r>
    </w:p>
    <w:p w14:paraId="41F72B4D" w14:textId="7ABDEFCC" w:rsidR="00C12D59" w:rsidRDefault="00C12D59" w:rsidP="00C12D5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Periodo de disfrute: común acuerdo empresario-trabajador</w:t>
      </w:r>
    </w:p>
    <w:p w14:paraId="0AA62EEF" w14:textId="3A95D0B4" w:rsidR="00D95F49" w:rsidRDefault="00D95F49" w:rsidP="00C12D5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Dentro del año natural</w:t>
      </w:r>
    </w:p>
    <w:p w14:paraId="296C1E80" w14:textId="17EABE97" w:rsidR="00D95F49" w:rsidRDefault="00D95F49" w:rsidP="00C12D5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Conocidas por el trabajador mínimo 2 meses antes de su comienzo</w:t>
      </w:r>
    </w:p>
    <w:p w14:paraId="54CBD854" w14:textId="66CF007E" w:rsidR="003D7A1A" w:rsidRDefault="003D7A1A">
      <w:pPr>
        <w:rPr>
          <w:lang w:val="es-ES"/>
        </w:rPr>
      </w:pPr>
      <w:r>
        <w:rPr>
          <w:lang w:val="es-ES"/>
        </w:rPr>
        <w:br w:type="page"/>
      </w:r>
    </w:p>
    <w:p w14:paraId="2E52D9CF" w14:textId="7AFF4878" w:rsidR="003D7A1A" w:rsidRDefault="003D7A1A" w:rsidP="003D7A1A">
      <w:pPr>
        <w:spacing w:before="240"/>
        <w:jc w:val="both"/>
        <w:rPr>
          <w:lang w:val="es-ES"/>
        </w:rPr>
      </w:pPr>
      <w:r>
        <w:rPr>
          <w:lang w:val="es-ES"/>
        </w:rPr>
        <w:lastRenderedPageBreak/>
        <w:t>Permisos</w:t>
      </w:r>
    </w:p>
    <w:p w14:paraId="35CA2303" w14:textId="5963F008" w:rsidR="003D7A1A" w:rsidRDefault="003D7A1A" w:rsidP="003D7A1A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Permisos retribuidos</w:t>
      </w:r>
    </w:p>
    <w:p w14:paraId="580B785B" w14:textId="26F8A7EB" w:rsidR="007C1E24" w:rsidRDefault="007C1E24" w:rsidP="007C1E2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Previo aviso y justificación posterior con derecho a remuneración</w:t>
      </w:r>
    </w:p>
    <w:p w14:paraId="60C5B5C0" w14:textId="1B1CB804" w:rsidR="007C1E24" w:rsidRDefault="007C1E24" w:rsidP="007C1E2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Permisos retribuidos generales</w:t>
      </w:r>
      <w:r w:rsidR="004147DB">
        <w:rPr>
          <w:lang w:val="es-ES"/>
        </w:rPr>
        <w:t>:</w:t>
      </w:r>
    </w:p>
    <w:p w14:paraId="3D15A7F7" w14:textId="3F03BE74" w:rsidR="007C1E24" w:rsidRDefault="007C1E24" w:rsidP="007C1E2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traslado del domicilio habitual</w:t>
      </w:r>
    </w:p>
    <w:p w14:paraId="6F48E152" w14:textId="16B22053" w:rsidR="007C1E24" w:rsidRDefault="007C1E24" w:rsidP="007C1E24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1 día</w:t>
      </w:r>
    </w:p>
    <w:p w14:paraId="61BA4BBF" w14:textId="73DE33BA" w:rsidR="007C1E24" w:rsidRDefault="007C1E24" w:rsidP="007C1E24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Certificado empadrona-</w:t>
      </w:r>
    </w:p>
    <w:p w14:paraId="187796EE" w14:textId="697EB420" w:rsidR="007C1E24" w:rsidRDefault="009B569A" w:rsidP="007C1E2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un deber inexcusable público y personal (votar, ir a un juicio o ser miembro de una mesa electoral</w:t>
      </w:r>
    </w:p>
    <w:p w14:paraId="3BACB42A" w14:textId="1FCB724D" w:rsidR="009B569A" w:rsidRDefault="009B569A" w:rsidP="009B569A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Tiempo imprescindible o legal</w:t>
      </w:r>
    </w:p>
    <w:p w14:paraId="47306C1E" w14:textId="6972724C" w:rsidR="00E34F13" w:rsidRDefault="00E34F13" w:rsidP="00E34F13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Para funciones sindicales o de representación: tiempo legal</w:t>
      </w:r>
    </w:p>
    <w:p w14:paraId="6864EA45" w14:textId="7B3094ED" w:rsidR="00E34F13" w:rsidRDefault="00E34F13" w:rsidP="00E34F13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Acudir a exámenes: tiempo imprescindible</w:t>
      </w:r>
    </w:p>
    <w:p w14:paraId="305413C2" w14:textId="4C7BE01E" w:rsidR="00E34F13" w:rsidRDefault="00E34F13" w:rsidP="00E34F13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FP para el empleo vinculada a la actividad de la empresa para trabajadores con una antigüedad de 1ã: 20h/ã, acumulables en 5ã</w:t>
      </w:r>
    </w:p>
    <w:p w14:paraId="5B012E90" w14:textId="135A9E79" w:rsidR="00980544" w:rsidRDefault="00980544" w:rsidP="00E34F13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cada 3 meses de desplaza-: 4 días laborables en su domicilio de origen</w:t>
      </w:r>
    </w:p>
    <w:p w14:paraId="2FA60EBC" w14:textId="79FDEF44" w:rsidR="004147DB" w:rsidRDefault="004147DB" w:rsidP="004147DB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Permisos retribuidos para conciliar vida laboral y familiar:</w:t>
      </w:r>
    </w:p>
    <w:p w14:paraId="30D66BEC" w14:textId="5EA945AC" w:rsidR="004147DB" w:rsidRDefault="004147DB" w:rsidP="004147D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matrimonio: 15 días naturales</w:t>
      </w:r>
    </w:p>
    <w:p w14:paraId="7DFB12E0" w14:textId="49216063" w:rsidR="00A6622C" w:rsidRDefault="00A6622C" w:rsidP="004147D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proofErr w:type="spellStart"/>
      <w:r>
        <w:rPr>
          <w:lang w:val="es-ES"/>
        </w:rPr>
        <w:t>Falleci</w:t>
      </w:r>
      <w:proofErr w:type="spellEnd"/>
      <w:r>
        <w:rPr>
          <w:lang w:val="es-ES"/>
        </w:rPr>
        <w:t xml:space="preserve">-, accidente o enfermedad grave, hospitalización o intervención quirúrgica sin hospitalización con reposo domiciliario de parientes hasta 2º grado: </w:t>
      </w:r>
      <w:r w:rsidR="00E505A0">
        <w:rPr>
          <w:lang w:val="es-ES"/>
        </w:rPr>
        <w:t>5 días</w:t>
      </w:r>
    </w:p>
    <w:p w14:paraId="161CFFDB" w14:textId="7275318D" w:rsidR="00A6622C" w:rsidRDefault="00A6622C" w:rsidP="004147D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Exámenes prenatales y técnicas</w:t>
      </w:r>
      <w:r w:rsidR="00503ACD">
        <w:rPr>
          <w:lang w:val="es-ES"/>
        </w:rPr>
        <w:t xml:space="preserve"> de preparación al parto durante la jornada laboral: tiempo imprescindible</w:t>
      </w:r>
    </w:p>
    <w:p w14:paraId="38A814C3" w14:textId="39EC6F9D" w:rsidR="00923786" w:rsidRDefault="00923786" w:rsidP="004147D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Cuidado de lactante &lt;9m extensible hasta 12m si ambos progenitores ejercen este derecho con la misma duración y régimen. Se puede negociar que se acumule su disfrute:</w:t>
      </w:r>
    </w:p>
    <w:p w14:paraId="35BFFB1E" w14:textId="74DE4B7E" w:rsidR="00923786" w:rsidRDefault="00923786" w:rsidP="00923786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1h de ausencia que puede dividirse en </w:t>
      </w:r>
      <w:r w:rsidR="008753FA">
        <w:rPr>
          <w:lang w:val="es-ES"/>
        </w:rPr>
        <w:t>2 o reduje en media hora la jornada</w:t>
      </w:r>
    </w:p>
    <w:p w14:paraId="04BED7E3" w14:textId="5F933599" w:rsidR="008753FA" w:rsidRDefault="008753FA" w:rsidP="00923786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Hasta los 9m se retribuye en su totalidad</w:t>
      </w:r>
    </w:p>
    <w:p w14:paraId="0EFC33A1" w14:textId="211C82D8" w:rsidR="008753FA" w:rsidRDefault="008753FA" w:rsidP="00923786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 9-12m se reduce del salario proporcional-</w:t>
      </w:r>
    </w:p>
    <w:p w14:paraId="3B8C15CB" w14:textId="77777777" w:rsidR="00EF1578" w:rsidRDefault="00EF1578" w:rsidP="00EF157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Cuidado de hijos menores de 8ã: 8 semanas sin remunerar (a lo largo de todos esos años)</w:t>
      </w:r>
    </w:p>
    <w:p w14:paraId="4F103347" w14:textId="4F2A52F4" w:rsidR="00EF1578" w:rsidRPr="00EF1578" w:rsidRDefault="00EF1578" w:rsidP="00EF157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Permiso remunerado por fuerza mayor: hasta 4 días (32h) al año</w:t>
      </w:r>
    </w:p>
    <w:p w14:paraId="729757B3" w14:textId="4D10A181" w:rsidR="003160B8" w:rsidRDefault="003160B8" w:rsidP="003160B8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Jornada reducida por motivos familiares y personales</w:t>
      </w:r>
    </w:p>
    <w:p w14:paraId="226A4327" w14:textId="2196F2A6" w:rsidR="003160B8" w:rsidRDefault="00696293" w:rsidP="003160B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Permiten conciliar vida laboral y familiar, pero con disminución proporcional del salario</w:t>
      </w:r>
    </w:p>
    <w:p w14:paraId="6E911C9F" w14:textId="77C14E3D" w:rsidR="00696293" w:rsidRDefault="00696293" w:rsidP="003160B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Por </w:t>
      </w:r>
      <w:proofErr w:type="spellStart"/>
      <w:r>
        <w:rPr>
          <w:lang w:val="es-ES"/>
        </w:rPr>
        <w:t>naci</w:t>
      </w:r>
      <w:proofErr w:type="spellEnd"/>
      <w:r>
        <w:rPr>
          <w:lang w:val="es-ES"/>
        </w:rPr>
        <w:t>- de hijos prematuros u hospitalizados tras el parto</w:t>
      </w:r>
      <w:r w:rsidR="00416DA6">
        <w:rPr>
          <w:lang w:val="es-ES"/>
        </w:rPr>
        <w:t>: 1h de ausencia o reducción de un máximo de 2h de la jornada</w:t>
      </w:r>
    </w:p>
    <w:p w14:paraId="37FC2821" w14:textId="7E4D0D60" w:rsidR="00FA38D5" w:rsidRDefault="00FA38D5" w:rsidP="003160B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Para quien tenga a su cuidado directo por guarda legal de algún menor de 12ã o persona con discapacidad física, psíquica o sensorial que no trabaje: reducción entre 1/8 y la mitad</w:t>
      </w:r>
    </w:p>
    <w:p w14:paraId="42FB51F7" w14:textId="4E30E3A6" w:rsidR="00FA38D5" w:rsidRDefault="00FA38D5" w:rsidP="003160B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Para quien cuide a un familiar hasta el 2º grado por consanguinidad o afinidad que, por edad, accidente o enfermedad que no se valga por sí mismo ni trabaje: reducción entre 1/8 y la mitad</w:t>
      </w:r>
    </w:p>
    <w:p w14:paraId="6BE5F865" w14:textId="7961711D" w:rsidR="003E4148" w:rsidRDefault="00F63FE6" w:rsidP="003160B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Trabajadores víctimas de violencia de género o de terrorismo: reducción de la jornada o reordenación</w:t>
      </w:r>
    </w:p>
    <w:p w14:paraId="2A3D6E35" w14:textId="77777777" w:rsidR="003E4148" w:rsidRDefault="003E4148">
      <w:pPr>
        <w:rPr>
          <w:lang w:val="es-ES"/>
        </w:rPr>
      </w:pPr>
      <w:r>
        <w:rPr>
          <w:lang w:val="es-ES"/>
        </w:rPr>
        <w:br w:type="page"/>
      </w:r>
    </w:p>
    <w:p w14:paraId="295728BF" w14:textId="1EEF8C22" w:rsidR="00EE3677" w:rsidRDefault="003E4148" w:rsidP="003E4148">
      <w:pPr>
        <w:rPr>
          <w:lang w:val="es-ES"/>
        </w:rPr>
      </w:pPr>
      <w:r>
        <w:rPr>
          <w:lang w:val="es-ES"/>
        </w:rPr>
        <w:lastRenderedPageBreak/>
        <w:t>Pag 41 – 1</w:t>
      </w:r>
    </w:p>
    <w:p w14:paraId="4C973EF1" w14:textId="73D77110" w:rsidR="003E4148" w:rsidRDefault="00EE3677" w:rsidP="003E4148">
      <w:pPr>
        <w:rPr>
          <w:lang w:val="es-ES"/>
        </w:rPr>
      </w:pPr>
      <w:r>
        <w:rPr>
          <w:lang w:val="es-ES"/>
        </w:rPr>
        <w:t>No es posible. El contrato de trabajo involucra a la empresa y al trabajador que lo firman, no a terceras personas</w:t>
      </w:r>
      <w:r w:rsidR="00EC46CA">
        <w:rPr>
          <w:lang w:val="es-ES"/>
        </w:rPr>
        <w:t xml:space="preserve"> (personalísima)</w:t>
      </w:r>
      <w:r>
        <w:rPr>
          <w:lang w:val="es-ES"/>
        </w:rPr>
        <w:t>.</w:t>
      </w:r>
    </w:p>
    <w:p w14:paraId="08A945DC" w14:textId="77777777" w:rsidR="00022537" w:rsidRDefault="00022537" w:rsidP="003E4148">
      <w:pPr>
        <w:rPr>
          <w:lang w:val="es-ES"/>
        </w:rPr>
      </w:pPr>
    </w:p>
    <w:p w14:paraId="759FFE31" w14:textId="63AE4114" w:rsidR="00C20366" w:rsidRDefault="003E4148" w:rsidP="003E4148">
      <w:pPr>
        <w:rPr>
          <w:lang w:val="es-ES"/>
        </w:rPr>
      </w:pPr>
      <w:r>
        <w:rPr>
          <w:lang w:val="es-ES"/>
        </w:rPr>
        <w:t>Pag 41-3</w:t>
      </w:r>
    </w:p>
    <w:p w14:paraId="6E0AA7B2" w14:textId="55943110" w:rsidR="00C20366" w:rsidRDefault="00F042D4" w:rsidP="003E4148">
      <w:pPr>
        <w:rPr>
          <w:lang w:val="es-ES"/>
        </w:rPr>
      </w:pPr>
      <w:r>
        <w:rPr>
          <w:lang w:val="es-ES"/>
        </w:rPr>
        <w:t xml:space="preserve">El primer trabajador tiene una relación laboral ordinaria. </w:t>
      </w:r>
      <w:r w:rsidR="00C20366">
        <w:rPr>
          <w:lang w:val="es-ES"/>
        </w:rPr>
        <w:t>En el segundo caso es una jornada laboral especial</w:t>
      </w:r>
      <w:r>
        <w:rPr>
          <w:lang w:val="es-ES"/>
        </w:rPr>
        <w:t xml:space="preserve"> al tener discapacidad y prestar servicios en centros especiales de empleo.</w:t>
      </w:r>
    </w:p>
    <w:p w14:paraId="44883E55" w14:textId="77777777" w:rsidR="003E4148" w:rsidRDefault="003E4148" w:rsidP="003E4148">
      <w:pPr>
        <w:rPr>
          <w:lang w:val="es-ES"/>
        </w:rPr>
      </w:pPr>
    </w:p>
    <w:p w14:paraId="6454FE68" w14:textId="4D4AEC94" w:rsidR="005A3DC4" w:rsidRDefault="003E4148" w:rsidP="005A3DC4">
      <w:pPr>
        <w:tabs>
          <w:tab w:val="left" w:pos="1560"/>
        </w:tabs>
        <w:rPr>
          <w:lang w:val="es-ES"/>
        </w:rPr>
      </w:pPr>
      <w:r>
        <w:rPr>
          <w:lang w:val="es-ES"/>
        </w:rPr>
        <w:t>Pag 41-4</w:t>
      </w:r>
      <w:r w:rsidR="005A3DC4">
        <w:rPr>
          <w:lang w:val="es-ES"/>
        </w:rPr>
        <w:tab/>
      </w:r>
    </w:p>
    <w:p w14:paraId="71A08EC0" w14:textId="7EE47B4D" w:rsidR="005A3DC4" w:rsidRDefault="00E15FFC" w:rsidP="005A3DC4">
      <w:pPr>
        <w:tabs>
          <w:tab w:val="left" w:pos="1560"/>
        </w:tabs>
        <w:rPr>
          <w:lang w:val="es-ES"/>
        </w:rPr>
      </w:pPr>
      <w:r>
        <w:rPr>
          <w:lang w:val="es-ES"/>
        </w:rPr>
        <w:t>No se considera una relación laboral porque falta alguna de las cinco características propias</w:t>
      </w:r>
      <w:r w:rsidR="004B6710">
        <w:rPr>
          <w:lang w:val="es-ES"/>
        </w:rPr>
        <w:t>. A priori, al menos será la de remuneración.</w:t>
      </w:r>
    </w:p>
    <w:p w14:paraId="48FB581A" w14:textId="77777777" w:rsidR="003E4148" w:rsidRDefault="003E4148" w:rsidP="003E4148">
      <w:pPr>
        <w:rPr>
          <w:lang w:val="es-ES"/>
        </w:rPr>
      </w:pPr>
    </w:p>
    <w:p w14:paraId="36D5D786" w14:textId="35FF3705" w:rsidR="00B26272" w:rsidRDefault="003E4148" w:rsidP="003E4148">
      <w:pPr>
        <w:rPr>
          <w:lang w:val="es-ES"/>
        </w:rPr>
      </w:pPr>
      <w:r>
        <w:rPr>
          <w:lang w:val="es-ES"/>
        </w:rPr>
        <w:t>Pag 41-5</w:t>
      </w:r>
    </w:p>
    <w:p w14:paraId="3192F367" w14:textId="52EF31DE" w:rsidR="00B26272" w:rsidRDefault="00B26272" w:rsidP="003E4148">
      <w:pPr>
        <w:rPr>
          <w:lang w:val="es-ES"/>
        </w:rPr>
      </w:pPr>
      <w:r>
        <w:rPr>
          <w:lang w:val="es-ES"/>
        </w:rPr>
        <w:t>Es una relación laboral especial (artistas en espectáculos públicos)</w:t>
      </w:r>
      <w:r w:rsidR="00D14EE1">
        <w:rPr>
          <w:lang w:val="es-ES"/>
        </w:rPr>
        <w:t>.</w:t>
      </w:r>
    </w:p>
    <w:p w14:paraId="3131CCF5" w14:textId="77777777" w:rsidR="003E4148" w:rsidRDefault="003E4148" w:rsidP="003E4148">
      <w:pPr>
        <w:rPr>
          <w:lang w:val="es-ES"/>
        </w:rPr>
      </w:pPr>
    </w:p>
    <w:p w14:paraId="02A29A9E" w14:textId="6217FFFF" w:rsidR="00B30440" w:rsidRDefault="003E4148" w:rsidP="003E4148">
      <w:pPr>
        <w:rPr>
          <w:lang w:val="es-ES"/>
        </w:rPr>
      </w:pPr>
      <w:r>
        <w:rPr>
          <w:lang w:val="es-ES"/>
        </w:rPr>
        <w:t>Pag 41-6</w:t>
      </w:r>
    </w:p>
    <w:p w14:paraId="5EDD25C0" w14:textId="1915B509" w:rsidR="00B30440" w:rsidRDefault="00B30440" w:rsidP="003E4148">
      <w:pPr>
        <w:rPr>
          <w:lang w:val="es-ES"/>
        </w:rPr>
      </w:pPr>
      <w:r>
        <w:rPr>
          <w:lang w:val="es-ES"/>
        </w:rPr>
        <w:t>Es una relación laboral especial al tratarse de un deportista profesional.</w:t>
      </w:r>
    </w:p>
    <w:p w14:paraId="071FD574" w14:textId="77777777" w:rsidR="003E4148" w:rsidRDefault="003E4148" w:rsidP="003E4148">
      <w:pPr>
        <w:rPr>
          <w:lang w:val="es-ES"/>
        </w:rPr>
      </w:pPr>
    </w:p>
    <w:p w14:paraId="1B9E40EB" w14:textId="0939B4B7" w:rsidR="0037499A" w:rsidRDefault="003E4148" w:rsidP="003E4148">
      <w:pPr>
        <w:rPr>
          <w:lang w:val="es-ES"/>
        </w:rPr>
      </w:pPr>
      <w:r>
        <w:rPr>
          <w:lang w:val="es-ES"/>
        </w:rPr>
        <w:t>Pag 42-1</w:t>
      </w:r>
    </w:p>
    <w:p w14:paraId="66D09999" w14:textId="788DCAB8" w:rsidR="0037499A" w:rsidRDefault="002E303A" w:rsidP="003E4148">
      <w:pPr>
        <w:rPr>
          <w:lang w:val="es-ES"/>
        </w:rPr>
      </w:pPr>
      <w:r>
        <w:rPr>
          <w:lang w:val="es-ES"/>
        </w:rPr>
        <w:t>Constitución:</w:t>
      </w:r>
      <w:r w:rsidR="000011BD">
        <w:rPr>
          <w:lang w:val="es-ES"/>
        </w:rPr>
        <w:t xml:space="preserve"> derecho a huelga</w:t>
      </w:r>
      <w:r w:rsidR="00B86BFD">
        <w:rPr>
          <w:lang w:val="es-ES"/>
        </w:rPr>
        <w:t xml:space="preserve"> (28.2), </w:t>
      </w:r>
      <w:r w:rsidR="003D6AA7">
        <w:rPr>
          <w:lang w:val="es-ES"/>
        </w:rPr>
        <w:t xml:space="preserve">a no </w:t>
      </w:r>
      <w:r w:rsidR="00407C18">
        <w:rPr>
          <w:lang w:val="es-ES"/>
        </w:rPr>
        <w:t>discriminación (14)</w:t>
      </w:r>
    </w:p>
    <w:p w14:paraId="7118D0D4" w14:textId="48987620" w:rsidR="002E303A" w:rsidRDefault="002E303A" w:rsidP="003E4148">
      <w:pPr>
        <w:rPr>
          <w:lang w:val="es-ES"/>
        </w:rPr>
      </w:pPr>
      <w:r>
        <w:rPr>
          <w:lang w:val="es-ES"/>
        </w:rPr>
        <w:t>Estatuto de los trabajadores:</w:t>
      </w:r>
      <w:r w:rsidR="00D218CB">
        <w:rPr>
          <w:lang w:val="es-ES"/>
        </w:rPr>
        <w:t xml:space="preserve"> derecho a no ser discriminado</w:t>
      </w:r>
      <w:r w:rsidR="007C35B6">
        <w:rPr>
          <w:lang w:val="es-ES"/>
        </w:rPr>
        <w:t xml:space="preserve"> (sexo)</w:t>
      </w:r>
    </w:p>
    <w:p w14:paraId="076200A2" w14:textId="0347AF07" w:rsidR="002E303A" w:rsidRDefault="002E303A" w:rsidP="003E4148">
      <w:pPr>
        <w:rPr>
          <w:lang w:val="es-ES"/>
        </w:rPr>
      </w:pPr>
      <w:r>
        <w:rPr>
          <w:lang w:val="es-ES"/>
        </w:rPr>
        <w:t>Derechos fundamentales:</w:t>
      </w:r>
      <w:r w:rsidR="00504D55">
        <w:rPr>
          <w:lang w:val="es-ES"/>
        </w:rPr>
        <w:t xml:space="preserve"> 14 y 28.</w:t>
      </w:r>
    </w:p>
    <w:p w14:paraId="3DE30BBA" w14:textId="77777777" w:rsidR="00F85099" w:rsidRDefault="00F85099" w:rsidP="003E4148">
      <w:pPr>
        <w:rPr>
          <w:lang w:val="es-ES"/>
        </w:rPr>
      </w:pPr>
    </w:p>
    <w:p w14:paraId="7998F39B" w14:textId="1B1FE733" w:rsidR="00F85099" w:rsidRDefault="0037499A" w:rsidP="003E4148">
      <w:pPr>
        <w:rPr>
          <w:lang w:val="es-ES"/>
        </w:rPr>
      </w:pPr>
      <w:r>
        <w:rPr>
          <w:lang w:val="es-ES"/>
        </w:rPr>
        <w:t>Pag 42-3</w:t>
      </w:r>
    </w:p>
    <w:p w14:paraId="1F0EF6C0" w14:textId="34657105" w:rsidR="007254CC" w:rsidRDefault="007254CC" w:rsidP="003E4148">
      <w:pPr>
        <w:rPr>
          <w:lang w:val="es-ES"/>
        </w:rPr>
      </w:pPr>
      <w:r>
        <w:rPr>
          <w:lang w:val="es-ES"/>
        </w:rPr>
        <w:t>Sí, es un empleado</w:t>
      </w:r>
      <w:r w:rsidR="0095546E">
        <w:rPr>
          <w:lang w:val="es-ES"/>
        </w:rPr>
        <w:t xml:space="preserve"> del personal de alta dirección</w:t>
      </w:r>
      <w:r w:rsidR="00B37BAD">
        <w:rPr>
          <w:lang w:val="es-ES"/>
        </w:rPr>
        <w:t xml:space="preserve"> (relación laboral especial)</w:t>
      </w:r>
      <w:r w:rsidR="0095546E">
        <w:rPr>
          <w:lang w:val="es-ES"/>
        </w:rPr>
        <w:t>.</w:t>
      </w:r>
    </w:p>
    <w:p w14:paraId="6C876AEE" w14:textId="77777777" w:rsidR="00F85099" w:rsidRDefault="00F85099" w:rsidP="003E4148">
      <w:pPr>
        <w:rPr>
          <w:lang w:val="es-ES"/>
        </w:rPr>
      </w:pPr>
    </w:p>
    <w:p w14:paraId="6E84BFAB" w14:textId="2EB1AEE9" w:rsidR="009F62C5" w:rsidRDefault="009F62C5" w:rsidP="003E4148">
      <w:pPr>
        <w:rPr>
          <w:lang w:val="es-ES"/>
        </w:rPr>
      </w:pPr>
      <w:r>
        <w:rPr>
          <w:lang w:val="es-ES"/>
        </w:rPr>
        <w:t>Pag 43-</w:t>
      </w:r>
      <w:r w:rsidR="00FD31BE">
        <w:rPr>
          <w:lang w:val="es-ES"/>
        </w:rPr>
        <w:t>1</w:t>
      </w:r>
    </w:p>
    <w:p w14:paraId="23289140" w14:textId="4944D734" w:rsidR="00FD31BE" w:rsidRDefault="00A7125D" w:rsidP="003E4148">
      <w:pPr>
        <w:rPr>
          <w:lang w:val="es-ES"/>
        </w:rPr>
      </w:pPr>
      <w:r>
        <w:rPr>
          <w:lang w:val="es-ES"/>
        </w:rPr>
        <w:t>30 días naturales.</w:t>
      </w:r>
    </w:p>
    <w:p w14:paraId="477FDB4F" w14:textId="77777777" w:rsidR="00A7125D" w:rsidRDefault="00A7125D" w:rsidP="003E4148">
      <w:pPr>
        <w:rPr>
          <w:lang w:val="es-ES"/>
        </w:rPr>
      </w:pPr>
    </w:p>
    <w:p w14:paraId="3775C7AA" w14:textId="7D76D52A" w:rsidR="00FD31BE" w:rsidRDefault="00FD31BE" w:rsidP="003E4148">
      <w:pPr>
        <w:rPr>
          <w:lang w:val="es-ES"/>
        </w:rPr>
      </w:pPr>
      <w:r>
        <w:rPr>
          <w:lang w:val="es-ES"/>
        </w:rPr>
        <w:t>Pag 43-2</w:t>
      </w:r>
    </w:p>
    <w:p w14:paraId="25006039" w14:textId="51C7E38C" w:rsidR="00627E81" w:rsidRDefault="00627E81" w:rsidP="003E4148">
      <w:pPr>
        <w:rPr>
          <w:lang w:val="es-ES"/>
        </w:rPr>
      </w:pPr>
      <w:r>
        <w:rPr>
          <w:lang w:val="es-ES"/>
        </w:rPr>
        <w:lastRenderedPageBreak/>
        <w:t xml:space="preserve">Los días naturales son cualquier día de la semana, mientras que los laborables son aquellos en los que </w:t>
      </w:r>
      <w:r w:rsidR="00ED35E4">
        <w:rPr>
          <w:lang w:val="es-ES"/>
        </w:rPr>
        <w:t>abre la empresa</w:t>
      </w:r>
      <w:r>
        <w:rPr>
          <w:lang w:val="es-ES"/>
        </w:rPr>
        <w:t>.</w:t>
      </w:r>
    </w:p>
    <w:p w14:paraId="0A3FE353" w14:textId="1B123823" w:rsidR="00A7125D" w:rsidRDefault="00627E81" w:rsidP="003E4148">
      <w:pPr>
        <w:rPr>
          <w:lang w:val="es-ES"/>
        </w:rPr>
      </w:pPr>
      <w:r>
        <w:rPr>
          <w:lang w:val="es-ES"/>
        </w:rPr>
        <w:t>Beneficia más el convenio, ya que es más favorable.</w:t>
      </w:r>
    </w:p>
    <w:p w14:paraId="12072A5E" w14:textId="77777777" w:rsidR="00BB18B2" w:rsidRDefault="00BB18B2" w:rsidP="003E4148">
      <w:pPr>
        <w:rPr>
          <w:lang w:val="es-ES"/>
        </w:rPr>
      </w:pPr>
    </w:p>
    <w:p w14:paraId="763B8356" w14:textId="7BA912C9" w:rsidR="00FD31BE" w:rsidRDefault="00FD31BE" w:rsidP="003E4148">
      <w:pPr>
        <w:rPr>
          <w:lang w:val="es-ES"/>
        </w:rPr>
      </w:pPr>
      <w:r>
        <w:rPr>
          <w:lang w:val="es-ES"/>
        </w:rPr>
        <w:t>Pag 43-3</w:t>
      </w:r>
    </w:p>
    <w:p w14:paraId="1F5BF9D2" w14:textId="2E5137B4" w:rsidR="00C158DA" w:rsidRDefault="00C158DA" w:rsidP="003E4148">
      <w:pPr>
        <w:rPr>
          <w:lang w:val="es-ES"/>
        </w:rPr>
      </w:pPr>
      <w:r>
        <w:rPr>
          <w:lang w:val="es-ES"/>
        </w:rPr>
        <w:t xml:space="preserve">Al menos con </w:t>
      </w:r>
      <w:r w:rsidR="00C6048C">
        <w:rPr>
          <w:lang w:val="es-ES"/>
        </w:rPr>
        <w:t xml:space="preserve">2 </w:t>
      </w:r>
      <w:r>
        <w:rPr>
          <w:lang w:val="es-ES"/>
        </w:rPr>
        <w:t>meses de antelación</w:t>
      </w:r>
      <w:r w:rsidR="00B1609D">
        <w:rPr>
          <w:lang w:val="es-ES"/>
        </w:rPr>
        <w:t xml:space="preserve"> de su comienzo.</w:t>
      </w:r>
    </w:p>
    <w:p w14:paraId="6971E633" w14:textId="77777777" w:rsidR="00BB18B2" w:rsidRDefault="00BB18B2" w:rsidP="003E4148">
      <w:pPr>
        <w:rPr>
          <w:lang w:val="es-ES"/>
        </w:rPr>
      </w:pPr>
    </w:p>
    <w:p w14:paraId="353545FB" w14:textId="5CA0B5F5" w:rsidR="00FD31BE" w:rsidRDefault="00FD31BE" w:rsidP="003E4148">
      <w:pPr>
        <w:rPr>
          <w:lang w:val="es-ES"/>
        </w:rPr>
      </w:pPr>
      <w:r>
        <w:rPr>
          <w:lang w:val="es-ES"/>
        </w:rPr>
        <w:t>Pag 43-4</w:t>
      </w:r>
    </w:p>
    <w:p w14:paraId="79D508CA" w14:textId="7EDD77C6" w:rsidR="00BB18B2" w:rsidRDefault="00BB18B2" w:rsidP="003E4148">
      <w:pPr>
        <w:rPr>
          <w:lang w:val="es-ES"/>
        </w:rPr>
      </w:pPr>
      <w:r>
        <w:rPr>
          <w:lang w:val="es-ES"/>
        </w:rPr>
        <w:t>Legalmente no.</w:t>
      </w:r>
    </w:p>
    <w:p w14:paraId="3622664D" w14:textId="77777777" w:rsidR="00BB18B2" w:rsidRDefault="00BB18B2" w:rsidP="003E4148">
      <w:pPr>
        <w:rPr>
          <w:lang w:val="es-ES"/>
        </w:rPr>
      </w:pPr>
    </w:p>
    <w:p w14:paraId="439CAEC9" w14:textId="7583EF10" w:rsidR="00FD31BE" w:rsidRDefault="00FD31BE" w:rsidP="003E4148">
      <w:pPr>
        <w:rPr>
          <w:lang w:val="es-ES"/>
        </w:rPr>
      </w:pPr>
      <w:r>
        <w:rPr>
          <w:lang w:val="es-ES"/>
        </w:rPr>
        <w:t>Pag 43-5</w:t>
      </w:r>
    </w:p>
    <w:p w14:paraId="35E4A476" w14:textId="2178586F" w:rsidR="00BB18B2" w:rsidRDefault="00BB18B2" w:rsidP="003E4148">
      <w:pPr>
        <w:rPr>
          <w:lang w:val="es-ES"/>
        </w:rPr>
      </w:pPr>
      <w:r>
        <w:rPr>
          <w:lang w:val="es-ES"/>
        </w:rPr>
        <w:t>S</w:t>
      </w:r>
      <w:r w:rsidR="00D822FF">
        <w:rPr>
          <w:lang w:val="es-ES"/>
        </w:rPr>
        <w:t>e tiene que poner en común entre el empresario y el trabajador.</w:t>
      </w:r>
    </w:p>
    <w:p w14:paraId="12DA1025" w14:textId="77777777" w:rsidR="00BB18B2" w:rsidRDefault="00BB18B2" w:rsidP="003E4148">
      <w:pPr>
        <w:rPr>
          <w:lang w:val="es-ES"/>
        </w:rPr>
      </w:pPr>
    </w:p>
    <w:p w14:paraId="3606DDDF" w14:textId="66F0ADA5" w:rsidR="00FD31BE" w:rsidRDefault="00FD31BE" w:rsidP="003E4148">
      <w:pPr>
        <w:rPr>
          <w:lang w:val="es-ES"/>
        </w:rPr>
      </w:pPr>
      <w:r>
        <w:rPr>
          <w:lang w:val="es-ES"/>
        </w:rPr>
        <w:t>Pag 43-6</w:t>
      </w:r>
    </w:p>
    <w:p w14:paraId="645DF8C3" w14:textId="23B4830C" w:rsidR="00BB18B2" w:rsidRDefault="00BB18B2" w:rsidP="003E4148">
      <w:pPr>
        <w:rPr>
          <w:lang w:val="es-ES"/>
        </w:rPr>
      </w:pPr>
      <w:r>
        <w:rPr>
          <w:lang w:val="es-ES"/>
        </w:rPr>
        <w:t>No, son en año natural.</w:t>
      </w:r>
    </w:p>
    <w:p w14:paraId="6CB517EE" w14:textId="77777777" w:rsidR="00577CF9" w:rsidRDefault="00577CF9" w:rsidP="003E4148">
      <w:pPr>
        <w:rPr>
          <w:lang w:val="es-ES"/>
        </w:rPr>
        <w:sectPr w:rsidR="00577CF9" w:rsidSect="00F1737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4BBD96" w14:textId="630BD413" w:rsidR="00577CF9" w:rsidRDefault="00577CF9" w:rsidP="003E4148">
      <w:pPr>
        <w:rPr>
          <w:lang w:val="es-ES"/>
        </w:rPr>
      </w:pPr>
      <w:r>
        <w:rPr>
          <w:lang w:val="es-ES"/>
        </w:rPr>
        <w:lastRenderedPageBreak/>
        <w:t>POSIBLES CONVENIOS</w:t>
      </w:r>
    </w:p>
    <w:p w14:paraId="70CB808C" w14:textId="51628027" w:rsidR="00577CF9" w:rsidRDefault="00577CF9" w:rsidP="003E4148">
      <w:pPr>
        <w:rPr>
          <w:lang w:val="es-ES"/>
        </w:rPr>
      </w:pPr>
      <w:r>
        <w:rPr>
          <w:lang w:val="es-ES"/>
        </w:rPr>
        <w:t>Banca</w:t>
      </w:r>
    </w:p>
    <w:p w14:paraId="6D6F0D78" w14:textId="4028645C" w:rsidR="00577CF9" w:rsidRDefault="006D4A65" w:rsidP="003E4148">
      <w:pPr>
        <w:rPr>
          <w:lang w:val="es-ES"/>
        </w:rPr>
      </w:pPr>
      <w:hyperlink r:id="rId7" w:history="1">
        <w:r w:rsidR="00577CF9" w:rsidRPr="009E2696">
          <w:rPr>
            <w:rStyle w:val="Hyperlink"/>
            <w:lang w:val="es-ES"/>
          </w:rPr>
          <w:t>https://invassat.gva.es/es/listado-de-convenios/-/asset_publisher/UP5WSK7wkXy0/content/banca-1?_com_liferay_asset_publisher_web_portlet_AssetPublisherPortlet_INSTANCE_UP5WSK7wkXy0_assetEntryId=161784045&amp;_com_liferay_asset_publisher_web_portlet_AssetPublisherPortlet_INSTANCE_UP5WSK7wkXy0_redirect=https%3A%2F%2Finvassat.gva.es%2Fes%2Flistado-de-convenios%3Fp_p_id%3Dcom_liferay_asset_publisher_web_portlet_AssetPublisherPortlet_INSTANCE_UP5WSK7wkXy0%26p_p_lifecycle%3D0%26p_p_state%3Dnormal%26p_p_mode%3Dview%26_com_liferay_asset_publisher_web_portlet_AssetPublisherPortlet_INSTANCE_UP5WSK7wkXy0_cur%3D0%26p_r_p_resetCur%3Dfalse%26_com_liferay_asset_publisher_web_portlet_AssetPublisherPortlet_INSTANCE_UP5WSK7wkXy0_assetEntryId%3D161784045</w:t>
        </w:r>
      </w:hyperlink>
    </w:p>
    <w:p w14:paraId="34237862" w14:textId="77777777" w:rsidR="00577CF9" w:rsidRDefault="00577CF9" w:rsidP="003E4148">
      <w:pPr>
        <w:rPr>
          <w:lang w:val="es-ES"/>
        </w:rPr>
      </w:pPr>
    </w:p>
    <w:p w14:paraId="57453AF3" w14:textId="36582027" w:rsidR="00577CF9" w:rsidRDefault="00577CF9" w:rsidP="003E4148">
      <w:pPr>
        <w:rPr>
          <w:lang w:val="es-ES"/>
        </w:rPr>
      </w:pPr>
      <w:r>
        <w:rPr>
          <w:lang w:val="es-ES"/>
        </w:rPr>
        <w:t>Centros de educación universitaria e investigación</w:t>
      </w:r>
    </w:p>
    <w:p w14:paraId="3B147C67" w14:textId="0CBE0230" w:rsidR="00577CF9" w:rsidRDefault="006D4A65" w:rsidP="003E4148">
      <w:pPr>
        <w:rPr>
          <w:lang w:val="es-ES"/>
        </w:rPr>
      </w:pPr>
      <w:hyperlink r:id="rId8" w:history="1">
        <w:r w:rsidR="00577CF9" w:rsidRPr="009E2696">
          <w:rPr>
            <w:rStyle w:val="Hyperlink"/>
            <w:lang w:val="es-ES"/>
          </w:rPr>
          <w:t>https://invassat.gva.es/es/listado-de-convenios/-/asset_publisher/UP5WSK7wkXy0/content/centros-de-educacion-universitaria-e-investigacion?_com_liferay_asset_publisher_web_portlet_AssetPublisherPortlet_INSTANCE_UP5WSK7wkXy0_assetEntryId=161784149&amp;_com_liferay_asset_publisher_web_portlet_AssetPublisherPortlet_INSTANCE_UP5WSK7wkXy0_redirect=https%3A%2F%2Finvassat.gva.es%2Fes%2Flistado-de-convenios%3Fp_p_id%3Dcom_liferay_asset_publisher_web_portlet_AssetPublisherPortlet_INSTANCE_UP5WSK7wkXy0%26p_p_lifecycle%3D0%26p_p_state%3Dnormal%26p_p_mode%3Dview%26_com_liferay_asset_publisher_web_portlet_AssetPublisherPortlet_INSTANCE_UP5WSK7wkXy0_cur%3D0%26p_r_p_resetCur%3Dfalse%26_com_liferay_asset_publisher_web_portlet_AssetPublisherPortlet_INSTANCE_UP5WSK7wkXy0_assetEntryId%3D161784149</w:t>
        </w:r>
      </w:hyperlink>
    </w:p>
    <w:p w14:paraId="1D359B0D" w14:textId="77777777" w:rsidR="00577CF9" w:rsidRDefault="00577CF9" w:rsidP="003E4148">
      <w:pPr>
        <w:rPr>
          <w:lang w:val="es-ES"/>
        </w:rPr>
      </w:pPr>
    </w:p>
    <w:p w14:paraId="52C44082" w14:textId="31CD5C15" w:rsidR="00577CF9" w:rsidRDefault="00577CF9" w:rsidP="003E4148">
      <w:pPr>
        <w:rPr>
          <w:lang w:val="es-ES"/>
        </w:rPr>
      </w:pPr>
      <w:r>
        <w:rPr>
          <w:lang w:val="es-ES"/>
        </w:rPr>
        <w:t>Empresas de publicidad</w:t>
      </w:r>
    </w:p>
    <w:p w14:paraId="2BA10461" w14:textId="0E37C389" w:rsidR="00577CF9" w:rsidRDefault="006D4A65" w:rsidP="003E4148">
      <w:pPr>
        <w:rPr>
          <w:lang w:val="es-ES"/>
        </w:rPr>
      </w:pPr>
      <w:hyperlink r:id="rId9" w:history="1">
        <w:r w:rsidR="00577CF9" w:rsidRPr="009E2696">
          <w:rPr>
            <w:rStyle w:val="Hyperlink"/>
            <w:lang w:val="es-ES"/>
          </w:rPr>
          <w:t>https://invassat.gva.es/es/listado-de-convenios/-/asset_publisher/UP5WSK7wkXy0/content/empresas-de-publicidad?_com_liferay_asset_publisher_web_portlet_AssetPublisherPortlet_INSTANCE_UP5WSK7wkXy0_assetEntryId=367028103&amp;_com_liferay_asset_publisher_web_portlet_AssetPublisherPortlet_INSTANCE_UP5WSK7wkXy0_redirect=https%3A%2F%2Finvassat.gva.es%2Fes%2Flistado-de-convenios%3Fp_p_id%3Dcom_liferay_asset_publisher_web_portlet_AssetPublisherPortlet_INSTANCE_UP5WSK7wkXy0%26p_p_lifecycle%3D0%26p_p_state%3Dnormal%26p_p_mode%3Dview%26_com_liferay_asset_publisher_web_portlet_AssetPublisherPortlet_INSTANCE_UP5WSK7wkXy0_cur%3D0%26p_r_p_resetCur%3Dfalse%26_com_liferay_asset_publisher_web_portlet_AssetPublisherPortlet_INSTANCE_UP5WSK7wkXy0_assetEntryId%3D367028103</w:t>
        </w:r>
      </w:hyperlink>
    </w:p>
    <w:p w14:paraId="3610E338" w14:textId="612851A5" w:rsidR="00490C23" w:rsidRDefault="006D4A65" w:rsidP="003E4148">
      <w:pPr>
        <w:rPr>
          <w:rStyle w:val="Hyperlink"/>
          <w:lang w:val="es-ES"/>
        </w:rPr>
      </w:pPr>
      <w:hyperlink r:id="rId10" w:history="1">
        <w:r w:rsidR="00490C23" w:rsidRPr="009E2696">
          <w:rPr>
            <w:rStyle w:val="Hyperlink"/>
            <w:lang w:val="es-ES"/>
          </w:rPr>
          <w:t>https://ccoo.app/convenio/convenio-colectivo-empresas-de-publicidad-de-espana/</w:t>
        </w:r>
      </w:hyperlink>
    </w:p>
    <w:p w14:paraId="7B93B302" w14:textId="77777777" w:rsidR="006D4A65" w:rsidRDefault="006D4A65" w:rsidP="003E4148">
      <w:pPr>
        <w:rPr>
          <w:rStyle w:val="Hyperlink"/>
          <w:lang w:val="es-ES"/>
        </w:rPr>
      </w:pPr>
    </w:p>
    <w:p w14:paraId="09378E85" w14:textId="68C22EAE" w:rsidR="006D4A65" w:rsidRDefault="006D4A65" w:rsidP="003E4148">
      <w:pPr>
        <w:rPr>
          <w:lang w:val="es-ES"/>
        </w:rPr>
      </w:pPr>
      <w:hyperlink r:id="rId11" w:history="1">
        <w:r w:rsidRPr="001477C7">
          <w:rPr>
            <w:rStyle w:val="Hyperlink"/>
            <w:lang w:val="es-ES"/>
          </w:rPr>
          <w:t>https://www.boe.es/diario_boe/txt.php?id=BOE-A-2022-13573</w:t>
        </w:r>
      </w:hyperlink>
    </w:p>
    <w:p w14:paraId="031EC7E9" w14:textId="77777777" w:rsidR="006D4A65" w:rsidRDefault="006D4A65" w:rsidP="003E4148">
      <w:pPr>
        <w:rPr>
          <w:lang w:val="es-ES"/>
        </w:rPr>
      </w:pPr>
    </w:p>
    <w:p w14:paraId="5E247964" w14:textId="77777777" w:rsidR="006D4A65" w:rsidRDefault="006D4A65" w:rsidP="003E4148">
      <w:pPr>
        <w:rPr>
          <w:lang w:val="es-ES"/>
        </w:rPr>
      </w:pPr>
    </w:p>
    <w:p w14:paraId="37B6A737" w14:textId="77777777" w:rsidR="00577CF9" w:rsidRPr="003E4148" w:rsidRDefault="00577CF9" w:rsidP="003E4148">
      <w:pPr>
        <w:rPr>
          <w:lang w:val="es-ES"/>
        </w:rPr>
      </w:pPr>
    </w:p>
    <w:p w14:paraId="4648879E" w14:textId="03CAE757" w:rsidR="00E62D8C" w:rsidRPr="00E62D8C" w:rsidRDefault="00E62D8C" w:rsidP="00E62D8C">
      <w:pPr>
        <w:rPr>
          <w:lang w:val="es-ES"/>
        </w:rPr>
      </w:pPr>
    </w:p>
    <w:sectPr w:rsidR="00E62D8C" w:rsidRPr="00E62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D718F"/>
    <w:multiLevelType w:val="hybridMultilevel"/>
    <w:tmpl w:val="5DAE3F7E"/>
    <w:lvl w:ilvl="0" w:tplc="4A725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0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D3"/>
    <w:rsid w:val="000011BD"/>
    <w:rsid w:val="00007A42"/>
    <w:rsid w:val="00022537"/>
    <w:rsid w:val="00043C0B"/>
    <w:rsid w:val="000E4D76"/>
    <w:rsid w:val="00181324"/>
    <w:rsid w:val="00190C51"/>
    <w:rsid w:val="001A7694"/>
    <w:rsid w:val="001C119F"/>
    <w:rsid w:val="001D68F5"/>
    <w:rsid w:val="00205D91"/>
    <w:rsid w:val="00216B49"/>
    <w:rsid w:val="002257E0"/>
    <w:rsid w:val="00237B2F"/>
    <w:rsid w:val="002747E3"/>
    <w:rsid w:val="00280F0E"/>
    <w:rsid w:val="002852EE"/>
    <w:rsid w:val="002C308F"/>
    <w:rsid w:val="002E303A"/>
    <w:rsid w:val="002F60C5"/>
    <w:rsid w:val="003160B8"/>
    <w:rsid w:val="0037499A"/>
    <w:rsid w:val="003A6B83"/>
    <w:rsid w:val="003B461D"/>
    <w:rsid w:val="003D6AA7"/>
    <w:rsid w:val="003D7A1A"/>
    <w:rsid w:val="003E34BD"/>
    <w:rsid w:val="003E4148"/>
    <w:rsid w:val="00406ED3"/>
    <w:rsid w:val="00407C18"/>
    <w:rsid w:val="004147DB"/>
    <w:rsid w:val="00416DA6"/>
    <w:rsid w:val="0044052A"/>
    <w:rsid w:val="00490C23"/>
    <w:rsid w:val="004B6710"/>
    <w:rsid w:val="004E3BA7"/>
    <w:rsid w:val="004F7FF6"/>
    <w:rsid w:val="00503ACD"/>
    <w:rsid w:val="00504D55"/>
    <w:rsid w:val="00542A4B"/>
    <w:rsid w:val="0054390E"/>
    <w:rsid w:val="00577CF9"/>
    <w:rsid w:val="005A03C0"/>
    <w:rsid w:val="005A3DC4"/>
    <w:rsid w:val="0060421D"/>
    <w:rsid w:val="00627E81"/>
    <w:rsid w:val="006340D7"/>
    <w:rsid w:val="00696293"/>
    <w:rsid w:val="006A2818"/>
    <w:rsid w:val="006D0744"/>
    <w:rsid w:val="006D4A65"/>
    <w:rsid w:val="007254CC"/>
    <w:rsid w:val="007414B2"/>
    <w:rsid w:val="00741B9F"/>
    <w:rsid w:val="007963EE"/>
    <w:rsid w:val="007A769C"/>
    <w:rsid w:val="007C1E24"/>
    <w:rsid w:val="007C35B6"/>
    <w:rsid w:val="007F30B2"/>
    <w:rsid w:val="00821231"/>
    <w:rsid w:val="008217B2"/>
    <w:rsid w:val="008711BB"/>
    <w:rsid w:val="008753FA"/>
    <w:rsid w:val="008754C8"/>
    <w:rsid w:val="0090687B"/>
    <w:rsid w:val="00923786"/>
    <w:rsid w:val="009261B3"/>
    <w:rsid w:val="00930B87"/>
    <w:rsid w:val="009348DD"/>
    <w:rsid w:val="0095546E"/>
    <w:rsid w:val="009751BF"/>
    <w:rsid w:val="00980544"/>
    <w:rsid w:val="009948D7"/>
    <w:rsid w:val="009B569A"/>
    <w:rsid w:val="009F3F1A"/>
    <w:rsid w:val="009F62C5"/>
    <w:rsid w:val="00A01AE8"/>
    <w:rsid w:val="00A07918"/>
    <w:rsid w:val="00A31820"/>
    <w:rsid w:val="00A6622C"/>
    <w:rsid w:val="00A7125D"/>
    <w:rsid w:val="00A94C36"/>
    <w:rsid w:val="00AD00D3"/>
    <w:rsid w:val="00AE0FBF"/>
    <w:rsid w:val="00B04174"/>
    <w:rsid w:val="00B04B91"/>
    <w:rsid w:val="00B10121"/>
    <w:rsid w:val="00B1609D"/>
    <w:rsid w:val="00B2525C"/>
    <w:rsid w:val="00B26272"/>
    <w:rsid w:val="00B30440"/>
    <w:rsid w:val="00B37BAD"/>
    <w:rsid w:val="00B70606"/>
    <w:rsid w:val="00B86BFD"/>
    <w:rsid w:val="00BB18B2"/>
    <w:rsid w:val="00C02496"/>
    <w:rsid w:val="00C0290B"/>
    <w:rsid w:val="00C071F7"/>
    <w:rsid w:val="00C12D59"/>
    <w:rsid w:val="00C158DA"/>
    <w:rsid w:val="00C20366"/>
    <w:rsid w:val="00C6048C"/>
    <w:rsid w:val="00C66347"/>
    <w:rsid w:val="00C86010"/>
    <w:rsid w:val="00CC3B37"/>
    <w:rsid w:val="00D12FDE"/>
    <w:rsid w:val="00D14EE1"/>
    <w:rsid w:val="00D218CB"/>
    <w:rsid w:val="00D37880"/>
    <w:rsid w:val="00D822FF"/>
    <w:rsid w:val="00D82BA1"/>
    <w:rsid w:val="00D95F49"/>
    <w:rsid w:val="00DC06E7"/>
    <w:rsid w:val="00DD5CCA"/>
    <w:rsid w:val="00E15FFC"/>
    <w:rsid w:val="00E27420"/>
    <w:rsid w:val="00E34F13"/>
    <w:rsid w:val="00E505A0"/>
    <w:rsid w:val="00E62D8C"/>
    <w:rsid w:val="00EB2451"/>
    <w:rsid w:val="00EC46CA"/>
    <w:rsid w:val="00ED35E4"/>
    <w:rsid w:val="00EE3677"/>
    <w:rsid w:val="00EF1578"/>
    <w:rsid w:val="00EF297A"/>
    <w:rsid w:val="00F042D4"/>
    <w:rsid w:val="00F06B83"/>
    <w:rsid w:val="00F06EEE"/>
    <w:rsid w:val="00F17372"/>
    <w:rsid w:val="00F2310E"/>
    <w:rsid w:val="00F63FE6"/>
    <w:rsid w:val="00F64C48"/>
    <w:rsid w:val="00F85099"/>
    <w:rsid w:val="00FA38D5"/>
    <w:rsid w:val="00FB6C29"/>
    <w:rsid w:val="00FB6DCB"/>
    <w:rsid w:val="00FD1A26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16F29"/>
  <w15:chartTrackingRefBased/>
  <w15:docId w15:val="{D02F6C0F-1FD3-48D4-A163-AB88BA6A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C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assat.gva.es/es/listado-de-convenios/-/asset_publisher/UP5WSK7wkXy0/content/centros-de-educacion-universitaria-e-investigacion?_com_liferay_asset_publisher_web_portlet_AssetPublisherPortlet_INSTANCE_UP5WSK7wkXy0_assetEntryId=161784149&amp;_com_liferay_asset_publisher_web_portlet_AssetPublisherPortlet_INSTANCE_UP5WSK7wkXy0_redirect=https%3A%2F%2Finvassat.gva.es%2Fes%2Flistado-de-convenios%3Fp_p_id%3Dcom_liferay_asset_publisher_web_portlet_AssetPublisherPortlet_INSTANCE_UP5WSK7wkXy0%26p_p_lifecycle%3D0%26p_p_state%3Dnormal%26p_p_mode%3Dview%26_com_liferay_asset_publisher_web_portlet_AssetPublisherPortlet_INSTANCE_UP5WSK7wkXy0_cur%3D0%26p_r_p_resetCur%3Dfalse%26_com_liferay_asset_publisher_web_portlet_AssetPublisherPortlet_INSTANCE_UP5WSK7wkXy0_assetEntryId%3D16178414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vassat.gva.es/es/listado-de-convenios/-/asset_publisher/UP5WSK7wkXy0/content/banca-1?_com_liferay_asset_publisher_web_portlet_AssetPublisherPortlet_INSTANCE_UP5WSK7wkXy0_assetEntryId=161784045&amp;_com_liferay_asset_publisher_web_portlet_AssetPublisherPortlet_INSTANCE_UP5WSK7wkXy0_redirect=https%3A%2F%2Finvassat.gva.es%2Fes%2Flistado-de-convenios%3Fp_p_id%3Dcom_liferay_asset_publisher_web_portlet_AssetPublisherPortlet_INSTANCE_UP5WSK7wkXy0%26p_p_lifecycle%3D0%26p_p_state%3Dnormal%26p_p_mode%3Dview%26_com_liferay_asset_publisher_web_portlet_AssetPublisherPortlet_INSTANCE_UP5WSK7wkXy0_cur%3D0%26p_r_p_resetCur%3Dfalse%26_com_liferay_asset_publisher_web_portlet_AssetPublisherPortlet_INSTANCE_UP5WSK7wkXy0_assetEntryId%3D16178404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oe.es/diario_boe/txt.php?id=BOE-A-2022-13573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coo.app/convenio/convenio-colectivo-empresas-de-publicidad-de-espa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vassat.gva.es/es/listado-de-convenios/-/asset_publisher/UP5WSK7wkXy0/content/empresas-de-publicidad?_com_liferay_asset_publisher_web_portlet_AssetPublisherPortlet_INSTANCE_UP5WSK7wkXy0_assetEntryId=367028103&amp;_com_liferay_asset_publisher_web_portlet_AssetPublisherPortlet_INSTANCE_UP5WSK7wkXy0_redirect=https%3A%2F%2Finvassat.gva.es%2Fes%2Flistado-de-convenios%3Fp_p_id%3Dcom_liferay_asset_publisher_web_portlet_AssetPublisherPortlet_INSTANCE_UP5WSK7wkXy0%26p_p_lifecycle%3D0%26p_p_state%3Dnormal%26p_p_mode%3Dview%26_com_liferay_asset_publisher_web_portlet_AssetPublisherPortlet_INSTANCE_UP5WSK7wkXy0_cur%3D0%26p_r_p_resetCur%3Dfalse%26_com_liferay_asset_publisher_web_portlet_AssetPublisherPortlet_INSTANCE_UP5WSK7wkXy0_assetEntryId%3D3670281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2217</Words>
  <Characters>12641</Characters>
  <Application>Microsoft Office Word</Application>
  <DocSecurity>0</DocSecurity>
  <Lines>105</Lines>
  <Paragraphs>29</Paragraphs>
  <ScaleCrop>false</ScaleCrop>
  <Company/>
  <LinksUpToDate>false</LinksUpToDate>
  <CharactersWithSpaces>14829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PEÑALVER NAVARRO, DAVID</dc:creator>
  <cp:keywords/>
  <dc:description/>
  <cp:lastModifiedBy>David Peñalver Navarro</cp:lastModifiedBy>
  <cp:revision>138</cp:revision>
  <dcterms:created xsi:type="dcterms:W3CDTF">2023-12-19T10:48:00Z</dcterms:created>
  <dcterms:modified xsi:type="dcterms:W3CDTF">2024-01-21T09:37:00Z</dcterms:modified>
</cp:coreProperties>
</file>