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286566" w14:textId="56155207" w:rsidR="00B65AD6" w:rsidRDefault="00F709E0" w:rsidP="00B31B0A">
      <w:pPr>
        <w:spacing w:line="240" w:lineRule="auto"/>
        <w:jc w:val="both"/>
      </w:pPr>
      <w:r>
        <w:t xml:space="preserve">TEMA 01 </w:t>
      </w:r>
      <w:r w:rsidR="00187403">
        <w:t>–</w:t>
      </w:r>
      <w:r>
        <w:t xml:space="preserve"> </w:t>
      </w:r>
      <w:r w:rsidR="00187403">
        <w:t>PROYECTO PROFESIONAL Y BÚSQUEDA DE EMPLEO</w:t>
      </w:r>
    </w:p>
    <w:p w14:paraId="5BAAB05F" w14:textId="78434A5D" w:rsidR="00B31B0A" w:rsidRDefault="00913D4D" w:rsidP="00B31B0A">
      <w:pPr>
        <w:spacing w:line="240" w:lineRule="auto"/>
        <w:jc w:val="both"/>
      </w:pPr>
      <w:r>
        <w:t>Opciones profesionales</w:t>
      </w:r>
    </w:p>
    <w:p w14:paraId="3F9F1E37" w14:textId="17D307E9" w:rsidR="000D6CBB" w:rsidRDefault="00D509FC" w:rsidP="000D6CBB">
      <w:pPr>
        <w:pStyle w:val="ListParagraph"/>
        <w:numPr>
          <w:ilvl w:val="0"/>
          <w:numId w:val="8"/>
        </w:numPr>
        <w:spacing w:line="240" w:lineRule="auto"/>
        <w:jc w:val="both"/>
      </w:pPr>
      <w:r>
        <w:t>Trabajo por cuenta ajena</w:t>
      </w:r>
    </w:p>
    <w:p w14:paraId="5A3DAA8A" w14:textId="3454CD53" w:rsidR="00290A58" w:rsidRDefault="00290A58" w:rsidP="00290A58">
      <w:pPr>
        <w:pStyle w:val="ListParagraph"/>
        <w:numPr>
          <w:ilvl w:val="1"/>
          <w:numId w:val="8"/>
        </w:numPr>
        <w:spacing w:line="240" w:lineRule="auto"/>
        <w:jc w:val="both"/>
      </w:pPr>
      <w:r>
        <w:t xml:space="preserve">Voluntaria, personal, para otro, sometiéndote a </w:t>
      </w:r>
      <w:r w:rsidR="00CA284B">
        <w:t xml:space="preserve">poder </w:t>
      </w:r>
      <w:proofErr w:type="spellStart"/>
      <w:r w:rsidR="00CA284B">
        <w:t>org</w:t>
      </w:r>
      <w:proofErr w:type="spellEnd"/>
      <w:r w:rsidR="00CA284B">
        <w:t xml:space="preserve"> y </w:t>
      </w:r>
      <w:proofErr w:type="spellStart"/>
      <w:r w:rsidR="00CA284B">
        <w:t>dir</w:t>
      </w:r>
      <w:proofErr w:type="spellEnd"/>
      <w:r w:rsidR="00CA284B">
        <w:t>, salario</w:t>
      </w:r>
    </w:p>
    <w:p w14:paraId="484B494F" w14:textId="15709C28" w:rsidR="00D509FC" w:rsidRDefault="00D509FC" w:rsidP="000D6CBB">
      <w:pPr>
        <w:pStyle w:val="ListParagraph"/>
        <w:numPr>
          <w:ilvl w:val="0"/>
          <w:numId w:val="8"/>
        </w:numPr>
        <w:spacing w:line="240" w:lineRule="auto"/>
        <w:jc w:val="both"/>
      </w:pPr>
      <w:r>
        <w:t>Trabajo por cuenta propia</w:t>
      </w:r>
      <w:r w:rsidR="00977344">
        <w:t>: sociedad o autónomo</w:t>
      </w:r>
    </w:p>
    <w:p w14:paraId="1DD90AE8" w14:textId="11827DA4" w:rsidR="00D509FC" w:rsidRDefault="00D509FC" w:rsidP="000D6CBB">
      <w:pPr>
        <w:pStyle w:val="ListParagraph"/>
        <w:numPr>
          <w:ilvl w:val="0"/>
          <w:numId w:val="8"/>
        </w:numPr>
        <w:spacing w:line="240" w:lineRule="auto"/>
        <w:jc w:val="both"/>
      </w:pPr>
      <w:r>
        <w:t xml:space="preserve">Trabajando para la </w:t>
      </w:r>
      <w:proofErr w:type="spellStart"/>
      <w:r>
        <w:t>Admin</w:t>
      </w:r>
      <w:proofErr w:type="spellEnd"/>
      <w:r>
        <w:t>. Pública</w:t>
      </w:r>
    </w:p>
    <w:p w14:paraId="4D5CAC93" w14:textId="14D9F6E3" w:rsidR="00DC23BD" w:rsidRDefault="00DC23BD" w:rsidP="00DC23BD">
      <w:pPr>
        <w:pStyle w:val="ListParagraph"/>
        <w:numPr>
          <w:ilvl w:val="1"/>
          <w:numId w:val="8"/>
        </w:numPr>
        <w:spacing w:line="240" w:lineRule="auto"/>
        <w:jc w:val="both"/>
      </w:pPr>
      <w:r>
        <w:t xml:space="preserve">Cada </w:t>
      </w:r>
      <w:proofErr w:type="spellStart"/>
      <w:r>
        <w:t>Admin</w:t>
      </w:r>
      <w:proofErr w:type="spellEnd"/>
      <w:r>
        <w:t>. Publica en su boletín oficial</w:t>
      </w:r>
    </w:p>
    <w:p w14:paraId="68DC28A5" w14:textId="511E33C1" w:rsidR="000218F9" w:rsidRDefault="000218F9" w:rsidP="00DC23BD">
      <w:pPr>
        <w:pStyle w:val="ListParagraph"/>
        <w:numPr>
          <w:ilvl w:val="1"/>
          <w:numId w:val="8"/>
        </w:numPr>
        <w:spacing w:line="240" w:lineRule="auto"/>
        <w:jc w:val="both"/>
      </w:pPr>
      <w:r>
        <w:t>Debe basarse en los principios de mérito y capacidad</w:t>
      </w:r>
    </w:p>
    <w:p w14:paraId="4F0B1DD6" w14:textId="6796355B" w:rsidR="00341F3D" w:rsidRDefault="00341F3D" w:rsidP="00DC23BD">
      <w:pPr>
        <w:pStyle w:val="ListParagraph"/>
        <w:numPr>
          <w:ilvl w:val="1"/>
          <w:numId w:val="8"/>
        </w:numPr>
        <w:spacing w:line="240" w:lineRule="auto"/>
        <w:jc w:val="both"/>
      </w:pPr>
      <w:r>
        <w:t>Estatuto Básico del Empleado Público (EBEP)</w:t>
      </w:r>
    </w:p>
    <w:p w14:paraId="5C765ACC" w14:textId="0B7C4159" w:rsidR="00122055" w:rsidRDefault="00122055" w:rsidP="00122055">
      <w:pPr>
        <w:pStyle w:val="ListParagraph"/>
        <w:numPr>
          <w:ilvl w:val="1"/>
          <w:numId w:val="8"/>
        </w:numPr>
        <w:spacing w:line="240" w:lineRule="auto"/>
        <w:jc w:val="both"/>
      </w:pPr>
      <w:r>
        <w:t>Mediante oposición</w:t>
      </w:r>
    </w:p>
    <w:p w14:paraId="0FFC0AF4" w14:textId="28DE829D" w:rsidR="00122055" w:rsidRDefault="00122055" w:rsidP="00122055">
      <w:pPr>
        <w:pStyle w:val="ListParagraph"/>
        <w:numPr>
          <w:ilvl w:val="1"/>
          <w:numId w:val="8"/>
        </w:numPr>
        <w:spacing w:line="240" w:lineRule="auto"/>
        <w:jc w:val="both"/>
      </w:pPr>
      <w:r>
        <w:t>Mediante concurso-oposición</w:t>
      </w:r>
    </w:p>
    <w:p w14:paraId="40661144" w14:textId="2ECA4EE8" w:rsidR="00913D4D" w:rsidRDefault="00913D4D" w:rsidP="00B31B0A">
      <w:pPr>
        <w:spacing w:line="240" w:lineRule="auto"/>
        <w:jc w:val="both"/>
      </w:pPr>
      <w:r>
        <w:t>Búsqueda de empleo</w:t>
      </w:r>
    </w:p>
    <w:p w14:paraId="5B29BC85" w14:textId="7DAED736" w:rsidR="00DC248C" w:rsidRDefault="00DC248C" w:rsidP="00DC248C">
      <w:pPr>
        <w:pStyle w:val="ListParagraph"/>
        <w:numPr>
          <w:ilvl w:val="0"/>
          <w:numId w:val="8"/>
        </w:numPr>
        <w:spacing w:line="240" w:lineRule="auto"/>
        <w:jc w:val="both"/>
      </w:pPr>
      <w:r>
        <w:t>Pruebas y dinámicas de grupo</w:t>
      </w:r>
    </w:p>
    <w:p w14:paraId="55882BFD" w14:textId="39F3114D" w:rsidR="00D33B85" w:rsidRDefault="00D33B85" w:rsidP="00D33B85">
      <w:pPr>
        <w:pStyle w:val="ListParagraph"/>
        <w:numPr>
          <w:ilvl w:val="1"/>
          <w:numId w:val="8"/>
        </w:numPr>
        <w:spacing w:line="240" w:lineRule="auto"/>
        <w:jc w:val="both"/>
      </w:pPr>
      <w:r>
        <w:t>Pruebas y test</w:t>
      </w:r>
    </w:p>
    <w:p w14:paraId="330599E9" w14:textId="443D4AEC" w:rsidR="00D33B85" w:rsidRDefault="00D33B85" w:rsidP="00D33B85">
      <w:pPr>
        <w:pStyle w:val="ListParagraph"/>
        <w:numPr>
          <w:ilvl w:val="2"/>
          <w:numId w:val="8"/>
        </w:numPr>
        <w:spacing w:line="240" w:lineRule="auto"/>
        <w:jc w:val="both"/>
      </w:pPr>
      <w:r>
        <w:t>Test psicotécnicos</w:t>
      </w:r>
      <w:r w:rsidR="00D738F5">
        <w:t>: capacidad intelectual</w:t>
      </w:r>
    </w:p>
    <w:p w14:paraId="6899BCAE" w14:textId="32026E61" w:rsidR="00A96692" w:rsidRDefault="00A96692" w:rsidP="00D33B85">
      <w:pPr>
        <w:pStyle w:val="ListParagraph"/>
        <w:numPr>
          <w:ilvl w:val="2"/>
          <w:numId w:val="8"/>
        </w:numPr>
        <w:spacing w:line="240" w:lineRule="auto"/>
        <w:jc w:val="both"/>
      </w:pPr>
      <w:r>
        <w:t>Test de personalidad</w:t>
      </w:r>
    </w:p>
    <w:p w14:paraId="241B59BA" w14:textId="4BED7BA8" w:rsidR="00A96692" w:rsidRDefault="00A96692" w:rsidP="00D33B85">
      <w:pPr>
        <w:pStyle w:val="ListParagraph"/>
        <w:numPr>
          <w:ilvl w:val="2"/>
          <w:numId w:val="8"/>
        </w:numPr>
        <w:spacing w:line="240" w:lineRule="auto"/>
        <w:jc w:val="both"/>
      </w:pPr>
      <w:r>
        <w:t>Pruebas profesionales</w:t>
      </w:r>
      <w:r w:rsidR="00CF345E">
        <w:t>: situaciones reales de trabajo</w:t>
      </w:r>
    </w:p>
    <w:p w14:paraId="1E467D91" w14:textId="3E490E08" w:rsidR="00A96692" w:rsidRDefault="00A96692" w:rsidP="00D33B85">
      <w:pPr>
        <w:pStyle w:val="ListParagraph"/>
        <w:numPr>
          <w:ilvl w:val="2"/>
          <w:numId w:val="8"/>
        </w:numPr>
        <w:spacing w:line="240" w:lineRule="auto"/>
        <w:jc w:val="both"/>
      </w:pPr>
      <w:r>
        <w:t>Pruebas de cultura general</w:t>
      </w:r>
    </w:p>
    <w:p w14:paraId="417D5F1A" w14:textId="52D0E241" w:rsidR="00F0256E" w:rsidRDefault="00F0256E" w:rsidP="00F0256E">
      <w:pPr>
        <w:pStyle w:val="ListParagraph"/>
        <w:numPr>
          <w:ilvl w:val="1"/>
          <w:numId w:val="8"/>
        </w:numPr>
        <w:spacing w:line="240" w:lineRule="auto"/>
        <w:jc w:val="both"/>
      </w:pPr>
      <w:r>
        <w:t>Dinámicas de grupo</w:t>
      </w:r>
    </w:p>
    <w:p w14:paraId="38DB963C" w14:textId="3F90C981" w:rsidR="00CB2318" w:rsidRDefault="00CB2318" w:rsidP="00CB2318">
      <w:pPr>
        <w:pStyle w:val="ListParagraph"/>
        <w:numPr>
          <w:ilvl w:val="1"/>
          <w:numId w:val="8"/>
        </w:numPr>
        <w:spacing w:line="240" w:lineRule="auto"/>
        <w:jc w:val="both"/>
      </w:pPr>
      <w:r>
        <w:t>Consejos para superar las diferentes pruebas</w:t>
      </w:r>
      <w:r w:rsidR="00F11137">
        <w:t xml:space="preserve"> (leer 2 veces):</w:t>
      </w:r>
    </w:p>
    <w:p w14:paraId="35FED95A" w14:textId="24297478" w:rsidR="00CB2318" w:rsidRDefault="009935A4" w:rsidP="00CB2318">
      <w:pPr>
        <w:pStyle w:val="ListParagraph"/>
        <w:numPr>
          <w:ilvl w:val="2"/>
          <w:numId w:val="8"/>
        </w:numPr>
        <w:spacing w:line="240" w:lineRule="auto"/>
        <w:jc w:val="both"/>
      </w:pPr>
      <w:r>
        <w:t xml:space="preserve">Lee bien las instrucciones </w:t>
      </w:r>
      <w:r w:rsidR="000F2CE3">
        <w:t>para tener claro dónde, qué y cuándo responder</w:t>
      </w:r>
    </w:p>
    <w:p w14:paraId="13EE0B33" w14:textId="0485FF4A" w:rsidR="000F2CE3" w:rsidRDefault="000F2CE3" w:rsidP="00CB2318">
      <w:pPr>
        <w:pStyle w:val="ListParagraph"/>
        <w:numPr>
          <w:ilvl w:val="2"/>
          <w:numId w:val="8"/>
        </w:numPr>
        <w:spacing w:line="240" w:lineRule="auto"/>
        <w:jc w:val="both"/>
      </w:pPr>
      <w:r>
        <w:t xml:space="preserve">En </w:t>
      </w:r>
      <w:proofErr w:type="gramStart"/>
      <w:r>
        <w:t>los test</w:t>
      </w:r>
      <w:proofErr w:type="gramEnd"/>
      <w:r>
        <w:t xml:space="preserve"> </w:t>
      </w:r>
      <w:r w:rsidR="00181E39">
        <w:t xml:space="preserve">de personalidad </w:t>
      </w:r>
      <w:r w:rsidR="002D3D42">
        <w:t>contesta sincera-</w:t>
      </w:r>
      <w:r w:rsidR="00646FA4">
        <w:t xml:space="preserve"> (incluyen escala de sinceridad que detecta si se ha fingido)</w:t>
      </w:r>
    </w:p>
    <w:p w14:paraId="389D384A" w14:textId="24B77CE3" w:rsidR="00646FA4" w:rsidRDefault="00646FA4" w:rsidP="00CB2318">
      <w:pPr>
        <w:pStyle w:val="ListParagraph"/>
        <w:numPr>
          <w:ilvl w:val="2"/>
          <w:numId w:val="8"/>
        </w:numPr>
        <w:spacing w:line="240" w:lineRule="auto"/>
        <w:jc w:val="both"/>
      </w:pPr>
      <w:r>
        <w:t>Relajación y tranquilidad</w:t>
      </w:r>
    </w:p>
    <w:p w14:paraId="3B768920" w14:textId="24BF64AD" w:rsidR="00646FA4" w:rsidRDefault="00646FA4" w:rsidP="00CB2318">
      <w:pPr>
        <w:pStyle w:val="ListParagraph"/>
        <w:numPr>
          <w:ilvl w:val="2"/>
          <w:numId w:val="8"/>
        </w:numPr>
        <w:spacing w:line="240" w:lineRule="auto"/>
        <w:jc w:val="both"/>
      </w:pPr>
      <w:r>
        <w:t>Autoconfianza y concentración</w:t>
      </w:r>
    </w:p>
    <w:p w14:paraId="3D202AF8" w14:textId="7F033092" w:rsidR="006E57F9" w:rsidRDefault="006E57F9" w:rsidP="006E57F9">
      <w:pPr>
        <w:pStyle w:val="ListParagraph"/>
        <w:numPr>
          <w:ilvl w:val="0"/>
          <w:numId w:val="8"/>
        </w:numPr>
        <w:spacing w:line="240" w:lineRule="auto"/>
        <w:jc w:val="both"/>
      </w:pPr>
      <w:r>
        <w:t>Entrevista de trabajo</w:t>
      </w:r>
      <w:r w:rsidR="005509AB">
        <w:t xml:space="preserve"> (leer 2 veces)</w:t>
      </w:r>
    </w:p>
    <w:p w14:paraId="14E4ED2B" w14:textId="4FB4A7F6" w:rsidR="006E57F9" w:rsidRDefault="00041A07" w:rsidP="006E57F9">
      <w:pPr>
        <w:pStyle w:val="ListParagraph"/>
        <w:numPr>
          <w:ilvl w:val="1"/>
          <w:numId w:val="8"/>
        </w:numPr>
        <w:spacing w:line="240" w:lineRule="auto"/>
        <w:jc w:val="both"/>
      </w:pPr>
      <w:r>
        <w:t>Clave en el proceso de selección de personal</w:t>
      </w:r>
    </w:p>
    <w:p w14:paraId="0A4B2CAE" w14:textId="40114F2D" w:rsidR="00EA33C1" w:rsidRDefault="00EA33C1" w:rsidP="006E57F9">
      <w:pPr>
        <w:pStyle w:val="ListParagraph"/>
        <w:numPr>
          <w:ilvl w:val="1"/>
          <w:numId w:val="8"/>
        </w:numPr>
        <w:spacing w:line="240" w:lineRule="auto"/>
        <w:jc w:val="both"/>
      </w:pPr>
      <w:r>
        <w:t>Obtener información del candidato</w:t>
      </w:r>
      <w:r w:rsidR="00736AB0">
        <w:t xml:space="preserve"> para ver si se adecúa</w:t>
      </w:r>
    </w:p>
    <w:p w14:paraId="6024FCAD" w14:textId="3ADDD434" w:rsidR="00736AB0" w:rsidRDefault="00736AB0" w:rsidP="006E57F9">
      <w:pPr>
        <w:pStyle w:val="ListParagraph"/>
        <w:numPr>
          <w:ilvl w:val="1"/>
          <w:numId w:val="8"/>
        </w:numPr>
        <w:spacing w:line="240" w:lineRule="auto"/>
        <w:jc w:val="both"/>
      </w:pPr>
      <w:r>
        <w:t>Se informa al candidato sobre la empresa y sus futuribles funciones</w:t>
      </w:r>
    </w:p>
    <w:p w14:paraId="0B2721CF" w14:textId="072121BF" w:rsidR="006646B8" w:rsidRDefault="006646B8" w:rsidP="006E57F9">
      <w:pPr>
        <w:pStyle w:val="ListParagraph"/>
        <w:numPr>
          <w:ilvl w:val="1"/>
          <w:numId w:val="8"/>
        </w:numPr>
        <w:spacing w:line="240" w:lineRule="auto"/>
        <w:jc w:val="both"/>
      </w:pPr>
      <w:r>
        <w:t>Muy importante prepararla</w:t>
      </w:r>
    </w:p>
    <w:p w14:paraId="482FC94B" w14:textId="644D9EAA" w:rsidR="006646B8" w:rsidRDefault="006646B8" w:rsidP="006646B8">
      <w:pPr>
        <w:pStyle w:val="ListParagraph"/>
        <w:numPr>
          <w:ilvl w:val="2"/>
          <w:numId w:val="8"/>
        </w:numPr>
        <w:spacing w:line="240" w:lineRule="auto"/>
        <w:jc w:val="both"/>
      </w:pPr>
      <w:r>
        <w:t xml:space="preserve">Reflexionar </w:t>
      </w:r>
      <w:r w:rsidR="00C24BF1">
        <w:t>sobre capacidades, defectos, intereses profesionales</w:t>
      </w:r>
    </w:p>
    <w:p w14:paraId="1C48EE1B" w14:textId="299E766A" w:rsidR="00C24BF1" w:rsidRDefault="00C24BF1" w:rsidP="006646B8">
      <w:pPr>
        <w:pStyle w:val="ListParagraph"/>
        <w:numPr>
          <w:ilvl w:val="2"/>
          <w:numId w:val="8"/>
        </w:numPr>
        <w:spacing w:line="240" w:lineRule="auto"/>
        <w:jc w:val="both"/>
      </w:pPr>
      <w:r>
        <w:t>Tener preparadas y analizadas las respuestas a las preguntas que te puedan hacer</w:t>
      </w:r>
    </w:p>
    <w:p w14:paraId="2E112E9B" w14:textId="445EAE69" w:rsidR="004E0D4D" w:rsidRDefault="004E0D4D" w:rsidP="004E0D4D">
      <w:pPr>
        <w:pStyle w:val="ListParagraph"/>
        <w:numPr>
          <w:ilvl w:val="1"/>
          <w:numId w:val="8"/>
        </w:numPr>
        <w:spacing w:line="240" w:lineRule="auto"/>
        <w:jc w:val="both"/>
      </w:pPr>
      <w:r>
        <w:t>Consejos</w:t>
      </w:r>
    </w:p>
    <w:p w14:paraId="05010823" w14:textId="7CD62236" w:rsidR="004E0D4D" w:rsidRDefault="004E0D4D" w:rsidP="004E0D4D">
      <w:pPr>
        <w:pStyle w:val="ListParagraph"/>
        <w:numPr>
          <w:ilvl w:val="2"/>
          <w:numId w:val="8"/>
        </w:numPr>
        <w:spacing w:line="240" w:lineRule="auto"/>
        <w:jc w:val="both"/>
      </w:pPr>
      <w:r>
        <w:t>Aspecto externo</w:t>
      </w:r>
    </w:p>
    <w:p w14:paraId="0DADE947" w14:textId="22CCE597" w:rsidR="004E0D4D" w:rsidRDefault="004E0D4D" w:rsidP="004E0D4D">
      <w:pPr>
        <w:pStyle w:val="ListParagraph"/>
        <w:numPr>
          <w:ilvl w:val="3"/>
          <w:numId w:val="8"/>
        </w:numPr>
        <w:spacing w:line="240" w:lineRule="auto"/>
        <w:jc w:val="both"/>
      </w:pPr>
      <w:r>
        <w:t>Aseado y peinado</w:t>
      </w:r>
    </w:p>
    <w:p w14:paraId="2DCA00D4" w14:textId="689A4EE9" w:rsidR="004E0D4D" w:rsidRDefault="004E0D4D" w:rsidP="004E0D4D">
      <w:pPr>
        <w:pStyle w:val="ListParagraph"/>
        <w:numPr>
          <w:ilvl w:val="3"/>
          <w:numId w:val="8"/>
        </w:numPr>
        <w:spacing w:line="240" w:lineRule="auto"/>
        <w:jc w:val="both"/>
      </w:pPr>
      <w:r>
        <w:t>Bien afeitado o barba arreglada</w:t>
      </w:r>
    </w:p>
    <w:p w14:paraId="503881D0" w14:textId="5215B280" w:rsidR="00CB5732" w:rsidRDefault="00CB5732" w:rsidP="004E0D4D">
      <w:pPr>
        <w:pStyle w:val="ListParagraph"/>
        <w:numPr>
          <w:ilvl w:val="3"/>
          <w:numId w:val="8"/>
        </w:numPr>
        <w:spacing w:line="240" w:lineRule="auto"/>
        <w:jc w:val="both"/>
      </w:pPr>
      <w:r>
        <w:t>Uso discreto de joyas y maquillaje</w:t>
      </w:r>
    </w:p>
    <w:p w14:paraId="2E261DD5" w14:textId="55448BD2" w:rsidR="00C33A58" w:rsidRDefault="00C33A58" w:rsidP="004E0D4D">
      <w:pPr>
        <w:pStyle w:val="ListParagraph"/>
        <w:numPr>
          <w:ilvl w:val="3"/>
          <w:numId w:val="8"/>
        </w:numPr>
        <w:spacing w:line="240" w:lineRule="auto"/>
        <w:jc w:val="both"/>
      </w:pPr>
      <w:r>
        <w:t>Indumentaria correcta y cómoda</w:t>
      </w:r>
      <w:r w:rsidR="005844F9">
        <w:t xml:space="preserve"> (estilo empresa o sector profesional o neutro)</w:t>
      </w:r>
    </w:p>
    <w:p w14:paraId="544E480D" w14:textId="79B5CEFE" w:rsidR="005844F9" w:rsidRDefault="005844F9" w:rsidP="004E0D4D">
      <w:pPr>
        <w:pStyle w:val="ListParagraph"/>
        <w:numPr>
          <w:ilvl w:val="3"/>
          <w:numId w:val="8"/>
        </w:numPr>
        <w:spacing w:line="240" w:lineRule="auto"/>
        <w:jc w:val="both"/>
      </w:pPr>
      <w:r>
        <w:t>NO insignias deportivas, políticas…</w:t>
      </w:r>
    </w:p>
    <w:p w14:paraId="118D3672" w14:textId="19DB9185" w:rsidR="00634A35" w:rsidRDefault="00634A35" w:rsidP="00634A35">
      <w:pPr>
        <w:pStyle w:val="ListParagraph"/>
        <w:numPr>
          <w:ilvl w:val="2"/>
          <w:numId w:val="8"/>
        </w:numPr>
        <w:spacing w:line="240" w:lineRule="auto"/>
        <w:jc w:val="both"/>
      </w:pPr>
      <w:r>
        <w:t>Momentos previos a la entrevista</w:t>
      </w:r>
    </w:p>
    <w:p w14:paraId="66E17672" w14:textId="26AB9677" w:rsidR="00634A35" w:rsidRDefault="00634A35" w:rsidP="00634A35">
      <w:pPr>
        <w:pStyle w:val="ListParagraph"/>
        <w:numPr>
          <w:ilvl w:val="3"/>
          <w:numId w:val="8"/>
        </w:numPr>
        <w:spacing w:line="240" w:lineRule="auto"/>
        <w:jc w:val="both"/>
      </w:pPr>
      <w:r>
        <w:t>Puntualidad (5-10’ antes)</w:t>
      </w:r>
      <w:r w:rsidR="001254A8">
        <w:t>: familiarizarnos y/o aseo</w:t>
      </w:r>
    </w:p>
    <w:p w14:paraId="77863EA1" w14:textId="4D701CB2" w:rsidR="001254A8" w:rsidRDefault="001254A8" w:rsidP="00634A35">
      <w:pPr>
        <w:pStyle w:val="ListParagraph"/>
        <w:numPr>
          <w:ilvl w:val="3"/>
          <w:numId w:val="8"/>
        </w:numPr>
        <w:spacing w:line="240" w:lineRule="auto"/>
        <w:jc w:val="both"/>
      </w:pPr>
      <w:r>
        <w:t xml:space="preserve">Amabilidad y educación en </w:t>
      </w:r>
      <w:proofErr w:type="gramStart"/>
      <w:r>
        <w:t>recepción</w:t>
      </w:r>
      <w:proofErr w:type="gramEnd"/>
    </w:p>
    <w:p w14:paraId="4A1AC72B" w14:textId="60D064E4" w:rsidR="001254A8" w:rsidRDefault="001254A8" w:rsidP="001254A8">
      <w:pPr>
        <w:pStyle w:val="ListParagraph"/>
        <w:numPr>
          <w:ilvl w:val="2"/>
          <w:numId w:val="8"/>
        </w:numPr>
        <w:spacing w:line="240" w:lineRule="auto"/>
        <w:jc w:val="both"/>
      </w:pPr>
      <w:r>
        <w:t>Durante la entrevista</w:t>
      </w:r>
    </w:p>
    <w:p w14:paraId="0843A769" w14:textId="6E50DE9B" w:rsidR="005509AB" w:rsidRDefault="007B4CE0" w:rsidP="005509AB">
      <w:pPr>
        <w:spacing w:line="240" w:lineRule="auto"/>
        <w:jc w:val="both"/>
      </w:pPr>
      <w:r w:rsidRPr="007B4CE0">
        <w:lastRenderedPageBreak/>
        <w:drawing>
          <wp:inline distT="0" distB="0" distL="0" distR="0" wp14:anchorId="2F78CEFB" wp14:editId="4A55B18B">
            <wp:extent cx="5731510" cy="6181725"/>
            <wp:effectExtent l="0" t="0" r="2540" b="9525"/>
            <wp:docPr id="2051259607" name="Picture 1" descr="A poster of a couple of people sitting at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259607" name="Picture 1" descr="A poster of a couple of people sitting at a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293F2" w14:textId="77777777" w:rsidR="001964F1" w:rsidRDefault="001964F1" w:rsidP="001964F1">
      <w:pPr>
        <w:spacing w:line="240" w:lineRule="auto"/>
        <w:jc w:val="both"/>
      </w:pPr>
      <w:r>
        <w:t>Trabajar en Europa</w:t>
      </w:r>
    </w:p>
    <w:p w14:paraId="0633C3EF" w14:textId="77777777" w:rsidR="001964F1" w:rsidRDefault="001964F1" w:rsidP="001964F1">
      <w:pPr>
        <w:pStyle w:val="ListParagraph"/>
        <w:numPr>
          <w:ilvl w:val="0"/>
          <w:numId w:val="8"/>
        </w:numPr>
        <w:spacing w:line="240" w:lineRule="auto"/>
        <w:jc w:val="both"/>
      </w:pPr>
      <w:r>
        <w:t>Europass</w:t>
      </w:r>
    </w:p>
    <w:p w14:paraId="0AF05A41" w14:textId="77777777" w:rsidR="001964F1" w:rsidRDefault="001964F1" w:rsidP="001964F1">
      <w:pPr>
        <w:pStyle w:val="ListParagraph"/>
        <w:numPr>
          <w:ilvl w:val="1"/>
          <w:numId w:val="8"/>
        </w:numPr>
        <w:spacing w:line="240" w:lineRule="auto"/>
        <w:jc w:val="both"/>
      </w:pPr>
      <w:r>
        <w:t>4 documentos que ayudar a comunicar de manera sencilla y comprensible en toda Europa las capacidades y cualificaciones profesionales, titulaciones y certificaciones</w:t>
      </w:r>
    </w:p>
    <w:p w14:paraId="41C32C75" w14:textId="1832DF23" w:rsidR="001964F1" w:rsidRDefault="001964F1" w:rsidP="001964F1">
      <w:pPr>
        <w:pStyle w:val="ListParagraph"/>
        <w:numPr>
          <w:ilvl w:val="1"/>
          <w:numId w:val="8"/>
        </w:numPr>
        <w:spacing w:line="240" w:lineRule="auto"/>
        <w:jc w:val="both"/>
      </w:pPr>
      <w:r>
        <w:t>Documentos Europass</w:t>
      </w:r>
      <w:r w:rsidR="00C65407">
        <w:t xml:space="preserve"> (leer 2 veces)</w:t>
      </w:r>
      <w:r>
        <w:t>:</w:t>
      </w:r>
    </w:p>
    <w:p w14:paraId="778D4ADC" w14:textId="77777777" w:rsidR="001964F1" w:rsidRDefault="001964F1" w:rsidP="001964F1">
      <w:pPr>
        <w:pStyle w:val="ListParagraph"/>
        <w:numPr>
          <w:ilvl w:val="2"/>
          <w:numId w:val="8"/>
        </w:numPr>
        <w:spacing w:line="240" w:lineRule="auto"/>
        <w:jc w:val="both"/>
      </w:pPr>
      <w:r>
        <w:t>CV europeo</w:t>
      </w:r>
    </w:p>
    <w:p w14:paraId="027DC945" w14:textId="18AB63F5" w:rsidR="001964F1" w:rsidRDefault="00A64A7A" w:rsidP="001964F1">
      <w:pPr>
        <w:pStyle w:val="ListParagraph"/>
        <w:numPr>
          <w:ilvl w:val="2"/>
          <w:numId w:val="8"/>
        </w:numPr>
        <w:spacing w:line="240" w:lineRule="auto"/>
        <w:jc w:val="both"/>
      </w:pPr>
      <w:r>
        <w:t>Documento de Movilidad Europass</w:t>
      </w:r>
    </w:p>
    <w:p w14:paraId="16ACEF64" w14:textId="0027E92F" w:rsidR="00A64A7A" w:rsidRDefault="00A64A7A" w:rsidP="001964F1">
      <w:pPr>
        <w:pStyle w:val="ListParagraph"/>
        <w:numPr>
          <w:ilvl w:val="2"/>
          <w:numId w:val="8"/>
        </w:numPr>
        <w:spacing w:line="240" w:lineRule="auto"/>
        <w:jc w:val="both"/>
      </w:pPr>
      <w:r>
        <w:t>Suplemento Europass al Título/Certificado</w:t>
      </w:r>
    </w:p>
    <w:p w14:paraId="4A9B23E4" w14:textId="61517C5A" w:rsidR="00A64A7A" w:rsidRDefault="00A64A7A" w:rsidP="001964F1">
      <w:pPr>
        <w:pStyle w:val="ListParagraph"/>
        <w:numPr>
          <w:ilvl w:val="2"/>
          <w:numId w:val="8"/>
        </w:numPr>
        <w:spacing w:line="240" w:lineRule="auto"/>
        <w:jc w:val="both"/>
      </w:pPr>
      <w:r>
        <w:t>Suplemento Europass al Título Superior</w:t>
      </w:r>
    </w:p>
    <w:p w14:paraId="57505A28" w14:textId="28DAE3B4" w:rsidR="00913D4D" w:rsidRDefault="00913D4D" w:rsidP="001964F1">
      <w:pPr>
        <w:spacing w:line="240" w:lineRule="auto"/>
        <w:jc w:val="both"/>
      </w:pPr>
    </w:p>
    <w:sectPr w:rsidR="00913D4D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4009A"/>
    <w:multiLevelType w:val="multilevel"/>
    <w:tmpl w:val="9F18F6EE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1D0633D"/>
    <w:multiLevelType w:val="multilevel"/>
    <w:tmpl w:val="CBEEE700"/>
    <w:lvl w:ilvl="0">
      <w:start w:val="1"/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CEE6B8C"/>
    <w:multiLevelType w:val="multilevel"/>
    <w:tmpl w:val="65E0A94E"/>
    <w:lvl w:ilvl="0">
      <w:start w:val="1"/>
      <w:numFmt w:val="bullet"/>
      <w:lvlText w:val="-"/>
      <w:lvlJc w:val="left"/>
      <w:pPr>
        <w:tabs>
          <w:tab w:val="num" w:pos="0"/>
        </w:tabs>
        <w:ind w:left="1068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B236159"/>
    <w:multiLevelType w:val="hybridMultilevel"/>
    <w:tmpl w:val="7A105410"/>
    <w:lvl w:ilvl="0" w:tplc="DECCCA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135496"/>
    <w:multiLevelType w:val="multilevel"/>
    <w:tmpl w:val="9126E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58A902D0"/>
    <w:multiLevelType w:val="multilevel"/>
    <w:tmpl w:val="0EFC5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6A9C3689"/>
    <w:multiLevelType w:val="multilevel"/>
    <w:tmpl w:val="EC94693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77F71852"/>
    <w:multiLevelType w:val="multilevel"/>
    <w:tmpl w:val="8AB27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483698515">
    <w:abstractNumId w:val="1"/>
  </w:num>
  <w:num w:numId="2" w16cid:durableId="2146660996">
    <w:abstractNumId w:val="2"/>
  </w:num>
  <w:num w:numId="3" w16cid:durableId="2144886518">
    <w:abstractNumId w:val="0"/>
  </w:num>
  <w:num w:numId="4" w16cid:durableId="504320166">
    <w:abstractNumId w:val="5"/>
  </w:num>
  <w:num w:numId="5" w16cid:durableId="1402410653">
    <w:abstractNumId w:val="7"/>
  </w:num>
  <w:num w:numId="6" w16cid:durableId="1032799429">
    <w:abstractNumId w:val="4"/>
  </w:num>
  <w:num w:numId="7" w16cid:durableId="1164859718">
    <w:abstractNumId w:val="6"/>
  </w:num>
  <w:num w:numId="8" w16cid:durableId="3765161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5AD6"/>
    <w:rsid w:val="000218F9"/>
    <w:rsid w:val="00041A07"/>
    <w:rsid w:val="000668C5"/>
    <w:rsid w:val="0007364E"/>
    <w:rsid w:val="00082C7A"/>
    <w:rsid w:val="0008599B"/>
    <w:rsid w:val="00085C44"/>
    <w:rsid w:val="000C3270"/>
    <w:rsid w:val="000C61F4"/>
    <w:rsid w:val="000C679E"/>
    <w:rsid w:val="000D3F5C"/>
    <w:rsid w:val="000D452B"/>
    <w:rsid w:val="000D49FF"/>
    <w:rsid w:val="000D6CBB"/>
    <w:rsid w:val="000E4285"/>
    <w:rsid w:val="000F2CE3"/>
    <w:rsid w:val="000F7CB7"/>
    <w:rsid w:val="00107537"/>
    <w:rsid w:val="00122055"/>
    <w:rsid w:val="001253A9"/>
    <w:rsid w:val="001254A8"/>
    <w:rsid w:val="00134E05"/>
    <w:rsid w:val="00141975"/>
    <w:rsid w:val="00181E39"/>
    <w:rsid w:val="00183F83"/>
    <w:rsid w:val="00187403"/>
    <w:rsid w:val="001932A5"/>
    <w:rsid w:val="001964F1"/>
    <w:rsid w:val="001A3C14"/>
    <w:rsid w:val="001A4992"/>
    <w:rsid w:val="001A6827"/>
    <w:rsid w:val="001B2969"/>
    <w:rsid w:val="001B7A11"/>
    <w:rsid w:val="001D19A7"/>
    <w:rsid w:val="001D76A5"/>
    <w:rsid w:val="001F03B4"/>
    <w:rsid w:val="00202FD9"/>
    <w:rsid w:val="00212B7E"/>
    <w:rsid w:val="00224769"/>
    <w:rsid w:val="002324DE"/>
    <w:rsid w:val="00242CCA"/>
    <w:rsid w:val="00272A08"/>
    <w:rsid w:val="00290A58"/>
    <w:rsid w:val="00295A60"/>
    <w:rsid w:val="002A2DA6"/>
    <w:rsid w:val="002A6EB1"/>
    <w:rsid w:val="002B2DD7"/>
    <w:rsid w:val="002C3F9B"/>
    <w:rsid w:val="002C7D9B"/>
    <w:rsid w:val="002D3D42"/>
    <w:rsid w:val="002D57A4"/>
    <w:rsid w:val="002F204C"/>
    <w:rsid w:val="002F2877"/>
    <w:rsid w:val="0030307D"/>
    <w:rsid w:val="00305CBF"/>
    <w:rsid w:val="0032110B"/>
    <w:rsid w:val="003258CC"/>
    <w:rsid w:val="00326E2C"/>
    <w:rsid w:val="00332B97"/>
    <w:rsid w:val="00333908"/>
    <w:rsid w:val="00341E14"/>
    <w:rsid w:val="00341F3D"/>
    <w:rsid w:val="003441BA"/>
    <w:rsid w:val="00352502"/>
    <w:rsid w:val="00352AA2"/>
    <w:rsid w:val="003A27CB"/>
    <w:rsid w:val="003A6E35"/>
    <w:rsid w:val="003E48AF"/>
    <w:rsid w:val="003F1BC6"/>
    <w:rsid w:val="00410519"/>
    <w:rsid w:val="004161AE"/>
    <w:rsid w:val="00443DED"/>
    <w:rsid w:val="0044657B"/>
    <w:rsid w:val="004538F7"/>
    <w:rsid w:val="00460F84"/>
    <w:rsid w:val="004642F5"/>
    <w:rsid w:val="00465D3A"/>
    <w:rsid w:val="00484014"/>
    <w:rsid w:val="00493B81"/>
    <w:rsid w:val="004A45DC"/>
    <w:rsid w:val="004B4BE4"/>
    <w:rsid w:val="004C492B"/>
    <w:rsid w:val="004D6423"/>
    <w:rsid w:val="004E0D4D"/>
    <w:rsid w:val="004F3106"/>
    <w:rsid w:val="00507910"/>
    <w:rsid w:val="00513C20"/>
    <w:rsid w:val="00531E52"/>
    <w:rsid w:val="005509AB"/>
    <w:rsid w:val="00553729"/>
    <w:rsid w:val="00567FAA"/>
    <w:rsid w:val="005729BA"/>
    <w:rsid w:val="00583C40"/>
    <w:rsid w:val="005844F9"/>
    <w:rsid w:val="005917C0"/>
    <w:rsid w:val="005A6F19"/>
    <w:rsid w:val="005C487D"/>
    <w:rsid w:val="005E2196"/>
    <w:rsid w:val="005E2F4B"/>
    <w:rsid w:val="00610573"/>
    <w:rsid w:val="00616267"/>
    <w:rsid w:val="006162CD"/>
    <w:rsid w:val="00634A35"/>
    <w:rsid w:val="00646FA4"/>
    <w:rsid w:val="006646B8"/>
    <w:rsid w:val="00692407"/>
    <w:rsid w:val="006A3566"/>
    <w:rsid w:val="006C5B2D"/>
    <w:rsid w:val="006D3551"/>
    <w:rsid w:val="006E30D8"/>
    <w:rsid w:val="006E57F9"/>
    <w:rsid w:val="00711703"/>
    <w:rsid w:val="00727C97"/>
    <w:rsid w:val="00736AB0"/>
    <w:rsid w:val="007403DF"/>
    <w:rsid w:val="00760BCF"/>
    <w:rsid w:val="00770E37"/>
    <w:rsid w:val="007818AF"/>
    <w:rsid w:val="00784054"/>
    <w:rsid w:val="0079005C"/>
    <w:rsid w:val="00793DC2"/>
    <w:rsid w:val="007942BB"/>
    <w:rsid w:val="007B37DC"/>
    <w:rsid w:val="007B4A80"/>
    <w:rsid w:val="007B4CE0"/>
    <w:rsid w:val="007E4DB3"/>
    <w:rsid w:val="008147E4"/>
    <w:rsid w:val="00825EDE"/>
    <w:rsid w:val="00844280"/>
    <w:rsid w:val="00853D8C"/>
    <w:rsid w:val="008609B0"/>
    <w:rsid w:val="008616C0"/>
    <w:rsid w:val="00866390"/>
    <w:rsid w:val="00882A86"/>
    <w:rsid w:val="00886B59"/>
    <w:rsid w:val="008949A2"/>
    <w:rsid w:val="008A1EC5"/>
    <w:rsid w:val="008A4275"/>
    <w:rsid w:val="008A6C0B"/>
    <w:rsid w:val="008C77F8"/>
    <w:rsid w:val="008E0151"/>
    <w:rsid w:val="008E5AFF"/>
    <w:rsid w:val="008E745C"/>
    <w:rsid w:val="008F03A3"/>
    <w:rsid w:val="00913D4D"/>
    <w:rsid w:val="00941EEA"/>
    <w:rsid w:val="009441F1"/>
    <w:rsid w:val="00977344"/>
    <w:rsid w:val="00980087"/>
    <w:rsid w:val="00982FEB"/>
    <w:rsid w:val="009935A4"/>
    <w:rsid w:val="009A604A"/>
    <w:rsid w:val="009B56FD"/>
    <w:rsid w:val="009C18BF"/>
    <w:rsid w:val="009D6795"/>
    <w:rsid w:val="009E323F"/>
    <w:rsid w:val="009F0568"/>
    <w:rsid w:val="00A00189"/>
    <w:rsid w:val="00A14661"/>
    <w:rsid w:val="00A20251"/>
    <w:rsid w:val="00A26B60"/>
    <w:rsid w:val="00A516A5"/>
    <w:rsid w:val="00A51DA4"/>
    <w:rsid w:val="00A538D2"/>
    <w:rsid w:val="00A64A7A"/>
    <w:rsid w:val="00A86313"/>
    <w:rsid w:val="00A87271"/>
    <w:rsid w:val="00A96692"/>
    <w:rsid w:val="00AC5D8D"/>
    <w:rsid w:val="00AC6118"/>
    <w:rsid w:val="00AD6F10"/>
    <w:rsid w:val="00AE6172"/>
    <w:rsid w:val="00B1745B"/>
    <w:rsid w:val="00B31B0A"/>
    <w:rsid w:val="00B373C7"/>
    <w:rsid w:val="00B520A8"/>
    <w:rsid w:val="00B65AD6"/>
    <w:rsid w:val="00B810C7"/>
    <w:rsid w:val="00B82190"/>
    <w:rsid w:val="00B90166"/>
    <w:rsid w:val="00B9448B"/>
    <w:rsid w:val="00BA74F5"/>
    <w:rsid w:val="00BC0CFD"/>
    <w:rsid w:val="00BD1375"/>
    <w:rsid w:val="00BD4C80"/>
    <w:rsid w:val="00BD4E05"/>
    <w:rsid w:val="00BF5381"/>
    <w:rsid w:val="00C01741"/>
    <w:rsid w:val="00C043C2"/>
    <w:rsid w:val="00C076C1"/>
    <w:rsid w:val="00C07DA8"/>
    <w:rsid w:val="00C24BF1"/>
    <w:rsid w:val="00C31EEF"/>
    <w:rsid w:val="00C33A58"/>
    <w:rsid w:val="00C41208"/>
    <w:rsid w:val="00C446B9"/>
    <w:rsid w:val="00C65407"/>
    <w:rsid w:val="00C6608E"/>
    <w:rsid w:val="00C73116"/>
    <w:rsid w:val="00C7459F"/>
    <w:rsid w:val="00C87E32"/>
    <w:rsid w:val="00C917D1"/>
    <w:rsid w:val="00CA284B"/>
    <w:rsid w:val="00CA34F5"/>
    <w:rsid w:val="00CA7145"/>
    <w:rsid w:val="00CB2318"/>
    <w:rsid w:val="00CB5732"/>
    <w:rsid w:val="00CE3CC8"/>
    <w:rsid w:val="00CF2A96"/>
    <w:rsid w:val="00CF345E"/>
    <w:rsid w:val="00D33B85"/>
    <w:rsid w:val="00D509FC"/>
    <w:rsid w:val="00D70E6B"/>
    <w:rsid w:val="00D738F5"/>
    <w:rsid w:val="00D837E5"/>
    <w:rsid w:val="00DA6670"/>
    <w:rsid w:val="00DB15F7"/>
    <w:rsid w:val="00DC23BD"/>
    <w:rsid w:val="00DC248C"/>
    <w:rsid w:val="00DC7F08"/>
    <w:rsid w:val="00DD7B1B"/>
    <w:rsid w:val="00DF5899"/>
    <w:rsid w:val="00E03F22"/>
    <w:rsid w:val="00E04408"/>
    <w:rsid w:val="00E0736B"/>
    <w:rsid w:val="00E24632"/>
    <w:rsid w:val="00E30474"/>
    <w:rsid w:val="00E43A08"/>
    <w:rsid w:val="00E4537A"/>
    <w:rsid w:val="00E45863"/>
    <w:rsid w:val="00E61F35"/>
    <w:rsid w:val="00EA33C1"/>
    <w:rsid w:val="00EA79C8"/>
    <w:rsid w:val="00EA7E6B"/>
    <w:rsid w:val="00EE073B"/>
    <w:rsid w:val="00EE0F34"/>
    <w:rsid w:val="00F01DF6"/>
    <w:rsid w:val="00F0256E"/>
    <w:rsid w:val="00F11137"/>
    <w:rsid w:val="00F161E1"/>
    <w:rsid w:val="00F22BAB"/>
    <w:rsid w:val="00F26826"/>
    <w:rsid w:val="00F41631"/>
    <w:rsid w:val="00F709E0"/>
    <w:rsid w:val="00F716D0"/>
    <w:rsid w:val="00F76CA5"/>
    <w:rsid w:val="00F93F6A"/>
    <w:rsid w:val="00FB09D5"/>
    <w:rsid w:val="00FC2DF8"/>
    <w:rsid w:val="00FE3A30"/>
    <w:rsid w:val="00FF0AFF"/>
    <w:rsid w:val="00FF6AD5"/>
    <w:rsid w:val="00FF7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D7AB0"/>
  <w15:docId w15:val="{09225DE2-BC34-014A-A33D-0FA7F4EFD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901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character" w:customStyle="1" w:styleId="Heading1Char">
    <w:name w:val="Heading 1 Char"/>
    <w:basedOn w:val="DefaultParagraphFont"/>
    <w:link w:val="Heading1"/>
    <w:uiPriority w:val="9"/>
    <w:rsid w:val="00B901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7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PEÑALVER NAVARRO, DAVID</dc:creator>
  <dc:description/>
  <cp:lastModifiedBy>PEÑALVER NAVARRO, DAVID</cp:lastModifiedBy>
  <cp:revision>273</cp:revision>
  <dcterms:created xsi:type="dcterms:W3CDTF">2023-09-21T08:39:00Z</dcterms:created>
  <dcterms:modified xsi:type="dcterms:W3CDTF">2024-05-23T10:34:00Z</dcterms:modified>
  <dc:language>en-US</dc:language>
</cp:coreProperties>
</file>