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AE90" w14:textId="30EE5AF8" w:rsidR="00434A40" w:rsidRPr="00893856" w:rsidRDefault="00434A40" w:rsidP="00434A40">
      <w:pPr>
        <w:pStyle w:val="Ttulo1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Objetivos de Aprendizagem</w:t>
      </w:r>
    </w:p>
    <w:p w14:paraId="6A494AF6" w14:textId="77777777" w:rsidR="00434A40" w:rsidRDefault="00434A40" w:rsidP="00434A40"/>
    <w:p w14:paraId="5D772C44" w14:textId="1A4BD579" w:rsidR="00434A40" w:rsidRPr="00434A40" w:rsidRDefault="00434A40" w:rsidP="00434A40">
      <w:r w:rsidRPr="00434A40">
        <w:t>Ao final deste guia, você será capaz de:</w:t>
      </w:r>
    </w:p>
    <w:p w14:paraId="3FEA226A" w14:textId="77777777" w:rsidR="00434A40" w:rsidRPr="00434A40" w:rsidRDefault="00434A40" w:rsidP="00434A40">
      <w:pPr>
        <w:pStyle w:val="PargrafodaLista"/>
      </w:pPr>
      <w:r w:rsidRPr="00434A40">
        <w:rPr>
          <w:b/>
          <w:bCs/>
        </w:rPr>
        <w:t>Implementar</w:t>
      </w:r>
      <w:r w:rsidRPr="00434A40">
        <w:t xml:space="preserve"> um classificador probabilístico </w:t>
      </w:r>
      <w:proofErr w:type="spellStart"/>
      <w:r w:rsidRPr="00434A40">
        <w:t>Multinomial</w:t>
      </w:r>
      <w:proofErr w:type="spellEnd"/>
      <w:r w:rsidRPr="00434A40">
        <w:t xml:space="preserve"> </w:t>
      </w:r>
      <w:proofErr w:type="spellStart"/>
      <w:r w:rsidRPr="00434A40">
        <w:t>Naive</w:t>
      </w:r>
      <w:proofErr w:type="spellEnd"/>
      <w:r w:rsidRPr="00434A40">
        <w:t xml:space="preserve"> </w:t>
      </w:r>
      <w:proofErr w:type="spellStart"/>
      <w:r w:rsidRPr="00434A40">
        <w:t>Bayes</w:t>
      </w:r>
      <w:proofErr w:type="spellEnd"/>
      <w:r w:rsidRPr="00434A40">
        <w:t xml:space="preserve"> para categorização de sentimentos em pipelines de e-commerce.</w:t>
      </w:r>
    </w:p>
    <w:p w14:paraId="14372410" w14:textId="77777777" w:rsidR="00434A40" w:rsidRPr="00434A40" w:rsidRDefault="00434A40" w:rsidP="00434A40">
      <w:pPr>
        <w:pStyle w:val="PargrafodaLista"/>
      </w:pPr>
      <w:r w:rsidRPr="00434A40">
        <w:rPr>
          <w:b/>
          <w:bCs/>
        </w:rPr>
        <w:t>Validar</w:t>
      </w:r>
      <w:r w:rsidRPr="00434A40">
        <w:t> o desempenho do modelo através de matrizes de confusão e métricas de desempenho (Acurácia, Precisão, Recall e F1-Score) aprendidas na Aula 13.</w:t>
      </w:r>
    </w:p>
    <w:p w14:paraId="226F2E57" w14:textId="77777777" w:rsidR="00434A40" w:rsidRPr="00434A40" w:rsidRDefault="00434A40" w:rsidP="00434A40">
      <w:pPr>
        <w:pStyle w:val="PargrafodaLista"/>
      </w:pPr>
      <w:r w:rsidRPr="00434A40">
        <w:rPr>
          <w:b/>
          <w:bCs/>
        </w:rPr>
        <w:t>Analisar</w:t>
      </w:r>
      <w:r w:rsidRPr="00434A40">
        <w:t> criticamente o impacto da suposição de independência dos termos na velocidade de processamento e na precisão semântica.</w:t>
      </w:r>
    </w:p>
    <w:p w14:paraId="609378DD" w14:textId="5C27B3B8" w:rsidR="00434A40" w:rsidRDefault="00434A40" w:rsidP="000816F9">
      <w:pPr>
        <w:pStyle w:val="PargrafodaLista"/>
      </w:pPr>
      <w:r w:rsidRPr="00434A40">
        <w:rPr>
          <w:b/>
          <w:bCs/>
        </w:rPr>
        <w:t>Otimizar</w:t>
      </w:r>
      <w:r w:rsidRPr="00434A40">
        <w:t> a representação de dados utilizando a técnica TF-IDF (Aula 06) para atenuar o ruído de termos ubíquos e destacar palavras-chave informativas.</w:t>
      </w:r>
    </w:p>
    <w:p w14:paraId="196AC2D0" w14:textId="77777777" w:rsidR="00434A40" w:rsidRDefault="00434A40" w:rsidP="00434A40"/>
    <w:p w14:paraId="1697C20D" w14:textId="3751BFA9" w:rsidR="00893856" w:rsidRDefault="00434A40" w:rsidP="00893856">
      <w:pPr>
        <w:pStyle w:val="Ttulo1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Fundamentação</w:t>
      </w:r>
      <w:r w:rsidR="00893856" w:rsidRPr="00893856">
        <w:rPr>
          <w:rFonts w:eastAsia="Times New Roman"/>
          <w:lang w:eastAsia="pt-BR"/>
        </w:rPr>
        <w:t xml:space="preserve"> Teórica</w:t>
      </w:r>
    </w:p>
    <w:p w14:paraId="40C42DD3" w14:textId="77777777" w:rsidR="00434A40" w:rsidRPr="00434A40" w:rsidRDefault="00434A40" w:rsidP="00434A40">
      <w:pPr>
        <w:rPr>
          <w:lang w:eastAsia="pt-BR"/>
        </w:rPr>
      </w:pPr>
    </w:p>
    <w:p w14:paraId="7C9C97A4" w14:textId="632C577D" w:rsidR="00434A40" w:rsidRPr="00434A40" w:rsidRDefault="00434A40" w:rsidP="00434A40">
      <w:pPr>
        <w:pStyle w:val="Ttulo2"/>
        <w:rPr>
          <w:lang w:eastAsia="pt-BR"/>
        </w:rPr>
      </w:pPr>
      <w:r w:rsidRPr="00434A40">
        <w:rPr>
          <w:lang w:eastAsia="pt-BR"/>
        </w:rPr>
        <w:t>A Anatomia do Erro (Matriz de Confusão)</w:t>
      </w:r>
    </w:p>
    <w:p w14:paraId="1E726CAF" w14:textId="77777777" w:rsidR="00434A40" w:rsidRPr="00434A40" w:rsidRDefault="00434A40" w:rsidP="00434A40">
      <w:pPr>
        <w:rPr>
          <w:lang w:eastAsia="pt-BR"/>
        </w:rPr>
      </w:pPr>
      <w:r w:rsidRPr="00434A40">
        <w:rPr>
          <w:lang w:eastAsia="pt-BR"/>
        </w:rPr>
        <w:t>A base de toda a avaliação reside em quatro estados fundamentais:</w:t>
      </w:r>
    </w:p>
    <w:p w14:paraId="26C04407" w14:textId="77777777" w:rsidR="00434A40" w:rsidRPr="00434A40" w:rsidRDefault="00434A40" w:rsidP="00434A40">
      <w:pPr>
        <w:pStyle w:val="PargrafodaLista"/>
        <w:rPr>
          <w:lang w:eastAsia="pt-BR"/>
        </w:rPr>
      </w:pPr>
      <w:r w:rsidRPr="00434A40">
        <w:rPr>
          <w:b/>
          <w:bCs/>
          <w:lang w:eastAsia="pt-BR"/>
        </w:rPr>
        <w:t>Verdadeiro Positivo (VP):</w:t>
      </w:r>
      <w:r w:rsidRPr="00434A40">
        <w:rPr>
          <w:lang w:eastAsia="pt-BR"/>
        </w:rPr>
        <w:t xml:space="preserve"> O modelo previu "Crítica" e o texto era realmente uma "Crítica".</w:t>
      </w:r>
    </w:p>
    <w:p w14:paraId="38FE7AD7" w14:textId="77777777" w:rsidR="00434A40" w:rsidRPr="00434A40" w:rsidRDefault="00434A40" w:rsidP="00434A40">
      <w:pPr>
        <w:pStyle w:val="PargrafodaLista"/>
        <w:rPr>
          <w:lang w:eastAsia="pt-BR"/>
        </w:rPr>
      </w:pPr>
      <w:r w:rsidRPr="00434A40">
        <w:rPr>
          <w:b/>
          <w:bCs/>
          <w:lang w:eastAsia="pt-BR"/>
        </w:rPr>
        <w:t>Verdadeiro Negativo (VN):</w:t>
      </w:r>
      <w:r w:rsidRPr="00434A40">
        <w:rPr>
          <w:lang w:eastAsia="pt-BR"/>
        </w:rPr>
        <w:t xml:space="preserve"> O modelo previu "Elogio" e o texto era realmente um "Elogio".</w:t>
      </w:r>
    </w:p>
    <w:p w14:paraId="15BB49B9" w14:textId="77777777" w:rsidR="00434A40" w:rsidRPr="00434A40" w:rsidRDefault="00434A40" w:rsidP="00434A40">
      <w:pPr>
        <w:pStyle w:val="PargrafodaLista"/>
        <w:rPr>
          <w:lang w:eastAsia="pt-BR"/>
        </w:rPr>
      </w:pPr>
      <w:r w:rsidRPr="00434A40">
        <w:rPr>
          <w:b/>
          <w:bCs/>
          <w:lang w:eastAsia="pt-BR"/>
        </w:rPr>
        <w:t>Falso Positivo (FP):</w:t>
      </w:r>
      <w:r w:rsidRPr="00434A40">
        <w:rPr>
          <w:lang w:eastAsia="pt-BR"/>
        </w:rPr>
        <w:t xml:space="preserve"> O erro de "Alarme Falso". O modelo diz que é "Crítica", mas era um "Elogio".</w:t>
      </w:r>
    </w:p>
    <w:p w14:paraId="4D07F9D9" w14:textId="77777777" w:rsidR="00434A40" w:rsidRDefault="00434A40" w:rsidP="00434A40">
      <w:pPr>
        <w:pStyle w:val="PargrafodaLista"/>
        <w:rPr>
          <w:lang w:eastAsia="pt-BR"/>
        </w:rPr>
      </w:pPr>
      <w:r w:rsidRPr="00434A40">
        <w:rPr>
          <w:b/>
          <w:bCs/>
          <w:lang w:eastAsia="pt-BR"/>
        </w:rPr>
        <w:t>Falso Negativo (FN):</w:t>
      </w:r>
      <w:r w:rsidRPr="00434A40">
        <w:rPr>
          <w:lang w:eastAsia="pt-BR"/>
        </w:rPr>
        <w:t xml:space="preserve"> O erro de "Omissão". O modelo diz que é "Elogio", mas o cliente estava furioso.</w:t>
      </w:r>
    </w:p>
    <w:p w14:paraId="5974B4C0" w14:textId="77777777" w:rsidR="00434A40" w:rsidRPr="00434A40" w:rsidRDefault="00434A40" w:rsidP="00434A40">
      <w:pPr>
        <w:rPr>
          <w:lang w:eastAsia="pt-BR"/>
        </w:rPr>
      </w:pPr>
    </w:p>
    <w:p w14:paraId="4608EA26" w14:textId="4FB8226B" w:rsidR="00434A40" w:rsidRPr="00434A40" w:rsidRDefault="00434A40" w:rsidP="00434A40">
      <w:pPr>
        <w:pStyle w:val="Ttulo2"/>
        <w:rPr>
          <w:lang w:eastAsia="pt-BR"/>
        </w:rPr>
      </w:pPr>
      <w:r w:rsidRPr="00434A40">
        <w:rPr>
          <w:lang w:eastAsia="pt-BR"/>
        </w:rPr>
        <w:t xml:space="preserve">A </w:t>
      </w:r>
      <w:r>
        <w:rPr>
          <w:lang w:eastAsia="pt-BR"/>
        </w:rPr>
        <w:t>Matemática das métricas</w:t>
      </w:r>
    </w:p>
    <w:p w14:paraId="1F9EA78C" w14:textId="77777777" w:rsidR="00434A40" w:rsidRDefault="00434A40" w:rsidP="00434A40">
      <w:pPr>
        <w:rPr>
          <w:lang w:eastAsia="pt-BR"/>
        </w:rPr>
      </w:pPr>
    </w:p>
    <w:p w14:paraId="60BF25EC" w14:textId="1E74875A" w:rsidR="00434A40" w:rsidRPr="00434A40" w:rsidRDefault="00434A40">
      <w:pPr>
        <w:numPr>
          <w:ilvl w:val="0"/>
          <w:numId w:val="4"/>
        </w:numPr>
        <w:rPr>
          <w:lang w:eastAsia="pt-BR"/>
        </w:rPr>
      </w:pPr>
      <w:r w:rsidRPr="00434A40">
        <w:rPr>
          <w:b/>
          <w:bCs/>
          <w:lang w:eastAsia="pt-BR"/>
        </w:rPr>
        <w:t>Acurácia (</w:t>
      </w:r>
      <w:proofErr w:type="spellStart"/>
      <w:r w:rsidRPr="00434A40">
        <w:rPr>
          <w:b/>
          <w:bCs/>
          <w:lang w:eastAsia="pt-BR"/>
        </w:rPr>
        <w:t>Accuracy</w:t>
      </w:r>
      <w:proofErr w:type="spellEnd"/>
      <w:r w:rsidRPr="00434A40">
        <w:rPr>
          <w:b/>
          <w:bCs/>
          <w:lang w:eastAsia="pt-BR"/>
        </w:rPr>
        <w:t>):</w:t>
      </w:r>
      <w:r w:rsidRPr="00434A40">
        <w:rPr>
          <w:lang w:eastAsia="pt-BR"/>
        </w:rPr>
        <w:t xml:space="preserve"> O percentual de acertos totais sobre o conjunto de dados. Matematicamente definida como </w:t>
      </w:r>
      <m:oMath>
        <m:f>
          <m:fPr>
            <m:ctrlPr>
              <w:rPr>
                <w:rFonts w:ascii="Cambria Math" w:hAnsi="Cambria Math"/>
                <w:lang w:eastAsia="pt-BR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lang w:eastAsia="pt-BR"/>
                  </w:rPr>
                </m:ctrlPr>
              </m:dPr>
              <m:e>
                <m:r>
                  <w:rPr>
                    <w:rFonts w:ascii="Cambria Math" w:hAnsi="Cambria Math"/>
                    <w:lang w:eastAsia="pt-BR"/>
                  </w:rPr>
                  <m:t>vp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pt-BR"/>
                  </w:rPr>
                  <m:t> + </m:t>
                </m:r>
                <m:r>
                  <w:rPr>
                    <w:rFonts w:ascii="Cambria Math" w:hAnsi="Cambria Math"/>
                    <w:lang w:eastAsia="pt-BR"/>
                  </w:rPr>
                  <m:t>vn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  <w:lang w:eastAsia="pt-BR"/>
                  </w:rPr>
                </m:ctrlPr>
              </m:dPr>
              <m:e>
                <m:r>
                  <w:rPr>
                    <w:rFonts w:ascii="Cambria Math" w:hAnsi="Cambria Math"/>
                    <w:lang w:eastAsia="pt-BR"/>
                  </w:rPr>
                  <m:t>vp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pt-BR"/>
                  </w:rPr>
                  <m:t> + </m:t>
                </m:r>
                <m:r>
                  <w:rPr>
                    <w:rFonts w:ascii="Cambria Math" w:hAnsi="Cambria Math"/>
                    <w:lang w:eastAsia="pt-BR"/>
                  </w:rPr>
                  <m:t>vn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pt-BR"/>
                  </w:rPr>
                  <m:t> + </m:t>
                </m:r>
                <m:r>
                  <w:rPr>
                    <w:rFonts w:ascii="Cambria Math" w:hAnsi="Cambria Math"/>
                    <w:lang w:eastAsia="pt-BR"/>
                  </w:rPr>
                  <m:t>fp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pt-BR"/>
                  </w:rPr>
                  <m:t> + </m:t>
                </m:r>
                <m:r>
                  <w:rPr>
                    <w:rFonts w:ascii="Cambria Math" w:hAnsi="Cambria Math"/>
                    <w:lang w:eastAsia="pt-BR"/>
                  </w:rPr>
                  <m:t>fn</m:t>
                </m:r>
              </m:e>
            </m:d>
          </m:den>
        </m:f>
      </m:oMath>
    </w:p>
    <w:p w14:paraId="201EC0C7" w14:textId="764A1D64" w:rsidR="00434A40" w:rsidRPr="00434A40" w:rsidRDefault="00434A40">
      <w:pPr>
        <w:numPr>
          <w:ilvl w:val="0"/>
          <w:numId w:val="4"/>
        </w:numPr>
        <w:rPr>
          <w:lang w:eastAsia="pt-BR"/>
        </w:rPr>
      </w:pPr>
      <w:r w:rsidRPr="00434A40">
        <w:rPr>
          <w:b/>
          <w:bCs/>
          <w:lang w:eastAsia="pt-BR"/>
        </w:rPr>
        <w:t>Precisão (</w:t>
      </w:r>
      <w:proofErr w:type="spellStart"/>
      <w:r w:rsidRPr="00434A40">
        <w:rPr>
          <w:b/>
          <w:bCs/>
          <w:lang w:eastAsia="pt-BR"/>
        </w:rPr>
        <w:t>Precision</w:t>
      </w:r>
      <w:proofErr w:type="spellEnd"/>
      <w:r w:rsidRPr="00434A40">
        <w:rPr>
          <w:b/>
          <w:bCs/>
          <w:lang w:eastAsia="pt-BR"/>
        </w:rPr>
        <w:t>):</w:t>
      </w:r>
      <w:r w:rsidRPr="00434A40">
        <w:rPr>
          <w:lang w:eastAsia="pt-BR"/>
        </w:rPr>
        <w:t xml:space="preserve"> A proporção de instâncias que o sistema classificou como positivas e que são verdadeiramente positivas. Definida como </w:t>
      </w:r>
      <m:oMath>
        <m:f>
          <m:fPr>
            <m:ctrlPr>
              <w:rPr>
                <w:rFonts w:ascii="Cambria Math" w:hAnsi="Cambria Math"/>
                <w:lang w:eastAsia="pt-BR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lang w:eastAsia="pt-BR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pt-BR"/>
                  </w:rPr>
                  <m:t>vp 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  <w:lang w:eastAsia="pt-BR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pt-BR"/>
                  </w:rPr>
                  <m:t>vp  + fp </m:t>
                </m:r>
              </m:e>
            </m:d>
          </m:den>
        </m:f>
      </m:oMath>
      <w:r w:rsidRPr="00434A40">
        <w:rPr>
          <w:lang w:eastAsia="pt-BR"/>
        </w:rPr>
        <w:t>. Mede a "confiabilidade" quando o modelo alerta algo.</w:t>
      </w:r>
    </w:p>
    <w:p w14:paraId="56D6574D" w14:textId="09ACCED5" w:rsidR="00434A40" w:rsidRPr="00434A40" w:rsidRDefault="00434A40">
      <w:pPr>
        <w:numPr>
          <w:ilvl w:val="0"/>
          <w:numId w:val="4"/>
        </w:numPr>
        <w:rPr>
          <w:lang w:eastAsia="pt-BR"/>
        </w:rPr>
      </w:pPr>
      <w:r w:rsidRPr="00434A40">
        <w:rPr>
          <w:b/>
          <w:bCs/>
          <w:lang w:eastAsia="pt-BR"/>
        </w:rPr>
        <w:t>Recall (Revocação):</w:t>
      </w:r>
      <w:r w:rsidRPr="00434A40">
        <w:rPr>
          <w:lang w:eastAsia="pt-BR"/>
        </w:rPr>
        <w:t xml:space="preserve"> A proporção de itens positivos reais que o sistema efetivamente conseguiu detectar. Definida como </w:t>
      </w:r>
      <m:oMath>
        <m:f>
          <m:fPr>
            <m:ctrlPr>
              <w:rPr>
                <w:rFonts w:ascii="Cambria Math" w:hAnsi="Cambria Math"/>
                <w:lang w:eastAsia="pt-BR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lang w:eastAsia="pt-BR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pt-BR"/>
                  </w:rPr>
                  <m:t>vp 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  <w:lang w:eastAsia="pt-BR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pt-BR"/>
                  </w:rPr>
                  <m:t>vp  + fn </m:t>
                </m:r>
              </m:e>
            </m:d>
          </m:den>
        </m:f>
      </m:oMath>
      <w:r w:rsidRPr="00434A40">
        <w:rPr>
          <w:lang w:eastAsia="pt-BR"/>
        </w:rPr>
        <w:t>. Mede a capacidade do modelo de não deixar escapar casos positivos.</w:t>
      </w:r>
    </w:p>
    <w:p w14:paraId="77E009F9" w14:textId="748BEE16" w:rsidR="00434A40" w:rsidRPr="00434A40" w:rsidRDefault="00434A40">
      <w:pPr>
        <w:numPr>
          <w:ilvl w:val="0"/>
          <w:numId w:val="4"/>
        </w:numPr>
        <w:rPr>
          <w:lang w:eastAsia="pt-BR"/>
        </w:rPr>
      </w:pPr>
      <w:r w:rsidRPr="00434A40">
        <w:rPr>
          <w:b/>
          <w:bCs/>
          <w:lang w:eastAsia="pt-BR"/>
        </w:rPr>
        <w:t>F1-Score (Medida-F):</w:t>
      </w:r>
      <w:r w:rsidRPr="00434A40">
        <w:rPr>
          <w:lang w:eastAsia="pt-BR"/>
        </w:rPr>
        <w:t xml:space="preserve"> A média harmônica entre a Precisão e o Recall, utilizada para otimização unificada, definida como </w:t>
      </w:r>
      <m:oMath>
        <m:f>
          <m:fPr>
            <m:ctrlPr>
              <w:rPr>
                <w:rFonts w:ascii="Cambria Math" w:hAnsi="Cambria Math"/>
                <w:lang w:eastAsia="pt-BR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lang w:eastAsia="pt-BR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pt-BR"/>
                  </w:rPr>
                  <m:t>Precisão × Recall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  <w:lang w:eastAsia="pt-BR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pt-BR"/>
                  </w:rPr>
                  <m:t>Precisão+ Recall</m:t>
                </m:r>
              </m:e>
            </m:d>
          </m:den>
        </m:f>
      </m:oMath>
      <w:r w:rsidRPr="00434A40">
        <w:rPr>
          <w:lang w:eastAsia="pt-BR"/>
        </w:rPr>
        <w:t>.</w:t>
      </w:r>
    </w:p>
    <w:p w14:paraId="25B67A17" w14:textId="77777777" w:rsidR="00434A40" w:rsidRDefault="00434A40" w:rsidP="00434A40">
      <w:pPr>
        <w:rPr>
          <w:lang w:eastAsia="pt-BR"/>
        </w:rPr>
      </w:pPr>
    </w:p>
    <w:p w14:paraId="40DBCAC0" w14:textId="77777777" w:rsidR="00434A40" w:rsidRPr="00434A40" w:rsidRDefault="00434A40" w:rsidP="00434A40">
      <w:pPr>
        <w:pStyle w:val="Ttulo2"/>
        <w:rPr>
          <w:lang w:eastAsia="pt-BR"/>
        </w:rPr>
      </w:pPr>
      <w:r w:rsidRPr="00434A40">
        <w:rPr>
          <w:lang w:eastAsia="pt-BR"/>
        </w:rPr>
        <w:t>Lista de Vocabulário</w:t>
      </w:r>
    </w:p>
    <w:p w14:paraId="112D5853" w14:textId="77777777" w:rsidR="00434A40" w:rsidRDefault="00434A40" w:rsidP="00434A40">
      <w:pPr>
        <w:rPr>
          <w:b/>
          <w:bCs/>
          <w:lang w:eastAsia="pt-BR"/>
        </w:rPr>
      </w:pPr>
    </w:p>
    <w:p w14:paraId="4AFDEBDC" w14:textId="4B2CCFD1" w:rsidR="00434A40" w:rsidRPr="00434A40" w:rsidRDefault="00434A40" w:rsidP="00434A40">
      <w:pPr>
        <w:pStyle w:val="PargrafodaLista"/>
        <w:rPr>
          <w:lang w:eastAsia="pt-BR"/>
        </w:rPr>
      </w:pPr>
      <w:r w:rsidRPr="00434A40">
        <w:rPr>
          <w:b/>
          <w:bCs/>
          <w:lang w:eastAsia="pt-BR"/>
        </w:rPr>
        <w:t xml:space="preserve">Ground </w:t>
      </w:r>
      <w:proofErr w:type="spellStart"/>
      <w:r w:rsidRPr="00434A40">
        <w:rPr>
          <w:b/>
          <w:bCs/>
          <w:lang w:eastAsia="pt-BR"/>
        </w:rPr>
        <w:t>Truth</w:t>
      </w:r>
      <w:proofErr w:type="spellEnd"/>
      <w:r w:rsidRPr="00434A40">
        <w:rPr>
          <w:b/>
          <w:bCs/>
          <w:lang w:eastAsia="pt-BR"/>
        </w:rPr>
        <w:t>:</w:t>
      </w:r>
      <w:r w:rsidRPr="00434A40">
        <w:rPr>
          <w:lang w:eastAsia="pt-BR"/>
        </w:rPr>
        <w:t xml:space="preserve"> O rótulo real/correto de um dado, usado como referência para a avaliação.</w:t>
      </w:r>
    </w:p>
    <w:p w14:paraId="0A4E3509" w14:textId="77777777" w:rsidR="00434A40" w:rsidRPr="00434A40" w:rsidRDefault="00434A40" w:rsidP="00434A40">
      <w:pPr>
        <w:pStyle w:val="PargrafodaLista"/>
        <w:rPr>
          <w:lang w:eastAsia="pt-BR"/>
        </w:rPr>
      </w:pPr>
      <w:r w:rsidRPr="00434A40">
        <w:rPr>
          <w:b/>
          <w:bCs/>
          <w:lang w:eastAsia="pt-BR"/>
        </w:rPr>
        <w:t>Trade-off:</w:t>
      </w:r>
      <w:r w:rsidRPr="00434A40">
        <w:rPr>
          <w:lang w:eastAsia="pt-BR"/>
        </w:rPr>
        <w:t xml:space="preserve"> O equilíbrio necessário onde, ao tentar aumentar a Precisão (ser mais conservador), acabamos por diminuir o Recall (deixar passar mais casos).</w:t>
      </w:r>
    </w:p>
    <w:p w14:paraId="75555323" w14:textId="77777777" w:rsidR="00434A40" w:rsidRPr="00434A40" w:rsidRDefault="00434A40" w:rsidP="00434A40">
      <w:pPr>
        <w:pStyle w:val="PargrafodaLista"/>
        <w:rPr>
          <w:lang w:eastAsia="pt-BR"/>
        </w:rPr>
      </w:pPr>
      <w:proofErr w:type="spellStart"/>
      <w:r w:rsidRPr="00434A40">
        <w:rPr>
          <w:b/>
          <w:bCs/>
          <w:lang w:eastAsia="pt-BR"/>
        </w:rPr>
        <w:t>Classification</w:t>
      </w:r>
      <w:proofErr w:type="spellEnd"/>
      <w:r w:rsidRPr="00434A40">
        <w:rPr>
          <w:b/>
          <w:bCs/>
          <w:lang w:eastAsia="pt-BR"/>
        </w:rPr>
        <w:t xml:space="preserve"> Report:</w:t>
      </w:r>
      <w:r w:rsidRPr="00434A40">
        <w:rPr>
          <w:lang w:eastAsia="pt-BR"/>
        </w:rPr>
        <w:t xml:space="preserve"> Função do </w:t>
      </w:r>
      <w:proofErr w:type="spellStart"/>
      <w:r w:rsidRPr="00434A40">
        <w:rPr>
          <w:lang w:eastAsia="pt-BR"/>
        </w:rPr>
        <w:t>Scikit-Learn</w:t>
      </w:r>
      <w:proofErr w:type="spellEnd"/>
      <w:r w:rsidRPr="00434A40">
        <w:rPr>
          <w:lang w:eastAsia="pt-BR"/>
        </w:rPr>
        <w:t xml:space="preserve"> que gera um sumário textual com as métricas de Precisão, Recall e F1 para cada classe.</w:t>
      </w:r>
    </w:p>
    <w:p w14:paraId="656360BF" w14:textId="77777777" w:rsidR="00434A40" w:rsidRPr="00434A40" w:rsidRDefault="00434A40" w:rsidP="00434A40">
      <w:pPr>
        <w:pStyle w:val="PargrafodaLista"/>
        <w:rPr>
          <w:lang w:eastAsia="pt-BR"/>
        </w:rPr>
      </w:pPr>
      <w:r w:rsidRPr="00434A40">
        <w:rPr>
          <w:b/>
          <w:bCs/>
          <w:lang w:eastAsia="pt-BR"/>
        </w:rPr>
        <w:t xml:space="preserve">Data </w:t>
      </w:r>
      <w:proofErr w:type="spellStart"/>
      <w:r w:rsidRPr="00434A40">
        <w:rPr>
          <w:b/>
          <w:bCs/>
          <w:lang w:eastAsia="pt-BR"/>
        </w:rPr>
        <w:t>Leakage</w:t>
      </w:r>
      <w:proofErr w:type="spellEnd"/>
      <w:r w:rsidRPr="00434A40">
        <w:rPr>
          <w:b/>
          <w:bCs/>
          <w:lang w:eastAsia="pt-BR"/>
        </w:rPr>
        <w:t xml:space="preserve"> (Vazamento):</w:t>
      </w:r>
      <w:r w:rsidRPr="00434A40">
        <w:rPr>
          <w:lang w:eastAsia="pt-BR"/>
        </w:rPr>
        <w:t xml:space="preserve"> Erro grave onde informações do conjunto de treino "escapam" para o teste, gerando métricas falsamente perfeitas.</w:t>
      </w:r>
    </w:p>
    <w:p w14:paraId="3083631E" w14:textId="77777777" w:rsidR="00434A40" w:rsidRDefault="00434A40" w:rsidP="00434A40">
      <w:pPr>
        <w:pStyle w:val="PargrafodaLista"/>
        <w:rPr>
          <w:lang w:eastAsia="pt-BR"/>
        </w:rPr>
      </w:pPr>
      <w:r w:rsidRPr="00434A40">
        <w:rPr>
          <w:b/>
          <w:bCs/>
          <w:lang w:eastAsia="pt-BR"/>
        </w:rPr>
        <w:t xml:space="preserve">Macro </w:t>
      </w:r>
      <w:proofErr w:type="spellStart"/>
      <w:r w:rsidRPr="00434A40">
        <w:rPr>
          <w:b/>
          <w:bCs/>
          <w:lang w:eastAsia="pt-BR"/>
        </w:rPr>
        <w:t>Average</w:t>
      </w:r>
      <w:proofErr w:type="spellEnd"/>
      <w:r w:rsidRPr="00434A40">
        <w:rPr>
          <w:b/>
          <w:bCs/>
          <w:lang w:eastAsia="pt-BR"/>
        </w:rPr>
        <w:t>:</w:t>
      </w:r>
      <w:r w:rsidRPr="00434A40">
        <w:rPr>
          <w:lang w:eastAsia="pt-BR"/>
        </w:rPr>
        <w:t xml:space="preserve"> Média das métricas calculada de forma independente para cada classe, tratando-as com o mesmo peso (ideal para identificar falhas em classes minoritárias).</w:t>
      </w:r>
    </w:p>
    <w:p w14:paraId="798612E0" w14:textId="77777777" w:rsidR="001A5D29" w:rsidRDefault="001A5D29" w:rsidP="001A5D29">
      <w:pPr>
        <w:rPr>
          <w:lang w:eastAsia="pt-BR"/>
        </w:rPr>
      </w:pPr>
    </w:p>
    <w:p w14:paraId="1DBF4579" w14:textId="77777777" w:rsidR="001A5D29" w:rsidRDefault="001A5D29" w:rsidP="001A5D29">
      <w:pPr>
        <w:pStyle w:val="Ttulo1"/>
      </w:pPr>
      <w:r>
        <w:t>Exemplo de classificação de textos</w:t>
      </w:r>
    </w:p>
    <w:p w14:paraId="4DD9054D" w14:textId="77777777" w:rsidR="001A5D29" w:rsidRPr="008428CD" w:rsidRDefault="001A5D29" w:rsidP="001A5D29">
      <w:pPr>
        <w:pStyle w:val="Ttulo2"/>
      </w:pPr>
      <w:r w:rsidRPr="008428CD">
        <w:t>O Problema: Classificação de Spam</w:t>
      </w:r>
    </w:p>
    <w:p w14:paraId="5CB308C9" w14:textId="77777777" w:rsidR="001A5D29" w:rsidRDefault="001A5D29" w:rsidP="001A5D29"/>
    <w:p w14:paraId="19AD4CB7" w14:textId="2782B6FE" w:rsidR="001A5D29" w:rsidRPr="008428CD" w:rsidRDefault="001A5D29" w:rsidP="001A5D29">
      <w:r w:rsidRPr="008428CD">
        <w:t>Imagine que o nosso objetivo é criar um sistema que consiga classificar e-mails automaticamente como spam ou não-spam.</w:t>
      </w:r>
      <w:r>
        <w:t xml:space="preserve"> </w:t>
      </w:r>
      <w:r w:rsidRPr="008428CD">
        <w:t>Para isso, vamos usar um conjunto de dados simples:</w:t>
      </w:r>
    </w:p>
    <w:p w14:paraId="2864D7FB" w14:textId="77777777" w:rsidR="001A5D29" w:rsidRPr="008428CD" w:rsidRDefault="001A5D29" w:rsidP="001A5D29">
      <w:pPr>
        <w:pStyle w:val="PargrafodaLista"/>
      </w:pPr>
      <w:r w:rsidRPr="008428CD">
        <w:t>['Compre agora e ganhe um desconto!', 'spam']</w:t>
      </w:r>
    </w:p>
    <w:p w14:paraId="3FBE874F" w14:textId="77777777" w:rsidR="001A5D29" w:rsidRPr="008428CD" w:rsidRDefault="001A5D29" w:rsidP="001A5D29">
      <w:pPr>
        <w:pStyle w:val="PargrafodaLista"/>
      </w:pPr>
      <w:r w:rsidRPr="008428CD">
        <w:t>['Olá, tudo bem? Vamos nos encontrar?', 'não-spam']</w:t>
      </w:r>
    </w:p>
    <w:p w14:paraId="0B59B459" w14:textId="77777777" w:rsidR="001A5D29" w:rsidRDefault="001A5D29" w:rsidP="001A5D29">
      <w:r w:rsidRPr="008428CD">
        <w:t>O nosso trabalho é pegar esses dados e, com os algoritmos, criar um modelo que aprenda a diferença entre os dois tipos de e-mail.</w:t>
      </w:r>
    </w:p>
    <w:p w14:paraId="786A9F99" w14:textId="77777777" w:rsidR="001A5D29" w:rsidRPr="008428CD" w:rsidRDefault="001A5D29" w:rsidP="001A5D29"/>
    <w:p w14:paraId="0B687B39" w14:textId="77777777" w:rsidR="001A5D29" w:rsidRPr="008428CD" w:rsidRDefault="001A5D29" w:rsidP="001A5D29">
      <w:pPr>
        <w:pStyle w:val="Ttulo2"/>
      </w:pPr>
      <w:r w:rsidRPr="008428CD">
        <w:t>Preparação dos Dados e Vetorização</w:t>
      </w:r>
    </w:p>
    <w:p w14:paraId="7DB1A0AE" w14:textId="77777777" w:rsidR="001A5D29" w:rsidRDefault="001A5D29" w:rsidP="001A5D29"/>
    <w:p w14:paraId="424BF8B9" w14:textId="638EF09D" w:rsidR="001A5D29" w:rsidRDefault="001A5D29" w:rsidP="001A5D29">
      <w:r w:rsidRPr="008428CD">
        <w:t xml:space="preserve">Antes de treinar o modelo, precisamos preparar os dados. Vamos usar a biblioteca </w:t>
      </w:r>
      <w:proofErr w:type="spellStart"/>
      <w:r w:rsidRPr="008428CD">
        <w:t>scikit-learn</w:t>
      </w:r>
      <w:proofErr w:type="spellEnd"/>
      <w:r w:rsidRPr="008428CD">
        <w:t xml:space="preserve"> para vetorizar o texto, ou seja, converter as palavras em números.</w:t>
      </w:r>
    </w:p>
    <w:p w14:paraId="57586009" w14:textId="77777777" w:rsidR="001A5D29" w:rsidRPr="008428CD" w:rsidRDefault="001A5D29" w:rsidP="001A5D29"/>
    <w:p w14:paraId="7791A1D4" w14:textId="77777777" w:rsidR="001A5D29" w:rsidRDefault="001A5D29" w:rsidP="001A5D29">
      <w:r w:rsidRPr="008428CD">
        <w:rPr>
          <w:b/>
          <w:bCs/>
        </w:rPr>
        <w:t xml:space="preserve">Tarefa </w:t>
      </w:r>
      <w:r>
        <w:rPr>
          <w:b/>
          <w:bCs/>
        </w:rPr>
        <w:t>3.2</w:t>
      </w:r>
      <w:r w:rsidRPr="008428CD">
        <w:rPr>
          <w:b/>
          <w:bCs/>
        </w:rPr>
        <w:t>:</w:t>
      </w:r>
      <w:r w:rsidRPr="008428CD">
        <w:t xml:space="preserve"> Crie um conjunto de dados e vetorize-o com TF-IDF.</w:t>
      </w:r>
    </w:p>
    <w:p w14:paraId="28FA2CF1" w14:textId="77777777" w:rsidR="001A5D29" w:rsidRPr="008428CD" w:rsidRDefault="001A5D29" w:rsidP="001A5D29">
      <w:pPr>
        <w:ind w:firstLine="0"/>
      </w:pPr>
      <w:r w:rsidRPr="008428CD">
        <w:rPr>
          <w:noProof/>
        </w:rPr>
        <w:lastRenderedPageBreak/>
        <w:drawing>
          <wp:inline distT="0" distB="0" distL="0" distR="0" wp14:anchorId="10C69363" wp14:editId="2D10FA42">
            <wp:extent cx="6120130" cy="679450"/>
            <wp:effectExtent l="0" t="0" r="0" b="6350"/>
            <wp:docPr id="252500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00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D4D2" w14:textId="77777777" w:rsidR="001A5D29" w:rsidRDefault="001A5D29" w:rsidP="001A5D29">
      <w:pPr>
        <w:ind w:firstLine="0"/>
      </w:pPr>
      <w:r w:rsidRPr="008428CD">
        <w:rPr>
          <w:noProof/>
        </w:rPr>
        <w:drawing>
          <wp:inline distT="0" distB="0" distL="0" distR="0" wp14:anchorId="7F5D7FC7" wp14:editId="40FBF246">
            <wp:extent cx="6120130" cy="2973705"/>
            <wp:effectExtent l="0" t="0" r="0" b="0"/>
            <wp:docPr id="1966751591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51591" name="Imagem 1" descr="Texto, Cart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49C3" w14:textId="77777777" w:rsidR="001A5D29" w:rsidRDefault="001A5D29" w:rsidP="001A5D29">
      <w:pPr>
        <w:ind w:firstLine="0"/>
      </w:pPr>
      <w:r w:rsidRPr="008428CD">
        <w:rPr>
          <w:noProof/>
        </w:rPr>
        <w:drawing>
          <wp:inline distT="0" distB="0" distL="0" distR="0" wp14:anchorId="1C8A405F" wp14:editId="7ED44749">
            <wp:extent cx="6120130" cy="1953260"/>
            <wp:effectExtent l="0" t="0" r="0" b="8890"/>
            <wp:docPr id="193789476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94760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4717" w14:textId="77777777" w:rsidR="001A5D29" w:rsidRDefault="001A5D29" w:rsidP="001A5D29"/>
    <w:p w14:paraId="2091B700" w14:textId="77777777" w:rsidR="001A5D29" w:rsidRPr="008428CD" w:rsidRDefault="001A5D29" w:rsidP="001A5D29">
      <w:pPr>
        <w:pStyle w:val="Ttulo2"/>
      </w:pPr>
      <w:r w:rsidRPr="008428CD">
        <w:t xml:space="preserve">Treinamento do Modelo: </w:t>
      </w:r>
      <w:proofErr w:type="spellStart"/>
      <w:r w:rsidRPr="008428CD">
        <w:t>Naive</w:t>
      </w:r>
      <w:proofErr w:type="spellEnd"/>
      <w:r w:rsidRPr="008428CD">
        <w:t xml:space="preserve"> </w:t>
      </w:r>
      <w:proofErr w:type="spellStart"/>
      <w:r w:rsidRPr="008428CD">
        <w:t>Bayes</w:t>
      </w:r>
      <w:proofErr w:type="spellEnd"/>
      <w:r w:rsidRPr="008428CD">
        <w:t xml:space="preserve"> e SVM</w:t>
      </w:r>
    </w:p>
    <w:p w14:paraId="7563FE8D" w14:textId="77777777" w:rsidR="001A5D29" w:rsidRDefault="001A5D29" w:rsidP="001A5D29"/>
    <w:p w14:paraId="112649E7" w14:textId="2DD23C67" w:rsidR="001A5D29" w:rsidRPr="008428CD" w:rsidRDefault="001A5D29" w:rsidP="001A5D29">
      <w:r w:rsidRPr="008428CD">
        <w:t>Agora que o nosso texto está em formato numérico, vamos treinar os modelos de classificação.</w:t>
      </w:r>
    </w:p>
    <w:p w14:paraId="04EDE0AA" w14:textId="77777777" w:rsidR="001A5D29" w:rsidRDefault="001A5D29" w:rsidP="001A5D29">
      <w:r w:rsidRPr="008428CD">
        <w:rPr>
          <w:b/>
          <w:bCs/>
        </w:rPr>
        <w:t xml:space="preserve">Tarefa </w:t>
      </w:r>
      <w:r>
        <w:rPr>
          <w:b/>
          <w:bCs/>
        </w:rPr>
        <w:t>3.3</w:t>
      </w:r>
      <w:r w:rsidRPr="008428CD">
        <w:rPr>
          <w:b/>
          <w:bCs/>
        </w:rPr>
        <w:t>:</w:t>
      </w:r>
      <w:r w:rsidRPr="008428CD">
        <w:t xml:space="preserve"> Treine os modelos </w:t>
      </w:r>
      <w:proofErr w:type="spellStart"/>
      <w:r w:rsidRPr="008428CD">
        <w:t>Naive</w:t>
      </w:r>
      <w:proofErr w:type="spellEnd"/>
      <w:r w:rsidRPr="008428CD">
        <w:t xml:space="preserve"> </w:t>
      </w:r>
      <w:proofErr w:type="spellStart"/>
      <w:r w:rsidRPr="008428CD">
        <w:t>Bayes</w:t>
      </w:r>
      <w:proofErr w:type="spellEnd"/>
      <w:r w:rsidRPr="008428CD">
        <w:t xml:space="preserve"> e SVM.</w:t>
      </w:r>
    </w:p>
    <w:p w14:paraId="34D080A6" w14:textId="77777777" w:rsidR="001A5D29" w:rsidRDefault="001A5D29" w:rsidP="001A5D29">
      <w:pPr>
        <w:ind w:firstLine="0"/>
      </w:pPr>
      <w:r w:rsidRPr="00CF702A">
        <w:rPr>
          <w:noProof/>
        </w:rPr>
        <w:lastRenderedPageBreak/>
        <w:drawing>
          <wp:inline distT="0" distB="0" distL="0" distR="0" wp14:anchorId="30BFC65D" wp14:editId="4829A797">
            <wp:extent cx="6120130" cy="2486660"/>
            <wp:effectExtent l="0" t="0" r="0" b="8890"/>
            <wp:docPr id="158928115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8115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A2E7" w14:textId="77777777" w:rsidR="001A5D29" w:rsidRDefault="001A5D29" w:rsidP="001A5D29"/>
    <w:p w14:paraId="3DE41E32" w14:textId="77777777" w:rsidR="001A5D29" w:rsidRPr="00CF702A" w:rsidRDefault="001A5D29" w:rsidP="001A5D29">
      <w:pPr>
        <w:pStyle w:val="Ttulo2"/>
      </w:pPr>
      <w:r w:rsidRPr="00CF702A">
        <w:t>Avaliação dos Resultados</w:t>
      </w:r>
    </w:p>
    <w:p w14:paraId="5EA3A53D" w14:textId="77777777" w:rsidR="001A5D29" w:rsidRDefault="001A5D29" w:rsidP="001A5D29"/>
    <w:p w14:paraId="73673F59" w14:textId="6CADB272" w:rsidR="001A5D29" w:rsidRPr="00CF702A" w:rsidRDefault="001A5D29" w:rsidP="001A5D29">
      <w:r w:rsidRPr="00CF702A">
        <w:t xml:space="preserve">Depois de treinar os modelos, precisamos saber qual deles teve o melhor desempenho. Para isso, vamos fazer previsões nos dados de teste e calcular a </w:t>
      </w:r>
      <w:r w:rsidRPr="00CF702A">
        <w:rPr>
          <w:b/>
          <w:bCs/>
        </w:rPr>
        <w:t>acurácia</w:t>
      </w:r>
      <w:r w:rsidRPr="00CF702A">
        <w:t>.</w:t>
      </w:r>
    </w:p>
    <w:p w14:paraId="5AF63BB5" w14:textId="77777777" w:rsidR="001A5D29" w:rsidRPr="00CF702A" w:rsidRDefault="001A5D29" w:rsidP="001A5D29">
      <w:r w:rsidRPr="00CF702A">
        <w:rPr>
          <w:b/>
          <w:bCs/>
        </w:rPr>
        <w:t>Tarefa 3</w:t>
      </w:r>
      <w:r>
        <w:rPr>
          <w:b/>
          <w:bCs/>
        </w:rPr>
        <w:t>.4</w:t>
      </w:r>
      <w:r w:rsidRPr="00CF702A">
        <w:rPr>
          <w:b/>
          <w:bCs/>
        </w:rPr>
        <w:t>:</w:t>
      </w:r>
      <w:r w:rsidRPr="00CF702A">
        <w:t xml:space="preserve"> Avalie a acurácia dos modelos.</w:t>
      </w:r>
    </w:p>
    <w:p w14:paraId="335D6AB1" w14:textId="77777777" w:rsidR="001A5D29" w:rsidRDefault="001A5D29" w:rsidP="001A5D29">
      <w:pPr>
        <w:ind w:firstLine="0"/>
      </w:pPr>
      <w:r w:rsidRPr="00CF702A">
        <w:rPr>
          <w:noProof/>
        </w:rPr>
        <w:drawing>
          <wp:inline distT="0" distB="0" distL="0" distR="0" wp14:anchorId="010F227A" wp14:editId="3CAA54E6">
            <wp:extent cx="6120130" cy="2107565"/>
            <wp:effectExtent l="0" t="0" r="0" b="6985"/>
            <wp:docPr id="67292447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24472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DD46" w14:textId="77777777" w:rsidR="001A5D29" w:rsidRDefault="001A5D29" w:rsidP="001A5D29">
      <w:r w:rsidRPr="00CF702A">
        <w:rPr>
          <w:b/>
          <w:bCs/>
        </w:rPr>
        <w:t>Discussão:</w:t>
      </w:r>
      <w:r w:rsidRPr="00CF702A">
        <w:t xml:space="preserve"> Analise os resultados com o seu grupo. Qual modelo foi mais preciso? Por quê? Pensem nas diferenças conceituais entre o </w:t>
      </w:r>
      <w:proofErr w:type="spellStart"/>
      <w:r w:rsidRPr="00CF702A">
        <w:t>Naive</w:t>
      </w:r>
      <w:proofErr w:type="spellEnd"/>
      <w:r w:rsidRPr="00CF702A">
        <w:t xml:space="preserve"> </w:t>
      </w:r>
      <w:proofErr w:type="spellStart"/>
      <w:r w:rsidRPr="00CF702A">
        <w:t>Bayes</w:t>
      </w:r>
      <w:proofErr w:type="spellEnd"/>
      <w:r w:rsidRPr="00CF702A">
        <w:t xml:space="preserve"> e o SVM.</w:t>
      </w:r>
    </w:p>
    <w:p w14:paraId="317F7928" w14:textId="77777777" w:rsidR="001A5D29" w:rsidRDefault="001A5D29" w:rsidP="001A5D29">
      <w:pPr>
        <w:ind w:firstLine="0"/>
      </w:pPr>
    </w:p>
    <w:p w14:paraId="0257CC40" w14:textId="77777777" w:rsidR="001A5D29" w:rsidRPr="00CF702A" w:rsidRDefault="001A5D29" w:rsidP="001A5D29">
      <w:pPr>
        <w:pStyle w:val="Ttulo2"/>
      </w:pPr>
      <w:r>
        <w:t>Aumentando a base de dados</w:t>
      </w:r>
    </w:p>
    <w:p w14:paraId="0905AE5A" w14:textId="77777777" w:rsidR="001A5D29" w:rsidRDefault="001A5D29" w:rsidP="001A5D29"/>
    <w:p w14:paraId="7D43691F" w14:textId="687FC717" w:rsidR="001A5D29" w:rsidRDefault="001A5D29" w:rsidP="001A5D29">
      <w:r>
        <w:t xml:space="preserve">Com </w:t>
      </w:r>
      <w:r w:rsidRPr="00CF702A">
        <w:t>apenas 2 documentos para testar, é muito difícil para o modelo mostrar um desempenho real.</w:t>
      </w:r>
      <w:r>
        <w:t xml:space="preserve"> </w:t>
      </w:r>
      <w:r w:rsidRPr="00CF702A">
        <w:t>Um conjunto de dados maior e mais balanceado é a chave para obter resultados confiáveis</w:t>
      </w:r>
      <w:r>
        <w:t xml:space="preserve">. </w:t>
      </w:r>
      <w:proofErr w:type="gramStart"/>
      <w:r>
        <w:t>C</w:t>
      </w:r>
      <w:r w:rsidRPr="00CF702A">
        <w:t>ri</w:t>
      </w:r>
      <w:r>
        <w:t>e</w:t>
      </w:r>
      <w:r w:rsidRPr="00CF702A">
        <w:t xml:space="preserve"> um novo</w:t>
      </w:r>
      <w:proofErr w:type="gramEnd"/>
      <w:r w:rsidRPr="00CF702A">
        <w:t xml:space="preserve"> conjunto de dados com mais exemplos de e-mails, mantendo a proporção de spam e não-spam. Este novo conjunto de dados irá demonstrar como a quantidade de exemplos impacta diretamente a capacidade do modelo de aprender e fazer previsões precisas.</w:t>
      </w:r>
    </w:p>
    <w:p w14:paraId="1E24BB1C" w14:textId="77777777" w:rsidR="001A5D29" w:rsidRPr="008428CD" w:rsidRDefault="001A5D29" w:rsidP="001A5D29">
      <w:r>
        <w:t>Segue abaixo o novo conjunto para ser copiado e colado no seu Notebook Colab</w:t>
      </w:r>
    </w:p>
    <w:p w14:paraId="022ADA7F" w14:textId="77777777" w:rsidR="001A5D29" w:rsidRPr="00CF702A" w:rsidRDefault="001A5D29" w:rsidP="001A5D29">
      <w:pPr>
        <w:pStyle w:val="Subttulo"/>
      </w:pPr>
      <w:r w:rsidRPr="00CF702A">
        <w:lastRenderedPageBreak/>
        <w:t># Conjunto de dados maior</w:t>
      </w:r>
    </w:p>
    <w:p w14:paraId="410CEBE4" w14:textId="77777777" w:rsidR="001A5D29" w:rsidRPr="00CF702A" w:rsidRDefault="001A5D29" w:rsidP="001A5D29">
      <w:pPr>
        <w:pStyle w:val="Subttulo"/>
      </w:pPr>
    </w:p>
    <w:p w14:paraId="27C254B0" w14:textId="77777777" w:rsidR="001A5D29" w:rsidRPr="00CF702A" w:rsidRDefault="001A5D29" w:rsidP="001A5D29">
      <w:pPr>
        <w:pStyle w:val="Subttulo"/>
      </w:pPr>
      <w:r w:rsidRPr="00CF702A">
        <w:t>dados = {</w:t>
      </w:r>
    </w:p>
    <w:p w14:paraId="653799A9" w14:textId="77777777" w:rsidR="001A5D29" w:rsidRPr="00CF702A" w:rsidRDefault="001A5D29" w:rsidP="001A5D29">
      <w:pPr>
        <w:pStyle w:val="Subttulo"/>
      </w:pPr>
      <w:r w:rsidRPr="00CF702A">
        <w:t>    'texto': [</w:t>
      </w:r>
    </w:p>
    <w:p w14:paraId="210ECB4D" w14:textId="77777777" w:rsidR="001A5D29" w:rsidRPr="00CF702A" w:rsidRDefault="001A5D29" w:rsidP="001A5D29">
      <w:pPr>
        <w:pStyle w:val="Subttulo"/>
      </w:pPr>
      <w:r w:rsidRPr="00CF702A">
        <w:t>        'Compre agora e ganhe um desconto imperdível!',</w:t>
      </w:r>
    </w:p>
    <w:p w14:paraId="4F9A19D2" w14:textId="77777777" w:rsidR="001A5D29" w:rsidRPr="00CF702A" w:rsidRDefault="001A5D29" w:rsidP="001A5D29">
      <w:pPr>
        <w:pStyle w:val="Subttulo"/>
      </w:pPr>
      <w:r w:rsidRPr="00CF702A">
        <w:t>        'Olá, tudo bem? Vamos nos encontrar para um café.',</w:t>
      </w:r>
    </w:p>
    <w:p w14:paraId="65DD66C0" w14:textId="77777777" w:rsidR="001A5D29" w:rsidRPr="00CF702A" w:rsidRDefault="001A5D29" w:rsidP="001A5D29">
      <w:pPr>
        <w:pStyle w:val="Subttulo"/>
      </w:pPr>
      <w:r w:rsidRPr="00CF702A">
        <w:t>        'Ganhe dinheiro fácil e rápido, sem esforço.',</w:t>
      </w:r>
    </w:p>
    <w:p w14:paraId="79BBCF4E" w14:textId="77777777" w:rsidR="001A5D29" w:rsidRPr="00CF702A" w:rsidRDefault="001A5D29" w:rsidP="001A5D29">
      <w:pPr>
        <w:pStyle w:val="Subttulo"/>
      </w:pPr>
      <w:r w:rsidRPr="00CF702A">
        <w:t>        'Convite para um café, me responda por favor.',</w:t>
      </w:r>
    </w:p>
    <w:p w14:paraId="350CD155" w14:textId="77777777" w:rsidR="001A5D29" w:rsidRPr="00CF702A" w:rsidRDefault="001A5D29" w:rsidP="001A5D29">
      <w:pPr>
        <w:pStyle w:val="Subttulo"/>
      </w:pPr>
      <w:r w:rsidRPr="00CF702A">
        <w:t>        'Promoção exclusiva! Clique para ganhar um brinde.',</w:t>
      </w:r>
    </w:p>
    <w:p w14:paraId="47C7763B" w14:textId="77777777" w:rsidR="001A5D29" w:rsidRPr="00CF702A" w:rsidRDefault="001A5D29" w:rsidP="001A5D29">
      <w:pPr>
        <w:pStyle w:val="Subttulo"/>
      </w:pPr>
      <w:r w:rsidRPr="00CF702A">
        <w:t>        'Reunião agendada para amanhã, 10h.',</w:t>
      </w:r>
    </w:p>
    <w:p w14:paraId="4A0F92CB" w14:textId="77777777" w:rsidR="001A5D29" w:rsidRPr="00CF702A" w:rsidRDefault="001A5D29" w:rsidP="001A5D29">
      <w:pPr>
        <w:pStyle w:val="Subttulo"/>
      </w:pPr>
      <w:r w:rsidRPr="00CF702A">
        <w:t>        'Você ganhou na loteria! Clique aqui para resgatar.',</w:t>
      </w:r>
    </w:p>
    <w:p w14:paraId="527F5C06" w14:textId="77777777" w:rsidR="001A5D29" w:rsidRPr="00CF702A" w:rsidRDefault="001A5D29" w:rsidP="001A5D29">
      <w:pPr>
        <w:pStyle w:val="Subttulo"/>
      </w:pPr>
      <w:r w:rsidRPr="00CF702A">
        <w:t>        'Prezado cliente, sua fatura está disponível para pagamento.',</w:t>
      </w:r>
    </w:p>
    <w:p w14:paraId="7AFA29B1" w14:textId="77777777" w:rsidR="001A5D29" w:rsidRPr="00CF702A" w:rsidRDefault="001A5D29" w:rsidP="001A5D29">
      <w:pPr>
        <w:pStyle w:val="Subttulo"/>
      </w:pPr>
      <w:r w:rsidRPr="00CF702A">
        <w:t>        'Trabalhe de casa e ganhe 1000 reais por dia.',</w:t>
      </w:r>
    </w:p>
    <w:p w14:paraId="6A1E717F" w14:textId="77777777" w:rsidR="001A5D29" w:rsidRPr="00CF702A" w:rsidRDefault="001A5D29" w:rsidP="001A5D29">
      <w:pPr>
        <w:pStyle w:val="Subttulo"/>
      </w:pPr>
      <w:r w:rsidRPr="00CF702A">
        <w:t>        'Confirmação de agendamento: consulta marcada para 15h.',</w:t>
      </w:r>
    </w:p>
    <w:p w14:paraId="2CF4FB44" w14:textId="77777777" w:rsidR="001A5D29" w:rsidRPr="00CF702A" w:rsidRDefault="001A5D29" w:rsidP="001A5D29">
      <w:pPr>
        <w:pStyle w:val="Subttulo"/>
      </w:pPr>
      <w:r w:rsidRPr="00CF702A">
        <w:t>        'Não perca a chance de ficar rico, compre agora!',</w:t>
      </w:r>
    </w:p>
    <w:p w14:paraId="4D582948" w14:textId="77777777" w:rsidR="001A5D29" w:rsidRPr="00CF702A" w:rsidRDefault="001A5D29" w:rsidP="001A5D29">
      <w:pPr>
        <w:pStyle w:val="Subttulo"/>
      </w:pPr>
      <w:r w:rsidRPr="00CF702A">
        <w:t>        'Agradeço o contato, em breve retornarei.'</w:t>
      </w:r>
    </w:p>
    <w:p w14:paraId="4A34973B" w14:textId="77777777" w:rsidR="001A5D29" w:rsidRPr="00CF702A" w:rsidRDefault="001A5D29" w:rsidP="001A5D29">
      <w:pPr>
        <w:pStyle w:val="Subttulo"/>
      </w:pPr>
      <w:r w:rsidRPr="00CF702A">
        <w:t>    ],</w:t>
      </w:r>
    </w:p>
    <w:p w14:paraId="5E9A97BC" w14:textId="77777777" w:rsidR="001A5D29" w:rsidRPr="00CF702A" w:rsidRDefault="001A5D29" w:rsidP="001A5D29">
      <w:pPr>
        <w:pStyle w:val="Subttulo"/>
      </w:pPr>
      <w:r w:rsidRPr="00CF702A">
        <w:t>    'categoria': [</w:t>
      </w:r>
    </w:p>
    <w:p w14:paraId="6BBBF750" w14:textId="77777777" w:rsidR="001A5D29" w:rsidRPr="00CF702A" w:rsidRDefault="001A5D29" w:rsidP="001A5D29">
      <w:pPr>
        <w:pStyle w:val="Subttulo"/>
      </w:pPr>
      <w:r w:rsidRPr="00CF702A">
        <w:t>        'spam',</w:t>
      </w:r>
    </w:p>
    <w:p w14:paraId="250BA71C" w14:textId="77777777" w:rsidR="001A5D29" w:rsidRPr="00CF702A" w:rsidRDefault="001A5D29" w:rsidP="001A5D29">
      <w:pPr>
        <w:pStyle w:val="Subttulo"/>
      </w:pPr>
      <w:r w:rsidRPr="00CF702A">
        <w:t>        'não-spam',</w:t>
      </w:r>
    </w:p>
    <w:p w14:paraId="4B169824" w14:textId="77777777" w:rsidR="001A5D29" w:rsidRPr="00CF702A" w:rsidRDefault="001A5D29" w:rsidP="001A5D29">
      <w:pPr>
        <w:pStyle w:val="Subttulo"/>
      </w:pPr>
      <w:r w:rsidRPr="00CF702A">
        <w:t>        'spam',</w:t>
      </w:r>
    </w:p>
    <w:p w14:paraId="3CD7750B" w14:textId="77777777" w:rsidR="001A5D29" w:rsidRPr="00CF702A" w:rsidRDefault="001A5D29" w:rsidP="001A5D29">
      <w:pPr>
        <w:pStyle w:val="Subttulo"/>
      </w:pPr>
      <w:r w:rsidRPr="00CF702A">
        <w:t>        'não-spam',</w:t>
      </w:r>
    </w:p>
    <w:p w14:paraId="30B20A47" w14:textId="77777777" w:rsidR="001A5D29" w:rsidRPr="00CF702A" w:rsidRDefault="001A5D29" w:rsidP="001A5D29">
      <w:pPr>
        <w:pStyle w:val="Subttulo"/>
      </w:pPr>
      <w:r w:rsidRPr="00CF702A">
        <w:t>        'spam',</w:t>
      </w:r>
    </w:p>
    <w:p w14:paraId="3941131F" w14:textId="77777777" w:rsidR="001A5D29" w:rsidRPr="00CF702A" w:rsidRDefault="001A5D29" w:rsidP="001A5D29">
      <w:pPr>
        <w:pStyle w:val="Subttulo"/>
      </w:pPr>
      <w:r w:rsidRPr="00CF702A">
        <w:t>        'não-spam',</w:t>
      </w:r>
    </w:p>
    <w:p w14:paraId="10875120" w14:textId="77777777" w:rsidR="001A5D29" w:rsidRPr="00CF702A" w:rsidRDefault="001A5D29" w:rsidP="001A5D29">
      <w:pPr>
        <w:pStyle w:val="Subttulo"/>
      </w:pPr>
      <w:r w:rsidRPr="00CF702A">
        <w:t>        'spam',</w:t>
      </w:r>
    </w:p>
    <w:p w14:paraId="323FE954" w14:textId="77777777" w:rsidR="001A5D29" w:rsidRPr="00CF702A" w:rsidRDefault="001A5D29" w:rsidP="001A5D29">
      <w:pPr>
        <w:pStyle w:val="Subttulo"/>
      </w:pPr>
      <w:r w:rsidRPr="00CF702A">
        <w:t>        'não-spam',</w:t>
      </w:r>
    </w:p>
    <w:p w14:paraId="58E717E7" w14:textId="77777777" w:rsidR="001A5D29" w:rsidRPr="00CF702A" w:rsidRDefault="001A5D29" w:rsidP="001A5D29">
      <w:pPr>
        <w:pStyle w:val="Subttulo"/>
      </w:pPr>
      <w:r w:rsidRPr="00CF702A">
        <w:t>        'spam',</w:t>
      </w:r>
    </w:p>
    <w:p w14:paraId="348CD156" w14:textId="77777777" w:rsidR="001A5D29" w:rsidRPr="00CF702A" w:rsidRDefault="001A5D29" w:rsidP="001A5D29">
      <w:pPr>
        <w:pStyle w:val="Subttulo"/>
      </w:pPr>
      <w:r w:rsidRPr="00CF702A">
        <w:t>        'não-spam',</w:t>
      </w:r>
    </w:p>
    <w:p w14:paraId="1947909C" w14:textId="77777777" w:rsidR="001A5D29" w:rsidRPr="00CF702A" w:rsidRDefault="001A5D29" w:rsidP="001A5D29">
      <w:pPr>
        <w:pStyle w:val="Subttulo"/>
      </w:pPr>
      <w:r w:rsidRPr="00CF702A">
        <w:t>        'spam',</w:t>
      </w:r>
    </w:p>
    <w:p w14:paraId="69836545" w14:textId="77777777" w:rsidR="001A5D29" w:rsidRPr="00CF702A" w:rsidRDefault="001A5D29" w:rsidP="001A5D29">
      <w:pPr>
        <w:pStyle w:val="Subttulo"/>
      </w:pPr>
      <w:r w:rsidRPr="00CF702A">
        <w:t>        'não-spam'</w:t>
      </w:r>
    </w:p>
    <w:p w14:paraId="70D0F589" w14:textId="77777777" w:rsidR="001A5D29" w:rsidRPr="00CF702A" w:rsidRDefault="001A5D29" w:rsidP="001A5D29">
      <w:pPr>
        <w:pStyle w:val="Subttulo"/>
      </w:pPr>
      <w:r w:rsidRPr="00CF702A">
        <w:t>    ]</w:t>
      </w:r>
    </w:p>
    <w:p w14:paraId="1B687113" w14:textId="77777777" w:rsidR="001A5D29" w:rsidRPr="00CF702A" w:rsidRDefault="001A5D29" w:rsidP="001A5D29">
      <w:pPr>
        <w:pStyle w:val="Subttulo"/>
      </w:pPr>
      <w:r w:rsidRPr="00CF702A">
        <w:t>}</w:t>
      </w:r>
    </w:p>
    <w:p w14:paraId="42F275DB" w14:textId="77777777" w:rsidR="00434A40" w:rsidRDefault="00434A40" w:rsidP="00434A40">
      <w:pPr>
        <w:rPr>
          <w:lang w:eastAsia="pt-BR"/>
        </w:rPr>
      </w:pPr>
    </w:p>
    <w:p w14:paraId="06E2EF10" w14:textId="77777777" w:rsidR="001A5D29" w:rsidRDefault="001A5D29" w:rsidP="001A5D29">
      <w:pPr>
        <w:pStyle w:val="Ttulo1"/>
      </w:pPr>
      <w:r>
        <w:t xml:space="preserve">Exemplo 1 – </w:t>
      </w:r>
      <w:proofErr w:type="spellStart"/>
      <w:r>
        <w:t>Dataset</w:t>
      </w:r>
      <w:proofErr w:type="spellEnd"/>
      <w:r>
        <w:t xml:space="preserve"> pequeno</w:t>
      </w:r>
    </w:p>
    <w:p w14:paraId="30BA78A7" w14:textId="77777777" w:rsidR="001A5D29" w:rsidRDefault="001A5D29" w:rsidP="001A5D29"/>
    <w:p w14:paraId="4AF9E53F" w14:textId="29D3784A" w:rsidR="001A5D29" w:rsidRDefault="001A5D29" w:rsidP="001A5D29">
      <w:r w:rsidRPr="004E7E9B">
        <w:t>Nesta parte, usaremos um pequeno conjunto de dados para simular um projeto com dados limitados. Preste atenção aos resultados, pois eles nos darão uma lição importante.</w:t>
      </w:r>
    </w:p>
    <w:p w14:paraId="0841C196" w14:textId="77777777" w:rsidR="001A5D29" w:rsidRPr="004E7E9B" w:rsidRDefault="001A5D29" w:rsidP="001A5D29"/>
    <w:p w14:paraId="6FDC70B5" w14:textId="77777777" w:rsidR="001A5D29" w:rsidRPr="008428CD" w:rsidRDefault="001A5D29" w:rsidP="001A5D29">
      <w:pPr>
        <w:pStyle w:val="Ttulo2"/>
      </w:pPr>
      <w:r w:rsidRPr="008428CD">
        <w:t>Preparação dos Dados</w:t>
      </w:r>
    </w:p>
    <w:p w14:paraId="76DCD340" w14:textId="77777777" w:rsidR="001A5D29" w:rsidRDefault="001A5D29" w:rsidP="001A5D29">
      <w:pPr>
        <w:ind w:firstLine="0"/>
      </w:pPr>
      <w:r w:rsidRPr="00582AE0">
        <w:rPr>
          <w:noProof/>
        </w:rPr>
        <w:drawing>
          <wp:inline distT="0" distB="0" distL="0" distR="0" wp14:anchorId="08ADC26E" wp14:editId="0D08B940">
            <wp:extent cx="6120130" cy="3509645"/>
            <wp:effectExtent l="0" t="0" r="0" b="0"/>
            <wp:docPr id="65795872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5872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3610" w14:textId="77777777" w:rsidR="001A5D29" w:rsidRDefault="001A5D29" w:rsidP="001A5D29">
      <w:pPr>
        <w:pStyle w:val="Ttulo2"/>
      </w:pPr>
      <w:r w:rsidRPr="00582AE0">
        <w:lastRenderedPageBreak/>
        <w:t>Diagnóstico do Modelo Atual</w:t>
      </w:r>
    </w:p>
    <w:p w14:paraId="13A3C860" w14:textId="77777777" w:rsidR="001A5D29" w:rsidRDefault="001A5D29" w:rsidP="001A5D29">
      <w:pPr>
        <w:ind w:firstLine="0"/>
      </w:pPr>
      <w:r w:rsidRPr="00582AE0">
        <w:rPr>
          <w:noProof/>
        </w:rPr>
        <w:drawing>
          <wp:inline distT="0" distB="0" distL="0" distR="0" wp14:anchorId="22B78413" wp14:editId="75528CBD">
            <wp:extent cx="6120130" cy="1942465"/>
            <wp:effectExtent l="0" t="0" r="0" b="635"/>
            <wp:docPr id="111062385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23850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C612" w14:textId="77777777" w:rsidR="001A5D29" w:rsidRPr="004E7E9B" w:rsidRDefault="001A5D29" w:rsidP="001A5D29">
      <w:r w:rsidRPr="004E7E9B">
        <w:t>Analise os Resultados:</w:t>
      </w:r>
    </w:p>
    <w:p w14:paraId="089D670D" w14:textId="77777777" w:rsidR="001A5D29" w:rsidRPr="001A5D29" w:rsidRDefault="001A5D29" w:rsidP="001A5D29">
      <w:pPr>
        <w:pStyle w:val="PargrafodaLista"/>
      </w:pPr>
      <w:r w:rsidRPr="001A5D29">
        <w:t>Observe a acurácia e o F1-score. Por que eles estão tão baixos?</w:t>
      </w:r>
    </w:p>
    <w:p w14:paraId="19870E47" w14:textId="77777777" w:rsidR="001A5D29" w:rsidRPr="001A5D29" w:rsidRDefault="001A5D29" w:rsidP="001A5D29">
      <w:pPr>
        <w:pStyle w:val="PargrafodaLista"/>
      </w:pPr>
      <w:r w:rsidRPr="001A5D29">
        <w:t>Olhe a matriz de confusão. Para qual classe o modelo está errando mais? O que isso nos diz sobre o que ele "aprendeu"?</w:t>
      </w:r>
    </w:p>
    <w:p w14:paraId="6D3B883E" w14:textId="77777777" w:rsidR="001A5D29" w:rsidRPr="00582AE0" w:rsidRDefault="001A5D29" w:rsidP="001A5D29">
      <w:pPr>
        <w:ind w:firstLine="0"/>
      </w:pPr>
    </w:p>
    <w:p w14:paraId="1FE6932F" w14:textId="77777777" w:rsidR="001A5D29" w:rsidRDefault="001A5D29" w:rsidP="001A5D29">
      <w:pPr>
        <w:pStyle w:val="Ttulo2"/>
      </w:pPr>
      <w:r w:rsidRPr="00582AE0">
        <w:t>Otimizando com Validação Cruzada</w:t>
      </w:r>
    </w:p>
    <w:p w14:paraId="0474D393" w14:textId="77777777" w:rsidR="001A5D29" w:rsidRPr="001A5D29" w:rsidRDefault="001A5D29" w:rsidP="001A5D29"/>
    <w:p w14:paraId="6BA931D6" w14:textId="77777777" w:rsidR="001A5D29" w:rsidRDefault="001A5D29" w:rsidP="001A5D29">
      <w:pPr>
        <w:ind w:firstLine="0"/>
      </w:pPr>
      <w:r w:rsidRPr="00582AE0">
        <w:rPr>
          <w:noProof/>
        </w:rPr>
        <w:drawing>
          <wp:inline distT="0" distB="0" distL="0" distR="0" wp14:anchorId="7AEE2591" wp14:editId="1D243612">
            <wp:extent cx="6120130" cy="1049655"/>
            <wp:effectExtent l="0" t="0" r="0" b="0"/>
            <wp:docPr id="209504375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43756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CEAF" w14:textId="77777777" w:rsidR="001A5D29" w:rsidRPr="004E7E9B" w:rsidRDefault="001A5D29" w:rsidP="001A5D29">
      <w:r w:rsidRPr="004E7E9B">
        <w:t>Analise os Resultados:</w:t>
      </w:r>
    </w:p>
    <w:p w14:paraId="28AAF7CD" w14:textId="77777777" w:rsidR="001A5D29" w:rsidRPr="004E7E9B" w:rsidRDefault="001A5D29" w:rsidP="001A5D29">
      <w:pPr>
        <w:pStyle w:val="PargrafodaLista"/>
      </w:pPr>
      <w:r w:rsidRPr="004E7E9B">
        <w:t>A pontuação média é a mesma que a do primeiro passo?</w:t>
      </w:r>
    </w:p>
    <w:p w14:paraId="41F14059" w14:textId="77777777" w:rsidR="001A5D29" w:rsidRPr="00582AE0" w:rsidRDefault="001A5D29" w:rsidP="001A5D29">
      <w:pPr>
        <w:ind w:firstLine="0"/>
      </w:pPr>
    </w:p>
    <w:p w14:paraId="5F3E7E1B" w14:textId="77777777" w:rsidR="001A5D29" w:rsidRDefault="001A5D29" w:rsidP="001A5D29">
      <w:pPr>
        <w:pStyle w:val="Ttulo2"/>
      </w:pPr>
      <w:r w:rsidRPr="00582AE0">
        <w:lastRenderedPageBreak/>
        <w:t xml:space="preserve">A Caça aos Melhores </w:t>
      </w:r>
      <w:proofErr w:type="spellStart"/>
      <w:r w:rsidRPr="00582AE0">
        <w:t>Hiperparâmetros</w:t>
      </w:r>
      <w:proofErr w:type="spellEnd"/>
      <w:r w:rsidRPr="00582AE0">
        <w:t xml:space="preserve"> (Grid Search)</w:t>
      </w:r>
    </w:p>
    <w:p w14:paraId="7B78C199" w14:textId="77777777" w:rsidR="001A5D29" w:rsidRDefault="001A5D29" w:rsidP="001A5D29">
      <w:pPr>
        <w:ind w:firstLine="0"/>
      </w:pPr>
      <w:r w:rsidRPr="00582AE0">
        <w:rPr>
          <w:noProof/>
        </w:rPr>
        <w:drawing>
          <wp:inline distT="0" distB="0" distL="0" distR="0" wp14:anchorId="113B16E6" wp14:editId="22EA3E89">
            <wp:extent cx="6120130" cy="4632960"/>
            <wp:effectExtent l="0" t="0" r="0" b="0"/>
            <wp:docPr id="6683158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15854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0B15" w14:textId="77777777" w:rsidR="001A5D29" w:rsidRPr="004E7E9B" w:rsidRDefault="001A5D29" w:rsidP="001A5D29">
      <w:r w:rsidRPr="004E7E9B">
        <w:t>Analise os Resultados:</w:t>
      </w:r>
    </w:p>
    <w:p w14:paraId="63BE123F" w14:textId="77777777" w:rsidR="001A5D29" w:rsidRPr="004E7E9B" w:rsidRDefault="001A5D29" w:rsidP="001A5D29">
      <w:pPr>
        <w:pStyle w:val="PargrafodaLista"/>
      </w:pPr>
      <w:r w:rsidRPr="004E7E9B">
        <w:t>A pontuação final melhorou? Por que você acha que isso aconteceu (ou não aconteceu)?</w:t>
      </w:r>
    </w:p>
    <w:p w14:paraId="0DCEF120" w14:textId="77777777" w:rsidR="001A5D29" w:rsidRPr="004E7E9B" w:rsidRDefault="001A5D29" w:rsidP="001A5D29">
      <w:pPr>
        <w:pStyle w:val="PargrafodaLista"/>
      </w:pPr>
      <w:r w:rsidRPr="004E7E9B">
        <w:t xml:space="preserve">Compare o </w:t>
      </w:r>
      <w:r w:rsidRPr="004E7E9B">
        <w:rPr>
          <w:b/>
          <w:bCs/>
        </w:rPr>
        <w:t>relatório de classificação</w:t>
      </w:r>
      <w:r w:rsidRPr="004E7E9B">
        <w:t xml:space="preserve"> e a </w:t>
      </w:r>
      <w:r w:rsidRPr="004E7E9B">
        <w:rPr>
          <w:b/>
          <w:bCs/>
        </w:rPr>
        <w:t>matriz de confusão</w:t>
      </w:r>
      <w:r w:rsidRPr="004E7E9B">
        <w:t xml:space="preserve"> final com os do primeiro passo.</w:t>
      </w:r>
    </w:p>
    <w:p w14:paraId="5705243A" w14:textId="77777777" w:rsidR="001A5D29" w:rsidRDefault="001A5D29" w:rsidP="001A5D29">
      <w:pPr>
        <w:ind w:firstLine="0"/>
      </w:pPr>
    </w:p>
    <w:p w14:paraId="7B4BA979" w14:textId="77777777" w:rsidR="001A5D29" w:rsidRPr="008428CD" w:rsidRDefault="001A5D29" w:rsidP="001A5D29">
      <w:pPr>
        <w:pStyle w:val="Ttulo1"/>
      </w:pPr>
      <w:r>
        <w:lastRenderedPageBreak/>
        <w:t xml:space="preserve">Exemplo 2 – </w:t>
      </w:r>
      <w:proofErr w:type="spellStart"/>
      <w:r>
        <w:t>Dataset</w:t>
      </w:r>
      <w:proofErr w:type="spellEnd"/>
      <w:r>
        <w:t xml:space="preserve"> maior</w:t>
      </w:r>
    </w:p>
    <w:p w14:paraId="20B17015" w14:textId="77777777" w:rsidR="001A5D29" w:rsidRDefault="001A5D29" w:rsidP="001A5D29">
      <w:pPr>
        <w:pStyle w:val="Ttulo2"/>
      </w:pPr>
      <w:r w:rsidRPr="008428CD">
        <w:t>Preparação dos Dados</w:t>
      </w:r>
    </w:p>
    <w:p w14:paraId="5225A979" w14:textId="77777777" w:rsidR="001A5D29" w:rsidRDefault="001A5D29" w:rsidP="001A5D29">
      <w:pPr>
        <w:ind w:firstLine="0"/>
      </w:pPr>
      <w:r w:rsidRPr="00582AE0">
        <w:rPr>
          <w:noProof/>
        </w:rPr>
        <w:drawing>
          <wp:inline distT="0" distB="0" distL="0" distR="0" wp14:anchorId="0F6DE477" wp14:editId="05E262C7">
            <wp:extent cx="6120130" cy="3576320"/>
            <wp:effectExtent l="0" t="0" r="0" b="5080"/>
            <wp:docPr id="3275427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4270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6A9E" w14:textId="77777777" w:rsidR="001A5D29" w:rsidRPr="00582AE0" w:rsidRDefault="001A5D29" w:rsidP="001A5D29">
      <w:pPr>
        <w:ind w:firstLine="0"/>
      </w:pPr>
    </w:p>
    <w:p w14:paraId="747DD2D6" w14:textId="77777777" w:rsidR="001A5D29" w:rsidRDefault="001A5D29" w:rsidP="001A5D29">
      <w:pPr>
        <w:pStyle w:val="Ttulo2"/>
      </w:pPr>
      <w:r w:rsidRPr="00582AE0">
        <w:t>Diagnóstico do Modelo Atual</w:t>
      </w:r>
    </w:p>
    <w:p w14:paraId="1A0E58BA" w14:textId="77777777" w:rsidR="001A5D29" w:rsidRDefault="001A5D29" w:rsidP="001A5D29">
      <w:pPr>
        <w:ind w:firstLine="0"/>
      </w:pPr>
      <w:r w:rsidRPr="00582AE0">
        <w:rPr>
          <w:noProof/>
        </w:rPr>
        <w:drawing>
          <wp:inline distT="0" distB="0" distL="0" distR="0" wp14:anchorId="58F432F3" wp14:editId="2B537922">
            <wp:extent cx="6120130" cy="1896745"/>
            <wp:effectExtent l="0" t="0" r="0" b="8255"/>
            <wp:docPr id="17666284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2843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8A26" w14:textId="77777777" w:rsidR="001A5D29" w:rsidRPr="004E7E9B" w:rsidRDefault="001A5D29" w:rsidP="001A5D29">
      <w:r w:rsidRPr="004E7E9B">
        <w:t>Analise os Resultados:</w:t>
      </w:r>
    </w:p>
    <w:p w14:paraId="32B69E96" w14:textId="77777777" w:rsidR="001A5D29" w:rsidRPr="004E7E9B" w:rsidRDefault="001A5D29" w:rsidP="001A5D29">
      <w:pPr>
        <w:pStyle w:val="PargrafodaLista"/>
      </w:pPr>
      <w:r w:rsidRPr="004E7E9B">
        <w:t>Por que o modelo alcançou a perfeição logo de cara?</w:t>
      </w:r>
    </w:p>
    <w:p w14:paraId="22EE9E9C" w14:textId="77777777" w:rsidR="001A5D29" w:rsidRPr="004E7E9B" w:rsidRDefault="001A5D29" w:rsidP="001A5D29">
      <w:pPr>
        <w:pStyle w:val="PargrafodaLista"/>
      </w:pPr>
      <w:r w:rsidRPr="004E7E9B">
        <w:t>O que a qualidade dos dados e o pré-processamento (como o uso de n-</w:t>
      </w:r>
      <w:proofErr w:type="spellStart"/>
      <w:r w:rsidRPr="004E7E9B">
        <w:t>grams</w:t>
      </w:r>
      <w:proofErr w:type="spellEnd"/>
      <w:r w:rsidRPr="004E7E9B">
        <w:t>) têm a ver com isso?</w:t>
      </w:r>
    </w:p>
    <w:p w14:paraId="37479067" w14:textId="77777777" w:rsidR="001A5D29" w:rsidRPr="00582AE0" w:rsidRDefault="001A5D29" w:rsidP="001A5D29">
      <w:pPr>
        <w:ind w:firstLine="0"/>
      </w:pPr>
    </w:p>
    <w:p w14:paraId="4F7B8F11" w14:textId="77777777" w:rsidR="001A5D29" w:rsidRDefault="001A5D29" w:rsidP="001A5D29">
      <w:pPr>
        <w:pStyle w:val="Ttulo2"/>
      </w:pPr>
      <w:r w:rsidRPr="00582AE0">
        <w:lastRenderedPageBreak/>
        <w:t>Otimizando com Validação Cruzada</w:t>
      </w:r>
    </w:p>
    <w:p w14:paraId="522C5C3C" w14:textId="77777777" w:rsidR="001A5D29" w:rsidRDefault="001A5D29" w:rsidP="001A5D29">
      <w:pPr>
        <w:ind w:firstLine="0"/>
      </w:pPr>
      <w:r w:rsidRPr="00582AE0">
        <w:rPr>
          <w:noProof/>
        </w:rPr>
        <w:drawing>
          <wp:inline distT="0" distB="0" distL="0" distR="0" wp14:anchorId="3C5AD38F" wp14:editId="0372F65C">
            <wp:extent cx="6120130" cy="1032510"/>
            <wp:effectExtent l="0" t="0" r="0" b="0"/>
            <wp:docPr id="8643822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82293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5A91" w14:textId="77777777" w:rsidR="001A5D29" w:rsidRPr="004E7E9B" w:rsidRDefault="001A5D29" w:rsidP="001A5D29">
      <w:r w:rsidRPr="004E7E9B">
        <w:t>Analise os Resultados:</w:t>
      </w:r>
    </w:p>
    <w:p w14:paraId="1C2E2E51" w14:textId="77777777" w:rsidR="001A5D29" w:rsidRPr="00582AE0" w:rsidRDefault="001A5D29" w:rsidP="001A5D29">
      <w:pPr>
        <w:pStyle w:val="PargrafodaLista"/>
      </w:pPr>
      <w:r w:rsidRPr="004E7E9B">
        <w:t>O que os scores de cada "</w:t>
      </w:r>
      <w:proofErr w:type="spellStart"/>
      <w:r w:rsidRPr="004E7E9B">
        <w:t>fold</w:t>
      </w:r>
      <w:proofErr w:type="spellEnd"/>
      <w:r w:rsidRPr="004E7E9B">
        <w:t>" nos dizem? O modelo está realmente robusto?</w:t>
      </w:r>
    </w:p>
    <w:p w14:paraId="32B39166" w14:textId="77777777" w:rsidR="001A5D29" w:rsidRDefault="001A5D29" w:rsidP="001A5D29">
      <w:pPr>
        <w:pStyle w:val="Ttulo2"/>
      </w:pPr>
      <w:r w:rsidRPr="00582AE0">
        <w:t xml:space="preserve">A Caça aos Melhores </w:t>
      </w:r>
      <w:proofErr w:type="spellStart"/>
      <w:r w:rsidRPr="00582AE0">
        <w:t>Hiperparâmetros</w:t>
      </w:r>
      <w:proofErr w:type="spellEnd"/>
      <w:r w:rsidRPr="00582AE0">
        <w:t xml:space="preserve"> (Grid Search)</w:t>
      </w:r>
    </w:p>
    <w:p w14:paraId="2DDDC3D5" w14:textId="77777777" w:rsidR="001A5D29" w:rsidRDefault="001A5D29" w:rsidP="001A5D29">
      <w:pPr>
        <w:ind w:firstLine="0"/>
      </w:pPr>
      <w:r w:rsidRPr="00582AE0">
        <w:rPr>
          <w:noProof/>
        </w:rPr>
        <w:drawing>
          <wp:inline distT="0" distB="0" distL="0" distR="0" wp14:anchorId="6C61DFFE" wp14:editId="01DAF270">
            <wp:extent cx="6120130" cy="3738880"/>
            <wp:effectExtent l="0" t="0" r="0" b="0"/>
            <wp:docPr id="93436622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66228" name="Imagem 1" descr="Interface gráfica do usuário, Text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8AB0" w14:textId="77777777" w:rsidR="001A5D29" w:rsidRPr="004E7E9B" w:rsidRDefault="001A5D29" w:rsidP="001A5D29">
      <w:r w:rsidRPr="004E7E9B">
        <w:t>Analise os Resultados:</w:t>
      </w:r>
    </w:p>
    <w:p w14:paraId="6971A73B" w14:textId="560B4047" w:rsidR="001A5D29" w:rsidRDefault="001A5D29" w:rsidP="001A5D29">
      <w:pPr>
        <w:pStyle w:val="PargrafodaLista"/>
        <w:rPr>
          <w:lang w:eastAsia="pt-BR"/>
        </w:rPr>
      </w:pPr>
      <w:r w:rsidRPr="004E7E9B">
        <w:t>A otimização melhorou a pontuação? Qual é o valor dela neste caso?</w:t>
      </w:r>
    </w:p>
    <w:p w14:paraId="78609D18" w14:textId="77777777" w:rsidR="001A5D29" w:rsidRPr="00434A40" w:rsidRDefault="001A5D29" w:rsidP="00434A40">
      <w:pPr>
        <w:rPr>
          <w:lang w:eastAsia="pt-BR"/>
        </w:rPr>
      </w:pPr>
    </w:p>
    <w:sectPr w:rsidR="001A5D29" w:rsidRPr="00434A40" w:rsidSect="0033403C">
      <w:headerReference w:type="default" r:id="rId20"/>
      <w:pgSz w:w="11906" w:h="16838"/>
      <w:pgMar w:top="1134" w:right="1134" w:bottom="1134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D3801" w14:textId="77777777" w:rsidR="00280861" w:rsidRPr="008721FB" w:rsidRDefault="00280861" w:rsidP="004C3D3F">
      <w:r w:rsidRPr="008721FB">
        <w:separator/>
      </w:r>
    </w:p>
  </w:endnote>
  <w:endnote w:type="continuationSeparator" w:id="0">
    <w:p w14:paraId="283529D5" w14:textId="77777777" w:rsidR="00280861" w:rsidRPr="008721FB" w:rsidRDefault="00280861" w:rsidP="004C3D3F">
      <w:r w:rsidRPr="008721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8126E" w14:textId="77777777" w:rsidR="00280861" w:rsidRPr="008721FB" w:rsidRDefault="00280861" w:rsidP="004C3D3F">
      <w:r w:rsidRPr="008721FB">
        <w:separator/>
      </w:r>
    </w:p>
  </w:footnote>
  <w:footnote w:type="continuationSeparator" w:id="0">
    <w:p w14:paraId="7132D284" w14:textId="77777777" w:rsidR="00280861" w:rsidRPr="008721FB" w:rsidRDefault="00280861" w:rsidP="004C3D3F">
      <w:r w:rsidRPr="008721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88A2D" w14:textId="1578B91E" w:rsidR="00224EA8" w:rsidRPr="008721FB" w:rsidRDefault="0033403C" w:rsidP="004C3D3F">
    <w:pPr>
      <w:pStyle w:val="Cabealho"/>
    </w:pPr>
    <w:r w:rsidRPr="008721FB">
      <w:rPr>
        <w:noProof/>
      </w:rPr>
      <w:drawing>
        <wp:anchor distT="0" distB="0" distL="114300" distR="114300" simplePos="0" relativeHeight="251659264" behindDoc="0" locked="0" layoutInCell="1" allowOverlap="1" wp14:anchorId="5B92B5F1" wp14:editId="5FB0469E">
          <wp:simplePos x="0" y="0"/>
          <wp:positionH relativeFrom="column">
            <wp:posOffset>4514355</wp:posOffset>
          </wp:positionH>
          <wp:positionV relativeFrom="paragraph">
            <wp:posOffset>4222</wp:posOffset>
          </wp:positionV>
          <wp:extent cx="1876425" cy="88265"/>
          <wp:effectExtent l="0" t="0" r="9525" b="6985"/>
          <wp:wrapSquare wrapText="bothSides"/>
          <wp:docPr id="1070930303" name="Imagem 1">
            <a:extLst xmlns:a="http://schemas.openxmlformats.org/drawingml/2006/main">
              <a:ext uri="{FF2B5EF4-FFF2-40B4-BE49-F238E27FC236}">
                <a16:creationId xmlns:a16="http://schemas.microsoft.com/office/drawing/2014/main" id="{2BA6CA09-CC7F-1786-B476-36C72373C4A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>
                    <a:extLst>
                      <a:ext uri="{FF2B5EF4-FFF2-40B4-BE49-F238E27FC236}">
                        <a16:creationId xmlns:a16="http://schemas.microsoft.com/office/drawing/2014/main" id="{2BA6CA09-CC7F-1786-B476-36C72373C4A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6425" cy="88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721FB">
      <w:rPr>
        <w:rFonts w:ascii="Arial Black" w:hAnsi="Arial Black"/>
        <w:noProof/>
      </w:rPr>
      <w:drawing>
        <wp:anchor distT="0" distB="0" distL="114300" distR="114300" simplePos="0" relativeHeight="251658240" behindDoc="0" locked="0" layoutInCell="1" allowOverlap="1" wp14:anchorId="6418A1D1" wp14:editId="7313BA45">
          <wp:simplePos x="0" y="0"/>
          <wp:positionH relativeFrom="column">
            <wp:posOffset>-413154</wp:posOffset>
          </wp:positionH>
          <wp:positionV relativeFrom="paragraph">
            <wp:posOffset>10160</wp:posOffset>
          </wp:positionV>
          <wp:extent cx="1066800" cy="605790"/>
          <wp:effectExtent l="0" t="0" r="0" b="0"/>
          <wp:wrapSquare wrapText="bothSides"/>
          <wp:docPr id="1856346889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972191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05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90FE7" w:rsidRPr="008721FB">
      <w:t xml:space="preserve">    </w:t>
    </w:r>
  </w:p>
  <w:tbl>
    <w:tblPr>
      <w:tblStyle w:val="Tabelacomgrade"/>
      <w:tblW w:w="0" w:type="auto"/>
      <w:tblInd w:w="137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7"/>
      <w:gridCol w:w="4819"/>
    </w:tblGrid>
    <w:tr w:rsidR="00590FE7" w:rsidRPr="004C3D3F" w14:paraId="10284915" w14:textId="77777777" w:rsidTr="00EC7E88">
      <w:tc>
        <w:tcPr>
          <w:tcW w:w="2977" w:type="dxa"/>
        </w:tcPr>
        <w:p w14:paraId="344D8C84" w14:textId="77777777" w:rsidR="00590FE7" w:rsidRPr="004C3D3F" w:rsidRDefault="00590FE7" w:rsidP="00EC7E88">
          <w:pPr>
            <w:pStyle w:val="Subttulo"/>
            <w:ind w:firstLine="0"/>
          </w:pPr>
          <w:r w:rsidRPr="004C3D3F">
            <w:t>NOME DA DISCIPLINA:</w:t>
          </w:r>
        </w:p>
      </w:tc>
      <w:tc>
        <w:tcPr>
          <w:tcW w:w="4819" w:type="dxa"/>
        </w:tcPr>
        <w:p w14:paraId="1E1469B7" w14:textId="583800D5" w:rsidR="00590FE7" w:rsidRPr="004C3D3F" w:rsidRDefault="008162A1" w:rsidP="00EC7E88">
          <w:pPr>
            <w:pStyle w:val="Subttulo"/>
            <w:ind w:firstLine="0"/>
          </w:pPr>
          <w:r>
            <w:t>Processamento de Linguagem Natural</w:t>
          </w:r>
        </w:p>
      </w:tc>
    </w:tr>
  </w:tbl>
  <w:p w14:paraId="544436B1" w14:textId="5548AAAE" w:rsidR="002E3116" w:rsidRPr="004C3D3F" w:rsidRDefault="008721FB" w:rsidP="00EA5411">
    <w:pPr>
      <w:pStyle w:val="Ttulo"/>
    </w:pPr>
    <w:r w:rsidRPr="004C3D3F">
      <w:t>Roteiro de Práticas</w:t>
    </w:r>
    <w:r w:rsidR="00AA77B4" w:rsidRPr="004C3D3F">
      <w:t xml:space="preserve"> 0</w:t>
    </w:r>
    <w:r w:rsidR="00434A40">
      <w:t>9</w:t>
    </w:r>
    <w:r w:rsidR="0067276C">
      <w:t xml:space="preserve"> – </w:t>
    </w:r>
    <w:r w:rsidR="00434A40" w:rsidRPr="00434A40">
      <w:rPr>
        <w:b/>
        <w:bCs/>
      </w:rPr>
      <w:t>Aprendizagem Aplicada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111DA"/>
    <w:multiLevelType w:val="multilevel"/>
    <w:tmpl w:val="385468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40D57438"/>
    <w:multiLevelType w:val="multilevel"/>
    <w:tmpl w:val="238C32BC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678B1932"/>
    <w:multiLevelType w:val="hybridMultilevel"/>
    <w:tmpl w:val="7D860928"/>
    <w:lvl w:ilvl="0" w:tplc="8D86CF9C">
      <w:start w:val="1"/>
      <w:numFmt w:val="decimal"/>
      <w:pStyle w:val="Numerados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1907A1"/>
    <w:multiLevelType w:val="hybridMultilevel"/>
    <w:tmpl w:val="C01A3DBC"/>
    <w:lvl w:ilvl="0" w:tplc="DD42ACE4">
      <w:start w:val="1"/>
      <w:numFmt w:val="bullet"/>
      <w:pStyle w:val="Pargrafoda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003826">
      <w:start w:val="1"/>
      <w:numFmt w:val="bullet"/>
      <w:pStyle w:val="Identado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279534">
    <w:abstractNumId w:val="1"/>
  </w:num>
  <w:num w:numId="2" w16cid:durableId="709646851">
    <w:abstractNumId w:val="3"/>
  </w:num>
  <w:num w:numId="3" w16cid:durableId="1000885983">
    <w:abstractNumId w:val="2"/>
  </w:num>
  <w:num w:numId="4" w16cid:durableId="99637317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E7"/>
    <w:rsid w:val="00004431"/>
    <w:rsid w:val="00022EBF"/>
    <w:rsid w:val="000254A9"/>
    <w:rsid w:val="00077BA3"/>
    <w:rsid w:val="00085F6A"/>
    <w:rsid w:val="000D506F"/>
    <w:rsid w:val="000D5FD0"/>
    <w:rsid w:val="0017131E"/>
    <w:rsid w:val="00176587"/>
    <w:rsid w:val="00192029"/>
    <w:rsid w:val="001A5D29"/>
    <w:rsid w:val="001B4811"/>
    <w:rsid w:val="002023F1"/>
    <w:rsid w:val="00212449"/>
    <w:rsid w:val="00224EA8"/>
    <w:rsid w:val="00226210"/>
    <w:rsid w:val="00280861"/>
    <w:rsid w:val="002E3116"/>
    <w:rsid w:val="003333AE"/>
    <w:rsid w:val="0033403C"/>
    <w:rsid w:val="003351CA"/>
    <w:rsid w:val="00341D0C"/>
    <w:rsid w:val="0036280E"/>
    <w:rsid w:val="003A2FCA"/>
    <w:rsid w:val="003B5352"/>
    <w:rsid w:val="003C1E61"/>
    <w:rsid w:val="003C75F5"/>
    <w:rsid w:val="003D7F5C"/>
    <w:rsid w:val="00420CCE"/>
    <w:rsid w:val="00434A40"/>
    <w:rsid w:val="00483A64"/>
    <w:rsid w:val="00485544"/>
    <w:rsid w:val="004A67FC"/>
    <w:rsid w:val="004C3D3F"/>
    <w:rsid w:val="004E5655"/>
    <w:rsid w:val="004F04C6"/>
    <w:rsid w:val="004F219A"/>
    <w:rsid w:val="00517222"/>
    <w:rsid w:val="00590FE7"/>
    <w:rsid w:val="005C585A"/>
    <w:rsid w:val="005E75A9"/>
    <w:rsid w:val="0067276C"/>
    <w:rsid w:val="00692757"/>
    <w:rsid w:val="006C0D4C"/>
    <w:rsid w:val="006C6536"/>
    <w:rsid w:val="006C68C8"/>
    <w:rsid w:val="006E24F6"/>
    <w:rsid w:val="006E2501"/>
    <w:rsid w:val="00712CD7"/>
    <w:rsid w:val="00751523"/>
    <w:rsid w:val="007A3538"/>
    <w:rsid w:val="007B6FA9"/>
    <w:rsid w:val="007D571E"/>
    <w:rsid w:val="007F0631"/>
    <w:rsid w:val="00804DE5"/>
    <w:rsid w:val="0080519C"/>
    <w:rsid w:val="008162A1"/>
    <w:rsid w:val="00841E42"/>
    <w:rsid w:val="008721FB"/>
    <w:rsid w:val="00893856"/>
    <w:rsid w:val="00906E9C"/>
    <w:rsid w:val="00910893"/>
    <w:rsid w:val="009439EB"/>
    <w:rsid w:val="00973381"/>
    <w:rsid w:val="00984D1F"/>
    <w:rsid w:val="00990902"/>
    <w:rsid w:val="009E72A6"/>
    <w:rsid w:val="00A32E2F"/>
    <w:rsid w:val="00A45EC7"/>
    <w:rsid w:val="00A46005"/>
    <w:rsid w:val="00A75CF7"/>
    <w:rsid w:val="00A9635F"/>
    <w:rsid w:val="00AA77B4"/>
    <w:rsid w:val="00AB28A4"/>
    <w:rsid w:val="00AE22EF"/>
    <w:rsid w:val="00AF72FB"/>
    <w:rsid w:val="00B327D1"/>
    <w:rsid w:val="00B923BE"/>
    <w:rsid w:val="00BE1993"/>
    <w:rsid w:val="00C167E0"/>
    <w:rsid w:val="00C42E03"/>
    <w:rsid w:val="00C51AB0"/>
    <w:rsid w:val="00C60FD7"/>
    <w:rsid w:val="00C97EF6"/>
    <w:rsid w:val="00CA0888"/>
    <w:rsid w:val="00CA64CB"/>
    <w:rsid w:val="00CB4D5A"/>
    <w:rsid w:val="00D043F0"/>
    <w:rsid w:val="00D070AE"/>
    <w:rsid w:val="00D13254"/>
    <w:rsid w:val="00D7605B"/>
    <w:rsid w:val="00DC1C2E"/>
    <w:rsid w:val="00DE3469"/>
    <w:rsid w:val="00DE7534"/>
    <w:rsid w:val="00E244A2"/>
    <w:rsid w:val="00E41CE9"/>
    <w:rsid w:val="00E76FB9"/>
    <w:rsid w:val="00EA4F71"/>
    <w:rsid w:val="00EA5411"/>
    <w:rsid w:val="00EC0EAD"/>
    <w:rsid w:val="00EC7E88"/>
    <w:rsid w:val="00ED191F"/>
    <w:rsid w:val="00F2798A"/>
    <w:rsid w:val="00F3410D"/>
    <w:rsid w:val="00F400ED"/>
    <w:rsid w:val="00F61097"/>
    <w:rsid w:val="00F61BD5"/>
    <w:rsid w:val="00F83150"/>
    <w:rsid w:val="00FA684D"/>
    <w:rsid w:val="00FF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460B39"/>
  <w15:chartTrackingRefBased/>
  <w15:docId w15:val="{CB84033D-DF4A-410A-B51E-4C3C24FBC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D3F"/>
    <w:pPr>
      <w:spacing w:after="0" w:line="360" w:lineRule="auto"/>
      <w:ind w:firstLine="567"/>
      <w:jc w:val="both"/>
    </w:pPr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E3116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3116"/>
    <w:pPr>
      <w:keepNext/>
      <w:keepLines/>
      <w:numPr>
        <w:ilvl w:val="1"/>
        <w:numId w:val="1"/>
      </w:numPr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327D1"/>
    <w:pPr>
      <w:keepNext/>
      <w:keepLines/>
      <w:numPr>
        <w:ilvl w:val="2"/>
        <w:numId w:val="1"/>
      </w:numPr>
      <w:outlineLvl w:val="2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0FE7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0FE7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0FE7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0FE7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0FE7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0FE7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116"/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2E3116"/>
    <w:rPr>
      <w:rFonts w:asciiTheme="majorHAnsi" w:eastAsiaTheme="majorEastAsia" w:hAnsiTheme="majorHAnsi" w:cstheme="majorBidi"/>
      <w:color w:val="0F4761" w:themeColor="accent1" w:themeShade="BF"/>
      <w:sz w:val="24"/>
      <w:szCs w:val="24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B327D1"/>
    <w:rPr>
      <w:rFonts w:asciiTheme="majorHAnsi" w:eastAsiaTheme="majorEastAsia" w:hAnsiTheme="majorHAnsi" w:cstheme="majorBidi"/>
      <w:color w:val="0F4761" w:themeColor="accent1" w:themeShade="BF"/>
      <w:sz w:val="24"/>
      <w:szCs w:val="24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0FE7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0FE7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0FE7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0FE7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0FE7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0FE7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4C3D3F"/>
    <w:pPr>
      <w:spacing w:before="120" w:after="120" w:line="240" w:lineRule="auto"/>
      <w:ind w:firstLine="0"/>
      <w:contextualSpacing/>
      <w:jc w:val="center"/>
    </w:pPr>
    <w:rPr>
      <w:rFonts w:ascii="Courier New" w:eastAsiaTheme="majorEastAsia" w:hAnsi="Courier New" w:cs="Courier New"/>
      <w:spacing w:val="-10"/>
      <w:kern w:val="28"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4C3D3F"/>
    <w:rPr>
      <w:rFonts w:ascii="Courier New" w:eastAsiaTheme="majorEastAsia" w:hAnsi="Courier New" w:cs="Courier New"/>
      <w:spacing w:val="-10"/>
      <w:kern w:val="28"/>
      <w:sz w:val="28"/>
      <w:szCs w:val="28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3D3F"/>
    <w:pPr>
      <w:numPr>
        <w:ilvl w:val="1"/>
      </w:numPr>
      <w:spacing w:line="240" w:lineRule="auto"/>
      <w:ind w:firstLine="567"/>
    </w:pPr>
    <w:rPr>
      <w:rFonts w:ascii="Courier New" w:eastAsiaTheme="majorEastAsia" w:hAnsi="Courier New" w:cs="Courier New"/>
      <w:color w:val="595959" w:themeColor="text1" w:themeTint="A6"/>
      <w:spacing w:val="15"/>
      <w:sz w:val="16"/>
      <w:szCs w:val="16"/>
      <w:lang w:eastAsia="pt-BR"/>
      <w14:ligatures w14:val="none"/>
    </w:rPr>
  </w:style>
  <w:style w:type="character" w:customStyle="1" w:styleId="SubttuloChar">
    <w:name w:val="Subtítulo Char"/>
    <w:basedOn w:val="Fontepargpadro"/>
    <w:link w:val="Subttulo"/>
    <w:uiPriority w:val="11"/>
    <w:rsid w:val="004C3D3F"/>
    <w:rPr>
      <w:rFonts w:ascii="Courier New" w:eastAsiaTheme="majorEastAsia" w:hAnsi="Courier New" w:cs="Courier New"/>
      <w:color w:val="595959" w:themeColor="text1" w:themeTint="A6"/>
      <w:spacing w:val="15"/>
      <w:sz w:val="16"/>
      <w:szCs w:val="16"/>
      <w:lang w:val="pt-BR" w:eastAsia="pt-BR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590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0FE7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67276C"/>
    <w:pPr>
      <w:numPr>
        <w:numId w:val="2"/>
      </w:numPr>
      <w:ind w:left="993" w:hanging="426"/>
      <w:contextualSpacing/>
    </w:pPr>
  </w:style>
  <w:style w:type="character" w:styleId="nfaseIntensa">
    <w:name w:val="Intense Emphasis"/>
    <w:basedOn w:val="Fontepargpadro"/>
    <w:uiPriority w:val="21"/>
    <w:qFormat/>
    <w:rsid w:val="00590F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0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0F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0FE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90FE7"/>
    <w:pPr>
      <w:tabs>
        <w:tab w:val="center" w:pos="4419"/>
        <w:tab w:val="right" w:pos="8838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0FE7"/>
  </w:style>
  <w:style w:type="paragraph" w:styleId="Rodap">
    <w:name w:val="footer"/>
    <w:basedOn w:val="Normal"/>
    <w:link w:val="RodapChar"/>
    <w:uiPriority w:val="99"/>
    <w:unhideWhenUsed/>
    <w:rsid w:val="00590FE7"/>
    <w:pPr>
      <w:tabs>
        <w:tab w:val="center" w:pos="4419"/>
        <w:tab w:val="right" w:pos="8838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0FE7"/>
  </w:style>
  <w:style w:type="table" w:styleId="Tabelacomgrade">
    <w:name w:val="Table Grid"/>
    <w:basedOn w:val="Tabelanormal"/>
    <w:uiPriority w:val="39"/>
    <w:rsid w:val="00590FE7"/>
    <w:pPr>
      <w:spacing w:after="0" w:line="240" w:lineRule="auto"/>
    </w:pPr>
    <w:rPr>
      <w:rFonts w:ascii="Calibri" w:eastAsia="Calibri" w:hAnsi="Calibri" w:cs="Times New Roman"/>
      <w:sz w:val="20"/>
      <w:szCs w:val="20"/>
      <w:lang w:val="pt-BR"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023F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36280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280E"/>
    <w:rPr>
      <w:color w:val="605E5C"/>
      <w:shd w:val="clear" w:color="auto" w:fill="E1DFDD"/>
    </w:rPr>
  </w:style>
  <w:style w:type="character" w:customStyle="1" w:styleId="selected">
    <w:name w:val="selected"/>
    <w:basedOn w:val="Fontepargpadro"/>
    <w:rsid w:val="00192029"/>
  </w:style>
  <w:style w:type="paragraph" w:customStyle="1" w:styleId="Identado2">
    <w:name w:val="Identado2"/>
    <w:basedOn w:val="PargrafodaLista"/>
    <w:link w:val="Identado2Char"/>
    <w:qFormat/>
    <w:rsid w:val="00485544"/>
    <w:pPr>
      <w:numPr>
        <w:ilvl w:val="1"/>
      </w:numPr>
      <w:ind w:left="1276" w:hanging="283"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67276C"/>
    <w:rPr>
      <w:lang w:val="pt-BR"/>
    </w:rPr>
  </w:style>
  <w:style w:type="character" w:customStyle="1" w:styleId="Identado2Char">
    <w:name w:val="Identado2 Char"/>
    <w:basedOn w:val="PargrafodaListaChar"/>
    <w:link w:val="Identado2"/>
    <w:rsid w:val="00485544"/>
    <w:rPr>
      <w:lang w:val="pt-BR"/>
    </w:rPr>
  </w:style>
  <w:style w:type="character" w:styleId="Forte">
    <w:name w:val="Strong"/>
    <w:basedOn w:val="Fontepargpadro"/>
    <w:uiPriority w:val="22"/>
    <w:qFormat/>
    <w:rsid w:val="00420CC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20CCE"/>
    <w:rPr>
      <w:rFonts w:ascii="Courier New" w:eastAsia="Times New Roman" w:hAnsi="Courier New" w:cs="Courier New"/>
      <w:sz w:val="20"/>
      <w:szCs w:val="20"/>
    </w:rPr>
  </w:style>
  <w:style w:type="paragraph" w:customStyle="1" w:styleId="script">
    <w:name w:val="script"/>
    <w:basedOn w:val="Normal"/>
    <w:link w:val="scriptChar"/>
    <w:qFormat/>
    <w:rsid w:val="009E72A6"/>
    <w:pPr>
      <w:spacing w:line="276" w:lineRule="auto"/>
    </w:pPr>
    <w:rPr>
      <w:rFonts w:ascii="Courier New" w:hAnsi="Courier New" w:cs="Courier New"/>
    </w:rPr>
  </w:style>
  <w:style w:type="character" w:customStyle="1" w:styleId="scriptChar">
    <w:name w:val="script Char"/>
    <w:basedOn w:val="Fontepargpadro"/>
    <w:link w:val="script"/>
    <w:rsid w:val="009E72A6"/>
    <w:rPr>
      <w:rFonts w:ascii="Courier New" w:hAnsi="Courier New" w:cs="Courier New"/>
      <w:lang w:val="pt-BR"/>
    </w:rPr>
  </w:style>
  <w:style w:type="paragraph" w:customStyle="1" w:styleId="Numerados">
    <w:name w:val="Numerados"/>
    <w:basedOn w:val="PargrafodaLista"/>
    <w:link w:val="NumeradosChar"/>
    <w:qFormat/>
    <w:rsid w:val="0067276C"/>
    <w:pPr>
      <w:numPr>
        <w:numId w:val="3"/>
      </w:numPr>
      <w:ind w:left="993" w:hanging="426"/>
    </w:pPr>
  </w:style>
  <w:style w:type="character" w:customStyle="1" w:styleId="NumeradosChar">
    <w:name w:val="Numerados Char"/>
    <w:basedOn w:val="PargrafodaListaChar"/>
    <w:link w:val="Numerados"/>
    <w:rsid w:val="0067276C"/>
    <w:rPr>
      <w:lang w:val="pt-BR"/>
    </w:rPr>
  </w:style>
  <w:style w:type="character" w:customStyle="1" w:styleId="ng-star-inserted">
    <w:name w:val="ng-star-inserted"/>
    <w:basedOn w:val="Fontepargpadro"/>
    <w:rsid w:val="00893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703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601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759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26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643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9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36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3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7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5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38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95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3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0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63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45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6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ustomXml" Target="../customXml/item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E9BA968E54904A938E6626C30C031A" ma:contentTypeVersion="4" ma:contentTypeDescription="Crie um novo documento." ma:contentTypeScope="" ma:versionID="b2dda6752c031392700caa008a2bf385">
  <xsd:schema xmlns:xsd="http://www.w3.org/2001/XMLSchema" xmlns:xs="http://www.w3.org/2001/XMLSchema" xmlns:p="http://schemas.microsoft.com/office/2006/metadata/properties" xmlns:ns2="8a024a5a-1084-47c9-8f57-71eee58ad22f" targetNamespace="http://schemas.microsoft.com/office/2006/metadata/properties" ma:root="true" ma:fieldsID="1d719a22ed77dea156f06b4dddfa79ca" ns2:_="">
    <xsd:import namespace="8a024a5a-1084-47c9-8f57-71eee58ad22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24a5a-1084-47c9-8f57-71eee58ad2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024a5a-1084-47c9-8f57-71eee58ad22f" xsi:nil="true"/>
  </documentManagement>
</p:properties>
</file>

<file path=customXml/itemProps1.xml><?xml version="1.0" encoding="utf-8"?>
<ds:datastoreItem xmlns:ds="http://schemas.openxmlformats.org/officeDocument/2006/customXml" ds:itemID="{BDEFE879-D0C5-4EBC-87CD-AD5E349A6FBB}"/>
</file>

<file path=customXml/itemProps2.xml><?xml version="1.0" encoding="utf-8"?>
<ds:datastoreItem xmlns:ds="http://schemas.openxmlformats.org/officeDocument/2006/customXml" ds:itemID="{C776E19C-5639-41D3-A2AF-DAD66CFC8022}"/>
</file>

<file path=customXml/itemProps3.xml><?xml version="1.0" encoding="utf-8"?>
<ds:datastoreItem xmlns:ds="http://schemas.openxmlformats.org/officeDocument/2006/customXml" ds:itemID="{B826039F-249B-4697-AFFD-B5CC222CCF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8</Pages>
  <Words>1054</Words>
  <Characters>5760</Characters>
  <Application>Microsoft Office Word</Application>
  <DocSecurity>0</DocSecurity>
  <Lines>155</Lines>
  <Paragraphs>121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Lovera</dc:creator>
  <cp:keywords/>
  <dc:description/>
  <cp:lastModifiedBy>Rodolfo Lovera</cp:lastModifiedBy>
  <cp:revision>34</cp:revision>
  <dcterms:created xsi:type="dcterms:W3CDTF">2024-10-18T19:56:00Z</dcterms:created>
  <dcterms:modified xsi:type="dcterms:W3CDTF">2026-05-16T01:21:00Z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0x01010097E9BA968E54904A938E6626C30C031A</vt:lpwstr>
  </property>
</Properties>
</file>