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88F48" w14:textId="3F9C1EEA" w:rsidR="00F32CEB" w:rsidRDefault="00BC72E8">
      <w:r w:rsidRPr="00BC72E8">
        <w:drawing>
          <wp:inline distT="0" distB="0" distL="0" distR="0" wp14:anchorId="76A9D1FE" wp14:editId="0FD2BD5B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4BA">
        <w:br/>
      </w:r>
      <w:r w:rsidR="00B034BA" w:rsidRPr="00B034BA">
        <w:drawing>
          <wp:inline distT="0" distB="0" distL="0" distR="0" wp14:anchorId="635AC502" wp14:editId="0FDB328F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C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2E8"/>
    <w:rsid w:val="00B034BA"/>
    <w:rsid w:val="00BC72E8"/>
    <w:rsid w:val="00EF66C5"/>
    <w:rsid w:val="00F3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BD879"/>
  <w15:chartTrackingRefBased/>
  <w15:docId w15:val="{7A1FCD5D-44A5-4073-B5F7-A3C85488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RPR-C80A309ES</dc:creator>
  <cp:keywords/>
  <dc:description/>
  <cp:lastModifiedBy>RPR-C80A309ES</cp:lastModifiedBy>
  <cp:revision>1</cp:revision>
  <dcterms:created xsi:type="dcterms:W3CDTF">2025-10-20T22:12:00Z</dcterms:created>
  <dcterms:modified xsi:type="dcterms:W3CDTF">2025-10-20T23:01:00Z</dcterms:modified>
</cp:coreProperties>
</file>