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B881" w14:textId="77777777" w:rsidR="00A333C2" w:rsidRDefault="00A333C2">
      <w:pPr>
        <w:pStyle w:val="Textoindependiente"/>
        <w:spacing w:before="7"/>
        <w:rPr>
          <w:rFonts w:ascii="Times New Roman"/>
          <w:b w:val="0"/>
          <w:sz w:val="10"/>
        </w:rPr>
      </w:pPr>
    </w:p>
    <w:p w14:paraId="7E4BF491" w14:textId="77777777" w:rsidR="00A333C2" w:rsidRDefault="00000000">
      <w:pPr>
        <w:pStyle w:val="Textoindependiente"/>
        <w:ind w:left="2212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D7D43F0" wp14:editId="09A4263B">
            <wp:extent cx="3133725" cy="942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585C" w14:textId="77777777" w:rsidR="00A333C2" w:rsidRDefault="00A333C2">
      <w:pPr>
        <w:pStyle w:val="Textoindependiente"/>
        <w:rPr>
          <w:rFonts w:ascii="Times New Roman"/>
          <w:b w:val="0"/>
        </w:rPr>
      </w:pPr>
    </w:p>
    <w:p w14:paraId="66349AA9" w14:textId="77777777" w:rsidR="00A333C2" w:rsidRDefault="00A333C2">
      <w:pPr>
        <w:pStyle w:val="Textoindependiente"/>
        <w:spacing w:before="129"/>
        <w:rPr>
          <w:rFonts w:ascii="Times New Roman"/>
          <w:b w:val="0"/>
        </w:rPr>
      </w:pPr>
    </w:p>
    <w:p w14:paraId="0B1E2C0D" w14:textId="24052FAF" w:rsidR="00A333C2" w:rsidRDefault="00000000">
      <w:pPr>
        <w:pStyle w:val="Textoindependiente"/>
        <w:spacing w:before="1"/>
        <w:ind w:left="2440" w:right="2438"/>
        <w:jc w:val="center"/>
      </w:pPr>
      <w:r>
        <w:t>Ejercicio</w:t>
      </w:r>
      <w:r>
        <w:rPr>
          <w:spacing w:val="-8"/>
        </w:rPr>
        <w:t xml:space="preserve"> </w:t>
      </w:r>
      <w:r>
        <w:rPr>
          <w:spacing w:val="-5"/>
        </w:rPr>
        <w:t>ETL</w:t>
      </w:r>
      <w:r w:rsidR="001A459A">
        <w:rPr>
          <w:spacing w:val="-5"/>
        </w:rPr>
        <w:t>4</w:t>
      </w:r>
    </w:p>
    <w:p w14:paraId="1F8C9C5B" w14:textId="77777777" w:rsidR="00A333C2" w:rsidRDefault="00A333C2">
      <w:pPr>
        <w:pStyle w:val="Textoindependiente"/>
      </w:pPr>
    </w:p>
    <w:p w14:paraId="70571A49" w14:textId="77777777" w:rsidR="00A333C2" w:rsidRDefault="00A333C2">
      <w:pPr>
        <w:pStyle w:val="Textoindependiente"/>
      </w:pPr>
    </w:p>
    <w:p w14:paraId="58984A72" w14:textId="77777777" w:rsidR="00A333C2" w:rsidRDefault="00A333C2">
      <w:pPr>
        <w:pStyle w:val="Textoindependiente"/>
      </w:pPr>
    </w:p>
    <w:p w14:paraId="656CCEDA" w14:textId="77777777" w:rsidR="00A333C2" w:rsidRDefault="00A333C2">
      <w:pPr>
        <w:pStyle w:val="Textoindependiente"/>
      </w:pPr>
    </w:p>
    <w:p w14:paraId="1A48806D" w14:textId="77777777" w:rsidR="00A333C2" w:rsidRDefault="00A333C2">
      <w:pPr>
        <w:pStyle w:val="Textoindependiente"/>
      </w:pPr>
    </w:p>
    <w:p w14:paraId="6A739968" w14:textId="77777777" w:rsidR="00A333C2" w:rsidRDefault="00A333C2">
      <w:pPr>
        <w:pStyle w:val="Textoindependiente"/>
      </w:pPr>
    </w:p>
    <w:p w14:paraId="6FD11361" w14:textId="77777777" w:rsidR="00A333C2" w:rsidRDefault="00A333C2">
      <w:pPr>
        <w:pStyle w:val="Textoindependiente"/>
      </w:pPr>
    </w:p>
    <w:p w14:paraId="42E15FF5" w14:textId="77777777" w:rsidR="00A333C2" w:rsidRDefault="00A333C2">
      <w:pPr>
        <w:pStyle w:val="Textoindependiente"/>
      </w:pPr>
    </w:p>
    <w:p w14:paraId="5B2B0D3F" w14:textId="77777777" w:rsidR="00A333C2" w:rsidRDefault="00A333C2">
      <w:pPr>
        <w:pStyle w:val="Textoindependiente"/>
      </w:pPr>
    </w:p>
    <w:p w14:paraId="1DA82286" w14:textId="77777777" w:rsidR="00A333C2" w:rsidRDefault="00A333C2">
      <w:pPr>
        <w:pStyle w:val="Textoindependiente"/>
      </w:pPr>
    </w:p>
    <w:p w14:paraId="56413317" w14:textId="77777777" w:rsidR="00A333C2" w:rsidRDefault="00A333C2">
      <w:pPr>
        <w:pStyle w:val="Textoindependiente"/>
      </w:pPr>
    </w:p>
    <w:p w14:paraId="1E51CCFA" w14:textId="77777777" w:rsidR="00A333C2" w:rsidRDefault="00A333C2">
      <w:pPr>
        <w:pStyle w:val="Textoindependiente"/>
        <w:spacing w:before="106"/>
      </w:pPr>
    </w:p>
    <w:p w14:paraId="43316192" w14:textId="77777777" w:rsidR="00A333C2" w:rsidRDefault="00000000">
      <w:pPr>
        <w:pStyle w:val="Textoindependiente"/>
        <w:spacing w:before="1"/>
        <w:ind w:left="2440" w:right="2440"/>
        <w:jc w:val="center"/>
      </w:pPr>
      <w:r>
        <w:t>Juan</w:t>
      </w:r>
      <w:r>
        <w:rPr>
          <w:spacing w:val="-6"/>
        </w:rPr>
        <w:t xml:space="preserve"> </w:t>
      </w:r>
      <w:r>
        <w:t>Esteban</w:t>
      </w:r>
      <w:r>
        <w:rPr>
          <w:spacing w:val="-5"/>
        </w:rPr>
        <w:t xml:space="preserve"> </w:t>
      </w:r>
      <w:r>
        <w:t>Catalan</w:t>
      </w:r>
      <w:r>
        <w:rPr>
          <w:spacing w:val="-5"/>
        </w:rPr>
        <w:t xml:space="preserve"> </w:t>
      </w:r>
      <w:r>
        <w:rPr>
          <w:spacing w:val="-2"/>
        </w:rPr>
        <w:t>Sanchez</w:t>
      </w:r>
    </w:p>
    <w:p w14:paraId="5878F435" w14:textId="77777777" w:rsidR="00A333C2" w:rsidRDefault="00A333C2">
      <w:pPr>
        <w:pStyle w:val="Textoindependiente"/>
      </w:pPr>
    </w:p>
    <w:p w14:paraId="333D6AC0" w14:textId="77777777" w:rsidR="00A333C2" w:rsidRDefault="00A333C2">
      <w:pPr>
        <w:pStyle w:val="Textoindependiente"/>
      </w:pPr>
    </w:p>
    <w:p w14:paraId="563504E4" w14:textId="77777777" w:rsidR="00A333C2" w:rsidRDefault="00A333C2">
      <w:pPr>
        <w:pStyle w:val="Textoindependiente"/>
      </w:pPr>
    </w:p>
    <w:p w14:paraId="4B09810F" w14:textId="77777777" w:rsidR="00A333C2" w:rsidRDefault="00A333C2">
      <w:pPr>
        <w:pStyle w:val="Textoindependiente"/>
      </w:pPr>
    </w:p>
    <w:p w14:paraId="46A8FB4F" w14:textId="77777777" w:rsidR="00A333C2" w:rsidRDefault="00A333C2">
      <w:pPr>
        <w:pStyle w:val="Textoindependiente"/>
      </w:pPr>
    </w:p>
    <w:p w14:paraId="5BBDDDE3" w14:textId="77777777" w:rsidR="00A333C2" w:rsidRDefault="00A333C2">
      <w:pPr>
        <w:pStyle w:val="Textoindependiente"/>
      </w:pPr>
    </w:p>
    <w:p w14:paraId="1DF645A7" w14:textId="77777777" w:rsidR="00A333C2" w:rsidRDefault="00A333C2">
      <w:pPr>
        <w:pStyle w:val="Textoindependiente"/>
      </w:pPr>
    </w:p>
    <w:p w14:paraId="0BDAD8A2" w14:textId="77777777" w:rsidR="00A333C2" w:rsidRDefault="00A333C2">
      <w:pPr>
        <w:pStyle w:val="Textoindependiente"/>
      </w:pPr>
    </w:p>
    <w:p w14:paraId="65B584D5" w14:textId="77777777" w:rsidR="00A333C2" w:rsidRDefault="00A333C2">
      <w:pPr>
        <w:pStyle w:val="Textoindependiente"/>
      </w:pPr>
    </w:p>
    <w:p w14:paraId="7FB5D23E" w14:textId="77777777" w:rsidR="00A333C2" w:rsidRDefault="00A333C2">
      <w:pPr>
        <w:pStyle w:val="Textoindependiente"/>
      </w:pPr>
    </w:p>
    <w:p w14:paraId="7D4F7FD1" w14:textId="77777777" w:rsidR="00A333C2" w:rsidRDefault="00A333C2">
      <w:pPr>
        <w:pStyle w:val="Textoindependiente"/>
      </w:pPr>
    </w:p>
    <w:p w14:paraId="6DE77952" w14:textId="77777777" w:rsidR="00A333C2" w:rsidRDefault="00A333C2">
      <w:pPr>
        <w:pStyle w:val="Textoindependiente"/>
        <w:spacing w:before="109"/>
      </w:pPr>
    </w:p>
    <w:p w14:paraId="64263D7E" w14:textId="77777777" w:rsidR="00A333C2" w:rsidRDefault="00000000">
      <w:pPr>
        <w:pStyle w:val="Textoindependiente"/>
        <w:spacing w:line="400" w:lineRule="auto"/>
        <w:ind w:left="2440" w:right="2438"/>
        <w:jc w:val="center"/>
      </w:pPr>
      <w:r>
        <w:t>Corporación</w:t>
      </w:r>
      <w:r>
        <w:rPr>
          <w:spacing w:val="-9"/>
        </w:rPr>
        <w:t xml:space="preserve"> </w:t>
      </w:r>
      <w:r>
        <w:t>Universitaria</w:t>
      </w:r>
      <w:r>
        <w:rPr>
          <w:spacing w:val="-11"/>
        </w:rPr>
        <w:t xml:space="preserve"> </w:t>
      </w:r>
      <w:r>
        <w:t>Minuto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Dios Rectoría Bogotá Región (Bogotá)</w:t>
      </w:r>
    </w:p>
    <w:p w14:paraId="2A11EA9C" w14:textId="77777777" w:rsidR="00A333C2" w:rsidRDefault="00000000">
      <w:pPr>
        <w:pStyle w:val="Textoindependiente"/>
        <w:spacing w:before="1" w:line="403" w:lineRule="auto"/>
        <w:ind w:left="1872" w:right="1872"/>
        <w:jc w:val="center"/>
      </w:pPr>
      <w:r>
        <w:t>Centro</w:t>
      </w:r>
      <w:r>
        <w:rPr>
          <w:spacing w:val="-10"/>
        </w:rPr>
        <w:t xml:space="preserve"> </w:t>
      </w:r>
      <w:r>
        <w:t>Universitario</w:t>
      </w:r>
      <w:r>
        <w:rPr>
          <w:spacing w:val="-8"/>
        </w:rPr>
        <w:t xml:space="preserve"> </w:t>
      </w:r>
      <w:r>
        <w:t>Noroccidente</w:t>
      </w:r>
      <w:r>
        <w:rPr>
          <w:spacing w:val="-11"/>
        </w:rPr>
        <w:t xml:space="preserve"> </w:t>
      </w:r>
      <w:r>
        <w:t>Bogotá</w:t>
      </w:r>
      <w:r>
        <w:rPr>
          <w:spacing w:val="-10"/>
        </w:rPr>
        <w:t xml:space="preserve"> </w:t>
      </w:r>
      <w:r>
        <w:t>(Engativá) Programa Ingeniería de Sistemas</w:t>
      </w:r>
    </w:p>
    <w:p w14:paraId="2E353168" w14:textId="19EA5138" w:rsidR="00A333C2" w:rsidRDefault="000D0A9E" w:rsidP="00D77539">
      <w:pPr>
        <w:pStyle w:val="Textoindependiente"/>
        <w:spacing w:line="266" w:lineRule="exact"/>
        <w:ind w:left="2491" w:right="2438"/>
        <w:jc w:val="center"/>
      </w:pPr>
      <w:r>
        <w:t>1</w:t>
      </w:r>
      <w:r w:rsidR="00A66A12">
        <w:t>2</w:t>
      </w:r>
      <w:r w:rsidR="002B5148">
        <w:rPr>
          <w:spacing w:val="-4"/>
        </w:rPr>
        <w:t xml:space="preserve"> </w:t>
      </w:r>
      <w:r w:rsidR="002B5148">
        <w:t>de</w:t>
      </w:r>
      <w:r w:rsidR="002B5148">
        <w:rPr>
          <w:spacing w:val="-4"/>
        </w:rPr>
        <w:t xml:space="preserve"> </w:t>
      </w:r>
      <w:r>
        <w:t>octubre</w:t>
      </w:r>
      <w:r w:rsidR="002B5148">
        <w:rPr>
          <w:spacing w:val="-3"/>
        </w:rPr>
        <w:t xml:space="preserve"> </w:t>
      </w:r>
      <w:r w:rsidR="002B5148">
        <w:t>de</w:t>
      </w:r>
      <w:r w:rsidR="002B5148">
        <w:rPr>
          <w:spacing w:val="-3"/>
        </w:rPr>
        <w:t xml:space="preserve"> </w:t>
      </w:r>
      <w:r w:rsidR="002B5148">
        <w:rPr>
          <w:spacing w:val="-4"/>
        </w:rPr>
        <w:t>2025</w:t>
      </w:r>
    </w:p>
    <w:p w14:paraId="48341952" w14:textId="77777777" w:rsidR="00D77539" w:rsidRDefault="00D77539" w:rsidP="00D77539">
      <w:pPr>
        <w:pStyle w:val="Textoindependiente"/>
        <w:spacing w:line="266" w:lineRule="exact"/>
        <w:ind w:left="2491" w:right="2438"/>
        <w:jc w:val="center"/>
      </w:pPr>
    </w:p>
    <w:p w14:paraId="7FF18655" w14:textId="77777777" w:rsidR="00D77539" w:rsidRDefault="00D77539" w:rsidP="00D77539">
      <w:pPr>
        <w:pStyle w:val="Textoindependiente"/>
        <w:spacing w:line="266" w:lineRule="exact"/>
        <w:ind w:left="2491" w:right="2438"/>
        <w:jc w:val="center"/>
      </w:pPr>
    </w:p>
    <w:p w14:paraId="055DE711" w14:textId="77777777" w:rsidR="00D77539" w:rsidRDefault="00D77539" w:rsidP="00D77539">
      <w:pPr>
        <w:pStyle w:val="Textoindependiente"/>
        <w:spacing w:line="266" w:lineRule="exact"/>
        <w:ind w:left="2491" w:right="2438"/>
        <w:jc w:val="center"/>
      </w:pPr>
    </w:p>
    <w:p w14:paraId="13D6B6CB" w14:textId="77777777" w:rsidR="00D77539" w:rsidRDefault="00D77539" w:rsidP="00D77539">
      <w:pPr>
        <w:pStyle w:val="Textoindependiente"/>
        <w:spacing w:line="266" w:lineRule="exact"/>
        <w:ind w:left="2491" w:right="2438"/>
        <w:jc w:val="center"/>
      </w:pPr>
    </w:p>
    <w:p w14:paraId="45E45BFF" w14:textId="77777777" w:rsidR="00D77539" w:rsidRDefault="00D77539" w:rsidP="00D77539">
      <w:pPr>
        <w:pStyle w:val="Textoindependiente"/>
        <w:spacing w:line="266" w:lineRule="exact"/>
        <w:ind w:left="2491" w:right="2438"/>
        <w:jc w:val="center"/>
      </w:pPr>
    </w:p>
    <w:p w14:paraId="6B4D3699" w14:textId="77777777" w:rsidR="00D77539" w:rsidRDefault="00D77539" w:rsidP="00D77539">
      <w:pPr>
        <w:pStyle w:val="Textoindependiente"/>
        <w:spacing w:line="266" w:lineRule="exact"/>
        <w:ind w:left="2491" w:right="2438"/>
        <w:jc w:val="center"/>
      </w:pPr>
    </w:p>
    <w:p w14:paraId="529F20E9" w14:textId="77777777" w:rsidR="00D77539" w:rsidRDefault="00D77539" w:rsidP="00D77539">
      <w:pPr>
        <w:pStyle w:val="Textoindependiente"/>
        <w:spacing w:line="266" w:lineRule="exact"/>
        <w:ind w:left="2491" w:right="2438"/>
        <w:jc w:val="center"/>
      </w:pPr>
    </w:p>
    <w:p w14:paraId="46C05537" w14:textId="503AC35A" w:rsidR="00B027D4" w:rsidRDefault="00B027D4">
      <w:pPr>
        <w:pStyle w:val="Textoindependiente"/>
        <w:spacing w:before="10"/>
      </w:pPr>
    </w:p>
    <w:p w14:paraId="66ACB8E3" w14:textId="77777777" w:rsidR="00FD7CFC" w:rsidRPr="00FD7CFC" w:rsidRDefault="00FD7CFC" w:rsidP="00FD7CFC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lastRenderedPageBreak/>
        <w:t>Ejercicio de exploración en KNIME</w:t>
      </w:r>
    </w:p>
    <w:p w14:paraId="0B3DDC5F" w14:textId="77777777" w:rsidR="00FD7CFC" w:rsidRPr="00FD7CFC" w:rsidRDefault="00FD7CFC" w:rsidP="00FD7CFC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>Pruebe el uso de los siguientes nodos:</w:t>
      </w:r>
    </w:p>
    <w:p w14:paraId="5F3BDE4F" w14:textId="3511A44B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>Excel Reader</w:t>
      </w:r>
      <w:r>
        <w:rPr>
          <w:b w:val="0"/>
          <w:bCs w:val="0"/>
          <w:sz w:val="24"/>
          <w:szCs w:val="24"/>
          <w:lang w:val="es-CO"/>
        </w:rPr>
        <w:br/>
      </w:r>
      <w:r w:rsidRPr="00FD7CFC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2EC9595D" wp14:editId="438E15D4">
            <wp:extent cx="5657850" cy="3166824"/>
            <wp:effectExtent l="0" t="0" r="0" b="0"/>
            <wp:docPr id="38763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37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520" cy="317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45EC" w14:textId="77777777" w:rsidR="00FD7CFC" w:rsidRPr="00FD7CFC" w:rsidRDefault="00FD7CFC" w:rsidP="00FD7CFC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16CC6693" w14:textId="33154371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Row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Filter</w:t>
      </w:r>
      <w:proofErr w:type="spellEnd"/>
      <w:r>
        <w:rPr>
          <w:b w:val="0"/>
          <w:bCs w:val="0"/>
          <w:sz w:val="24"/>
          <w:szCs w:val="24"/>
          <w:lang w:val="es-CO"/>
        </w:rPr>
        <w:br/>
      </w:r>
      <w:r w:rsidR="000B501E" w:rsidRPr="000B501E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05FB2F12" wp14:editId="1430499A">
            <wp:extent cx="5627150" cy="3161665"/>
            <wp:effectExtent l="0" t="0" r="0" b="635"/>
            <wp:docPr id="168761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18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046" cy="316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E976" w14:textId="7760934C" w:rsidR="00054421" w:rsidRDefault="00BB41C1" w:rsidP="0005442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  <w:r>
        <w:rPr>
          <w:b w:val="0"/>
          <w:bCs w:val="0"/>
          <w:sz w:val="24"/>
          <w:szCs w:val="24"/>
          <w:lang w:val="es-CO"/>
        </w:rPr>
        <w:br/>
      </w:r>
      <w:r>
        <w:rPr>
          <w:b w:val="0"/>
          <w:bCs w:val="0"/>
          <w:sz w:val="24"/>
          <w:szCs w:val="24"/>
          <w:lang w:val="es-CO"/>
        </w:rPr>
        <w:br/>
      </w:r>
      <w:r>
        <w:rPr>
          <w:b w:val="0"/>
          <w:bCs w:val="0"/>
          <w:sz w:val="24"/>
          <w:szCs w:val="24"/>
          <w:lang w:val="es-CO"/>
        </w:rPr>
        <w:br/>
      </w:r>
      <w:r>
        <w:rPr>
          <w:b w:val="0"/>
          <w:bCs w:val="0"/>
          <w:sz w:val="24"/>
          <w:szCs w:val="24"/>
          <w:lang w:val="es-CO"/>
        </w:rPr>
        <w:br/>
      </w:r>
      <w:r>
        <w:rPr>
          <w:b w:val="0"/>
          <w:bCs w:val="0"/>
          <w:sz w:val="24"/>
          <w:szCs w:val="24"/>
          <w:lang w:val="es-CO"/>
        </w:rPr>
        <w:br/>
      </w:r>
      <w:r>
        <w:rPr>
          <w:b w:val="0"/>
          <w:bCs w:val="0"/>
          <w:sz w:val="24"/>
          <w:szCs w:val="24"/>
          <w:lang w:val="es-CO"/>
        </w:rPr>
        <w:br/>
      </w:r>
    </w:p>
    <w:p w14:paraId="42710936" w14:textId="77777777" w:rsidR="00BB41C1" w:rsidRPr="00FD7CFC" w:rsidRDefault="00BB41C1" w:rsidP="0005442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5025B9B6" w14:textId="2343E65F" w:rsidR="00054421" w:rsidRPr="00FD7CFC" w:rsidRDefault="00FD7CFC" w:rsidP="00054421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lastRenderedPageBreak/>
        <w:t>Column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Filter</w:t>
      </w:r>
      <w:proofErr w:type="spellEnd"/>
      <w:r w:rsidR="00054421" w:rsidRPr="00054421">
        <w:rPr>
          <w:b w:val="0"/>
          <w:bCs w:val="0"/>
          <w:sz w:val="24"/>
          <w:szCs w:val="24"/>
          <w:lang w:val="es-CO"/>
        </w:rPr>
        <w:br/>
      </w:r>
      <w:r w:rsidR="00054421" w:rsidRPr="00054421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72765BCE" wp14:editId="61FD1A0E">
            <wp:extent cx="5559340" cy="3123565"/>
            <wp:effectExtent l="0" t="0" r="3810" b="635"/>
            <wp:docPr id="6549799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79943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559" cy="31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421">
        <w:rPr>
          <w:b w:val="0"/>
          <w:bCs w:val="0"/>
          <w:sz w:val="24"/>
          <w:szCs w:val="24"/>
          <w:lang w:val="es-CO"/>
        </w:rPr>
        <w:br/>
      </w:r>
    </w:p>
    <w:p w14:paraId="09FAE5D5" w14:textId="4B0ABF9D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Category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To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Number</w:t>
      </w:r>
      <w:proofErr w:type="spellEnd"/>
      <w:r w:rsidR="00E10000">
        <w:rPr>
          <w:b w:val="0"/>
          <w:bCs w:val="0"/>
          <w:sz w:val="24"/>
          <w:szCs w:val="24"/>
          <w:lang w:val="es-CO"/>
        </w:rPr>
        <w:br/>
      </w:r>
      <w:r w:rsidR="00647CF7" w:rsidRPr="00647CF7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0A5611AB" wp14:editId="31F4F4E3">
            <wp:extent cx="5499100" cy="3085606"/>
            <wp:effectExtent l="0" t="0" r="6350" b="635"/>
            <wp:docPr id="19277228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2824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1188" cy="30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CF7">
        <w:rPr>
          <w:b w:val="0"/>
          <w:bCs w:val="0"/>
          <w:sz w:val="24"/>
          <w:szCs w:val="24"/>
          <w:lang w:val="es-CO"/>
        </w:rPr>
        <w:t xml:space="preserve"> </w:t>
      </w:r>
      <w:r w:rsidR="00EB6770">
        <w:rPr>
          <w:b w:val="0"/>
          <w:bCs w:val="0"/>
          <w:sz w:val="24"/>
          <w:szCs w:val="24"/>
          <w:lang w:val="es-CO"/>
        </w:rPr>
        <w:br/>
      </w:r>
    </w:p>
    <w:p w14:paraId="62BF99DB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7AFA13F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77C2C568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7DDA4847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23E7AE6C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51B7346D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03D8B43B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FA8536C" w14:textId="77777777" w:rsidR="00BB41C1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2430BA52" w14:textId="77777777" w:rsidR="00BB41C1" w:rsidRPr="00FD7CFC" w:rsidRDefault="00BB41C1" w:rsidP="00BB41C1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794FC7AF" w14:textId="6B168CAC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lastRenderedPageBreak/>
        <w:t>Normalizer</w:t>
      </w:r>
      <w:proofErr w:type="spellEnd"/>
      <w:r w:rsidR="00EB6770">
        <w:rPr>
          <w:b w:val="0"/>
          <w:bCs w:val="0"/>
          <w:sz w:val="24"/>
          <w:szCs w:val="24"/>
          <w:lang w:val="es-CO"/>
        </w:rPr>
        <w:br/>
      </w:r>
      <w:r w:rsidR="00EB6770" w:rsidRPr="00EB6770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21174DB6" wp14:editId="2EFE4129">
            <wp:extent cx="5572664" cy="3131051"/>
            <wp:effectExtent l="0" t="0" r="0" b="0"/>
            <wp:docPr id="20514433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43320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058" cy="31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770">
        <w:rPr>
          <w:b w:val="0"/>
          <w:bCs w:val="0"/>
          <w:sz w:val="24"/>
          <w:szCs w:val="24"/>
          <w:lang w:val="es-CO"/>
        </w:rPr>
        <w:br/>
      </w:r>
    </w:p>
    <w:p w14:paraId="04AC8455" w14:textId="7136B022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Group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By</w:t>
      </w:r>
      <w:proofErr w:type="spellEnd"/>
      <w:r w:rsidR="00EB6770">
        <w:rPr>
          <w:b w:val="0"/>
          <w:bCs w:val="0"/>
          <w:sz w:val="24"/>
          <w:szCs w:val="24"/>
          <w:lang w:val="es-CO"/>
        </w:rPr>
        <w:br/>
      </w:r>
      <w:r w:rsidR="00FB1EC0" w:rsidRPr="00FB1EC0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690EB1C6" wp14:editId="1A78608D">
            <wp:extent cx="5589740" cy="2939988"/>
            <wp:effectExtent l="0" t="0" r="0" b="0"/>
            <wp:docPr id="1938782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8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800" cy="295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66667B">
        <w:rPr>
          <w:b w:val="0"/>
          <w:bCs w:val="0"/>
          <w:sz w:val="24"/>
          <w:szCs w:val="24"/>
          <w:lang w:val="es-CO"/>
        </w:rPr>
        <w:br/>
      </w:r>
    </w:p>
    <w:p w14:paraId="695D58D0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lastRenderedPageBreak/>
        <w:t>Database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Connector</w:t>
      </w:r>
      <w:proofErr w:type="spellEnd"/>
    </w:p>
    <w:p w14:paraId="476BF93D" w14:textId="3D0311BC" w:rsidR="00FB1EC0" w:rsidRPr="00FD7CFC" w:rsidRDefault="0066667B" w:rsidP="00FB1EC0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66667B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37C64F78" wp14:editId="46D6E459">
            <wp:extent cx="5632057" cy="2954423"/>
            <wp:effectExtent l="0" t="0" r="6985" b="0"/>
            <wp:docPr id="20589904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04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3313" cy="29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  <w:lang w:val="es-CO"/>
        </w:rPr>
        <w:br/>
      </w:r>
    </w:p>
    <w:p w14:paraId="3D251CA6" w14:textId="3DB7BCFF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Database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Reader</w:t>
      </w:r>
      <w:r w:rsidR="0066667B">
        <w:rPr>
          <w:b w:val="0"/>
          <w:bCs w:val="0"/>
          <w:sz w:val="24"/>
          <w:szCs w:val="24"/>
          <w:lang w:val="es-CO"/>
        </w:rPr>
        <w:br/>
      </w:r>
      <w:r w:rsidR="0094440D">
        <w:rPr>
          <w:b w:val="0"/>
          <w:bCs w:val="0"/>
          <w:sz w:val="24"/>
          <w:szCs w:val="24"/>
          <w:lang w:val="es-CO"/>
        </w:rPr>
        <w:br/>
      </w:r>
    </w:p>
    <w:p w14:paraId="742382C9" w14:textId="77777777" w:rsidR="002E6BCB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Missing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Value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Column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Filter</w:t>
      </w:r>
      <w:proofErr w:type="spellEnd"/>
    </w:p>
    <w:p w14:paraId="53C8D429" w14:textId="699B9927" w:rsidR="00FD7CFC" w:rsidRPr="00FD7CFC" w:rsidRDefault="002E6BCB" w:rsidP="002E6BCB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2E6BCB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114F61C3" wp14:editId="4EF235CB">
            <wp:extent cx="5511533" cy="3096704"/>
            <wp:effectExtent l="0" t="0" r="0" b="8890"/>
            <wp:docPr id="182577039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0396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9698" cy="310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40D">
        <w:rPr>
          <w:b w:val="0"/>
          <w:bCs w:val="0"/>
          <w:sz w:val="24"/>
          <w:szCs w:val="24"/>
          <w:lang w:val="es-CO"/>
        </w:rPr>
        <w:br/>
      </w:r>
      <w:r w:rsidRPr="002E6BCB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03310B99" wp14:editId="471F36AF">
            <wp:extent cx="5396315" cy="3031968"/>
            <wp:effectExtent l="0" t="0" r="0" b="0"/>
            <wp:docPr id="1563071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1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4011" cy="304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  <w:lang w:val="es-CO"/>
        </w:rPr>
        <w:br/>
      </w:r>
    </w:p>
    <w:p w14:paraId="5A800A26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Statistic</w:t>
      </w:r>
      <w:proofErr w:type="spellEnd"/>
    </w:p>
    <w:p w14:paraId="3CFEAA55" w14:textId="0C453226" w:rsidR="002E6BCB" w:rsidRPr="00FD7CFC" w:rsidRDefault="001C4401" w:rsidP="002E6BCB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1C4401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01E37837" wp14:editId="4416C546">
            <wp:extent cx="5400000" cy="3034038"/>
            <wp:effectExtent l="0" t="0" r="0" b="0"/>
            <wp:docPr id="41914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4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  <w:lang w:val="es-CO"/>
        </w:rPr>
        <w:br/>
      </w:r>
      <w:r w:rsidRPr="001C4401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0CBE7DE9" wp14:editId="2A68A9C2">
            <wp:extent cx="5400000" cy="3034038"/>
            <wp:effectExtent l="0" t="0" r="0" b="0"/>
            <wp:docPr id="18427463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6389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  <w:lang w:val="es-CO"/>
        </w:rPr>
        <w:br/>
      </w:r>
    </w:p>
    <w:p w14:paraId="7D124B29" w14:textId="1F948668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>Bar Chart</w:t>
      </w:r>
      <w:r w:rsidR="005C32E3">
        <w:rPr>
          <w:b w:val="0"/>
          <w:bCs w:val="0"/>
          <w:sz w:val="24"/>
          <w:szCs w:val="24"/>
          <w:lang w:val="es-CO"/>
        </w:rPr>
        <w:br/>
      </w:r>
      <w:r w:rsidR="005C32E3" w:rsidRPr="005C32E3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1FF50F03" wp14:editId="35911185">
            <wp:extent cx="5382014" cy="3023933"/>
            <wp:effectExtent l="0" t="0" r="9525" b="5080"/>
            <wp:docPr id="7210542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54266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113" cy="303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159A" w14:textId="77777777" w:rsidR="005C32E3" w:rsidRPr="00FD7CFC" w:rsidRDefault="005C32E3" w:rsidP="005C32E3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41DA71A9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>Pie Chart</w:t>
      </w:r>
    </w:p>
    <w:p w14:paraId="7826A0C5" w14:textId="3ECAA0F7" w:rsidR="005C32E3" w:rsidRPr="00FD7CFC" w:rsidRDefault="005C32E3" w:rsidP="005C32E3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5C32E3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661FB8E1" wp14:editId="3685D87C">
            <wp:extent cx="5400000" cy="3034615"/>
            <wp:effectExtent l="0" t="0" r="0" b="0"/>
            <wp:docPr id="15814633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335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  <w:lang w:val="es-CO"/>
        </w:rPr>
        <w:br/>
      </w:r>
    </w:p>
    <w:p w14:paraId="74472D58" w14:textId="3E7594EB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>CSV Reader</w:t>
      </w:r>
      <w:r w:rsidR="005C32E3">
        <w:rPr>
          <w:b w:val="0"/>
          <w:bCs w:val="0"/>
          <w:sz w:val="24"/>
          <w:szCs w:val="24"/>
          <w:lang w:val="es-CO"/>
        </w:rPr>
        <w:br/>
      </w:r>
      <w:r w:rsidR="00FE68E8" w:rsidRPr="00FE68E8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4571CB49" wp14:editId="637FF20C">
            <wp:extent cx="5400000" cy="3034038"/>
            <wp:effectExtent l="0" t="0" r="0" b="0"/>
            <wp:docPr id="6612433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43363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8E8">
        <w:rPr>
          <w:b w:val="0"/>
          <w:bCs w:val="0"/>
          <w:sz w:val="24"/>
          <w:szCs w:val="24"/>
          <w:lang w:val="es-CO"/>
        </w:rPr>
        <w:br/>
      </w:r>
    </w:p>
    <w:p w14:paraId="69A377B6" w14:textId="17DF638A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Math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Formula</w:t>
      </w:r>
      <w:r w:rsidR="00FE68E8">
        <w:rPr>
          <w:b w:val="0"/>
          <w:bCs w:val="0"/>
          <w:sz w:val="24"/>
          <w:szCs w:val="24"/>
          <w:lang w:val="es-CO"/>
        </w:rPr>
        <w:br/>
      </w:r>
      <w:r w:rsidR="00950FD8" w:rsidRPr="00950FD8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24AA7075" wp14:editId="4D1ACAB5">
            <wp:extent cx="5400000" cy="3034038"/>
            <wp:effectExtent l="0" t="0" r="0" b="0"/>
            <wp:docPr id="30741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7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FD8">
        <w:rPr>
          <w:b w:val="0"/>
          <w:bCs w:val="0"/>
          <w:sz w:val="24"/>
          <w:szCs w:val="24"/>
          <w:lang w:val="es-CO"/>
        </w:rPr>
        <w:br/>
      </w:r>
    </w:p>
    <w:p w14:paraId="50DB971B" w14:textId="77777777" w:rsidR="00311033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 xml:space="preserve">Todos los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Writer</w:t>
      </w:r>
      <w:proofErr w:type="spellEnd"/>
    </w:p>
    <w:p w14:paraId="5807EA31" w14:textId="1A79E1E4" w:rsidR="00311033" w:rsidRDefault="00072A3E" w:rsidP="00311033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>
        <w:rPr>
          <w:b w:val="0"/>
          <w:bCs w:val="0"/>
          <w:sz w:val="24"/>
          <w:szCs w:val="24"/>
          <w:lang w:val="es-CO"/>
        </w:rPr>
        <w:br/>
        <w:t xml:space="preserve">EJEMPLO </w:t>
      </w:r>
    </w:p>
    <w:p w14:paraId="3F346CF0" w14:textId="263A0260" w:rsidR="00FD7CFC" w:rsidRDefault="00311033" w:rsidP="00311033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>
        <w:rPr>
          <w:b w:val="0"/>
          <w:bCs w:val="0"/>
          <w:sz w:val="24"/>
          <w:szCs w:val="24"/>
          <w:lang w:val="es-CO"/>
        </w:rPr>
        <w:t xml:space="preserve">Excel </w:t>
      </w:r>
      <w:proofErr w:type="spellStart"/>
      <w:r>
        <w:rPr>
          <w:b w:val="0"/>
          <w:bCs w:val="0"/>
          <w:sz w:val="24"/>
          <w:szCs w:val="24"/>
          <w:lang w:val="es-CO"/>
        </w:rPr>
        <w:t>Writer</w:t>
      </w:r>
      <w:proofErr w:type="spellEnd"/>
      <w:r w:rsidR="00072A3E">
        <w:rPr>
          <w:b w:val="0"/>
          <w:bCs w:val="0"/>
          <w:sz w:val="24"/>
          <w:szCs w:val="24"/>
          <w:lang w:val="es-CO"/>
        </w:rPr>
        <w:br/>
      </w:r>
      <w:r w:rsidRPr="00311033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70D80E28" wp14:editId="3F7191B1">
            <wp:extent cx="5430129" cy="3039364"/>
            <wp:effectExtent l="0" t="0" r="0" b="8890"/>
            <wp:docPr id="126056816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68162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597" cy="304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A17">
        <w:rPr>
          <w:b w:val="0"/>
          <w:bCs w:val="0"/>
          <w:sz w:val="24"/>
          <w:szCs w:val="24"/>
          <w:lang w:val="es-CO"/>
        </w:rPr>
        <w:br/>
      </w:r>
      <w:r w:rsidR="00072A3E" w:rsidRPr="00072A3E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16438026" wp14:editId="5A31B019">
            <wp:extent cx="5614305" cy="3910819"/>
            <wp:effectExtent l="0" t="0" r="5715" b="0"/>
            <wp:docPr id="4024885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85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8520" cy="3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E93D" w14:textId="77777777" w:rsidR="00311033" w:rsidRPr="00FD7CFC" w:rsidRDefault="00311033" w:rsidP="00311033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59441BA3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 xml:space="preserve">Google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Sheets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Reader</w:t>
      </w:r>
    </w:p>
    <w:p w14:paraId="6CAB5EB6" w14:textId="5708094A" w:rsidR="00311033" w:rsidRPr="00FD7CFC" w:rsidRDefault="00CA1647" w:rsidP="00311033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CA1647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6A593A4A" wp14:editId="410569F4">
            <wp:extent cx="5647458" cy="3165231"/>
            <wp:effectExtent l="0" t="0" r="0" b="0"/>
            <wp:docPr id="1827046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6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0211" cy="31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24D9" w14:textId="77777777" w:rsid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1448E4B4" w14:textId="77777777" w:rsid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3566B98E" w14:textId="77777777" w:rsid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50C55ADE" w14:textId="77777777" w:rsid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174FC1DF" w14:textId="77777777" w:rsid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01395E8B" w14:textId="77777777" w:rsid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63061930" w14:textId="77777777" w:rsid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34AA3252" w14:textId="060CE617" w:rsidR="00CA1647" w:rsidRDefault="00FD7CFC" w:rsidP="00CA1647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lastRenderedPageBreak/>
        <w:t>Join</w:t>
      </w:r>
      <w:proofErr w:type="spellEnd"/>
      <w:r w:rsidR="00CA1647">
        <w:rPr>
          <w:b w:val="0"/>
          <w:bCs w:val="0"/>
          <w:sz w:val="24"/>
          <w:szCs w:val="24"/>
          <w:lang w:val="es-CO"/>
        </w:rPr>
        <w:br/>
      </w:r>
      <w:r w:rsidR="00CA1647" w:rsidRPr="00CA1647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37E3A718" wp14:editId="7EC9C8F1">
            <wp:extent cx="5400000" cy="3034039"/>
            <wp:effectExtent l="0" t="0" r="0" b="0"/>
            <wp:docPr id="329194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94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189D" w14:textId="77777777" w:rsidR="00CA1647" w:rsidRPr="00CA1647" w:rsidRDefault="00CA1647" w:rsidP="00CA1647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119C6E0B" w14:textId="203B1F58" w:rsidR="00CA1647" w:rsidRDefault="00FD7CFC" w:rsidP="00CA1647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String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Manipulation</w:t>
      </w:r>
      <w:proofErr w:type="spellEnd"/>
      <w:r w:rsidR="00B278A0">
        <w:rPr>
          <w:b w:val="0"/>
          <w:bCs w:val="0"/>
          <w:sz w:val="24"/>
          <w:szCs w:val="24"/>
          <w:lang w:val="es-CO"/>
        </w:rPr>
        <w:br/>
      </w:r>
      <w:r w:rsidR="00B278A0" w:rsidRPr="00B278A0">
        <w:rPr>
          <w:noProof/>
          <w:sz w:val="24"/>
          <w:szCs w:val="24"/>
          <w:lang w:val="es-CO"/>
        </w:rPr>
        <w:drawing>
          <wp:inline distT="0" distB="0" distL="0" distR="0" wp14:anchorId="172E32A9" wp14:editId="024E7B7C">
            <wp:extent cx="5400000" cy="3034039"/>
            <wp:effectExtent l="0" t="0" r="0" b="0"/>
            <wp:docPr id="194897599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5998" name="Imagen 1" descr="Una captura de pantalla de una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0C76" w14:textId="77777777" w:rsidR="00CA1647" w:rsidRDefault="00CA1647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5A4FE218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13E1FC2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0C77ABE8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428DBC63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371B3899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A604F49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0E35A6DF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F585C38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A64A41B" w14:textId="77777777" w:rsidR="00D15A45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1EFF8569" w14:textId="77777777" w:rsidR="00D15A45" w:rsidRPr="00CA1647" w:rsidRDefault="00D15A45" w:rsidP="00B278A0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52950C47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lastRenderedPageBreak/>
        <w:t>JSON Reader</w:t>
      </w:r>
    </w:p>
    <w:p w14:paraId="77188483" w14:textId="31142C00" w:rsidR="00B278A0" w:rsidRDefault="00D15A45" w:rsidP="00B278A0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D15A45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6DE8BB63" wp14:editId="1E4B507D">
            <wp:extent cx="5400000" cy="3030577"/>
            <wp:effectExtent l="0" t="0" r="0" b="0"/>
            <wp:docPr id="145121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6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0F81" w14:textId="77777777" w:rsidR="00D15A45" w:rsidRPr="00FD7CFC" w:rsidRDefault="00D15A45" w:rsidP="00B278A0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3B04CF5E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Missing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Value</w:t>
      </w:r>
      <w:proofErr w:type="spellEnd"/>
    </w:p>
    <w:p w14:paraId="2569DB43" w14:textId="729CEEF4" w:rsidR="00D15A45" w:rsidRDefault="003961BB" w:rsidP="00D15A45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3961BB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0987F35D" wp14:editId="54B6DB5B">
            <wp:extent cx="5400000" cy="3034039"/>
            <wp:effectExtent l="0" t="0" r="0" b="0"/>
            <wp:docPr id="134178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8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888B" w14:textId="77777777" w:rsidR="003961BB" w:rsidRPr="00FD7CFC" w:rsidRDefault="003961BB" w:rsidP="00D15A45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42941F3E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Joiner</w:t>
      </w:r>
      <w:proofErr w:type="spellEnd"/>
    </w:p>
    <w:p w14:paraId="0C45E8C6" w14:textId="0C8E83DF" w:rsidR="003961BB" w:rsidRDefault="00874E56" w:rsidP="003961BB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874E56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5265AED1" wp14:editId="2A568581">
            <wp:extent cx="5400000" cy="3034038"/>
            <wp:effectExtent l="0" t="0" r="0" b="0"/>
            <wp:docPr id="34600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04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F446" w14:textId="77777777" w:rsidR="00874E56" w:rsidRPr="00FD7CFC" w:rsidRDefault="00874E56" w:rsidP="003961BB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477F5C0C" w14:textId="77777777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 xml:space="preserve">Rule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Engine</w:t>
      </w:r>
      <w:proofErr w:type="spellEnd"/>
    </w:p>
    <w:p w14:paraId="527D5062" w14:textId="7D166960" w:rsidR="00874E56" w:rsidRDefault="0066627C" w:rsidP="00874E56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  <w:r w:rsidRPr="0066627C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5FD57C50" wp14:editId="46FEF66E">
            <wp:extent cx="5400000" cy="2997115"/>
            <wp:effectExtent l="0" t="0" r="0" b="0"/>
            <wp:docPr id="384924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24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0B66" w14:textId="77777777" w:rsidR="0066627C" w:rsidRPr="00FD7CFC" w:rsidRDefault="0066627C" w:rsidP="00874E56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7BFB1FFB" w14:textId="63B43A47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>Rank</w:t>
      </w:r>
      <w:r w:rsidR="0066627C">
        <w:rPr>
          <w:b w:val="0"/>
          <w:bCs w:val="0"/>
          <w:sz w:val="24"/>
          <w:szCs w:val="24"/>
          <w:lang w:val="es-CO"/>
        </w:rPr>
        <w:br/>
      </w:r>
      <w:r w:rsidR="009D2389" w:rsidRPr="009D2389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4B081999" wp14:editId="61B58F8D">
            <wp:extent cx="5400000" cy="3050192"/>
            <wp:effectExtent l="0" t="0" r="0" b="0"/>
            <wp:docPr id="17659360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6058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389">
        <w:rPr>
          <w:b w:val="0"/>
          <w:bCs w:val="0"/>
          <w:sz w:val="24"/>
          <w:szCs w:val="24"/>
          <w:lang w:val="es-CO"/>
        </w:rPr>
        <w:br/>
      </w:r>
    </w:p>
    <w:p w14:paraId="6C06E867" w14:textId="2BE19D22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Row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Splitter</w:t>
      </w:r>
      <w:r w:rsidR="009D2389">
        <w:rPr>
          <w:b w:val="0"/>
          <w:bCs w:val="0"/>
          <w:sz w:val="24"/>
          <w:szCs w:val="24"/>
          <w:lang w:val="es-CO"/>
        </w:rPr>
        <w:br/>
      </w:r>
      <w:r w:rsidR="00007A55" w:rsidRPr="00007A55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3782AE65" wp14:editId="7AE12F54">
            <wp:extent cx="5400000" cy="3047885"/>
            <wp:effectExtent l="0" t="0" r="0" b="635"/>
            <wp:docPr id="17457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A55">
        <w:rPr>
          <w:b w:val="0"/>
          <w:bCs w:val="0"/>
          <w:sz w:val="24"/>
          <w:szCs w:val="24"/>
          <w:lang w:val="es-CO"/>
        </w:rPr>
        <w:br/>
      </w:r>
    </w:p>
    <w:p w14:paraId="0AC929CB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71D4F8C8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7DBD7B88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4AF1BD01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324908DD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28C90059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3C5AB547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52431EFC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056041BF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0745F68" w14:textId="77777777" w:rsidR="00240D24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3706A64F" w14:textId="77777777" w:rsidR="00240D24" w:rsidRPr="00FD7CFC" w:rsidRDefault="00240D24" w:rsidP="00240D24">
      <w:pPr>
        <w:pStyle w:val="Textoindependiente"/>
        <w:spacing w:before="10"/>
        <w:rPr>
          <w:b w:val="0"/>
          <w:bCs w:val="0"/>
          <w:sz w:val="24"/>
          <w:szCs w:val="24"/>
          <w:lang w:val="es-CO"/>
        </w:rPr>
      </w:pPr>
    </w:p>
    <w:p w14:paraId="600E99F2" w14:textId="0955DF52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lastRenderedPageBreak/>
        <w:t xml:space="preserve">DB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Writer</w:t>
      </w:r>
      <w:proofErr w:type="spellEnd"/>
      <w:r w:rsidR="00007A55">
        <w:rPr>
          <w:b w:val="0"/>
          <w:bCs w:val="0"/>
          <w:sz w:val="24"/>
          <w:szCs w:val="24"/>
          <w:lang w:val="es-CO"/>
        </w:rPr>
        <w:br/>
      </w:r>
    </w:p>
    <w:p w14:paraId="2B34D3B9" w14:textId="181F3A7D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 xml:space="preserve">Table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Writer</w:t>
      </w:r>
      <w:proofErr w:type="spellEnd"/>
      <w:r w:rsidR="00B504E5">
        <w:rPr>
          <w:b w:val="0"/>
          <w:bCs w:val="0"/>
          <w:sz w:val="24"/>
          <w:szCs w:val="24"/>
          <w:lang w:val="es-CO"/>
        </w:rPr>
        <w:br/>
      </w:r>
      <w:r w:rsidR="00AB0A63" w:rsidRPr="00AB0A63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60530CA1" wp14:editId="465DD0C7">
            <wp:extent cx="5364000" cy="2977134"/>
            <wp:effectExtent l="0" t="0" r="8255" b="0"/>
            <wp:docPr id="30958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89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7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A63">
        <w:rPr>
          <w:b w:val="0"/>
          <w:bCs w:val="0"/>
          <w:sz w:val="24"/>
          <w:szCs w:val="24"/>
          <w:lang w:val="es-CO"/>
        </w:rPr>
        <w:br/>
      </w:r>
    </w:p>
    <w:p w14:paraId="24AB2EE2" w14:textId="1BAC2FEE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Sorter</w:t>
      </w:r>
      <w:proofErr w:type="spellEnd"/>
      <w:r w:rsidR="00AB0A63">
        <w:rPr>
          <w:b w:val="0"/>
          <w:bCs w:val="0"/>
          <w:sz w:val="24"/>
          <w:szCs w:val="24"/>
          <w:lang w:val="es-CO"/>
        </w:rPr>
        <w:br/>
      </w:r>
      <w:r w:rsidR="00324AB4" w:rsidRPr="00324AB4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4486F6E1" wp14:editId="185F50D1">
            <wp:extent cx="5400000" cy="3018462"/>
            <wp:effectExtent l="0" t="0" r="0" b="0"/>
            <wp:docPr id="1933282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24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AB4">
        <w:rPr>
          <w:b w:val="0"/>
          <w:bCs w:val="0"/>
          <w:sz w:val="24"/>
          <w:szCs w:val="24"/>
          <w:lang w:val="es-CO"/>
        </w:rPr>
        <w:br/>
      </w:r>
    </w:p>
    <w:p w14:paraId="5632634D" w14:textId="60FE8BF6" w:rsid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r w:rsidRPr="00FD7CFC">
        <w:rPr>
          <w:b w:val="0"/>
          <w:bCs w:val="0"/>
          <w:sz w:val="24"/>
          <w:szCs w:val="24"/>
          <w:lang w:val="es-CO"/>
        </w:rPr>
        <w:t xml:space="preserve">Line </w:t>
      </w:r>
      <w:proofErr w:type="spellStart"/>
      <w:r w:rsidRPr="00FD7CFC">
        <w:rPr>
          <w:b w:val="0"/>
          <w:bCs w:val="0"/>
          <w:sz w:val="24"/>
          <w:szCs w:val="24"/>
          <w:lang w:val="es-CO"/>
        </w:rPr>
        <w:t>Plot</w:t>
      </w:r>
      <w:proofErr w:type="spellEnd"/>
      <w:r w:rsidR="00324AB4">
        <w:rPr>
          <w:b w:val="0"/>
          <w:bCs w:val="0"/>
          <w:sz w:val="24"/>
          <w:szCs w:val="24"/>
          <w:lang w:val="es-CO"/>
        </w:rPr>
        <w:br/>
      </w:r>
      <w:r w:rsidR="00240D24" w:rsidRPr="00240D24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204C46B1" wp14:editId="5E31FD6E">
            <wp:extent cx="5400000" cy="3006346"/>
            <wp:effectExtent l="0" t="0" r="0" b="3810"/>
            <wp:docPr id="47698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84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9E2A" w14:textId="77777777" w:rsidR="00240D24" w:rsidRPr="00FD7CFC" w:rsidRDefault="00240D24" w:rsidP="00240D24">
      <w:pPr>
        <w:pStyle w:val="Textoindependiente"/>
        <w:spacing w:before="10"/>
        <w:ind w:left="720"/>
        <w:rPr>
          <w:b w:val="0"/>
          <w:bCs w:val="0"/>
          <w:sz w:val="24"/>
          <w:szCs w:val="24"/>
          <w:lang w:val="es-CO"/>
        </w:rPr>
      </w:pPr>
    </w:p>
    <w:p w14:paraId="66185A96" w14:textId="6E9A3BCA" w:rsidR="00FD7CFC" w:rsidRPr="00FD7CFC" w:rsidRDefault="00FD7CFC" w:rsidP="00FD7CFC">
      <w:pPr>
        <w:pStyle w:val="Textoindependiente"/>
        <w:numPr>
          <w:ilvl w:val="0"/>
          <w:numId w:val="1"/>
        </w:numPr>
        <w:spacing w:before="10"/>
        <w:rPr>
          <w:b w:val="0"/>
          <w:bCs w:val="0"/>
          <w:sz w:val="24"/>
          <w:szCs w:val="24"/>
          <w:lang w:val="es-CO"/>
        </w:rPr>
      </w:pPr>
      <w:proofErr w:type="spellStart"/>
      <w:r w:rsidRPr="00FD7CFC">
        <w:rPr>
          <w:b w:val="0"/>
          <w:bCs w:val="0"/>
          <w:sz w:val="24"/>
          <w:szCs w:val="24"/>
          <w:lang w:val="es-CO"/>
        </w:rPr>
        <w:t>Component</w:t>
      </w:r>
      <w:proofErr w:type="spellEnd"/>
      <w:r w:rsidRPr="00FD7CFC">
        <w:rPr>
          <w:b w:val="0"/>
          <w:bCs w:val="0"/>
          <w:sz w:val="24"/>
          <w:szCs w:val="24"/>
          <w:lang w:val="es-CO"/>
        </w:rPr>
        <w:t xml:space="preserve"> / Tile View</w:t>
      </w:r>
      <w:r w:rsidR="000D0A9E">
        <w:rPr>
          <w:b w:val="0"/>
          <w:bCs w:val="0"/>
          <w:sz w:val="24"/>
          <w:szCs w:val="24"/>
          <w:lang w:val="es-CO"/>
        </w:rPr>
        <w:br/>
      </w:r>
      <w:r w:rsidR="000D0A9E" w:rsidRPr="000D0A9E">
        <w:rPr>
          <w:b w:val="0"/>
          <w:noProof/>
          <w:sz w:val="24"/>
          <w:szCs w:val="24"/>
        </w:rPr>
        <w:drawing>
          <wp:inline distT="0" distB="0" distL="0" distR="0" wp14:anchorId="6AD58EEB" wp14:editId="2F62CAF7">
            <wp:extent cx="5400000" cy="3034038"/>
            <wp:effectExtent l="0" t="0" r="0" b="0"/>
            <wp:docPr id="3988315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31598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A9E">
        <w:rPr>
          <w:b w:val="0"/>
          <w:bCs w:val="0"/>
          <w:sz w:val="24"/>
          <w:szCs w:val="24"/>
          <w:lang w:val="es-CO"/>
        </w:rPr>
        <w:br/>
      </w:r>
      <w:r w:rsidR="000D0A9E" w:rsidRPr="000D0A9E">
        <w:rPr>
          <w:b w:val="0"/>
          <w:bCs w:val="0"/>
          <w:noProof/>
          <w:sz w:val="24"/>
          <w:szCs w:val="24"/>
          <w:lang w:val="es-CO"/>
        </w:rPr>
        <w:lastRenderedPageBreak/>
        <w:drawing>
          <wp:inline distT="0" distB="0" distL="0" distR="0" wp14:anchorId="089DF20A" wp14:editId="4ECE2945">
            <wp:extent cx="5400000" cy="3036346"/>
            <wp:effectExtent l="0" t="0" r="0" b="0"/>
            <wp:docPr id="160846713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67135" name="Imagen 1" descr="Gráf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A9E">
        <w:rPr>
          <w:b w:val="0"/>
          <w:bCs w:val="0"/>
          <w:sz w:val="24"/>
          <w:szCs w:val="24"/>
          <w:lang w:val="es-CO"/>
        </w:rPr>
        <w:br/>
      </w:r>
      <w:r w:rsidR="000D0A9E" w:rsidRPr="000D0A9E">
        <w:rPr>
          <w:b w:val="0"/>
          <w:bCs w:val="0"/>
          <w:noProof/>
          <w:sz w:val="24"/>
          <w:szCs w:val="24"/>
          <w:lang w:val="es-CO"/>
        </w:rPr>
        <w:drawing>
          <wp:inline distT="0" distB="0" distL="0" distR="0" wp14:anchorId="2DF4B7A9" wp14:editId="08551167">
            <wp:extent cx="5400000" cy="3020769"/>
            <wp:effectExtent l="0" t="0" r="0" b="8255"/>
            <wp:docPr id="17257454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5407" name="Imagen 1" descr="Captura de pantalla de computador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F156" w14:textId="3BE517B8" w:rsidR="00E84E5A" w:rsidRPr="00E84E5A" w:rsidRDefault="00E84E5A">
      <w:pPr>
        <w:pStyle w:val="Textoindependiente"/>
        <w:spacing w:before="10"/>
        <w:rPr>
          <w:bCs w:val="0"/>
          <w:sz w:val="24"/>
          <w:szCs w:val="24"/>
        </w:rPr>
      </w:pP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>
        <w:rPr>
          <w:b w:val="0"/>
          <w:sz w:val="24"/>
          <w:szCs w:val="24"/>
        </w:rPr>
        <w:br/>
      </w:r>
      <w:r w:rsidRPr="00E84E5A">
        <w:rPr>
          <w:bCs w:val="0"/>
          <w:sz w:val="24"/>
          <w:szCs w:val="24"/>
        </w:rPr>
        <w:lastRenderedPageBreak/>
        <w:t>DESCRIPCION</w:t>
      </w:r>
      <w:r w:rsidRPr="00E84E5A">
        <w:rPr>
          <w:bCs w:val="0"/>
          <w:sz w:val="24"/>
          <w:szCs w:val="24"/>
        </w:rPr>
        <w:br/>
      </w:r>
    </w:p>
    <w:tbl>
      <w:tblPr>
        <w:tblW w:w="10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"/>
        <w:gridCol w:w="3354"/>
        <w:gridCol w:w="6725"/>
      </w:tblGrid>
      <w:tr w:rsidR="00E84E5A" w:rsidRPr="00E84E5A" w14:paraId="308B21D9" w14:textId="77777777" w:rsidTr="00E84E5A">
        <w:trPr>
          <w:trHeight w:val="300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527C5C" w14:textId="77777777" w:rsidR="00E84E5A" w:rsidRPr="00E84E5A" w:rsidRDefault="00E84E5A" w:rsidP="00E84E5A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#</w:t>
            </w:r>
          </w:p>
        </w:tc>
        <w:tc>
          <w:tcPr>
            <w:tcW w:w="3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79A2AC" w14:textId="77777777" w:rsidR="00E84E5A" w:rsidRPr="00E84E5A" w:rsidRDefault="00E84E5A" w:rsidP="00E84E5A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Nodo</w:t>
            </w:r>
          </w:p>
        </w:tc>
        <w:tc>
          <w:tcPr>
            <w:tcW w:w="67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7A6284BC" w14:textId="77777777" w:rsidR="00E84E5A" w:rsidRPr="00E84E5A" w:rsidRDefault="00E84E5A" w:rsidP="00E84E5A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Descripción breve</w:t>
            </w:r>
          </w:p>
        </w:tc>
      </w:tr>
      <w:tr w:rsidR="00E84E5A" w:rsidRPr="00E84E5A" w14:paraId="0698CC0C" w14:textId="77777777" w:rsidTr="00E84E5A">
        <w:trPr>
          <w:trHeight w:val="6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9E5DE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5E347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Excel Reader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6CEBA3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Lee archivos de Excel (.xlsx, .xls) y los convierte en una tabla dentro de KNIME.</w:t>
            </w:r>
          </w:p>
        </w:tc>
      </w:tr>
      <w:tr w:rsidR="00E84E5A" w:rsidRPr="00E84E5A" w14:paraId="2DA6AA9E" w14:textId="77777777" w:rsidTr="00E84E5A">
        <w:trPr>
          <w:trHeight w:val="6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D89757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b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2BA2C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Row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Filter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1D1476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Filtra filas según condiciones (por ejemplo, valores específicos o rangos).</w:t>
            </w:r>
          </w:p>
        </w:tc>
      </w:tr>
      <w:tr w:rsidR="00E84E5A" w:rsidRPr="00E84E5A" w14:paraId="23253851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EC2844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1B3BD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Column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Filter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E91706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Permite seleccionar qué columnas incluir o excluir de la tabla.</w:t>
            </w:r>
          </w:p>
        </w:tc>
      </w:tr>
      <w:tr w:rsidR="00E84E5A" w:rsidRPr="00E84E5A" w14:paraId="3A47520F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5EE4DE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d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300E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Category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To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Number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B029FC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Convierte valores categóricos (texto) en valores numéricos.</w:t>
            </w:r>
          </w:p>
        </w:tc>
      </w:tr>
      <w:tr w:rsidR="00E84E5A" w:rsidRPr="00E84E5A" w14:paraId="015123C6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D23EC0E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e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3B06C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Normalizer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34092E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Escala los valores numéricos a un rango común (ej. 0 a 1).</w:t>
            </w:r>
          </w:p>
        </w:tc>
      </w:tr>
      <w:tr w:rsidR="00E84E5A" w:rsidRPr="00E84E5A" w14:paraId="5FE8EC97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D61249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f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84C91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Group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By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EE380C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Agrupa datos y aplica funciones como suma, promedio o conteo.</w:t>
            </w:r>
          </w:p>
        </w:tc>
      </w:tr>
      <w:tr w:rsidR="00E84E5A" w:rsidRPr="00E84E5A" w14:paraId="3E0CA79F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C93A98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g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9959D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Database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Connector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4D6AF3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Conecta KNIME a una base de datos (MySQL, PostgreSQL, etc.).</w:t>
            </w:r>
          </w:p>
        </w:tc>
      </w:tr>
      <w:tr w:rsidR="00E84E5A" w:rsidRPr="00E84E5A" w14:paraId="0581B803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6875336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h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E6EF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Database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Reader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9B07A8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Ejecuta una consulta SQL para leer datos desde una base de datos.</w:t>
            </w:r>
          </w:p>
        </w:tc>
      </w:tr>
      <w:tr w:rsidR="00E84E5A" w:rsidRPr="00E84E5A" w14:paraId="01F95594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7D07D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i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4250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Missing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Value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Column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Filter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33C429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Elimina columnas que tienen valores faltantes.</w:t>
            </w:r>
          </w:p>
        </w:tc>
      </w:tr>
      <w:tr w:rsidR="00E84E5A" w:rsidRPr="00E84E5A" w14:paraId="634A090F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54CBD5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j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C85A5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Statistic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3FDE90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Calcula estadísticas básicas (media, mínimo, máximo, desviación).</w:t>
            </w:r>
          </w:p>
        </w:tc>
      </w:tr>
      <w:tr w:rsidR="00E84E5A" w:rsidRPr="00E84E5A" w14:paraId="694DF0ED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4A80F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k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F2AE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Bar Chart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64BA5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Crea gráficos de barras con los datos seleccionados.</w:t>
            </w:r>
          </w:p>
        </w:tc>
      </w:tr>
      <w:tr w:rsidR="00E84E5A" w:rsidRPr="00E84E5A" w14:paraId="057F5ED3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2092F4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29931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Pie Chart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ABE50F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Muestra proporciones de datos en un gráfico circular.</w:t>
            </w:r>
          </w:p>
        </w:tc>
      </w:tr>
      <w:tr w:rsidR="00E84E5A" w:rsidRPr="00E84E5A" w14:paraId="4A8A5536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2656720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m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D905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CSV Reader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5F569C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Importa archivos de texto o CSV y los convierte en tabla.</w:t>
            </w:r>
          </w:p>
        </w:tc>
      </w:tr>
      <w:tr w:rsidR="00E84E5A" w:rsidRPr="00E84E5A" w14:paraId="52436202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F3CC33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9EF0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Math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Formula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F731EF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Permite crear nuevas columnas aplicando fórmulas matemáticas.</w:t>
            </w:r>
          </w:p>
        </w:tc>
      </w:tr>
      <w:tr w:rsidR="00E84E5A" w:rsidRPr="00E84E5A" w14:paraId="2D3B44D9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13CBCD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o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78F3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Todos los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Writer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F2D753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Guardan datos en distintos formatos (Excel, CSV, Base de datos, etc.).</w:t>
            </w:r>
          </w:p>
        </w:tc>
      </w:tr>
      <w:tr w:rsidR="00E84E5A" w:rsidRPr="00E84E5A" w14:paraId="46AB0AC4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CD0D6D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p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EB36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Google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Sheets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Reader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B43D93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Conecta y lee datos desde hojas de cálculo de Google </w:t>
            </w:r>
            <w:proofErr w:type="spellStart"/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Sheets</w:t>
            </w:r>
            <w:proofErr w:type="spellEnd"/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.</w:t>
            </w:r>
          </w:p>
        </w:tc>
      </w:tr>
      <w:tr w:rsidR="00E84E5A" w:rsidRPr="00E84E5A" w14:paraId="083C80FA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C8DD4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q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E42C9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Join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B5103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Une dos tablas por una columna en común (similar a SQL JOIN).</w:t>
            </w:r>
          </w:p>
        </w:tc>
      </w:tr>
      <w:tr w:rsidR="00E84E5A" w:rsidRPr="00E84E5A" w14:paraId="72F9A55E" w14:textId="77777777" w:rsidTr="00E84E5A">
        <w:trPr>
          <w:trHeight w:val="6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2CAC9F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1346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String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Manipulation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DB3129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Modifica texto, por ejemplo: cambiar mayúsculas, unir o recortar palabras.</w:t>
            </w:r>
          </w:p>
        </w:tc>
      </w:tr>
      <w:tr w:rsidR="00E84E5A" w:rsidRPr="00E84E5A" w14:paraId="0F9D3DE9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49FF2E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s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879E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JSON Reader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926E45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Lee archivos JSON y los convierte en tablas legibles.</w:t>
            </w:r>
          </w:p>
        </w:tc>
      </w:tr>
      <w:tr w:rsidR="00E84E5A" w:rsidRPr="00E84E5A" w14:paraId="1E2AB077" w14:textId="77777777" w:rsidTr="00E84E5A">
        <w:trPr>
          <w:trHeight w:val="6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5CDC41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t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5D76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Missing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Value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606C61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Rellena o reemplaza valores faltantes con promedios, medianas u otros.</w:t>
            </w:r>
          </w:p>
        </w:tc>
      </w:tr>
      <w:tr w:rsidR="00E84E5A" w:rsidRPr="00E84E5A" w14:paraId="356467A3" w14:textId="77777777" w:rsidTr="00E84E5A">
        <w:trPr>
          <w:trHeight w:val="6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C075EF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u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2E37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Joiner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EEA608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Combina dos tablas en base a columnas comunes (más flexible que </w:t>
            </w:r>
            <w:proofErr w:type="spellStart"/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Join</w:t>
            </w:r>
            <w:proofErr w:type="spellEnd"/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).</w:t>
            </w:r>
          </w:p>
        </w:tc>
      </w:tr>
      <w:tr w:rsidR="00E84E5A" w:rsidRPr="00E84E5A" w14:paraId="23D1E020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E89847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v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6C13F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Rule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Engine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D0657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Aplica reglas lógicas para crear o clasificar datos según condiciones.</w:t>
            </w:r>
          </w:p>
        </w:tc>
      </w:tr>
      <w:tr w:rsidR="00E84E5A" w:rsidRPr="00E84E5A" w14:paraId="16E8BD02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8FE731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w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2C27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Rank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9B967B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Asigna posiciones (rango) a los valores de una columna.</w:t>
            </w:r>
          </w:p>
        </w:tc>
      </w:tr>
      <w:tr w:rsidR="00E84E5A" w:rsidRPr="00E84E5A" w14:paraId="563933F9" w14:textId="77777777" w:rsidTr="00E84E5A">
        <w:trPr>
          <w:trHeight w:val="6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9A7C4C6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x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D1F9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Row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Splitter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68029D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Divide una tabla en dos según una condición (por ejemplo, “edad &gt; 30”).</w:t>
            </w:r>
          </w:p>
        </w:tc>
      </w:tr>
      <w:tr w:rsidR="00E84E5A" w:rsidRPr="00E84E5A" w14:paraId="773D3442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B8BC9B8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y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981E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DB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Writer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C6B5E8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Escribe o guarda una tabla de KNIME dentro de una base de datos.</w:t>
            </w:r>
          </w:p>
        </w:tc>
      </w:tr>
      <w:tr w:rsidR="00E84E5A" w:rsidRPr="00E84E5A" w14:paraId="134023CE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20AC3E9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z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A85E7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Table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Writer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BFDAF8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 xml:space="preserve">Guarda los datos como archivo interno de KNIME </w:t>
            </w:r>
            <w:proofErr w:type="gramStart"/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(.table</w:t>
            </w:r>
            <w:proofErr w:type="gramEnd"/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).</w:t>
            </w:r>
          </w:p>
        </w:tc>
      </w:tr>
      <w:tr w:rsidR="00E84E5A" w:rsidRPr="00E84E5A" w14:paraId="06C7E887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AA42CC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aa</w:t>
            </w:r>
            <w:proofErr w:type="spellEnd"/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13EFD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Sorter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A6A3032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Ordena los datos por una o varias columnas.</w:t>
            </w:r>
          </w:p>
        </w:tc>
      </w:tr>
      <w:tr w:rsidR="00E84E5A" w:rsidRPr="00E84E5A" w14:paraId="60341CA8" w14:textId="77777777" w:rsidTr="00E84E5A">
        <w:trPr>
          <w:trHeight w:val="30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3027E8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ab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7D735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Line </w:t>
            </w: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Plot</w:t>
            </w:r>
            <w:proofErr w:type="spellEnd"/>
          </w:p>
        </w:tc>
        <w:tc>
          <w:tcPr>
            <w:tcW w:w="67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87E3A0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Crea gráficos de líneas para visualizar tendencias.</w:t>
            </w:r>
          </w:p>
        </w:tc>
      </w:tr>
      <w:tr w:rsidR="00E84E5A" w:rsidRPr="00E84E5A" w14:paraId="3746F950" w14:textId="77777777" w:rsidTr="00E84E5A">
        <w:trPr>
          <w:trHeight w:val="615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A3C4753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ac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892362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proofErr w:type="spellStart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Component</w:t>
            </w:r>
            <w:proofErr w:type="spellEnd"/>
            <w:r w:rsidRPr="00E84E5A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 xml:space="preserve"> / Tile View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F0D1D" w14:textId="77777777" w:rsidR="00E84E5A" w:rsidRPr="00E84E5A" w:rsidRDefault="00E84E5A" w:rsidP="00E84E5A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E84E5A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Agrupa varios nodos en un componente y muestra resultados en una vista visual.</w:t>
            </w:r>
          </w:p>
        </w:tc>
      </w:tr>
    </w:tbl>
    <w:p w14:paraId="5964E71C" w14:textId="410F37AE" w:rsidR="00FD7CFC" w:rsidRPr="00B027D4" w:rsidRDefault="00FD7CFC">
      <w:pPr>
        <w:pStyle w:val="Textoindependiente"/>
        <w:spacing w:before="10"/>
        <w:rPr>
          <w:b w:val="0"/>
          <w:sz w:val="24"/>
          <w:szCs w:val="24"/>
        </w:rPr>
      </w:pPr>
    </w:p>
    <w:sectPr w:rsidR="00FD7CFC" w:rsidRPr="00B027D4">
      <w:pgSz w:w="12240" w:h="15840"/>
      <w:pgMar w:top="16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2B29"/>
    <w:multiLevelType w:val="multilevel"/>
    <w:tmpl w:val="1420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63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C2"/>
    <w:rsid w:val="00007A55"/>
    <w:rsid w:val="00054421"/>
    <w:rsid w:val="00072A3E"/>
    <w:rsid w:val="000B501E"/>
    <w:rsid w:val="000D0A9E"/>
    <w:rsid w:val="001565DF"/>
    <w:rsid w:val="00180ACE"/>
    <w:rsid w:val="001A459A"/>
    <w:rsid w:val="001C4401"/>
    <w:rsid w:val="00240D24"/>
    <w:rsid w:val="002A4EE4"/>
    <w:rsid w:val="002B5148"/>
    <w:rsid w:val="002E6BCB"/>
    <w:rsid w:val="00311033"/>
    <w:rsid w:val="00324AB4"/>
    <w:rsid w:val="0035796A"/>
    <w:rsid w:val="003961BB"/>
    <w:rsid w:val="00520609"/>
    <w:rsid w:val="005C32E3"/>
    <w:rsid w:val="00647CF7"/>
    <w:rsid w:val="0066627C"/>
    <w:rsid w:val="0066667B"/>
    <w:rsid w:val="006F33B6"/>
    <w:rsid w:val="00874E56"/>
    <w:rsid w:val="0092258B"/>
    <w:rsid w:val="0094440D"/>
    <w:rsid w:val="00950FD8"/>
    <w:rsid w:val="009536DA"/>
    <w:rsid w:val="009D2389"/>
    <w:rsid w:val="00A333C2"/>
    <w:rsid w:val="00A40F49"/>
    <w:rsid w:val="00A66A12"/>
    <w:rsid w:val="00A75A17"/>
    <w:rsid w:val="00A864A3"/>
    <w:rsid w:val="00AB0A63"/>
    <w:rsid w:val="00B027D4"/>
    <w:rsid w:val="00B278A0"/>
    <w:rsid w:val="00B403D1"/>
    <w:rsid w:val="00B504E5"/>
    <w:rsid w:val="00BB41C1"/>
    <w:rsid w:val="00BE7162"/>
    <w:rsid w:val="00CA1647"/>
    <w:rsid w:val="00CC3536"/>
    <w:rsid w:val="00CE69B0"/>
    <w:rsid w:val="00D15A45"/>
    <w:rsid w:val="00D77539"/>
    <w:rsid w:val="00E10000"/>
    <w:rsid w:val="00E84E5A"/>
    <w:rsid w:val="00EB6770"/>
    <w:rsid w:val="00F6162D"/>
    <w:rsid w:val="00FB1EC0"/>
    <w:rsid w:val="00FD7CFC"/>
    <w:rsid w:val="00FE2D06"/>
    <w:rsid w:val="00FE3113"/>
    <w:rsid w:val="00FE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BD99"/>
  <w15:docId w15:val="{EE9688BD-F46A-4D5B-A0DC-622754B4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18</Pages>
  <Words>498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RPR-C80A309ES</dc:creator>
  <cp:lastModifiedBy>Catalan Sanchez Juan Esteban</cp:lastModifiedBy>
  <cp:revision>13</cp:revision>
  <cp:lastPrinted>2025-10-12T16:49:00Z</cp:lastPrinted>
  <dcterms:created xsi:type="dcterms:W3CDTF">2025-10-07T01:21:00Z</dcterms:created>
  <dcterms:modified xsi:type="dcterms:W3CDTF">2025-10-12T16:57:00Z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2025-09-30T00:00:00Z</vt:filetime>
  </property>
  <property fmtid="{D5CDD505-2E9C-101B-9397-08002B2CF9AE}" pid="5" name="Producer">
    <vt:lpwstr>Microsoft® Word para Microsoft 365</vt:lpwstr>
  </property>
</Properties>
</file>