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A2 - Deploy to EC2 (QUT student account + self-hosted runner)</w:t>
      </w:r>
    </w:p>
    <w:p>
      <w:r>
        <w:t>This follows the unit SOPs. You launch an Ubuntu EC2 instance in the QUT student AWS account, install a GitHub Actions self-hosted runner on it, and let the "Backend CI" workflow deploy on every push to main: stop the app, install deps, build the frontend (yarn), run the unit tests, write the production .env from the PROD secret, then restart the backend + frontend under pm2. nginx serves the app on port 80.</w:t>
      </w:r>
    </w:p>
    <w:p>
      <w:r>
        <w:rPr>
          <w:i/>
          <w:color w:val="444444"/>
        </w:rPr>
        <w:t>Use the QUT student AWS account (free). The instance public IP CHANGES if you stop/start it, and axiosConfig.js bakes the IP into the build - so keep the instance RUNNING from Step 8 (set live IP) through capturing your evidence and recording the video. Tag the instance with your student ID so you can find it.</w:t>
      </w:r>
    </w:p>
    <w:p>
      <w:pPr>
        <w:pStyle w:val="Heading1"/>
      </w:pPr>
      <w:r>
        <w:t>How the pieces fit</w:t>
      </w:r>
    </w:p>
    <w:p>
      <w:pPr>
        <w:pStyle w:val="ListBullet"/>
      </w:pPr>
      <w:r>
        <w:t>Browser -&gt; http://&lt;public-ip&gt;/  -&gt; nginx (:80) -&gt; React SPA via pm2 "Frontend" (:3000)</w:t>
      </w:r>
    </w:p>
    <w:p>
      <w:pPr>
        <w:pStyle w:val="ListBullet"/>
      </w:pPr>
      <w:r>
        <w:t>Browser -&gt; http://&lt;public-ip&gt;:5001/api/...  -&gt; Express backend, pm2 "backend" (:5001)</w:t>
      </w:r>
    </w:p>
    <w:p>
      <w:pPr>
        <w:pStyle w:val="ListBullet"/>
      </w:pPr>
      <w:r>
        <w:t>Push to main -&gt; self-hosted runner builds + tests + restarts pm2</w:t>
      </w:r>
    </w:p>
    <w:p>
      <w:pPr>
        <w:pStyle w:val="ListBullet"/>
      </w:pPr>
      <w:r>
        <w:t>Secrets: environment "MONGO_URI" holds MONGO_URI/JWT_SECRET/PORT (test step); repository secret PROD holds the whole .env file (production)</w:t>
      </w:r>
    </w:p>
    <w:p>
      <w:pPr>
        <w:pStyle w:val="Heading1"/>
      </w:pPr>
      <w:r>
        <w:t>Step 1 - Launch the instance (QUT student account)</w:t>
      </w:r>
    </w:p>
    <w:p>
      <w:pPr>
        <w:pStyle w:val="ListBullet"/>
      </w:pPr>
      <w:r>
        <w:t>Open https://d-97671c4bd0.awsapps.com/start and sign in with your QUT credentials.</w:t>
      </w:r>
    </w:p>
    <w:p>
      <w:pPr>
        <w:pStyle w:val="ListBullet"/>
      </w:pPr>
      <w:r>
        <w:t>Choose the IFQ636-STUDENT role -&gt; opens the AWS console.</w:t>
      </w:r>
    </w:p>
    <w:p>
      <w:pPr>
        <w:pStyle w:val="ListBullet"/>
      </w:pPr>
      <w:r>
        <w:t>Top-right region -&gt; Asia Pacific (Sydney) ap-southeast-2.</w:t>
      </w:r>
    </w:p>
    <w:p>
      <w:pPr>
        <w:pStyle w:val="ListBullet"/>
      </w:pPr>
      <w:r>
        <w:t>Search EC2 -&gt; Launch instances.</w:t>
      </w:r>
    </w:p>
    <w:p>
      <w:pPr>
        <w:pStyle w:val="ListBullet"/>
      </w:pPr>
      <w:r>
        <w:t>Name and Tags: leave blank for now (name it after it launches).</w:t>
      </w:r>
    </w:p>
    <w:p>
      <w:pPr>
        <w:pStyle w:val="ListBullet"/>
      </w:pPr>
      <w:r>
        <w:t>AMI: Ubuntu Server 22.04 LTS.</w:t>
      </w:r>
    </w:p>
    <w:p>
      <w:pPr>
        <w:pStyle w:val="ListBullet"/>
      </w:pPr>
      <w:r>
        <w:t>Instance type: t3.medium  (t2.micro cannot build the React frontend; do not pick larger than t3.medium/large or the launch may fail on the student account).</w:t>
      </w:r>
    </w:p>
    <w:p>
      <w:pPr>
        <w:pStyle w:val="ListBullet"/>
      </w:pPr>
      <w:r>
        <w:t>Key pair: Create new key pair -&gt; name e.g. mesa-key -&gt; Windows: .ppk (PuTTY) or .pem (OpenSSH); Mac/Linux: .pem -&gt; Download and keep it safe.</w:t>
      </w:r>
    </w:p>
    <w:p>
      <w:pPr>
        <w:pStyle w:val="ListBullet"/>
      </w:pPr>
      <w:r>
        <w:t>Network settings -&gt; Edit -&gt; Subnet: choose PublicSubnet1 or PublicSubnet2; select all the (student-allowed) security groups.</w:t>
      </w:r>
    </w:p>
    <w:p>
      <w:pPr>
        <w:pStyle w:val="ListBullet"/>
      </w:pPr>
      <w:r>
        <w:t>Advanced details -&gt; IAM instance profile -&gt; IFQ636-EC2-Role.</w:t>
      </w:r>
    </w:p>
    <w:p>
      <w:pPr>
        <w:pStyle w:val="ListBullet"/>
      </w:pPr>
      <w:r>
        <w:t>Launch instance. Note your Instance ID (you share the account with other students).</w:t>
      </w:r>
    </w:p>
    <w:p>
      <w:r>
        <w:t>Open the instance, give it a Name (your student ID), then copy its Public IPv4 address.</w:t>
      </w:r>
    </w:p>
    <w:p>
      <w:pPr>
        <w:pStyle w:val="Heading1"/>
      </w:pPr>
      <w:r>
        <w:t>Step 2 - Open the security group ports</w:t>
      </w:r>
    </w:p>
    <w:p>
      <w:r>
        <w:t>Instance -&gt; Security tab -&gt; click a student-allowed / SelfManaged security group -&gt; Edit inbound rules -&gt; Add rule for each (then Save):</w:t>
      </w:r>
    </w:p>
    <w:p>
      <w:pPr>
        <w:pStyle w:val="ListBullet"/>
      </w:pPr>
      <w:r>
        <w:t>SSH - TCP 22 - My IP</w:t>
      </w:r>
    </w:p>
    <w:p>
      <w:pPr>
        <w:pStyle w:val="ListBullet"/>
      </w:pPr>
      <w:r>
        <w:t>HTTP - TCP 80 - 0.0.0.0/0   (browser -&gt; app)</w:t>
      </w:r>
    </w:p>
    <w:p>
      <w:pPr>
        <w:pStyle w:val="ListBullet"/>
      </w:pPr>
      <w:r>
        <w:t>Custom TCP - TCP 5001 - 0.0.0.0/0   (browser -&gt; backend API)</w:t>
      </w:r>
    </w:p>
    <w:p>
      <w:r>
        <w:rPr>
          <w:i/>
          <w:color w:val="444444"/>
        </w:rPr>
        <w:t>If you are off the QUT network, you must add your computer IP (My IP) for SSH or you cannot connect.</w:t>
      </w:r>
    </w:p>
    <w:p>
      <w:pPr>
        <w:pStyle w:val="Heading1"/>
      </w:pPr>
      <w:r>
        <w:t>Step 3 - Connect by SSH</w:t>
      </w:r>
    </w:p>
    <w:p>
      <w:r>
        <w:t>Windows (OpenSSH) - in PowerShell from where your .pem is: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ssh -i mesa-key.pem ubuntu@&lt;PUBLIC_IP&gt;</w:t>
        <w:br/>
        <w:t># type yes at the prompt</w:t>
      </w:r>
    </w:p>
    <w:p>
      <w:r>
        <w:t>Windows (PuTTY) - enter the public IP; SSH -&gt; Auth -&gt; Credentials -&gt; browse to your .ppk -&gt; Open; login as ubuntu.</w:t>
      </w:r>
    </w:p>
    <w:p>
      <w:r>
        <w:t>Mac/Linux: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chmod 400 mesa-key.pem</w:t>
        <w:br/>
        <w:t>ssh -i mesa-key.pem ubuntu@&lt;PUBLIC_IP&gt;</w:t>
      </w:r>
    </w:p>
    <w:p>
      <w:pPr>
        <w:pStyle w:val="Heading1"/>
      </w:pPr>
      <w:r>
        <w:t>Step 4 - Install the toolchain</w:t>
      </w:r>
    </w:p>
    <w:p>
      <w:r>
        <w:t>Install nginx + Node 22 (nvm) + pm2 + yarn, and expose them on the system PATH so the runner service can find them: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sudo apt-get update &amp;&amp; sudo apt-get install -y nginx curl git</w:t>
        <w:br/>
        <w:t>curl -o- https://raw.githubusercontent.com/nvm-sh/nvm/v0.39.1/install.sh | bash</w:t>
        <w:br/>
        <w:t>source ~/.bashrc</w:t>
        <w:br/>
        <w:t>nvm install 22</w:t>
        <w:br/>
        <w:t>node --version</w:t>
        <w:br/>
        <w:t>npm install -g pm2 yarn</w:t>
        <w:br/>
        <w:t>for t in node npm npx pm2 yarn; do sudo ln -sf "$(command -v $t)" /usr/local/bin/$t; done</w:t>
      </w:r>
    </w:p>
    <w:p>
      <w:r>
        <w:t>Configure nginx to serve the app on :80 (proxy to the frontend on :3000):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sudo tee /etc/nginx/sites-available/default &gt; /dev/null &lt;&lt;'NGINX'</w:t>
        <w:br/>
        <w:t>server {</w:t>
        <w:br/>
        <w:t xml:space="preserve">    listen 80;</w:t>
        <w:br/>
        <w:t xml:space="preserve">    server_name _;</w:t>
        <w:br/>
        <w:t xml:space="preserve">    location / {</w:t>
        <w:br/>
        <w:t xml:space="preserve">        proxy_pass http://localhost:3000;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}</w:t>
        <w:br/>
        <w:t>}</w:t>
        <w:br/>
        <w:t>NGINX</w:t>
        <w:br/>
        <w:t>sudo nginx -t &amp;&amp; sudo service nginx restart</w:t>
      </w:r>
    </w:p>
    <w:p>
      <w:pPr>
        <w:pStyle w:val="Heading1"/>
      </w:pPr>
      <w:r>
        <w:t>Step 5 - Install the GitHub self-hosted runner (on the instance)</w:t>
      </w:r>
    </w:p>
    <w:p>
      <w:pPr>
        <w:pStyle w:val="ListBullet"/>
      </w:pPr>
      <w:r>
        <w:t>GitHub: repo -&gt; Settings -&gt; Actions -&gt; Runners -&gt; New self-hosted runner.</w:t>
      </w:r>
    </w:p>
    <w:p>
      <w:pPr>
        <w:pStyle w:val="ListBullet"/>
      </w:pPr>
      <w:r>
        <w:t>Runner image: Linux.  Architecture: x64.</w:t>
      </w:r>
    </w:p>
    <w:p>
      <w:pPr>
        <w:pStyle w:val="ListBullet"/>
      </w:pPr>
      <w:r>
        <w:t>Paste the Download and Configure commands from GitHub into the EC2 terminal, one block at a time.</w:t>
      </w:r>
    </w:p>
    <w:p>
      <w:pPr>
        <w:pStyle w:val="ListBullet"/>
      </w:pPr>
      <w:r>
        <w:t>Run everything EXCEPT the final ./run.sh.  Accept defaults (Enter) at the prompts.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sudo ./svc.sh install</w:t>
        <w:br/>
        <w:t>sudo ./svc.sh start</w:t>
        <w:br/>
        <w:t>sudo ./svc.sh status</w:t>
      </w:r>
    </w:p>
    <w:p>
      <w:r>
        <w:t>On GitHub (Settings -&gt; Actions -&gt; Runners) the runner should show Idle (green).</w:t>
      </w:r>
    </w:p>
    <w:p>
      <w:pPr>
        <w:pStyle w:val="Heading1"/>
      </w:pPr>
      <w:r>
        <w:t>Step 6 - Add the secrets</w:t>
      </w:r>
    </w:p>
    <w:p>
      <w:r>
        <w:t>a) Environment MONGO_URI (used by the print + test steps):</w:t>
      </w:r>
    </w:p>
    <w:p>
      <w:pPr>
        <w:pStyle w:val="ListBullet"/>
      </w:pPr>
      <w:r>
        <w:t>Repo -&gt; Settings -&gt; Environments -&gt; New environment -&gt; name it exactly MONGO_URI -&gt; Configure.</w:t>
      </w:r>
    </w:p>
    <w:p>
      <w:pPr>
        <w:pStyle w:val="ListBullet"/>
      </w:pPr>
      <w:r>
        <w:t>Add environment secrets: MONGO_URI = your Atlas string, JWT_SECRET = your secret, PORT = 5001.</w:t>
      </w:r>
    </w:p>
    <w:p>
      <w:r>
        <w:t>b) Repository secret PROD (the whole production .env):</w:t>
      </w:r>
    </w:p>
    <w:p>
      <w:pPr>
        <w:pStyle w:val="ListBullet"/>
      </w:pPr>
      <w:r>
        <w:t>Repo -&gt; Settings -&gt; Secrets and variables -&gt; Actions -&gt; New repository secret.</w:t>
      </w:r>
    </w:p>
    <w:p>
      <w:pPr>
        <w:pStyle w:val="ListBullet"/>
      </w:pPr>
      <w:r>
        <w:t>Name: PROD.  Value: paste all three lines exactly: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MONGO_URI=your-mongodb-atlas-connection-string</w:t>
        <w:br/>
        <w:t>JWT_SECRET=your-jwt-secret</w:t>
        <w:br/>
        <w:t>PORT=5001</w:t>
      </w:r>
    </w:p>
    <w:p>
      <w:pPr>
        <w:pStyle w:val="Heading1"/>
      </w:pPr>
      <w:r>
        <w:t>Step 7 - First push (builds the workspace) + register pm2 once</w:t>
      </w:r>
    </w:p>
    <w:p>
      <w:r>
        <w:t>On your PC, push to main to trigger the workflow (it builds the frontend on the box):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git commit --allow-empty -m "ci: trigger first deploy build"</w:t>
        <w:br/>
        <w:t>git push origin main</w:t>
      </w:r>
    </w:p>
    <w:p>
      <w:r>
        <w:t>Then, on the EC2 terminal, register the pm2 processes pointing at the runner workspace (one time):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cd ~/actions-runner/_work/restaurant-review-platform/restaurant-review-platform</w:t>
        <w:br/>
        <w:t>cd backend &amp;&amp; pm2 start npm --name backend -- start &amp;&amp; cd ..</w:t>
        <w:br/>
        <w:t>pm2 serve frontend/build 3000 --name Frontend --spa</w:t>
        <w:br/>
        <w:t>pm2 save</w:t>
        <w:br/>
        <w:t>pm2 startup systemd   # run the sudo ... line it prints, then: pm2 save</w:t>
        <w:br/>
        <w:t>pm2 status            # expect backend + Frontend online</w:t>
      </w:r>
    </w:p>
    <w:p>
      <w:pPr>
        <w:pStyle w:val="Heading1"/>
      </w:pPr>
      <w:r>
        <w:t>Step 8 - Point the frontend at your public IP, then push</w:t>
      </w:r>
    </w:p>
    <w:p>
      <w:r>
        <w:t>In your local repo edit frontend/src/axiosConfig.js: comment the localhost line, uncomment the live line and set YOUR public IP: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// baseURL: 'http://localhost:5001', // local development</w:t>
        <w:br/>
        <w:t>baseURL: 'http://&lt;PUBLIC_IP&gt;:5001', // live (EC2)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git add frontend/src/axiosConfig.js</w:t>
        <w:br/>
        <w:t>git commit -m "config: set live API base URL to EC2 public IP"</w:t>
        <w:br/>
        <w:t>git push origin main</w:t>
      </w:r>
    </w:p>
    <w:p>
      <w:r>
        <w:t>The runner rebuilds the frontend with your IP and pm2 restart serves it. Refresh http://&lt;public-ip&gt;/ - the app should now talk to the backend.</w:t>
      </w:r>
    </w:p>
    <w:p>
      <w:pPr>
        <w:pStyle w:val="Heading1"/>
      </w:pPr>
      <w:r>
        <w:t>Step 9 - Open the app + capture evidence (7.1-7.4)</w:t>
      </w:r>
    </w:p>
    <w:p>
      <w:pPr>
        <w:pStyle w:val="ListBullet"/>
      </w:pPr>
      <w:r>
        <w:t>Browse http://&lt;public-ip&gt;/ - register/login, browse restaurants, post a review, see notifications.</w:t>
      </w:r>
    </w:p>
    <w:p>
      <w:pPr>
        <w:pStyle w:val="ListBullet"/>
      </w:pPr>
      <w:r>
        <w:t>7.1 - screenshot .github/workflows/ci.yml.</w:t>
      </w:r>
    </w:p>
    <w:p>
      <w:pPr>
        <w:pStyle w:val="ListBullet"/>
      </w:pPr>
      <w:r>
        <w:t>7.2 - screenshot pm2 status (backend + Frontend online).</w:t>
      </w:r>
    </w:p>
    <w:p>
      <w:pPr>
        <w:pStyle w:val="ListBullet"/>
      </w:pPr>
      <w:r>
        <w:t>7.3 - screenshot the green Actions run AND Settings -&gt; Actions -&gt; Runners showing your runner.</w:t>
      </w:r>
    </w:p>
    <w:p>
      <w:pPr>
        <w:pStyle w:val="ListBullet"/>
      </w:pPr>
      <w:r>
        <w:t>7.4 - screenshot the app in the browser with the public IP in the address bar.</w:t>
      </w:r>
    </w:p>
    <w:p>
      <w:r>
        <w:t>Send me the public IP and I will update the report cover, section 7, and Part C, and reframe section 7 from constraint to a working self-hosted-runner deployment.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t>Launch fails -&gt; instance type too big for the student account; use t3.medium (or t2.micro + swap, but t2.micro often OOMs on the React build).</w:t>
      </w:r>
    </w:p>
    <w:p>
      <w:pPr>
        <w:pStyle w:val="ListBullet"/>
      </w:pPr>
      <w:r>
        <w:t>Cannot SSH -&gt; add your computer IP (My IP) to the SSH rule; confirm you used user ubuntu.</w:t>
      </w:r>
    </w:p>
    <w:p>
      <w:pPr>
        <w:pStyle w:val="ListBullet"/>
      </w:pPr>
      <w:r>
        <w:t>Workflow Queued forever -&gt; runner not Idle: sudo ./svc.sh status; sudo ./svc.sh start.</w:t>
      </w:r>
    </w:p>
    <w:p>
      <w:pPr>
        <w:pStyle w:val="ListBullet"/>
      </w:pPr>
      <w:r>
        <w:t>pm2: command not found in the job -&gt; re-run the symlink loop in Step 4.</w:t>
      </w:r>
    </w:p>
    <w:p>
      <w:pPr>
        <w:pStyle w:val="ListBullet"/>
      </w:pPr>
      <w:r>
        <w:t>App loads but API fails -&gt; wrong live IP in axiosConfig.js or port 5001 not open. Test http://&lt;public-ip&gt;:5001/api/health -&gt; {"status":"OK"}.</w:t>
      </w:r>
    </w:p>
    <w:p>
      <w:pPr>
        <w:pStyle w:val="ListBullet"/>
      </w:pPr>
      <w:r>
        <w:t>yarn build out of memory -&gt; use t3.medium or larger.</w:t>
      </w:r>
    </w:p>
    <w:p>
      <w:pPr>
        <w:pStyle w:val="ListBullet"/>
      </w:pPr>
      <w:r>
        <w:t>IP changed -&gt; you stopped/started the instance; update axiosConfig.js with the new IP and push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