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shd w:val="clear" w:fill="FFFFFF"/>
        <w:spacing w:line="288" w:lineRule="atLeast"/>
        <w:ind w:left="0" w:firstLine="0"/>
        <w:rPr>
          <w:rFonts w:ascii="Helvetica" w:hAnsi="Helvetica" w:eastAsia="Helvetica" w:cs="Helvetica"/>
          <w:i w:val="0"/>
          <w:iCs w:val="0"/>
          <w:caps w:val="0"/>
          <w:color w:val="2A3B4F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27"/>
          <w:szCs w:val="27"/>
          <w:shd w:val="clear" w:fill="FFFFFF"/>
        </w:rPr>
        <w:t>Produce a short report (see instructions below).  Ensure your submission includes: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8" w:lineRule="atLeast"/>
        <w:ind w:left="72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A programme, coded in a language of your choice.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8" w:lineRule="atLeast"/>
        <w:ind w:left="72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A class diagram (take a look at th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is example for inspiration)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91FB"/>
          <w:spacing w:val="0"/>
          <w:sz w:val="19"/>
          <w:szCs w:val="19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2691FB"/>
          <w:spacing w:val="0"/>
          <w:sz w:val="19"/>
          <w:szCs w:val="19"/>
          <w:shd w:val="clear" w:fill="FFFFFF"/>
        </w:rPr>
        <w:instrText xml:space="preserve"> HYPERLINK "https://www.qa.com/learning-packages/Apprenticeships/SDTL3/Module_2/SDTL3_Activity_2.2_ClassDiagram.png" \t "https://app.qa.com/resource/task-1-instructions-format-sdtl3-a22-1698/_blank"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2691FB"/>
          <w:spacing w:val="0"/>
          <w:sz w:val="19"/>
          <w:szCs w:val="19"/>
          <w:shd w:val="clear" w:fill="FFFFFF"/>
        </w:rPr>
        <w:fldChar w:fldCharType="separate"/>
      </w:r>
      <w:r>
        <w:rPr>
          <w:rStyle w:val="4"/>
          <w:rFonts w:hint="default" w:ascii="Helvetica" w:hAnsi="Helvetica" w:eastAsia="Helvetica" w:cs="Helvetica"/>
          <w:i w:val="0"/>
          <w:iCs w:val="0"/>
          <w:caps w:val="0"/>
          <w:color w:val="2691FB"/>
          <w:spacing w:val="0"/>
          <w:sz w:val="19"/>
          <w:szCs w:val="19"/>
          <w:shd w:val="clear" w:fill="FFFFFF"/>
        </w:rPr>
        <w:t>| Open 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691FB"/>
          <w:spacing w:val="0"/>
          <w:sz w:val="19"/>
          <w:szCs w:val="19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8" w:lineRule="atLeast"/>
        <w:ind w:left="72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An overview of the aspects which you consider easy.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8" w:lineRule="atLeast"/>
        <w:ind w:left="72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An overview of the aspects which you find most challenging?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88" w:lineRule="atLeast"/>
        <w:ind w:left="72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An overview of what you find hard to work out. Include an explanation of how you overcame these difficulties.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27"/>
          <w:szCs w:val="27"/>
        </w:rPr>
      </w:pPr>
      <w:r>
        <w:rPr>
          <w:sz w:val="19"/>
          <w:szCs w:val="19"/>
        </w:rPr>
        <w:pict>
          <v:rect id="_x0000_i1025" o:spt="1" style="height:1.5pt;width:432pt;" fillcolor="#2A3B4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88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27"/>
          <w:szCs w:val="27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27"/>
          <w:szCs w:val="27"/>
          <w:shd w:val="clear" w:fill="FFFFFF"/>
        </w:rPr>
        <w:t>Submission format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88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27"/>
          <w:szCs w:val="27"/>
          <w:shd w:val="clear" w:fill="FFFFFF"/>
        </w:rPr>
        <w:t>Your report can be in any format you wish, here are some examples: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88" w:lineRule="atLeast"/>
        <w:ind w:left="72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Video/audio recording.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You could submit a summarised video essay. The video shouldn’t be longer than 10 minutes.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88" w:lineRule="atLeast"/>
        <w:ind w:left="72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 Written.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If you choose to submit a written document, please ensure that: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288" w:lineRule="atLeast"/>
        <w:ind w:left="144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It is in Word format (*.doc, *.docx formats accepted).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288" w:lineRule="atLeast"/>
        <w:ind w:left="144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It is a maximum of 2 pages.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288" w:lineRule="atLeast"/>
        <w:ind w:left="144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Include screen captures (if applicable).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88" w:lineRule="atLeast"/>
        <w:ind w:left="72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Presentation.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 If you decide to submit a PowerPoint slide deck, please ensure: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288" w:lineRule="atLeast"/>
        <w:ind w:left="144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It is a maximum of 10 slides.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88" w:lineRule="atLeast"/>
        <w:ind w:left="720" w:hanging="360"/>
        <w:rPr>
          <w:sz w:val="19"/>
          <w:szCs w:val="19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Your own approach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 – we encourage creativity!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88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27"/>
          <w:szCs w:val="27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27"/>
          <w:szCs w:val="27"/>
          <w:shd w:val="clear" w:fill="FFFFFF"/>
        </w:rPr>
        <w:t>Important: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27"/>
          <w:szCs w:val="27"/>
          <w:shd w:val="clear" w:fill="FFFFFF"/>
        </w:rPr>
        <w:t>whichever solution you choose, please clearly reference any sources used to complete this piece of work.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27"/>
          <w:szCs w:val="27"/>
        </w:rPr>
        <w:pict>
          <v:rect id="_x0000_i1026" o:spt="1" style="height:1.5pt;width:432pt;" fillcolor="#2A3B4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88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27"/>
          <w:szCs w:val="27"/>
        </w:rPr>
      </w:pP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27"/>
          <w:szCs w:val="27"/>
          <w:shd w:val="clear" w:fill="FFFFFF"/>
        </w:rPr>
        <w:t>Submitting your work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88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27"/>
          <w:szCs w:val="27"/>
          <w:shd w:val="clear" w:fill="FFFFFF"/>
        </w:rPr>
        <w:t>You will submit your activity in Bud. To submit your response: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88" w:lineRule="atLeast"/>
        <w:ind w:left="72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Close this window and go to Bud.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88" w:lineRule="atLeast"/>
        <w:ind w:left="72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On your activity window in Bud, click on the 'Submissions and Messages' button.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88" w:lineRule="atLeast"/>
        <w:ind w:left="72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Click on the 'Submit Work/Message.'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88" w:lineRule="atLeast"/>
        <w:ind w:left="72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Write a message and upload your work (you can use the drag and drop feature).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88" w:lineRule="atLeast"/>
        <w:ind w:left="720" w:hanging="360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19"/>
          <w:szCs w:val="19"/>
          <w:shd w:val="clear" w:fill="FFFFFF"/>
        </w:rPr>
        <w:t>Click on the 'Submit' button.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88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27"/>
          <w:szCs w:val="27"/>
          <w:shd w:val="clear" w:fill="FFFFFF"/>
        </w:rPr>
        <w:t>Once you have completed the steps above, you will have submitted your work. We will be in touch within 3 working days.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line="288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A3B4F"/>
          <w:spacing w:val="0"/>
          <w:sz w:val="27"/>
          <w:szCs w:val="27"/>
          <w:shd w:val="clear" w:fill="FFFFFF"/>
        </w:rPr>
        <w:t>If you need any support, reach out to us at any time. Good luck!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4A2D88"/>
    <w:multiLevelType w:val="multilevel"/>
    <w:tmpl w:val="284A2D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44D9AD4A"/>
    <w:multiLevelType w:val="multilevel"/>
    <w:tmpl w:val="44D9AD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3F4B8F6"/>
    <w:multiLevelType w:val="multilevel"/>
    <w:tmpl w:val="63F4B8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524E04"/>
    <w:rsid w:val="4EA5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2022-04-21T18:20:57Z</dcterms:created>
  <dc:creator>David</dc:creator>
  <cp:lastModifiedBy>David</cp:lastModifiedBy>
  <dcterms:modified xsi:type="dcterms:W3CDTF">2022-04-21T18:21:12Z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2057-11.2.0.11074</vt:lpwstr>
  </property>
  <property fmtid="{D5CDD505-2E9C-101B-9397-08002B2CF9AE}" pid="3" name="ICV">
    <vt:lpwstr>F2CABA197EF24D419FCD69A8D8795389</vt:lpwstr>
  </property>
</Properties>
</file>