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8A179" w14:textId="5BF6A9A7" w:rsidR="00344E9B" w:rsidRPr="00F559AF" w:rsidRDefault="00344E9B" w:rsidP="00344E9B">
      <w:pPr>
        <w:jc w:val="center"/>
        <w:rPr>
          <w:b/>
          <w:bCs/>
          <w:sz w:val="36"/>
          <w:szCs w:val="36"/>
        </w:rPr>
      </w:pPr>
      <w:r w:rsidRPr="00F559AF">
        <w:rPr>
          <w:b/>
          <w:bCs/>
          <w:sz w:val="36"/>
          <w:szCs w:val="36"/>
        </w:rPr>
        <w:t>GUÍA DE PRÁCTICA</w:t>
      </w: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71"/>
        <w:gridCol w:w="3415"/>
        <w:gridCol w:w="1394"/>
        <w:gridCol w:w="3294"/>
      </w:tblGrid>
      <w:tr w:rsidR="00344E9B" w14:paraId="14FA0D8C" w14:textId="77777777" w:rsidTr="00344E9B">
        <w:tc>
          <w:tcPr>
            <w:tcW w:w="1271" w:type="dxa"/>
            <w:shd w:val="clear" w:color="auto" w:fill="D9D9D9" w:themeFill="background1" w:themeFillShade="D9"/>
          </w:tcPr>
          <w:p w14:paraId="071A6374" w14:textId="7B6F7C88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Asignatura</w:t>
            </w:r>
          </w:p>
        </w:tc>
        <w:tc>
          <w:tcPr>
            <w:tcW w:w="3425" w:type="dxa"/>
          </w:tcPr>
          <w:p w14:paraId="1A661396" w14:textId="01FE4FD5" w:rsidR="00344E9B" w:rsidRPr="00344E9B" w:rsidRDefault="003C7F25" w:rsidP="00EE4176">
            <w:pPr>
              <w:spacing w:before="80" w:after="80"/>
            </w:pPr>
            <w:proofErr w:type="spellStart"/>
            <w:r w:rsidRPr="003C7F25">
              <w:t>Game</w:t>
            </w:r>
            <w:proofErr w:type="spellEnd"/>
            <w:r w:rsidRPr="003C7F25">
              <w:t xml:space="preserve"> </w:t>
            </w:r>
            <w:proofErr w:type="spellStart"/>
            <w:r w:rsidRPr="003C7F25">
              <w:t>Development</w:t>
            </w:r>
            <w:proofErr w:type="spellEnd"/>
          </w:p>
        </w:tc>
        <w:tc>
          <w:tcPr>
            <w:tcW w:w="1395" w:type="dxa"/>
            <w:shd w:val="clear" w:color="auto" w:fill="D9D9D9" w:themeFill="background1" w:themeFillShade="D9"/>
          </w:tcPr>
          <w:p w14:paraId="590A2F0B" w14:textId="47A1D5E3" w:rsidR="00344E9B" w:rsidRDefault="00344E9B" w:rsidP="00EE4176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Unidad</w:t>
            </w:r>
          </w:p>
        </w:tc>
        <w:tc>
          <w:tcPr>
            <w:tcW w:w="3303" w:type="dxa"/>
          </w:tcPr>
          <w:p w14:paraId="76BB92C2" w14:textId="40C014A0" w:rsidR="00344E9B" w:rsidRPr="00344E9B" w:rsidRDefault="00344E9B" w:rsidP="00EE4176">
            <w:pPr>
              <w:spacing w:before="80" w:after="80"/>
            </w:pPr>
            <w:r w:rsidRPr="00344E9B">
              <w:t>Introducción a</w:t>
            </w:r>
            <w:r w:rsidR="003C7F25">
              <w:t>l desarrollo de videojuegos</w:t>
            </w:r>
          </w:p>
        </w:tc>
      </w:tr>
      <w:tr w:rsidR="00344E9B" w14:paraId="082C565D" w14:textId="77777777" w:rsidTr="00344E9B">
        <w:tc>
          <w:tcPr>
            <w:tcW w:w="1271" w:type="dxa"/>
            <w:shd w:val="clear" w:color="auto" w:fill="D9D9D9" w:themeFill="background1" w:themeFillShade="D9"/>
          </w:tcPr>
          <w:p w14:paraId="57E66B15" w14:textId="56ED125D" w:rsidR="00344E9B" w:rsidRDefault="00344E9B" w:rsidP="00EE4176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Tema(s)</w:t>
            </w:r>
          </w:p>
        </w:tc>
        <w:tc>
          <w:tcPr>
            <w:tcW w:w="3425" w:type="dxa"/>
          </w:tcPr>
          <w:p w14:paraId="3DA6D973" w14:textId="139B4F7B" w:rsidR="00344E9B" w:rsidRPr="00344E9B" w:rsidRDefault="00E96421" w:rsidP="00EE4176">
            <w:r>
              <w:t>Mecánicas de juego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 w14:paraId="44F0DBEE" w14:textId="463ED22A" w:rsidR="00344E9B" w:rsidRDefault="00CD5388" w:rsidP="00CD5388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Equipo e i</w:t>
            </w:r>
            <w:r w:rsidR="00344E9B">
              <w:rPr>
                <w:b/>
                <w:bCs/>
              </w:rPr>
              <w:t>ntegrantes</w:t>
            </w:r>
          </w:p>
        </w:tc>
        <w:tc>
          <w:tcPr>
            <w:tcW w:w="3303" w:type="dxa"/>
          </w:tcPr>
          <w:p w14:paraId="15B9D75C" w14:textId="77777777" w:rsidR="00344E9B" w:rsidRDefault="00CD0A0A" w:rsidP="00EE4176">
            <w:r>
              <w:t>JHOEL DAVID BARRIONUEVO M</w:t>
            </w:r>
          </w:p>
          <w:p w14:paraId="659B553E" w14:textId="77777777" w:rsidR="00CD0A0A" w:rsidRDefault="00CD0A0A" w:rsidP="00EE4176">
            <w:r>
              <w:t>IMANOL MERLO PEREZ PATON</w:t>
            </w:r>
          </w:p>
          <w:p w14:paraId="67321A6B" w14:textId="1AA03E03" w:rsidR="00CD0A0A" w:rsidRPr="00344E9B" w:rsidRDefault="00CD0A0A" w:rsidP="00EE4176">
            <w:r>
              <w:t>JORGE ANGEL CORES ANDRADE</w:t>
            </w:r>
          </w:p>
        </w:tc>
      </w:tr>
    </w:tbl>
    <w:p w14:paraId="2C607F14" w14:textId="149C6CF6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OBJETIVO</w:t>
      </w:r>
    </w:p>
    <w:p w14:paraId="0CF7F464" w14:textId="3C389E11" w:rsidR="00DE1384" w:rsidRPr="00DE1384" w:rsidRDefault="00E96421" w:rsidP="00DE1384">
      <w:pPr>
        <w:jc w:val="both"/>
      </w:pPr>
      <w:r w:rsidRPr="00E96421">
        <w:t>Diferenciar mecánica, dinámica y estética (</w:t>
      </w:r>
      <w:proofErr w:type="spellStart"/>
      <w:r w:rsidR="00A77A6A" w:rsidRPr="00A77A6A">
        <w:t>Mechanics</w:t>
      </w:r>
      <w:proofErr w:type="spellEnd"/>
      <w:r w:rsidR="00A77A6A" w:rsidRPr="00A77A6A">
        <w:t xml:space="preserve">, Dynamics, </w:t>
      </w:r>
      <w:proofErr w:type="spellStart"/>
      <w:r w:rsidR="00A77A6A" w:rsidRPr="00A77A6A">
        <w:t>Aesthetics</w:t>
      </w:r>
      <w:proofErr w:type="spellEnd"/>
      <w:r w:rsidR="00A77A6A">
        <w:t xml:space="preserve"> - </w:t>
      </w:r>
      <w:r w:rsidRPr="00E96421">
        <w:t>MDA) y clasificar géneros de videojuegos para aplicarlos en el diseño de un prototipo funcional que promueva la alimentación saludable en escolares.</w:t>
      </w:r>
    </w:p>
    <w:p w14:paraId="5A79D255" w14:textId="7758268A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METODOLOGÍA DE TRABAJO</w:t>
      </w:r>
    </w:p>
    <w:p w14:paraId="0769A5A9" w14:textId="0D50D007" w:rsidR="00B91ADE" w:rsidRDefault="00B91ADE" w:rsidP="003C7F25">
      <w:pPr>
        <w:pStyle w:val="Prrafodelista"/>
        <w:numPr>
          <w:ilvl w:val="0"/>
          <w:numId w:val="15"/>
        </w:numPr>
        <w:jc w:val="both"/>
      </w:pPr>
      <w:r>
        <w:t>Se deben organizar equipos de 3 estudiantes.</w:t>
      </w:r>
    </w:p>
    <w:p w14:paraId="7D3EA3B5" w14:textId="4E0A97AD" w:rsidR="00B91ADE" w:rsidRPr="00B91ADE" w:rsidRDefault="00B91ADE" w:rsidP="003C7F25">
      <w:pPr>
        <w:pStyle w:val="Prrafodelista"/>
        <w:numPr>
          <w:ilvl w:val="0"/>
          <w:numId w:val="15"/>
        </w:numPr>
        <w:jc w:val="both"/>
      </w:pPr>
      <w:r w:rsidRPr="00B91ADE">
        <w:t>Todos los integrantes del equipo deberán participar activamente en el desarrollo de la práctica.</w:t>
      </w:r>
    </w:p>
    <w:p w14:paraId="4DE1DA5A" w14:textId="2F27783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La resolución del caso se </w:t>
      </w:r>
      <w:r w:rsidR="00344E9B">
        <w:t xml:space="preserve">debe </w:t>
      </w:r>
      <w:r w:rsidRPr="00DE1384">
        <w:t>realizar</w:t>
      </w:r>
      <w:r w:rsidR="00344E9B">
        <w:t xml:space="preserve"> de manera </w:t>
      </w:r>
      <w:r w:rsidRPr="00DE1384">
        <w:t>progresiva.</w:t>
      </w:r>
    </w:p>
    <w:p w14:paraId="6B6156BB" w14:textId="6C827B45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 xml:space="preserve">Cada etapa genera un entregable que deberá ser presentado al docente para su validación </w:t>
      </w:r>
      <w:r w:rsidRPr="00344E9B">
        <w:rPr>
          <w:b/>
          <w:bCs/>
        </w:rPr>
        <w:t>antes de continuar</w:t>
      </w:r>
      <w:r w:rsidRPr="00DE1384">
        <w:t xml:space="preserve"> con la siguiente actividad.</w:t>
      </w:r>
    </w:p>
    <w:p w14:paraId="33A6AEDE" w14:textId="77777777" w:rsidR="00344E9B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El uso de Internet, bibliografía y herramientas de Inteligencia Artificial está permitido.</w:t>
      </w:r>
    </w:p>
    <w:p w14:paraId="104942A4" w14:textId="1C8F5A42" w:rsidR="00DE1384" w:rsidRPr="00DE1384" w:rsidRDefault="00DE1384" w:rsidP="003C7F25">
      <w:pPr>
        <w:pStyle w:val="Prrafodelista"/>
        <w:numPr>
          <w:ilvl w:val="0"/>
          <w:numId w:val="15"/>
        </w:numPr>
        <w:jc w:val="both"/>
      </w:pPr>
      <w:r w:rsidRPr="00DE1384">
        <w:t>Todas las respuestas deberán ser comprendidas y defendidas técnicamente durante las validaciones realizadas por el docente.</w:t>
      </w:r>
    </w:p>
    <w:p w14:paraId="1E487D6A" w14:textId="114A0B62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PROBLEMA</w:t>
      </w:r>
    </w:p>
    <w:p w14:paraId="1011952E" w14:textId="77777777" w:rsidR="00E96421" w:rsidRDefault="00E96421" w:rsidP="00401725">
      <w:pPr>
        <w:spacing w:after="0"/>
        <w:jc w:val="both"/>
      </w:pPr>
      <w:r w:rsidRPr="00E96421">
        <w:t xml:space="preserve">La ONG de salud </w:t>
      </w:r>
      <w:proofErr w:type="spellStart"/>
      <w:r w:rsidRPr="00E96421">
        <w:rPr>
          <w:b/>
          <w:bCs/>
        </w:rPr>
        <w:t>VidaSana</w:t>
      </w:r>
      <w:proofErr w:type="spellEnd"/>
      <w:r w:rsidRPr="00E96421">
        <w:t xml:space="preserve"> trabaja en colegios enseñando alimentación saludable, pero sus talleres son charlas tradicionales y los niños se aburren rápido. El año pasado probaron un videojuego hecho por otro equipo de desarrolladores y fracasó: el género no se ajustaba a la edad de los niños y la mecánica principal era confusa, así que nadie entendía qué debía hacer para "ganar".</w:t>
      </w:r>
    </w:p>
    <w:p w14:paraId="1EFB67D1" w14:textId="77777777" w:rsidR="00E96421" w:rsidRDefault="00E96421" w:rsidP="00401725">
      <w:pPr>
        <w:spacing w:after="0"/>
        <w:jc w:val="both"/>
      </w:pPr>
    </w:p>
    <w:p w14:paraId="7BC1CA00" w14:textId="4CE1D316" w:rsidR="003C7F25" w:rsidRPr="00D43F9F" w:rsidRDefault="00E96421" w:rsidP="00401725">
      <w:pPr>
        <w:spacing w:after="0"/>
        <w:jc w:val="both"/>
      </w:pPr>
      <w:proofErr w:type="spellStart"/>
      <w:r w:rsidRPr="00E96421">
        <w:t>VidaSana</w:t>
      </w:r>
      <w:proofErr w:type="spellEnd"/>
      <w:r w:rsidRPr="00E96421">
        <w:t xml:space="preserve"> ha vuelto a contratar equipos externos, pero esta vez exige que, antes de programar nada, se justifique claramente qué género y qué mecánica se usará y por qué son adecuados para su público.</w:t>
      </w:r>
    </w:p>
    <w:p w14:paraId="20030E63" w14:textId="77777777" w:rsidR="00EE4176" w:rsidRPr="00DE1384" w:rsidRDefault="00EE4176" w:rsidP="00EE4176">
      <w:pPr>
        <w:spacing w:after="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422"/>
      </w:tblGrid>
      <w:tr w:rsidR="00EE4176" w14:paraId="7C35A4B1" w14:textId="77777777" w:rsidTr="00EE4176">
        <w:tc>
          <w:tcPr>
            <w:tcW w:w="2972" w:type="dxa"/>
            <w:vAlign w:val="center"/>
          </w:tcPr>
          <w:p w14:paraId="22FFA136" w14:textId="64C3BD7D" w:rsidR="00EE4176" w:rsidRPr="00EE4176" w:rsidRDefault="00EE4176" w:rsidP="00EE4176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sz w:val="40"/>
                <w:szCs w:val="40"/>
              </w:rPr>
              <w:t>EL</w:t>
            </w:r>
            <w:r w:rsidRPr="00EE4176">
              <w:rPr>
                <w:b/>
                <w:bCs/>
                <w:sz w:val="40"/>
                <w:szCs w:val="40"/>
              </w:rPr>
              <w:t xml:space="preserve"> RETO</w:t>
            </w:r>
          </w:p>
        </w:tc>
        <w:tc>
          <w:tcPr>
            <w:tcW w:w="6422" w:type="dxa"/>
            <w:shd w:val="clear" w:color="auto" w:fill="E2EFD9" w:themeFill="accent6" w:themeFillTint="33"/>
            <w:vAlign w:val="center"/>
          </w:tcPr>
          <w:p w14:paraId="3DEB0543" w14:textId="3706A680" w:rsidR="00EE4176" w:rsidRDefault="00E96421" w:rsidP="003C7F25">
            <w:pPr>
              <w:spacing w:line="259" w:lineRule="auto"/>
              <w:jc w:val="both"/>
            </w:pPr>
            <w:r w:rsidRPr="00E96421">
              <w:t>El</w:t>
            </w:r>
            <w:r>
              <w:t xml:space="preserve">egir y </w:t>
            </w:r>
            <w:r w:rsidRPr="00E96421">
              <w:t>justifi</w:t>
            </w:r>
            <w:r>
              <w:t xml:space="preserve">car </w:t>
            </w:r>
            <w:r w:rsidRPr="00E96421">
              <w:t xml:space="preserve">un género y una mecánica principal adecuados para escolares, y </w:t>
            </w:r>
            <w:r>
              <w:t xml:space="preserve">construir </w:t>
            </w:r>
            <w:r w:rsidRPr="00E96421">
              <w:t>en un prototipo de videojuego funcional que enseñe a elegir alimentos saludables.</w:t>
            </w:r>
          </w:p>
        </w:tc>
      </w:tr>
    </w:tbl>
    <w:p w14:paraId="71347985" w14:textId="77777777" w:rsidR="00401725" w:rsidRDefault="00401725" w:rsidP="00344E9B">
      <w:pPr>
        <w:spacing w:before="160"/>
        <w:jc w:val="both"/>
        <w:rPr>
          <w:b/>
          <w:bCs/>
          <w:sz w:val="32"/>
          <w:szCs w:val="32"/>
        </w:rPr>
      </w:pPr>
    </w:p>
    <w:p w14:paraId="2BE72DF9" w14:textId="77777777" w:rsidR="00E96421" w:rsidRDefault="00E964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5C9B767" w14:textId="152E4A5A" w:rsidR="00DE1384" w:rsidRPr="00F559AF" w:rsidRDefault="00F559AF" w:rsidP="00344E9B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lastRenderedPageBreak/>
        <w:t>DESARROLLO DE LA PRÁCTICA</w:t>
      </w:r>
    </w:p>
    <w:p w14:paraId="268DAA69" w14:textId="6B53A203" w:rsidR="00DE1384" w:rsidRPr="00F559AF" w:rsidRDefault="00DE1384" w:rsidP="00DE1384">
      <w:pPr>
        <w:jc w:val="both"/>
        <w:rPr>
          <w:b/>
          <w:bCs/>
          <w:sz w:val="28"/>
          <w:szCs w:val="28"/>
        </w:rPr>
      </w:pPr>
      <w:r w:rsidRPr="00F559AF">
        <w:rPr>
          <w:b/>
          <w:bCs/>
          <w:sz w:val="28"/>
          <w:szCs w:val="28"/>
        </w:rPr>
        <w:t xml:space="preserve">Etapa 1. </w:t>
      </w:r>
      <w:r w:rsidR="00401725" w:rsidRPr="00401725">
        <w:rPr>
          <w:b/>
          <w:bCs/>
          <w:sz w:val="28"/>
          <w:szCs w:val="28"/>
        </w:rPr>
        <w:t>Investigación conceptual</w:t>
      </w:r>
    </w:p>
    <w:p w14:paraId="77F41FA5" w14:textId="2AE5E65F" w:rsidR="00E96421" w:rsidRPr="00E96421" w:rsidRDefault="00E96421" w:rsidP="00E96421">
      <w:pPr>
        <w:jc w:val="both"/>
      </w:pPr>
      <w:r w:rsidRPr="00E96421">
        <w:rPr>
          <w:b/>
          <w:bCs/>
        </w:rPr>
        <w:t>Actividad:</w:t>
      </w:r>
      <w:r w:rsidRPr="00E96421">
        <w:t xml:space="preserve"> Investigar qué es una mecánica, una dinámica y una estética (marco MDA), y qué géneros de videojuegos existen (plataformas, puzle, simulación, aventura, arcade, rol, etc.).</w:t>
      </w:r>
    </w:p>
    <w:p w14:paraId="6B6F06E2" w14:textId="2614C887" w:rsidR="00E96421" w:rsidRPr="00E96421" w:rsidRDefault="00E96421" w:rsidP="00E96421">
      <w:pPr>
        <w:jc w:val="both"/>
      </w:pPr>
      <w:r>
        <w:rPr>
          <w:b/>
          <w:bCs/>
        </w:rPr>
        <w:t>En</w:t>
      </w:r>
      <w:r w:rsidRPr="00E96421">
        <w:rPr>
          <w:b/>
          <w:bCs/>
        </w:rPr>
        <w:t>trega</w:t>
      </w:r>
      <w:r>
        <w:rPr>
          <w:b/>
          <w:bCs/>
        </w:rPr>
        <w:t>ble</w:t>
      </w:r>
      <w:r w:rsidRPr="00E96421">
        <w:rPr>
          <w:b/>
          <w:bCs/>
        </w:rPr>
        <w:t>:</w:t>
      </w:r>
      <w:r w:rsidRPr="00E96421">
        <w:t xml:space="preserve"> Tabla de definiciones: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3981"/>
        <w:gridCol w:w="3008"/>
      </w:tblGrid>
      <w:tr w:rsidR="00E96421" w:rsidRPr="00E96421" w14:paraId="7C2AF4F7" w14:textId="77777777" w:rsidTr="00E96421">
        <w:tc>
          <w:tcPr>
            <w:tcW w:w="1280" w:type="pct"/>
            <w:shd w:val="clear" w:color="auto" w:fill="F2F2F2" w:themeFill="background1" w:themeFillShade="F2"/>
            <w:hideMark/>
          </w:tcPr>
          <w:p w14:paraId="1D67F561" w14:textId="77777777" w:rsidR="00E96421" w:rsidRPr="00E96421" w:rsidRDefault="00E96421" w:rsidP="00E96421">
            <w:pPr>
              <w:spacing w:before="120" w:after="16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Concepto</w:t>
            </w:r>
          </w:p>
        </w:tc>
        <w:tc>
          <w:tcPr>
            <w:tcW w:w="2119" w:type="pct"/>
            <w:shd w:val="clear" w:color="auto" w:fill="F2F2F2" w:themeFill="background1" w:themeFillShade="F2"/>
            <w:hideMark/>
          </w:tcPr>
          <w:p w14:paraId="383D45A8" w14:textId="541E678B" w:rsidR="00E96421" w:rsidRPr="00E96421" w:rsidRDefault="00E96421" w:rsidP="00E96421">
            <w:pPr>
              <w:spacing w:before="120" w:after="16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Definición</w:t>
            </w:r>
          </w:p>
        </w:tc>
        <w:tc>
          <w:tcPr>
            <w:tcW w:w="1601" w:type="pct"/>
            <w:shd w:val="clear" w:color="auto" w:fill="F2F2F2" w:themeFill="background1" w:themeFillShade="F2"/>
            <w:hideMark/>
          </w:tcPr>
          <w:p w14:paraId="21A61972" w14:textId="4256D648" w:rsidR="00E96421" w:rsidRPr="00E96421" w:rsidRDefault="00E96421" w:rsidP="00E96421">
            <w:pPr>
              <w:spacing w:before="120" w:after="16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 xml:space="preserve">Ejemplo </w:t>
            </w:r>
            <w:r w:rsidR="00242C4C">
              <w:rPr>
                <w:b/>
                <w:bCs/>
              </w:rPr>
              <w:t>SUPER MARIO BROS</w:t>
            </w:r>
          </w:p>
        </w:tc>
      </w:tr>
      <w:tr w:rsidR="00E96421" w:rsidRPr="00E96421" w14:paraId="232A2346" w14:textId="77777777" w:rsidTr="00E96421">
        <w:tc>
          <w:tcPr>
            <w:tcW w:w="1280" w:type="pct"/>
            <w:hideMark/>
          </w:tcPr>
          <w:p w14:paraId="17049DAC" w14:textId="77777777" w:rsidR="00E96421" w:rsidRPr="00E96421" w:rsidRDefault="00E96421" w:rsidP="00E96421">
            <w:pPr>
              <w:spacing w:before="120" w:after="160" w:line="259" w:lineRule="auto"/>
              <w:jc w:val="both"/>
            </w:pPr>
            <w:r w:rsidRPr="00E96421">
              <w:t>Mecánica</w:t>
            </w:r>
          </w:p>
        </w:tc>
        <w:tc>
          <w:tcPr>
            <w:tcW w:w="2119" w:type="pct"/>
            <w:hideMark/>
          </w:tcPr>
          <w:p w14:paraId="27217F5E" w14:textId="22B45C12" w:rsidR="00E96421" w:rsidRPr="00E96421" w:rsidRDefault="00242C4C" w:rsidP="00E96421">
            <w:pPr>
              <w:spacing w:before="120" w:after="160" w:line="259" w:lineRule="auto"/>
              <w:jc w:val="both"/>
            </w:pPr>
            <w:r>
              <w:t>Las reglas, algoritmos y acciones programadas del juego.</w:t>
            </w:r>
          </w:p>
        </w:tc>
        <w:tc>
          <w:tcPr>
            <w:tcW w:w="1601" w:type="pct"/>
            <w:hideMark/>
          </w:tcPr>
          <w:p w14:paraId="4B1FEF3F" w14:textId="1E394938" w:rsidR="00E96421" w:rsidRPr="00E96421" w:rsidRDefault="00242C4C" w:rsidP="00E96421">
            <w:pPr>
              <w:spacing w:before="120" w:after="160" w:line="259" w:lineRule="auto"/>
              <w:jc w:val="both"/>
            </w:pPr>
            <w:r>
              <w:t>Saltar, correr, presionar botones.</w:t>
            </w:r>
          </w:p>
        </w:tc>
      </w:tr>
      <w:tr w:rsidR="00E96421" w:rsidRPr="00E96421" w14:paraId="366AAADB" w14:textId="77777777" w:rsidTr="00E96421">
        <w:tc>
          <w:tcPr>
            <w:tcW w:w="1280" w:type="pct"/>
            <w:hideMark/>
          </w:tcPr>
          <w:p w14:paraId="2297F0AD" w14:textId="77777777" w:rsidR="00E96421" w:rsidRPr="00E96421" w:rsidRDefault="00E96421" w:rsidP="00E96421">
            <w:pPr>
              <w:spacing w:before="120" w:after="160" w:line="259" w:lineRule="auto"/>
              <w:jc w:val="both"/>
            </w:pPr>
            <w:r w:rsidRPr="00E96421">
              <w:t>Dinámica</w:t>
            </w:r>
          </w:p>
        </w:tc>
        <w:tc>
          <w:tcPr>
            <w:tcW w:w="2119" w:type="pct"/>
            <w:hideMark/>
          </w:tcPr>
          <w:p w14:paraId="39F8D1D3" w14:textId="2E5A600D" w:rsidR="00242C4C" w:rsidRDefault="00242C4C" w:rsidP="00242C4C">
            <w:pPr>
              <w:tabs>
                <w:tab w:val="left" w:pos="1095"/>
              </w:tabs>
              <w:spacing w:before="120" w:after="160" w:line="259" w:lineRule="auto"/>
              <w:jc w:val="both"/>
            </w:pPr>
            <w:r>
              <w:t>El comportamiento del sistema cuando el jugador interactúa con las mecánicas.</w:t>
            </w:r>
            <w:r>
              <w:tab/>
            </w:r>
          </w:p>
          <w:p w14:paraId="46571DD9" w14:textId="77777777" w:rsidR="00E96421" w:rsidRPr="00242C4C" w:rsidRDefault="00E96421" w:rsidP="00242C4C"/>
        </w:tc>
        <w:tc>
          <w:tcPr>
            <w:tcW w:w="1601" w:type="pct"/>
            <w:hideMark/>
          </w:tcPr>
          <w:p w14:paraId="19964F3E" w14:textId="7D6C2FBD" w:rsidR="00E96421" w:rsidRPr="00E96421" w:rsidRDefault="00242C4C" w:rsidP="00E96421">
            <w:pPr>
              <w:spacing w:before="120" w:after="160" w:line="259" w:lineRule="auto"/>
              <w:jc w:val="both"/>
            </w:pPr>
            <w:r>
              <w:t>La gestión del tiempo y la precisión al saltar obstáculos.</w:t>
            </w:r>
          </w:p>
        </w:tc>
      </w:tr>
      <w:tr w:rsidR="00E96421" w:rsidRPr="00E96421" w14:paraId="7B20D370" w14:textId="77777777" w:rsidTr="00E96421">
        <w:tc>
          <w:tcPr>
            <w:tcW w:w="1280" w:type="pct"/>
            <w:hideMark/>
          </w:tcPr>
          <w:p w14:paraId="35296947" w14:textId="77777777" w:rsidR="00E96421" w:rsidRPr="00E96421" w:rsidRDefault="00E96421" w:rsidP="00E96421">
            <w:pPr>
              <w:spacing w:before="120" w:after="160" w:line="259" w:lineRule="auto"/>
              <w:jc w:val="both"/>
            </w:pPr>
            <w:r w:rsidRPr="00E96421">
              <w:t>Estética</w:t>
            </w:r>
          </w:p>
        </w:tc>
        <w:tc>
          <w:tcPr>
            <w:tcW w:w="2119" w:type="pct"/>
            <w:hideMark/>
          </w:tcPr>
          <w:p w14:paraId="10B89AD8" w14:textId="03889E59" w:rsidR="00E96421" w:rsidRPr="00E96421" w:rsidRDefault="00242C4C" w:rsidP="00E96421">
            <w:pPr>
              <w:spacing w:before="120" w:after="160" w:line="259" w:lineRule="auto"/>
              <w:jc w:val="both"/>
            </w:pPr>
            <w:r>
              <w:t>La respuesta emocional que el juego evoca en el jugador.</w:t>
            </w:r>
          </w:p>
        </w:tc>
        <w:tc>
          <w:tcPr>
            <w:tcW w:w="1601" w:type="pct"/>
            <w:hideMark/>
          </w:tcPr>
          <w:p w14:paraId="1518FFFA" w14:textId="42881CC9" w:rsidR="00E96421" w:rsidRPr="00E96421" w:rsidRDefault="00242C4C" w:rsidP="00E96421">
            <w:pPr>
              <w:spacing w:before="120" w:after="160" w:line="259" w:lineRule="auto"/>
              <w:jc w:val="both"/>
            </w:pPr>
            <w:r>
              <w:t>Diversión, desafío, satisfacción por superar un nivel.</w:t>
            </w:r>
          </w:p>
        </w:tc>
      </w:tr>
      <w:tr w:rsidR="00E96421" w:rsidRPr="00E96421" w14:paraId="67BA7A00" w14:textId="77777777" w:rsidTr="00E96421">
        <w:tc>
          <w:tcPr>
            <w:tcW w:w="1280" w:type="pct"/>
            <w:hideMark/>
          </w:tcPr>
          <w:p w14:paraId="355C63AD" w14:textId="77777777" w:rsidR="00E96421" w:rsidRPr="00E96421" w:rsidRDefault="00E96421" w:rsidP="00E96421">
            <w:pPr>
              <w:spacing w:before="120" w:after="160" w:line="259" w:lineRule="auto"/>
              <w:jc w:val="both"/>
            </w:pPr>
            <w:r w:rsidRPr="00E96421">
              <w:t>Género (elegir y definir 3 géneros distintos)</w:t>
            </w:r>
          </w:p>
        </w:tc>
        <w:tc>
          <w:tcPr>
            <w:tcW w:w="2119" w:type="pct"/>
            <w:hideMark/>
          </w:tcPr>
          <w:p w14:paraId="2CC4108D" w14:textId="1D92B75C" w:rsidR="00E96421" w:rsidRDefault="00E96421" w:rsidP="00E96421">
            <w:pPr>
              <w:spacing w:before="120" w:after="160" w:line="259" w:lineRule="auto"/>
              <w:jc w:val="both"/>
            </w:pPr>
            <w:r>
              <w:t>1.</w:t>
            </w:r>
            <w:r w:rsidR="00242C4C">
              <w:rPr>
                <w:b/>
                <w:bCs/>
              </w:rPr>
              <w:t xml:space="preserve"> Plataformas:</w:t>
            </w:r>
            <w:r w:rsidR="00242C4C">
              <w:t xml:space="preserve"> El objetivo principal es navegar por entornos saltando entre plataformas y evitando peligros.</w:t>
            </w:r>
          </w:p>
          <w:p w14:paraId="1CB08D0D" w14:textId="0B9D9FFE" w:rsidR="00E96421" w:rsidRDefault="00E96421" w:rsidP="00E96421">
            <w:pPr>
              <w:spacing w:before="120" w:after="160" w:line="259" w:lineRule="auto"/>
              <w:jc w:val="both"/>
            </w:pPr>
            <w:r>
              <w:t>2.</w:t>
            </w:r>
            <w:r w:rsidR="00242C4C">
              <w:rPr>
                <w:b/>
                <w:bCs/>
              </w:rPr>
              <w:t xml:space="preserve"> Puzle:</w:t>
            </w:r>
            <w:r w:rsidR="00242C4C">
              <w:t xml:space="preserve"> Se centra en la resolución de problemas lógicos o de patrones para avanzar.</w:t>
            </w:r>
          </w:p>
          <w:p w14:paraId="3468C495" w14:textId="010A8504" w:rsidR="00E96421" w:rsidRPr="00E96421" w:rsidRDefault="00E96421" w:rsidP="00E96421">
            <w:pPr>
              <w:spacing w:before="120" w:after="160" w:line="259" w:lineRule="auto"/>
              <w:jc w:val="both"/>
            </w:pPr>
            <w:r>
              <w:t xml:space="preserve">3. </w:t>
            </w:r>
            <w:r w:rsidR="00242C4C">
              <w:rPr>
                <w:b/>
                <w:bCs/>
              </w:rPr>
              <w:t>Simulación:</w:t>
            </w:r>
            <w:r w:rsidR="00242C4C">
              <w:t xml:space="preserve"> Imita actividades de la vida real (ej. gestionar una granja o una dieta).</w:t>
            </w:r>
          </w:p>
        </w:tc>
        <w:tc>
          <w:tcPr>
            <w:tcW w:w="1601" w:type="pct"/>
            <w:hideMark/>
          </w:tcPr>
          <w:p w14:paraId="0742462A" w14:textId="77777777" w:rsidR="00E96421" w:rsidRDefault="00242C4C" w:rsidP="00242C4C">
            <w:pPr>
              <w:pStyle w:val="Prrafodelista"/>
              <w:numPr>
                <w:ilvl w:val="0"/>
                <w:numId w:val="41"/>
              </w:numPr>
              <w:spacing w:before="120"/>
              <w:jc w:val="both"/>
            </w:pPr>
            <w:r>
              <w:t>SUPER MARIO BROS</w:t>
            </w:r>
          </w:p>
          <w:p w14:paraId="63545EC4" w14:textId="3EBA09C0" w:rsidR="00242C4C" w:rsidRDefault="00242C4C" w:rsidP="00242C4C">
            <w:pPr>
              <w:pStyle w:val="Prrafodelista"/>
              <w:numPr>
                <w:ilvl w:val="0"/>
                <w:numId w:val="41"/>
              </w:numPr>
              <w:spacing w:before="120"/>
              <w:jc w:val="both"/>
            </w:pPr>
            <w:r>
              <w:t>TETRIS/ CANDY CRUSH</w:t>
            </w:r>
          </w:p>
          <w:p w14:paraId="324A4EB6" w14:textId="2F111E09" w:rsidR="00242C4C" w:rsidRPr="00E96421" w:rsidRDefault="00242C4C" w:rsidP="00242C4C">
            <w:pPr>
              <w:pStyle w:val="Prrafodelista"/>
              <w:numPr>
                <w:ilvl w:val="0"/>
                <w:numId w:val="41"/>
              </w:numPr>
              <w:spacing w:before="120"/>
              <w:jc w:val="both"/>
            </w:pPr>
            <w:r>
              <w:t>PAC-MAN/SUBWAY SURFERS</w:t>
            </w:r>
          </w:p>
        </w:tc>
      </w:tr>
    </w:tbl>
    <w:p w14:paraId="77E742B0" w14:textId="04929188" w:rsidR="00E96421" w:rsidRPr="00E96421" w:rsidRDefault="00E96421" w:rsidP="00E96421">
      <w:pPr>
        <w:jc w:val="both"/>
      </w:pPr>
    </w:p>
    <w:p w14:paraId="7DF66154" w14:textId="1B87D86D" w:rsidR="00E96421" w:rsidRPr="00E96421" w:rsidRDefault="00E96421" w:rsidP="00E96421">
      <w:pPr>
        <w:jc w:val="both"/>
        <w:rPr>
          <w:b/>
          <w:bCs/>
          <w:sz w:val="28"/>
          <w:szCs w:val="28"/>
        </w:rPr>
      </w:pPr>
      <w:r w:rsidRPr="00E96421">
        <w:rPr>
          <w:b/>
          <w:bCs/>
          <w:sz w:val="28"/>
          <w:szCs w:val="28"/>
        </w:rPr>
        <w:t>Etapa 2</w:t>
      </w:r>
      <w:r>
        <w:rPr>
          <w:b/>
          <w:bCs/>
          <w:sz w:val="28"/>
          <w:szCs w:val="28"/>
        </w:rPr>
        <w:t xml:space="preserve">. </w:t>
      </w:r>
      <w:r w:rsidRPr="00E96421">
        <w:rPr>
          <w:b/>
          <w:bCs/>
          <w:sz w:val="28"/>
          <w:szCs w:val="28"/>
        </w:rPr>
        <w:t>Análisis de un caso real</w:t>
      </w:r>
    </w:p>
    <w:p w14:paraId="7000DC68" w14:textId="73AED904" w:rsidR="00E96421" w:rsidRPr="00E96421" w:rsidRDefault="5972F640" w:rsidP="049B895A">
      <w:pPr>
        <w:jc w:val="both"/>
      </w:pPr>
      <w:r w:rsidRPr="049B895A">
        <w:rPr>
          <w:b/>
          <w:bCs/>
        </w:rPr>
        <w:t>Actividad:</w:t>
      </w:r>
      <w:r>
        <w:t xml:space="preserve"> Revisar el juego </w:t>
      </w:r>
      <w:hyperlink r:id="rId9">
        <w:r w:rsidR="7051660A" w:rsidRPr="049B895A">
          <w:rPr>
            <w:rStyle w:val="Hipervnculo"/>
            <w:color w:val="0563C1"/>
          </w:rPr>
          <w:t>rob1221.itch.io/polarity-switch</w:t>
        </w:r>
      </w:hyperlink>
      <w:r>
        <w:t>, jugarlo e identificar su género y desglosar su MDA.</w:t>
      </w:r>
    </w:p>
    <w:p w14:paraId="6C147C96" w14:textId="3C8D477B" w:rsidR="00E96421" w:rsidRPr="00E96421" w:rsidRDefault="00E96421" w:rsidP="00E96421">
      <w:pPr>
        <w:jc w:val="both"/>
      </w:pPr>
      <w:r>
        <w:rPr>
          <w:b/>
          <w:bCs/>
        </w:rPr>
        <w:t>Entregable</w:t>
      </w:r>
      <w:r w:rsidRPr="00E96421">
        <w:rPr>
          <w:b/>
          <w:bCs/>
        </w:rPr>
        <w:t>:</w:t>
      </w:r>
      <w:r w:rsidRPr="00E96421">
        <w:t xml:space="preserve"> Tabla de análisis MDA: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823"/>
        <w:gridCol w:w="5571"/>
      </w:tblGrid>
      <w:tr w:rsidR="00E96421" w:rsidRPr="00E96421" w14:paraId="6BA760AF" w14:textId="77777777" w:rsidTr="00E96421">
        <w:tc>
          <w:tcPr>
            <w:tcW w:w="2035" w:type="pct"/>
            <w:shd w:val="clear" w:color="auto" w:fill="F2F2F2" w:themeFill="background1" w:themeFillShade="F2"/>
            <w:hideMark/>
          </w:tcPr>
          <w:p w14:paraId="68FC7B9A" w14:textId="77777777" w:rsidR="00E96421" w:rsidRPr="00E96421" w:rsidRDefault="00E96421" w:rsidP="00E96421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Elemento</w:t>
            </w:r>
          </w:p>
        </w:tc>
        <w:tc>
          <w:tcPr>
            <w:tcW w:w="2965" w:type="pct"/>
            <w:shd w:val="clear" w:color="auto" w:fill="F2F2F2" w:themeFill="background1" w:themeFillShade="F2"/>
            <w:hideMark/>
          </w:tcPr>
          <w:p w14:paraId="391EBF8D" w14:textId="2D66D378" w:rsidR="00E96421" w:rsidRPr="00E96421" w:rsidRDefault="00E96421" w:rsidP="00E96421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Descripción en el juego</w:t>
            </w:r>
          </w:p>
        </w:tc>
      </w:tr>
      <w:tr w:rsidR="00E96421" w:rsidRPr="00E96421" w14:paraId="6C9068E1" w14:textId="77777777" w:rsidTr="00E96421">
        <w:trPr>
          <w:trHeight w:val="672"/>
        </w:trPr>
        <w:tc>
          <w:tcPr>
            <w:tcW w:w="2035" w:type="pct"/>
            <w:hideMark/>
          </w:tcPr>
          <w:p w14:paraId="0F34F8F6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Nombre del juego y género</w:t>
            </w:r>
          </w:p>
        </w:tc>
        <w:tc>
          <w:tcPr>
            <w:tcW w:w="2965" w:type="pct"/>
            <w:hideMark/>
          </w:tcPr>
          <w:p w14:paraId="7E3FB1AE" w14:textId="290C8F0F" w:rsidR="00E96421" w:rsidRPr="00E96421" w:rsidRDefault="00CD0A0A" w:rsidP="00E96421">
            <w:pPr>
              <w:spacing w:before="120" w:after="120" w:line="259" w:lineRule="auto"/>
            </w:pPr>
            <w:proofErr w:type="spellStart"/>
            <w:r>
              <w:t>Polarity</w:t>
            </w:r>
            <w:proofErr w:type="spellEnd"/>
            <w:r>
              <w:t xml:space="preserve"> </w:t>
            </w:r>
            <w:proofErr w:type="spellStart"/>
            <w:r>
              <w:t>Switch</w:t>
            </w:r>
            <w:proofErr w:type="spellEnd"/>
            <w:r>
              <w:t xml:space="preserve"> / Puzle de precisión.</w:t>
            </w:r>
          </w:p>
        </w:tc>
      </w:tr>
      <w:tr w:rsidR="00E96421" w:rsidRPr="00E96421" w14:paraId="24623488" w14:textId="77777777" w:rsidTr="00E96421">
        <w:trPr>
          <w:trHeight w:val="696"/>
        </w:trPr>
        <w:tc>
          <w:tcPr>
            <w:tcW w:w="2035" w:type="pct"/>
            <w:hideMark/>
          </w:tcPr>
          <w:p w14:paraId="7B146590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Mecánica principal</w:t>
            </w:r>
          </w:p>
        </w:tc>
        <w:tc>
          <w:tcPr>
            <w:tcW w:w="2965" w:type="pct"/>
            <w:hideMark/>
          </w:tcPr>
          <w:p w14:paraId="40AAF8ED" w14:textId="77777777" w:rsidR="00E96421" w:rsidRDefault="00F52303" w:rsidP="00F523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523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Alternar o cambiar la polaridad (color/atracción) del personaje mediante una tecla dedicada para interactuar con plataformas u obstáculos del mismo o diferente color.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 xml:space="preserve"> Uso del principio de la Ley de la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atraccion</w:t>
            </w:r>
            <w:proofErr w:type="spellEnd"/>
          </w:p>
          <w:p w14:paraId="58893FD2" w14:textId="474FD449" w:rsidR="00F52303" w:rsidRPr="00F52303" w:rsidRDefault="00F52303" w:rsidP="00F5230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lastRenderedPageBreak/>
              <w:t>Polos opuestos se atraen, polos iguales se repelen</w:t>
            </w:r>
          </w:p>
        </w:tc>
      </w:tr>
      <w:tr w:rsidR="00E96421" w:rsidRPr="00E96421" w14:paraId="016A8BA0" w14:textId="77777777" w:rsidTr="00E96421">
        <w:trPr>
          <w:trHeight w:val="1131"/>
        </w:trPr>
        <w:tc>
          <w:tcPr>
            <w:tcW w:w="2035" w:type="pct"/>
            <w:hideMark/>
          </w:tcPr>
          <w:p w14:paraId="7CEED4BD" w14:textId="77777777" w:rsidR="00E96421" w:rsidRDefault="00E96421" w:rsidP="00E96421">
            <w:pPr>
              <w:spacing w:before="120" w:after="120" w:line="259" w:lineRule="auto"/>
            </w:pPr>
            <w:r w:rsidRPr="00E96421">
              <w:lastRenderedPageBreak/>
              <w:t>Dinámica que genera esa mecánica</w:t>
            </w:r>
          </w:p>
          <w:p w14:paraId="668605B1" w14:textId="28F2EE89" w:rsidR="00E96421" w:rsidRPr="00E96421" w:rsidRDefault="00E96421" w:rsidP="00E96421">
            <w:pPr>
              <w:spacing w:before="120" w:after="120" w:line="259" w:lineRule="auto"/>
            </w:pPr>
            <w:r w:rsidRPr="00E96421">
              <w:t>¿cómo juega el jugador en la práctica?</w:t>
            </w:r>
          </w:p>
        </w:tc>
        <w:tc>
          <w:tcPr>
            <w:tcW w:w="2965" w:type="pct"/>
            <w:hideMark/>
          </w:tcPr>
          <w:p w14:paraId="3E9551A9" w14:textId="5AB72BB1" w:rsidR="00E96421" w:rsidRPr="00E96421" w:rsidRDefault="00CD0A0A" w:rsidP="00E96421">
            <w:pPr>
              <w:spacing w:before="120" w:after="120" w:line="259" w:lineRule="auto"/>
            </w:pPr>
            <w:r>
              <w:t>El jugador debe analizar el color de las barreras y reaccionar rápido para cambiar su estado antes de colisionar.</w:t>
            </w:r>
          </w:p>
        </w:tc>
      </w:tr>
      <w:tr w:rsidR="00E96421" w:rsidRPr="00E96421" w14:paraId="121412C6" w14:textId="77777777" w:rsidTr="00E96421">
        <w:trPr>
          <w:trHeight w:val="978"/>
        </w:trPr>
        <w:tc>
          <w:tcPr>
            <w:tcW w:w="2035" w:type="pct"/>
            <w:hideMark/>
          </w:tcPr>
          <w:p w14:paraId="6F7B3AAF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Estética / experiencia emocional que produce</w:t>
            </w:r>
          </w:p>
        </w:tc>
        <w:tc>
          <w:tcPr>
            <w:tcW w:w="2965" w:type="pct"/>
            <w:hideMark/>
          </w:tcPr>
          <w:p w14:paraId="6587494E" w14:textId="610D3716" w:rsidR="00E96421" w:rsidRPr="00E96421" w:rsidRDefault="00CD0A0A" w:rsidP="00E96421">
            <w:pPr>
              <w:spacing w:before="120" w:after="120" w:line="259" w:lineRule="auto"/>
            </w:pPr>
            <w:r>
              <w:t>Desafío, frustración (positiva) y satisfacción al resolver secuencias rápidas.</w:t>
            </w:r>
          </w:p>
        </w:tc>
      </w:tr>
    </w:tbl>
    <w:p w14:paraId="2C01C7FC" w14:textId="77777777" w:rsidR="00E96421" w:rsidRDefault="00E96421" w:rsidP="00E96421">
      <w:pPr>
        <w:jc w:val="both"/>
        <w:rPr>
          <w:b/>
          <w:bCs/>
          <w:sz w:val="28"/>
          <w:szCs w:val="28"/>
        </w:rPr>
      </w:pPr>
    </w:p>
    <w:p w14:paraId="558D361A" w14:textId="77777777" w:rsidR="00E96421" w:rsidRDefault="00E96421" w:rsidP="00E96421">
      <w:pPr>
        <w:jc w:val="both"/>
        <w:rPr>
          <w:b/>
          <w:bCs/>
          <w:sz w:val="28"/>
          <w:szCs w:val="28"/>
        </w:rPr>
      </w:pPr>
    </w:p>
    <w:p w14:paraId="378F8AF5" w14:textId="1ABBACE6" w:rsidR="00E96421" w:rsidRPr="00E96421" w:rsidRDefault="00E96421" w:rsidP="00E96421">
      <w:pPr>
        <w:jc w:val="both"/>
        <w:rPr>
          <w:b/>
          <w:bCs/>
          <w:sz w:val="28"/>
          <w:szCs w:val="28"/>
        </w:rPr>
      </w:pPr>
      <w:r w:rsidRPr="00E96421">
        <w:rPr>
          <w:b/>
          <w:bCs/>
          <w:sz w:val="28"/>
          <w:szCs w:val="28"/>
        </w:rPr>
        <w:t>Etapa 3</w:t>
      </w:r>
      <w:r>
        <w:rPr>
          <w:b/>
          <w:bCs/>
          <w:sz w:val="28"/>
          <w:szCs w:val="28"/>
        </w:rPr>
        <w:t xml:space="preserve">. </w:t>
      </w:r>
      <w:proofErr w:type="spellStart"/>
      <w:r w:rsidRPr="00E96421">
        <w:rPr>
          <w:b/>
          <w:bCs/>
          <w:sz w:val="28"/>
          <w:szCs w:val="28"/>
        </w:rPr>
        <w:t>Pre-producción</w:t>
      </w:r>
      <w:proofErr w:type="spellEnd"/>
      <w:r w:rsidRPr="00E96421">
        <w:rPr>
          <w:b/>
          <w:bCs/>
          <w:sz w:val="28"/>
          <w:szCs w:val="28"/>
        </w:rPr>
        <w:t xml:space="preserve"> y producción del juego</w:t>
      </w:r>
    </w:p>
    <w:p w14:paraId="7DC077DE" w14:textId="77777777" w:rsidR="00E96421" w:rsidRDefault="00E96421" w:rsidP="00E96421">
      <w:pPr>
        <w:jc w:val="both"/>
        <w:rPr>
          <w:b/>
          <w:bCs/>
        </w:rPr>
      </w:pPr>
      <w:r w:rsidRPr="00E96421">
        <w:rPr>
          <w:b/>
          <w:bCs/>
        </w:rPr>
        <w:t>Actividad</w:t>
      </w:r>
      <w:r>
        <w:rPr>
          <w:b/>
          <w:bCs/>
        </w:rPr>
        <w:t>:</w:t>
      </w:r>
    </w:p>
    <w:p w14:paraId="18D2B937" w14:textId="410DDE28" w:rsidR="00E96421" w:rsidRPr="00E96421" w:rsidRDefault="00E96421" w:rsidP="00E96421">
      <w:pPr>
        <w:jc w:val="both"/>
      </w:pPr>
      <w:r w:rsidRPr="00E96421">
        <w:rPr>
          <w:b/>
          <w:bCs/>
        </w:rPr>
        <w:t xml:space="preserve">Parte A: </w:t>
      </w:r>
      <w:proofErr w:type="spellStart"/>
      <w:r w:rsidRPr="00E96421">
        <w:rPr>
          <w:b/>
          <w:bCs/>
        </w:rPr>
        <w:t>Pre-producción</w:t>
      </w:r>
      <w:proofErr w:type="spellEnd"/>
      <w:r w:rsidRPr="00E96421">
        <w:rPr>
          <w:b/>
          <w:bCs/>
        </w:rPr>
        <w:t>.</w:t>
      </w:r>
      <w:r w:rsidRPr="00E96421">
        <w:t xml:space="preserve"> Elegir el género y la mecánica principal de su juego, justificando por qué son adecuados para niños de colegio y para el objetivo de enseñar alimentación saludable.</w:t>
      </w:r>
    </w:p>
    <w:p w14:paraId="67182F25" w14:textId="6AD02840" w:rsidR="00E96421" w:rsidRPr="00E96421" w:rsidRDefault="00E96421" w:rsidP="00E96421">
      <w:pPr>
        <w:jc w:val="both"/>
      </w:pPr>
      <w:r>
        <w:rPr>
          <w:b/>
          <w:bCs/>
        </w:rPr>
        <w:t>E</w:t>
      </w:r>
      <w:r w:rsidRPr="00E96421">
        <w:rPr>
          <w:b/>
          <w:bCs/>
        </w:rPr>
        <w:t>ntrega</w:t>
      </w:r>
      <w:r>
        <w:rPr>
          <w:b/>
          <w:bCs/>
        </w:rPr>
        <w:t xml:space="preserve">ble: </w:t>
      </w:r>
      <w:r w:rsidRPr="00E96421">
        <w:rPr>
          <w:b/>
          <w:bCs/>
        </w:rPr>
        <w:t xml:space="preserve">Tabla de </w:t>
      </w:r>
      <w:proofErr w:type="spellStart"/>
      <w:r w:rsidRPr="00E96421">
        <w:rPr>
          <w:b/>
          <w:bCs/>
        </w:rPr>
        <w:t>pre-producción</w:t>
      </w:r>
      <w:proofErr w:type="spellEnd"/>
      <w:r w:rsidRPr="00E96421">
        <w:rPr>
          <w:b/>
          <w:bCs/>
        </w:rPr>
        <w:t>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829"/>
        <w:gridCol w:w="6565"/>
      </w:tblGrid>
      <w:tr w:rsidR="00E96421" w:rsidRPr="00E96421" w14:paraId="64B4BB67" w14:textId="77777777" w:rsidTr="00E96421">
        <w:tc>
          <w:tcPr>
            <w:tcW w:w="1506" w:type="pct"/>
            <w:shd w:val="clear" w:color="auto" w:fill="F2F2F2" w:themeFill="background1" w:themeFillShade="F2"/>
            <w:hideMark/>
          </w:tcPr>
          <w:p w14:paraId="25D5992D" w14:textId="77777777" w:rsidR="00E96421" w:rsidRPr="00E96421" w:rsidRDefault="00E96421" w:rsidP="00E96421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Aspecto</w:t>
            </w:r>
          </w:p>
        </w:tc>
        <w:tc>
          <w:tcPr>
            <w:tcW w:w="3494" w:type="pct"/>
            <w:shd w:val="clear" w:color="auto" w:fill="F2F2F2" w:themeFill="background1" w:themeFillShade="F2"/>
            <w:hideMark/>
          </w:tcPr>
          <w:p w14:paraId="0E621B0F" w14:textId="77777777" w:rsidR="00E96421" w:rsidRPr="00E96421" w:rsidRDefault="00E96421" w:rsidP="00E96421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Descripción de su juego</w:t>
            </w:r>
          </w:p>
        </w:tc>
      </w:tr>
      <w:tr w:rsidR="00E96421" w:rsidRPr="00E96421" w14:paraId="589DEB96" w14:textId="77777777" w:rsidTr="00E96421">
        <w:tc>
          <w:tcPr>
            <w:tcW w:w="1506" w:type="pct"/>
            <w:hideMark/>
          </w:tcPr>
          <w:p w14:paraId="04865E06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Nombre del juego</w:t>
            </w:r>
          </w:p>
        </w:tc>
        <w:tc>
          <w:tcPr>
            <w:tcW w:w="3494" w:type="pct"/>
            <w:hideMark/>
          </w:tcPr>
          <w:p w14:paraId="31D1CC78" w14:textId="34A92215" w:rsidR="00E96421" w:rsidRPr="00E96421" w:rsidRDefault="00F52303" w:rsidP="00E96421">
            <w:pPr>
              <w:spacing w:before="120" w:after="120" w:line="259" w:lineRule="auto"/>
            </w:pPr>
            <w:proofErr w:type="spellStart"/>
            <w:r>
              <w:t>NutriDash</w:t>
            </w:r>
            <w:proofErr w:type="spellEnd"/>
            <w:r>
              <w:t>: Super Escuela</w:t>
            </w:r>
          </w:p>
        </w:tc>
      </w:tr>
      <w:tr w:rsidR="00E96421" w:rsidRPr="00E96421" w14:paraId="271E3AF4" w14:textId="77777777" w:rsidTr="00E96421">
        <w:tc>
          <w:tcPr>
            <w:tcW w:w="1506" w:type="pct"/>
            <w:hideMark/>
          </w:tcPr>
          <w:p w14:paraId="3D63CB15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Género elegido</w:t>
            </w:r>
          </w:p>
        </w:tc>
        <w:tc>
          <w:tcPr>
            <w:tcW w:w="3494" w:type="pct"/>
            <w:hideMark/>
          </w:tcPr>
          <w:p w14:paraId="3872CC8E" w14:textId="53CD3BB2" w:rsidR="00E96421" w:rsidRPr="00E96421" w:rsidRDefault="00F52303" w:rsidP="00E96421">
            <w:pPr>
              <w:spacing w:before="120" w:after="120" w:line="259" w:lineRule="auto"/>
            </w:pPr>
            <w:proofErr w:type="spellStart"/>
            <w:r>
              <w:t>Action-Puzzle</w:t>
            </w:r>
            <w:proofErr w:type="spellEnd"/>
            <w:r>
              <w:t xml:space="preserve"> / Lane Runner</w:t>
            </w:r>
          </w:p>
        </w:tc>
      </w:tr>
      <w:tr w:rsidR="00E96421" w:rsidRPr="00E96421" w14:paraId="09C2400B" w14:textId="77777777" w:rsidTr="00E96421">
        <w:tc>
          <w:tcPr>
            <w:tcW w:w="1506" w:type="pct"/>
            <w:hideMark/>
          </w:tcPr>
          <w:p w14:paraId="5C60AF39" w14:textId="77777777" w:rsidR="00E96421" w:rsidRDefault="00E96421" w:rsidP="00E96421">
            <w:pPr>
              <w:spacing w:before="120" w:after="120" w:line="259" w:lineRule="auto"/>
            </w:pPr>
            <w:r w:rsidRPr="00E96421">
              <w:t>Justificación del género</w:t>
            </w:r>
          </w:p>
          <w:p w14:paraId="4DC87489" w14:textId="4067B8F2" w:rsidR="00E96421" w:rsidRPr="00E96421" w:rsidRDefault="00E96421" w:rsidP="00E96421">
            <w:pPr>
              <w:spacing w:before="120" w:after="120" w:line="259" w:lineRule="auto"/>
            </w:pPr>
            <w:r w:rsidRPr="00E96421">
              <w:t>¿por qué es adecuado para niños?</w:t>
            </w:r>
          </w:p>
        </w:tc>
        <w:tc>
          <w:tcPr>
            <w:tcW w:w="3494" w:type="pct"/>
            <w:hideMark/>
          </w:tcPr>
          <w:p w14:paraId="1E2B9A11" w14:textId="61A5B181" w:rsidR="00E96421" w:rsidRPr="00E96421" w:rsidRDefault="00F52303" w:rsidP="00E96421">
            <w:pPr>
              <w:spacing w:before="120" w:after="120" w:line="259" w:lineRule="auto"/>
            </w:pPr>
            <w:r>
              <w:t>Los niños están acostumbrados a juegos de esquiva rápidos. Mantener el ritmo aumenta la retención cognitiva de los alimentos.</w:t>
            </w:r>
          </w:p>
        </w:tc>
      </w:tr>
      <w:tr w:rsidR="00E96421" w:rsidRPr="00E96421" w14:paraId="77A3D2DD" w14:textId="77777777" w:rsidTr="00E96421">
        <w:tc>
          <w:tcPr>
            <w:tcW w:w="1506" w:type="pct"/>
            <w:hideMark/>
          </w:tcPr>
          <w:p w14:paraId="7C1F8C82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Mecánica principal</w:t>
            </w:r>
          </w:p>
        </w:tc>
        <w:tc>
          <w:tcPr>
            <w:tcW w:w="3494" w:type="pct"/>
            <w:hideMark/>
          </w:tcPr>
          <w:p w14:paraId="615E3F00" w14:textId="3D9419AE" w:rsidR="00E96421" w:rsidRPr="00E96421" w:rsidRDefault="00F52303" w:rsidP="00E96421">
            <w:pPr>
              <w:spacing w:before="120" w:after="120" w:line="259" w:lineRule="auto"/>
            </w:pPr>
            <w:r>
              <w:t>Control de 3 carriles. El jugador mueve a su personaje lateralmente para "atrapar" (saludables) o "esquivar" (chatarra).</w:t>
            </w:r>
          </w:p>
        </w:tc>
      </w:tr>
      <w:tr w:rsidR="00E96421" w:rsidRPr="00E96421" w14:paraId="1AC0FF6A" w14:textId="77777777" w:rsidTr="00E96421">
        <w:tc>
          <w:tcPr>
            <w:tcW w:w="1506" w:type="pct"/>
            <w:hideMark/>
          </w:tcPr>
          <w:p w14:paraId="3115901E" w14:textId="77777777" w:rsidR="00E96421" w:rsidRDefault="00E96421" w:rsidP="00E96421">
            <w:pPr>
              <w:spacing w:before="120" w:after="120" w:line="259" w:lineRule="auto"/>
            </w:pPr>
            <w:r w:rsidRPr="00E96421">
              <w:t>Dinámica esperada</w:t>
            </w:r>
          </w:p>
          <w:p w14:paraId="62DD6FC1" w14:textId="29FADCD2" w:rsidR="00E96421" w:rsidRPr="00E96421" w:rsidRDefault="00E96421" w:rsidP="00E96421">
            <w:pPr>
              <w:spacing w:before="120" w:after="120" w:line="259" w:lineRule="auto"/>
            </w:pPr>
            <w:r w:rsidRPr="00E96421">
              <w:t>¿cómo se comportará el jugador?</w:t>
            </w:r>
          </w:p>
        </w:tc>
        <w:tc>
          <w:tcPr>
            <w:tcW w:w="3494" w:type="pct"/>
            <w:hideMark/>
          </w:tcPr>
          <w:p w14:paraId="64152889" w14:textId="085DE496" w:rsidR="00E96421" w:rsidRPr="00E96421" w:rsidRDefault="00F52303" w:rsidP="00E96421">
            <w:pPr>
              <w:spacing w:before="120" w:after="120" w:line="259" w:lineRule="auto"/>
            </w:pPr>
            <w:r>
              <w:t>El juego acelera gradualmente. Si el jugador atrapa chatarra, su barra de energía baja y el juego se vuelve más lento/borroso (efecto visual).</w:t>
            </w:r>
          </w:p>
        </w:tc>
      </w:tr>
      <w:tr w:rsidR="00E96421" w:rsidRPr="00E96421" w14:paraId="2DC6D6A7" w14:textId="77777777" w:rsidTr="00E96421">
        <w:tc>
          <w:tcPr>
            <w:tcW w:w="1506" w:type="pct"/>
            <w:hideMark/>
          </w:tcPr>
          <w:p w14:paraId="5A7E4365" w14:textId="77777777" w:rsidR="00E96421" w:rsidRDefault="00E96421" w:rsidP="00E96421">
            <w:pPr>
              <w:spacing w:before="120" w:after="120" w:line="259" w:lineRule="auto"/>
            </w:pPr>
            <w:r w:rsidRPr="00E96421">
              <w:t>Estética buscada</w:t>
            </w:r>
          </w:p>
          <w:p w14:paraId="791351B5" w14:textId="08F4E436" w:rsidR="00E96421" w:rsidRPr="00E96421" w:rsidRDefault="00E96421" w:rsidP="00E96421">
            <w:pPr>
              <w:spacing w:before="120" w:after="120" w:line="259" w:lineRule="auto"/>
            </w:pPr>
            <w:r w:rsidRPr="00E96421">
              <w:t>¿qué debe sentir el jugador?</w:t>
            </w:r>
          </w:p>
        </w:tc>
        <w:tc>
          <w:tcPr>
            <w:tcW w:w="3494" w:type="pct"/>
            <w:hideMark/>
          </w:tcPr>
          <w:p w14:paraId="7532828A" w14:textId="58064F65" w:rsidR="00E96421" w:rsidRPr="00E96421" w:rsidRDefault="00F52303" w:rsidP="00E96421">
            <w:pPr>
              <w:spacing w:before="120" w:after="120" w:line="259" w:lineRule="auto"/>
            </w:pPr>
            <w:r>
              <w:t xml:space="preserve">Vibrante, estilo </w:t>
            </w:r>
            <w:r>
              <w:rPr>
                <w:i/>
                <w:iCs/>
              </w:rPr>
              <w:t>pixel art</w:t>
            </w:r>
            <w:r>
              <w:t xml:space="preserve"> o </w:t>
            </w:r>
            <w:r>
              <w:rPr>
                <w:i/>
                <w:iCs/>
              </w:rPr>
              <w:t xml:space="preserve">flat </w:t>
            </w:r>
            <w:proofErr w:type="spellStart"/>
            <w:r>
              <w:rPr>
                <w:i/>
                <w:iCs/>
              </w:rPr>
              <w:t>design</w:t>
            </w:r>
            <w:proofErr w:type="spellEnd"/>
            <w:r>
              <w:t xml:space="preserve">, con </w:t>
            </w:r>
            <w:proofErr w:type="spellStart"/>
            <w:r>
              <w:t>feedback</w:t>
            </w:r>
            <w:proofErr w:type="spellEnd"/>
            <w:r>
              <w:t xml:space="preserve"> sonoro (sonido tipo "pop" al comer sano).</w:t>
            </w:r>
          </w:p>
        </w:tc>
      </w:tr>
      <w:tr w:rsidR="00E96421" w:rsidRPr="00E96421" w14:paraId="0B616F52" w14:textId="77777777" w:rsidTr="00E96421">
        <w:tc>
          <w:tcPr>
            <w:tcW w:w="1506" w:type="pct"/>
            <w:hideMark/>
          </w:tcPr>
          <w:p w14:paraId="40259B83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¿Cómo enseña a elegir alimentos saludables?</w:t>
            </w:r>
          </w:p>
        </w:tc>
        <w:tc>
          <w:tcPr>
            <w:tcW w:w="3494" w:type="pct"/>
            <w:hideMark/>
          </w:tcPr>
          <w:p w14:paraId="7DCBB811" w14:textId="0DBE22BF" w:rsidR="00E96421" w:rsidRPr="00E96421" w:rsidRDefault="00F52303" w:rsidP="00E96421">
            <w:pPr>
              <w:spacing w:before="120" w:after="120" w:line="259" w:lineRule="auto"/>
            </w:pPr>
            <w:r>
              <w:t>El jugador debe aprender a categorizar rápido bajo presión de tiempo.</w:t>
            </w:r>
          </w:p>
        </w:tc>
      </w:tr>
      <w:tr w:rsidR="00E96421" w:rsidRPr="00E96421" w14:paraId="3D3F20FD" w14:textId="77777777" w:rsidTr="00E96421">
        <w:tc>
          <w:tcPr>
            <w:tcW w:w="1506" w:type="pct"/>
            <w:hideMark/>
          </w:tcPr>
          <w:p w14:paraId="33F85C1B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lastRenderedPageBreak/>
              <w:t>Condición de victoria</w:t>
            </w:r>
          </w:p>
        </w:tc>
        <w:tc>
          <w:tcPr>
            <w:tcW w:w="3494" w:type="pct"/>
            <w:hideMark/>
          </w:tcPr>
          <w:p w14:paraId="59F23DF1" w14:textId="46333FFC" w:rsidR="00E96421" w:rsidRPr="00E96421" w:rsidRDefault="00F52303" w:rsidP="00E96421">
            <w:pPr>
              <w:spacing w:before="120" w:after="120" w:line="259" w:lineRule="auto"/>
            </w:pPr>
            <w:r>
              <w:t>Superar 3 niveles de dificultad acumulando 500 puntos.</w:t>
            </w:r>
          </w:p>
        </w:tc>
      </w:tr>
      <w:tr w:rsidR="00E96421" w:rsidRPr="00E96421" w14:paraId="56857F2D" w14:textId="77777777" w:rsidTr="00E96421">
        <w:tc>
          <w:tcPr>
            <w:tcW w:w="1506" w:type="pct"/>
            <w:hideMark/>
          </w:tcPr>
          <w:p w14:paraId="39E16CF7" w14:textId="77777777" w:rsidR="00E96421" w:rsidRPr="00E96421" w:rsidRDefault="00E96421" w:rsidP="00E96421">
            <w:pPr>
              <w:spacing w:before="120" w:after="120" w:line="259" w:lineRule="auto"/>
            </w:pPr>
            <w:r w:rsidRPr="00E96421">
              <w:t>Condición de derrota</w:t>
            </w:r>
          </w:p>
        </w:tc>
        <w:tc>
          <w:tcPr>
            <w:tcW w:w="3494" w:type="pct"/>
            <w:hideMark/>
          </w:tcPr>
          <w:p w14:paraId="181E1E84" w14:textId="17C34A34" w:rsidR="00E96421" w:rsidRPr="00E96421" w:rsidRDefault="00F52303" w:rsidP="00F52303">
            <w:pPr>
              <w:spacing w:after="480"/>
            </w:pPr>
            <w:r>
              <w:t>La barra de salud llega a cero o el temporizador de nivel se agota sin el puntaje mínimo</w:t>
            </w:r>
          </w:p>
        </w:tc>
      </w:tr>
    </w:tbl>
    <w:p w14:paraId="7B5D8ABA" w14:textId="77777777" w:rsidR="00E96421" w:rsidRDefault="00E96421" w:rsidP="00E96421">
      <w:pPr>
        <w:jc w:val="both"/>
        <w:rPr>
          <w:b/>
          <w:bCs/>
        </w:rPr>
      </w:pPr>
    </w:p>
    <w:p w14:paraId="11369890" w14:textId="612884B2" w:rsidR="00CD5F64" w:rsidRPr="00CD5F64" w:rsidRDefault="00CD5F64" w:rsidP="00CD5F64">
      <w:pPr>
        <w:jc w:val="both"/>
      </w:pPr>
      <w:r w:rsidRPr="00CD5F64">
        <w:rPr>
          <w:b/>
          <w:bCs/>
        </w:rPr>
        <w:t>Parte B: Boceto de la mecánica</w:t>
      </w:r>
      <w:r w:rsidRPr="00CD5F64">
        <w:t xml:space="preserve">. </w:t>
      </w:r>
      <w:r>
        <w:t xml:space="preserve">Generar una ilustración </w:t>
      </w:r>
      <w:r w:rsidRPr="00CD5F64">
        <w:t>que muestre cómo se ve y cómo funciona la mecánica principal: qué ve el jugador en pantalla, qué acción realiza y qué ocurre como consecuencia.</w:t>
      </w:r>
    </w:p>
    <w:p w14:paraId="7687942A" w14:textId="632BBE35" w:rsidR="00CD5F64" w:rsidRDefault="00CD5F64" w:rsidP="00CD5F64">
      <w:pPr>
        <w:jc w:val="both"/>
      </w:pPr>
      <w:r>
        <w:rPr>
          <w:b/>
          <w:bCs/>
        </w:rPr>
        <w:t>Entregable</w:t>
      </w:r>
      <w:r w:rsidRPr="00CD5F64">
        <w:rPr>
          <w:b/>
          <w:bCs/>
        </w:rPr>
        <w:t>:</w:t>
      </w:r>
      <w:r w:rsidRPr="00CD5F64">
        <w:t xml:space="preserve"> Imagen del boceto, con etiquetas breves señalando cada elemento (ej. "botón de acción", "puntaje", "personaje").</w:t>
      </w:r>
    </w:p>
    <w:p w14:paraId="202CDF68" w14:textId="47EECF46" w:rsidR="00EC5FEB" w:rsidRPr="00CD5F64" w:rsidRDefault="00EC5FEB" w:rsidP="00CD5F64">
      <w:pPr>
        <w:jc w:val="both"/>
      </w:pPr>
      <w:r w:rsidRPr="00EC5FEB">
        <w:drawing>
          <wp:inline distT="0" distB="0" distL="0" distR="0" wp14:anchorId="2F927F1B" wp14:editId="741B9A0C">
            <wp:extent cx="5971540" cy="35566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83A7" w14:textId="7A8B7AA5" w:rsidR="00CD5F64" w:rsidRDefault="00EC5FEB" w:rsidP="00CD5F64">
      <w:pPr>
        <w:jc w:val="both"/>
        <w:rPr>
          <w:b/>
          <w:bCs/>
          <w:sz w:val="28"/>
          <w:szCs w:val="28"/>
        </w:rPr>
      </w:pPr>
      <w:r w:rsidRPr="00EC5FEB">
        <w:rPr>
          <w:b/>
          <w:bCs/>
          <w:sz w:val="28"/>
          <w:szCs w:val="28"/>
        </w:rPr>
        <w:lastRenderedPageBreak/>
        <w:drawing>
          <wp:inline distT="0" distB="0" distL="0" distR="0" wp14:anchorId="53ED07A6" wp14:editId="0977F1F9">
            <wp:extent cx="5971540" cy="34524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832D" w14:textId="1C86B097" w:rsidR="00CD5F64" w:rsidRPr="00515DFE" w:rsidRDefault="00CD5F64" w:rsidP="00CD5F64">
      <w:pPr>
        <w:jc w:val="both"/>
        <w:rPr>
          <w:b/>
          <w:bCs/>
          <w:sz w:val="28"/>
          <w:szCs w:val="28"/>
        </w:rPr>
      </w:pPr>
      <w:r w:rsidRPr="00515DFE">
        <w:rPr>
          <w:b/>
          <w:bCs/>
          <w:sz w:val="28"/>
          <w:szCs w:val="28"/>
        </w:rPr>
        <w:t>Etapa 4</w:t>
      </w:r>
      <w:r>
        <w:rPr>
          <w:b/>
          <w:bCs/>
          <w:sz w:val="28"/>
          <w:szCs w:val="28"/>
        </w:rPr>
        <w:t>. Producción</w:t>
      </w:r>
    </w:p>
    <w:p w14:paraId="5A6CB74A" w14:textId="044C9E6D" w:rsidR="00E96421" w:rsidRPr="00E96421" w:rsidRDefault="00CD5F64" w:rsidP="00E96421">
      <w:pPr>
        <w:jc w:val="both"/>
      </w:pPr>
      <w:r>
        <w:rPr>
          <w:b/>
          <w:bCs/>
        </w:rPr>
        <w:t xml:space="preserve">Actividad: </w:t>
      </w:r>
      <w:r w:rsidR="00E96421" w:rsidRPr="00E96421">
        <w:t xml:space="preserve">Redactar un </w:t>
      </w:r>
      <w:proofErr w:type="spellStart"/>
      <w:r w:rsidR="00E96421" w:rsidRPr="00E96421">
        <w:t>prompt</w:t>
      </w:r>
      <w:proofErr w:type="spellEnd"/>
      <w:r w:rsidR="00E96421" w:rsidRPr="00E96421">
        <w:t xml:space="preserve"> para una IA que describa exactamente el género, mecánica y objetivo definidos en la tabla de </w:t>
      </w:r>
      <w:proofErr w:type="spellStart"/>
      <w:r w:rsidR="00E96421" w:rsidRPr="00E96421">
        <w:t>pre-producción</w:t>
      </w:r>
      <w:proofErr w:type="spellEnd"/>
      <w:r w:rsidR="00E96421" w:rsidRPr="00E96421">
        <w:t>, y usarlo para generar el contenido o estructura del juego.</w:t>
      </w:r>
    </w:p>
    <w:p w14:paraId="17C078D6" w14:textId="500413F1" w:rsidR="00E96421" w:rsidRPr="00E96421" w:rsidRDefault="00CD5F64" w:rsidP="00E96421">
      <w:pPr>
        <w:jc w:val="both"/>
      </w:pPr>
      <w:r>
        <w:rPr>
          <w:b/>
          <w:bCs/>
        </w:rPr>
        <w:t>Entregable</w:t>
      </w:r>
      <w:r w:rsidR="00E96421" w:rsidRPr="00E96421">
        <w:rPr>
          <w:b/>
          <w:bCs/>
        </w:rPr>
        <w:t>:</w:t>
      </w:r>
    </w:p>
    <w:p w14:paraId="4DE8733F" w14:textId="493F766D" w:rsidR="00E96421" w:rsidRDefault="00E96421" w:rsidP="00194138">
      <w:pPr>
        <w:spacing w:after="0" w:line="360" w:lineRule="auto"/>
        <w:ind w:left="357"/>
        <w:jc w:val="both"/>
      </w:pPr>
      <w:r w:rsidRPr="00E96421">
        <w:t xml:space="preserve">Texto del </w:t>
      </w:r>
      <w:proofErr w:type="spellStart"/>
      <w:r w:rsidRPr="00E96421">
        <w:t>prompt</w:t>
      </w:r>
      <w:proofErr w:type="spellEnd"/>
      <w:r w:rsidRPr="00E96421">
        <w:t xml:space="preserve"> utilizado.</w:t>
      </w:r>
    </w:p>
    <w:p w14:paraId="2D6DDB12" w14:textId="755F7FF2" w:rsidR="00194138" w:rsidRDefault="00194138" w:rsidP="00194138">
      <w:pPr>
        <w:spacing w:after="0" w:line="360" w:lineRule="auto"/>
        <w:ind w:left="360"/>
        <w:jc w:val="both"/>
      </w:pPr>
      <w:r>
        <w:t xml:space="preserve">Actúa como un desarrollador experto de videojuegos HTML5, JavaScript y </w:t>
      </w:r>
      <w:proofErr w:type="spellStart"/>
      <w:r>
        <w:t>Canvas</w:t>
      </w:r>
      <w:proofErr w:type="spellEnd"/>
      <w:r>
        <w:t>.</w:t>
      </w:r>
    </w:p>
    <w:p w14:paraId="6A7A1B73" w14:textId="77777777" w:rsidR="00194138" w:rsidRDefault="00194138" w:rsidP="00194138">
      <w:pPr>
        <w:spacing w:after="0" w:line="360" w:lineRule="auto"/>
        <w:ind w:left="360"/>
        <w:jc w:val="both"/>
      </w:pPr>
      <w:r>
        <w:t>Tengo un juego educativo llamado "</w:t>
      </w:r>
      <w:proofErr w:type="spellStart"/>
      <w:r>
        <w:t>NutriDash</w:t>
      </w:r>
      <w:proofErr w:type="spellEnd"/>
      <w:r>
        <w:t xml:space="preserve">: Super Escuela". </w:t>
      </w:r>
    </w:p>
    <w:p w14:paraId="569012EC" w14:textId="36AFD181" w:rsidR="00194138" w:rsidRDefault="00194138" w:rsidP="00194138">
      <w:pPr>
        <w:spacing w:after="0" w:line="360" w:lineRule="auto"/>
        <w:ind w:left="360"/>
        <w:jc w:val="both"/>
      </w:pPr>
      <w:r>
        <w:t>Quiero transformarlo en un videojuego más profesional llamado</w:t>
      </w:r>
    </w:p>
    <w:p w14:paraId="6A498742" w14:textId="1205169C" w:rsidR="00194138" w:rsidRDefault="00194138" w:rsidP="00194138">
      <w:pPr>
        <w:spacing w:after="0" w:line="360" w:lineRule="auto"/>
        <w:ind w:left="360"/>
        <w:jc w:val="both"/>
      </w:pPr>
      <w:r>
        <w:t>"NUTRIHERO: MISIÓN SALUDABLE - VIAJE A LA LUNA"</w:t>
      </w:r>
    </w:p>
    <w:p w14:paraId="487844DF" w14:textId="684122DB" w:rsidR="00194138" w:rsidRDefault="00194138" w:rsidP="00194138">
      <w:pPr>
        <w:spacing w:after="0" w:line="360" w:lineRule="auto"/>
        <w:ind w:left="360"/>
        <w:jc w:val="both"/>
      </w:pPr>
      <w:r>
        <w:t xml:space="preserve">Mantén la estructura HTML5 </w:t>
      </w:r>
      <w:proofErr w:type="spellStart"/>
      <w:proofErr w:type="gramStart"/>
      <w:r>
        <w:t>Canvas</w:t>
      </w:r>
      <w:proofErr w:type="spellEnd"/>
      <w:proofErr w:type="gramEnd"/>
      <w:r>
        <w:t xml:space="preserve"> pero mejora completamente la experiencia.</w:t>
      </w:r>
    </w:p>
    <w:p w14:paraId="4805BA3A" w14:textId="25E310A4" w:rsidR="00194138" w:rsidRDefault="00194138" w:rsidP="00194138">
      <w:pPr>
        <w:spacing w:after="0" w:line="360" w:lineRule="auto"/>
        <w:ind w:left="360"/>
        <w:jc w:val="both"/>
      </w:pPr>
      <w:r>
        <w:t>Características requeridas:</w:t>
      </w:r>
    </w:p>
    <w:p w14:paraId="1EC61784" w14:textId="77777777" w:rsidR="00194138" w:rsidRDefault="00194138" w:rsidP="00194138">
      <w:pPr>
        <w:spacing w:after="0" w:line="360" w:lineRule="auto"/>
        <w:ind w:left="360"/>
        <w:jc w:val="both"/>
      </w:pPr>
      <w:r>
        <w:t>- Estilo videojuego educativo moderno tipo arcade.</w:t>
      </w:r>
    </w:p>
    <w:p w14:paraId="3080F1A1" w14:textId="77777777" w:rsidR="00194138" w:rsidRDefault="00194138" w:rsidP="00194138">
      <w:pPr>
        <w:spacing w:after="0" w:line="360" w:lineRule="auto"/>
        <w:ind w:left="360"/>
        <w:jc w:val="both"/>
      </w:pPr>
      <w:r>
        <w:t>- Compatible con PC y teléfonos móviles.</w:t>
      </w:r>
    </w:p>
    <w:p w14:paraId="5DC27CB0" w14:textId="77777777" w:rsidR="00194138" w:rsidRDefault="00194138" w:rsidP="00194138">
      <w:pPr>
        <w:spacing w:after="0" w:line="360" w:lineRule="auto"/>
        <w:ind w:left="360"/>
        <w:jc w:val="both"/>
      </w:pPr>
      <w:r>
        <w:t xml:space="preserve">- Diseño </w:t>
      </w:r>
      <w:proofErr w:type="spellStart"/>
      <w:r>
        <w:t>responsive</w:t>
      </w:r>
      <w:proofErr w:type="spellEnd"/>
      <w:r>
        <w:t>.</w:t>
      </w:r>
    </w:p>
    <w:p w14:paraId="0936458E" w14:textId="77777777" w:rsidR="00194138" w:rsidRDefault="00194138" w:rsidP="00194138">
      <w:pPr>
        <w:spacing w:after="0" w:line="360" w:lineRule="auto"/>
        <w:ind w:left="360"/>
        <w:jc w:val="both"/>
      </w:pPr>
      <w:r>
        <w:t>- Animaciones fluidas.</w:t>
      </w:r>
    </w:p>
    <w:p w14:paraId="0217155B" w14:textId="77777777" w:rsidR="00194138" w:rsidRDefault="00194138" w:rsidP="00194138">
      <w:pPr>
        <w:spacing w:after="0" w:line="360" w:lineRule="auto"/>
        <w:ind w:left="360"/>
        <w:jc w:val="both"/>
      </w:pPr>
      <w:r>
        <w:t>- Mejor interfaz HUD.</w:t>
      </w:r>
    </w:p>
    <w:p w14:paraId="4A9B0373" w14:textId="77777777" w:rsidR="00194138" w:rsidRDefault="00194138" w:rsidP="00194138">
      <w:pPr>
        <w:spacing w:after="0" w:line="360" w:lineRule="auto"/>
        <w:ind w:left="360"/>
        <w:jc w:val="both"/>
      </w:pPr>
    </w:p>
    <w:p w14:paraId="37E01FE2" w14:textId="77777777" w:rsidR="00194138" w:rsidRDefault="00194138" w:rsidP="00194138">
      <w:pPr>
        <w:spacing w:after="0" w:line="360" w:lineRule="auto"/>
        <w:ind w:left="360"/>
        <w:jc w:val="both"/>
      </w:pPr>
      <w:r>
        <w:t>Historia:</w:t>
      </w:r>
    </w:p>
    <w:p w14:paraId="5E5A61D0" w14:textId="13021855" w:rsidR="00194138" w:rsidRDefault="00194138" w:rsidP="00194138">
      <w:pPr>
        <w:spacing w:after="0" w:line="360" w:lineRule="auto"/>
        <w:ind w:left="360"/>
        <w:jc w:val="both"/>
      </w:pPr>
      <w:r>
        <w:lastRenderedPageBreak/>
        <w:t>El jugador es un estudiante héroe que debe conseguir alimentos saludables para obtener energía y construir un cohete que lo llevará desde la Tierra hasta la Luna.</w:t>
      </w:r>
    </w:p>
    <w:p w14:paraId="4C6744A6" w14:textId="77777777" w:rsidR="00194138" w:rsidRDefault="00194138" w:rsidP="00194138">
      <w:pPr>
        <w:spacing w:after="0" w:line="360" w:lineRule="auto"/>
        <w:ind w:left="360"/>
        <w:jc w:val="both"/>
      </w:pPr>
      <w:r>
        <w:t>Niveles:</w:t>
      </w:r>
    </w:p>
    <w:p w14:paraId="30C17736" w14:textId="77777777" w:rsidR="00194138" w:rsidRDefault="00194138" w:rsidP="00194138">
      <w:pPr>
        <w:spacing w:after="0" w:line="360" w:lineRule="auto"/>
        <w:ind w:left="360"/>
        <w:jc w:val="both"/>
      </w:pPr>
      <w:r>
        <w:t>Nivel 1: Tierra</w:t>
      </w:r>
    </w:p>
    <w:p w14:paraId="09072378" w14:textId="77777777" w:rsidR="00194138" w:rsidRDefault="00194138" w:rsidP="00194138">
      <w:pPr>
        <w:spacing w:after="0" w:line="360" w:lineRule="auto"/>
        <w:ind w:left="360"/>
        <w:jc w:val="both"/>
      </w:pPr>
      <w:r>
        <w:t>- Fondo con escuela y naturaleza.</w:t>
      </w:r>
    </w:p>
    <w:p w14:paraId="7B9232DB" w14:textId="526C238F" w:rsidR="00194138" w:rsidRDefault="00194138" w:rsidP="00194138">
      <w:pPr>
        <w:spacing w:after="0" w:line="360" w:lineRule="auto"/>
        <w:ind w:left="360"/>
        <w:jc w:val="both"/>
      </w:pPr>
      <w:r>
        <w:t>- Dificultad fácil.</w:t>
      </w:r>
    </w:p>
    <w:p w14:paraId="32B5E9A1" w14:textId="77777777" w:rsidR="00194138" w:rsidRDefault="00194138" w:rsidP="00194138">
      <w:pPr>
        <w:spacing w:after="0" w:line="360" w:lineRule="auto"/>
        <w:ind w:left="360"/>
        <w:jc w:val="both"/>
      </w:pPr>
      <w:r>
        <w:t>Nivel 2: Cielo</w:t>
      </w:r>
    </w:p>
    <w:p w14:paraId="07D098E3" w14:textId="77777777" w:rsidR="00194138" w:rsidRDefault="00194138" w:rsidP="00194138">
      <w:pPr>
        <w:spacing w:after="0" w:line="360" w:lineRule="auto"/>
        <w:ind w:left="360"/>
        <w:jc w:val="both"/>
      </w:pPr>
      <w:r>
        <w:t>- Fondo con nubes.</w:t>
      </w:r>
    </w:p>
    <w:p w14:paraId="6885F64F" w14:textId="77777777" w:rsidR="00194138" w:rsidRDefault="00194138" w:rsidP="00194138">
      <w:pPr>
        <w:spacing w:after="0" w:line="360" w:lineRule="auto"/>
        <w:ind w:left="360"/>
        <w:jc w:val="both"/>
      </w:pPr>
      <w:r>
        <w:t>- Más velocidad y obstáculos.</w:t>
      </w:r>
    </w:p>
    <w:p w14:paraId="7647173A" w14:textId="77777777" w:rsidR="00194138" w:rsidRDefault="00194138" w:rsidP="00194138">
      <w:pPr>
        <w:spacing w:after="0" w:line="360" w:lineRule="auto"/>
        <w:ind w:left="360"/>
        <w:jc w:val="both"/>
      </w:pPr>
    </w:p>
    <w:p w14:paraId="205306CE" w14:textId="77777777" w:rsidR="00194138" w:rsidRDefault="00194138" w:rsidP="00194138">
      <w:pPr>
        <w:spacing w:after="0" w:line="360" w:lineRule="auto"/>
        <w:ind w:left="360"/>
        <w:jc w:val="both"/>
      </w:pPr>
      <w:r>
        <w:t>Nivel 3: Espacio</w:t>
      </w:r>
    </w:p>
    <w:p w14:paraId="2C38D4B2" w14:textId="77777777" w:rsidR="00194138" w:rsidRDefault="00194138" w:rsidP="00194138">
      <w:pPr>
        <w:spacing w:after="0" w:line="360" w:lineRule="auto"/>
        <w:ind w:left="360"/>
        <w:jc w:val="both"/>
      </w:pPr>
      <w:r>
        <w:t>- Fondo con estrellas y planeta Tierra.</w:t>
      </w:r>
    </w:p>
    <w:p w14:paraId="1B446B8F" w14:textId="77777777" w:rsidR="00194138" w:rsidRDefault="00194138" w:rsidP="00194138">
      <w:pPr>
        <w:spacing w:after="0" w:line="360" w:lineRule="auto"/>
        <w:ind w:left="360"/>
        <w:jc w:val="both"/>
      </w:pPr>
      <w:r>
        <w:t>- Objetivo llegar a la Luna.</w:t>
      </w:r>
    </w:p>
    <w:p w14:paraId="2ADF1DF3" w14:textId="77777777" w:rsidR="00194138" w:rsidRDefault="00194138" w:rsidP="00194138">
      <w:pPr>
        <w:spacing w:after="0" w:line="360" w:lineRule="auto"/>
        <w:ind w:left="360"/>
        <w:jc w:val="both"/>
      </w:pPr>
    </w:p>
    <w:p w14:paraId="4C8CB451" w14:textId="77777777" w:rsidR="00194138" w:rsidRDefault="00194138" w:rsidP="00194138">
      <w:pPr>
        <w:spacing w:after="0" w:line="360" w:lineRule="auto"/>
        <w:ind w:left="360"/>
        <w:jc w:val="both"/>
      </w:pPr>
      <w:r>
        <w:t>Agregar:</w:t>
      </w:r>
    </w:p>
    <w:p w14:paraId="4CEE5460" w14:textId="77777777" w:rsidR="00194138" w:rsidRDefault="00194138" w:rsidP="00194138">
      <w:pPr>
        <w:spacing w:after="0" w:line="360" w:lineRule="auto"/>
        <w:ind w:left="360"/>
        <w:jc w:val="both"/>
      </w:pPr>
    </w:p>
    <w:p w14:paraId="6E27D59E" w14:textId="77777777" w:rsidR="00194138" w:rsidRDefault="00194138" w:rsidP="00194138">
      <w:pPr>
        <w:spacing w:after="0" w:line="360" w:lineRule="auto"/>
        <w:ind w:left="360"/>
        <w:jc w:val="both"/>
      </w:pPr>
      <w:r>
        <w:t xml:space="preserve">- Sistema de vidas </w:t>
      </w:r>
      <w:r>
        <w:rPr>
          <w:rFonts w:ascii="Segoe UI Emoji" w:hAnsi="Segoe UI Emoji" w:cs="Segoe UI Emoji"/>
        </w:rPr>
        <w:t>❤</w:t>
      </w:r>
      <w:r>
        <w:t>️</w:t>
      </w:r>
      <w:r>
        <w:rPr>
          <w:rFonts w:ascii="Segoe UI Emoji" w:hAnsi="Segoe UI Emoji" w:cs="Segoe UI Emoji"/>
        </w:rPr>
        <w:t>❤</w:t>
      </w:r>
      <w:r>
        <w:t>️</w:t>
      </w:r>
      <w:r>
        <w:rPr>
          <w:rFonts w:ascii="Segoe UI Emoji" w:hAnsi="Segoe UI Emoji" w:cs="Segoe UI Emoji"/>
        </w:rPr>
        <w:t>❤</w:t>
      </w:r>
      <w:r>
        <w:t>️</w:t>
      </w:r>
    </w:p>
    <w:p w14:paraId="093AFA13" w14:textId="77777777" w:rsidR="00194138" w:rsidRDefault="00194138" w:rsidP="00194138">
      <w:pPr>
        <w:spacing w:after="0" w:line="360" w:lineRule="auto"/>
        <w:ind w:left="360"/>
        <w:jc w:val="both"/>
      </w:pPr>
      <w:r>
        <w:t>- Barra de energía.</w:t>
      </w:r>
    </w:p>
    <w:p w14:paraId="36985F21" w14:textId="77777777" w:rsidR="00194138" w:rsidRDefault="00194138" w:rsidP="00194138">
      <w:pPr>
        <w:spacing w:after="0" w:line="360" w:lineRule="auto"/>
        <w:ind w:left="360"/>
        <w:jc w:val="both"/>
      </w:pPr>
      <w:r>
        <w:t>- Puntaje.</w:t>
      </w:r>
    </w:p>
    <w:p w14:paraId="0E863F9F" w14:textId="77777777" w:rsidR="00194138" w:rsidRDefault="00194138" w:rsidP="00194138">
      <w:pPr>
        <w:spacing w:after="0" w:line="360" w:lineRule="auto"/>
        <w:ind w:left="360"/>
        <w:jc w:val="both"/>
      </w:pPr>
      <w:r>
        <w:t>- Combos.</w:t>
      </w:r>
    </w:p>
    <w:p w14:paraId="4F4366F1" w14:textId="77777777" w:rsidR="00194138" w:rsidRDefault="00194138" w:rsidP="00194138">
      <w:pPr>
        <w:spacing w:after="0" w:line="360" w:lineRule="auto"/>
        <w:ind w:left="360"/>
        <w:jc w:val="both"/>
      </w:pPr>
      <w:r>
        <w:t>- Multiplicadores.</w:t>
      </w:r>
    </w:p>
    <w:p w14:paraId="67D0FD85" w14:textId="77777777" w:rsidR="00194138" w:rsidRDefault="00194138" w:rsidP="00194138">
      <w:pPr>
        <w:spacing w:after="0" w:line="360" w:lineRule="auto"/>
        <w:ind w:left="360"/>
        <w:jc w:val="both"/>
      </w:pPr>
      <w:r>
        <w:t>- Efectos de partículas.</w:t>
      </w:r>
    </w:p>
    <w:p w14:paraId="579ACC94" w14:textId="77777777" w:rsidR="00194138" w:rsidRDefault="00194138" w:rsidP="00194138">
      <w:pPr>
        <w:spacing w:after="0" w:line="360" w:lineRule="auto"/>
        <w:ind w:left="360"/>
        <w:jc w:val="both"/>
      </w:pPr>
      <w:r>
        <w:t>- Sonidos usando Web Audio API.</w:t>
      </w:r>
    </w:p>
    <w:p w14:paraId="68A72DDE" w14:textId="77777777" w:rsidR="00194138" w:rsidRDefault="00194138" w:rsidP="00194138">
      <w:pPr>
        <w:spacing w:after="0" w:line="360" w:lineRule="auto"/>
        <w:ind w:left="360"/>
        <w:jc w:val="both"/>
      </w:pPr>
    </w:p>
    <w:p w14:paraId="70979143" w14:textId="77777777" w:rsidR="00194138" w:rsidRDefault="00194138" w:rsidP="00194138">
      <w:pPr>
        <w:spacing w:after="0" w:line="360" w:lineRule="auto"/>
        <w:ind w:left="360"/>
        <w:jc w:val="both"/>
      </w:pPr>
      <w:r>
        <w:t>Objetos:</w:t>
      </w:r>
    </w:p>
    <w:p w14:paraId="01AC9B99" w14:textId="77777777" w:rsidR="00194138" w:rsidRDefault="00194138" w:rsidP="00194138">
      <w:pPr>
        <w:spacing w:after="0" w:line="360" w:lineRule="auto"/>
        <w:ind w:left="360"/>
        <w:jc w:val="both"/>
      </w:pPr>
    </w:p>
    <w:p w14:paraId="55D9F18E" w14:textId="77777777" w:rsidR="00194138" w:rsidRDefault="00194138" w:rsidP="00194138">
      <w:pPr>
        <w:spacing w:after="0" w:line="360" w:lineRule="auto"/>
        <w:ind w:left="360"/>
        <w:jc w:val="both"/>
      </w:pPr>
      <w:r>
        <w:t>Buenos:</w:t>
      </w:r>
    </w:p>
    <w:p w14:paraId="2514BE8A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🍎</w:t>
      </w:r>
      <w:r>
        <w:t xml:space="preserve"> Manzana</w:t>
      </w:r>
    </w:p>
    <w:p w14:paraId="27DE7878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🍌</w:t>
      </w:r>
      <w:r>
        <w:t xml:space="preserve"> Banana</w:t>
      </w:r>
    </w:p>
    <w:p w14:paraId="1CC0603F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🥦</w:t>
      </w:r>
      <w:r>
        <w:t xml:space="preserve"> Brócoli</w:t>
      </w:r>
    </w:p>
    <w:p w14:paraId="1B3923C3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💧</w:t>
      </w:r>
      <w:r>
        <w:t xml:space="preserve"> Agua</w:t>
      </w:r>
    </w:p>
    <w:p w14:paraId="7A1D9F44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🥛</w:t>
      </w:r>
      <w:r>
        <w:t xml:space="preserve"> Leche</w:t>
      </w:r>
    </w:p>
    <w:p w14:paraId="5D73F314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lastRenderedPageBreak/>
        <w:t>⭐</w:t>
      </w:r>
      <w:r>
        <w:t xml:space="preserve"> Estrella energética</w:t>
      </w:r>
    </w:p>
    <w:p w14:paraId="44413E60" w14:textId="77777777" w:rsidR="00194138" w:rsidRDefault="00194138" w:rsidP="00194138">
      <w:pPr>
        <w:spacing w:after="0" w:line="360" w:lineRule="auto"/>
        <w:ind w:left="360"/>
        <w:jc w:val="both"/>
      </w:pPr>
    </w:p>
    <w:p w14:paraId="1602C93C" w14:textId="77777777" w:rsidR="00194138" w:rsidRDefault="00194138" w:rsidP="00194138">
      <w:pPr>
        <w:spacing w:after="0" w:line="360" w:lineRule="auto"/>
        <w:ind w:left="360"/>
        <w:jc w:val="both"/>
      </w:pPr>
      <w:r>
        <w:t>Malos:</w:t>
      </w:r>
    </w:p>
    <w:p w14:paraId="03EECCE8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🍔</w:t>
      </w:r>
      <w:r>
        <w:t xml:space="preserve"> Hamburguesa</w:t>
      </w:r>
    </w:p>
    <w:p w14:paraId="7B37860B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🍟</w:t>
      </w:r>
      <w:r>
        <w:t xml:space="preserve"> Papas fritas</w:t>
      </w:r>
    </w:p>
    <w:p w14:paraId="1C1E42D1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🥤</w:t>
      </w:r>
      <w:r>
        <w:t xml:space="preserve"> Gaseosa</w:t>
      </w:r>
    </w:p>
    <w:p w14:paraId="4FF61847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🍬</w:t>
      </w:r>
      <w:r>
        <w:t xml:space="preserve"> Dulces</w:t>
      </w:r>
    </w:p>
    <w:p w14:paraId="2F0E3928" w14:textId="77777777" w:rsidR="00194138" w:rsidRDefault="00194138" w:rsidP="00194138">
      <w:pPr>
        <w:spacing w:after="0" w:line="360" w:lineRule="auto"/>
        <w:ind w:left="360"/>
        <w:jc w:val="both"/>
      </w:pPr>
      <w:r>
        <w:rPr>
          <w:rFonts w:ascii="Segoe UI Emoji" w:hAnsi="Segoe UI Emoji" w:cs="Segoe UI Emoji"/>
        </w:rPr>
        <w:t>☠</w:t>
      </w:r>
      <w:r>
        <w:t>️ Virus</w:t>
      </w:r>
    </w:p>
    <w:p w14:paraId="4FB37372" w14:textId="77777777" w:rsidR="00194138" w:rsidRDefault="00194138" w:rsidP="00194138">
      <w:pPr>
        <w:spacing w:after="0" w:line="360" w:lineRule="auto"/>
        <w:ind w:left="360"/>
        <w:jc w:val="both"/>
      </w:pPr>
    </w:p>
    <w:p w14:paraId="3260B3EE" w14:textId="77777777" w:rsidR="00194138" w:rsidRDefault="00194138" w:rsidP="00194138">
      <w:pPr>
        <w:spacing w:after="0" w:line="360" w:lineRule="auto"/>
        <w:ind w:left="360"/>
        <w:jc w:val="both"/>
      </w:pPr>
      <w:r>
        <w:t>Mecánica:</w:t>
      </w:r>
    </w:p>
    <w:p w14:paraId="42E3914B" w14:textId="77777777" w:rsidR="00194138" w:rsidRDefault="00194138" w:rsidP="00194138">
      <w:pPr>
        <w:spacing w:after="0" w:line="360" w:lineRule="auto"/>
        <w:ind w:left="360"/>
        <w:jc w:val="both"/>
      </w:pPr>
      <w:r>
        <w:t>- Comer saludable aumenta energía.</w:t>
      </w:r>
    </w:p>
    <w:p w14:paraId="2F49D04D" w14:textId="77777777" w:rsidR="00194138" w:rsidRDefault="00194138" w:rsidP="00194138">
      <w:pPr>
        <w:spacing w:after="0" w:line="360" w:lineRule="auto"/>
        <w:ind w:left="360"/>
        <w:jc w:val="both"/>
      </w:pPr>
      <w:r>
        <w:t>- Comer basura reduce energía.</w:t>
      </w:r>
    </w:p>
    <w:p w14:paraId="3DC8DC96" w14:textId="77777777" w:rsidR="00194138" w:rsidRDefault="00194138" w:rsidP="00194138">
      <w:pPr>
        <w:spacing w:after="0" w:line="360" w:lineRule="auto"/>
        <w:ind w:left="360"/>
        <w:jc w:val="both"/>
      </w:pPr>
      <w:r>
        <w:t>- Perder toda la energía termina el juego.</w:t>
      </w:r>
    </w:p>
    <w:p w14:paraId="5DC32C53" w14:textId="77777777" w:rsidR="00194138" w:rsidRDefault="00194138" w:rsidP="00194138">
      <w:pPr>
        <w:spacing w:after="0" w:line="360" w:lineRule="auto"/>
        <w:ind w:left="360"/>
        <w:jc w:val="both"/>
      </w:pPr>
      <w:r>
        <w:t>- Conseguir puntos permite avanzar.</w:t>
      </w:r>
    </w:p>
    <w:p w14:paraId="23885115" w14:textId="77777777" w:rsidR="00194138" w:rsidRDefault="00194138" w:rsidP="00194138">
      <w:pPr>
        <w:spacing w:after="0" w:line="360" w:lineRule="auto"/>
        <w:ind w:left="360"/>
        <w:jc w:val="both"/>
      </w:pPr>
      <w:r>
        <w:t>- Responder preguntas nutricionales da bonos.</w:t>
      </w:r>
    </w:p>
    <w:p w14:paraId="3F9B5FCE" w14:textId="77777777" w:rsidR="00194138" w:rsidRDefault="00194138" w:rsidP="00194138">
      <w:pPr>
        <w:spacing w:after="0" w:line="360" w:lineRule="auto"/>
        <w:ind w:left="360"/>
        <w:jc w:val="both"/>
      </w:pPr>
    </w:p>
    <w:p w14:paraId="46B73F1F" w14:textId="77777777" w:rsidR="00194138" w:rsidRDefault="00194138" w:rsidP="00194138">
      <w:pPr>
        <w:spacing w:after="0" w:line="360" w:lineRule="auto"/>
        <w:ind w:left="360"/>
        <w:jc w:val="both"/>
      </w:pPr>
      <w:r>
        <w:t>Agregar pantallas:</w:t>
      </w:r>
    </w:p>
    <w:p w14:paraId="7EFD6791" w14:textId="77777777" w:rsidR="00194138" w:rsidRDefault="00194138" w:rsidP="00194138">
      <w:pPr>
        <w:spacing w:after="0" w:line="360" w:lineRule="auto"/>
        <w:ind w:left="360"/>
        <w:jc w:val="both"/>
      </w:pPr>
      <w:r>
        <w:t>- Inicio.</w:t>
      </w:r>
    </w:p>
    <w:p w14:paraId="5A7B27AD" w14:textId="77777777" w:rsidR="00194138" w:rsidRDefault="00194138" w:rsidP="00194138">
      <w:pPr>
        <w:spacing w:after="0" w:line="360" w:lineRule="auto"/>
        <w:ind w:left="360"/>
        <w:jc w:val="both"/>
      </w:pPr>
      <w:r>
        <w:t>- Tutorial.</w:t>
      </w:r>
    </w:p>
    <w:p w14:paraId="41ADF762" w14:textId="77777777" w:rsidR="00194138" w:rsidRDefault="00194138" w:rsidP="00194138">
      <w:pPr>
        <w:spacing w:after="0" w:line="360" w:lineRule="auto"/>
        <w:ind w:left="360"/>
        <w:jc w:val="both"/>
      </w:pPr>
      <w:r>
        <w:t>- Pausa.</w:t>
      </w:r>
    </w:p>
    <w:p w14:paraId="49F834C8" w14:textId="77777777" w:rsidR="00194138" w:rsidRDefault="00194138" w:rsidP="00194138">
      <w:pPr>
        <w:spacing w:after="0" w:line="360" w:lineRule="auto"/>
        <w:ind w:left="360"/>
        <w:jc w:val="both"/>
      </w:pPr>
      <w:r>
        <w:t xml:space="preserve">-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  <w:r>
        <w:t>.</w:t>
      </w:r>
    </w:p>
    <w:p w14:paraId="520DAFC0" w14:textId="77777777" w:rsidR="00194138" w:rsidRDefault="00194138" w:rsidP="00194138">
      <w:pPr>
        <w:spacing w:after="0" w:line="360" w:lineRule="auto"/>
        <w:ind w:left="360"/>
        <w:jc w:val="both"/>
      </w:pPr>
      <w:r>
        <w:t>- Victoria.</w:t>
      </w:r>
    </w:p>
    <w:p w14:paraId="721C4372" w14:textId="77777777" w:rsidR="00194138" w:rsidRDefault="00194138" w:rsidP="00194138">
      <w:pPr>
        <w:spacing w:after="0" w:line="360" w:lineRule="auto"/>
        <w:ind w:left="360"/>
        <w:jc w:val="both"/>
      </w:pPr>
      <w:r>
        <w:t>- Ranking.</w:t>
      </w:r>
    </w:p>
    <w:p w14:paraId="41545F6E" w14:textId="77777777" w:rsidR="00194138" w:rsidRDefault="00194138" w:rsidP="00194138">
      <w:pPr>
        <w:spacing w:after="0" w:line="360" w:lineRule="auto"/>
        <w:ind w:left="360"/>
        <w:jc w:val="both"/>
      </w:pPr>
    </w:p>
    <w:p w14:paraId="5CDDD1E8" w14:textId="77777777" w:rsidR="00194138" w:rsidRDefault="00194138" w:rsidP="00194138">
      <w:pPr>
        <w:spacing w:after="0" w:line="360" w:lineRule="auto"/>
        <w:ind w:left="360"/>
        <w:jc w:val="both"/>
      </w:pPr>
      <w:r>
        <w:t>Crear código limpio:</w:t>
      </w:r>
    </w:p>
    <w:p w14:paraId="44CA8E0B" w14:textId="77777777" w:rsidR="00194138" w:rsidRDefault="00194138" w:rsidP="00194138">
      <w:pPr>
        <w:spacing w:after="0" w:line="360" w:lineRule="auto"/>
        <w:ind w:left="360"/>
        <w:jc w:val="both"/>
      </w:pPr>
      <w:r>
        <w:t>- HTML separado.</w:t>
      </w:r>
    </w:p>
    <w:p w14:paraId="29B810E4" w14:textId="77777777" w:rsidR="00194138" w:rsidRDefault="00194138" w:rsidP="00194138">
      <w:pPr>
        <w:spacing w:after="0" w:line="360" w:lineRule="auto"/>
        <w:ind w:left="360"/>
        <w:jc w:val="both"/>
      </w:pPr>
      <w:r>
        <w:t>- CSS moderno.</w:t>
      </w:r>
    </w:p>
    <w:p w14:paraId="156CCCF4" w14:textId="77777777" w:rsidR="00194138" w:rsidRDefault="00194138" w:rsidP="00194138">
      <w:pPr>
        <w:spacing w:after="0" w:line="360" w:lineRule="auto"/>
        <w:ind w:left="360"/>
        <w:jc w:val="both"/>
      </w:pPr>
      <w:r>
        <w:t>- JavaScript organizado por clases.</w:t>
      </w:r>
    </w:p>
    <w:p w14:paraId="258A2B66" w14:textId="2FE8144C" w:rsidR="00194138" w:rsidRDefault="00194138" w:rsidP="00194138">
      <w:pPr>
        <w:spacing w:after="0" w:line="360" w:lineRule="auto"/>
        <w:ind w:left="360"/>
        <w:jc w:val="both"/>
      </w:pPr>
      <w:r>
        <w:t>- Sin librerías externas.</w:t>
      </w:r>
    </w:p>
    <w:p w14:paraId="22AF0FB0" w14:textId="40AFB60E" w:rsidR="00194138" w:rsidRPr="00E96421" w:rsidRDefault="00194138" w:rsidP="00194138">
      <w:pPr>
        <w:spacing w:after="0" w:line="360" w:lineRule="auto"/>
        <w:ind w:left="360"/>
        <w:jc w:val="both"/>
      </w:pPr>
      <w:r>
        <w:t>El resultado debe ser un juego completo funcional en un solo archivo HTML.</w:t>
      </w:r>
    </w:p>
    <w:p w14:paraId="699A18FE" w14:textId="537E9EAE" w:rsidR="00E96421" w:rsidRPr="00E96421" w:rsidRDefault="00515DFE" w:rsidP="00194138">
      <w:pPr>
        <w:spacing w:after="0" w:line="360" w:lineRule="auto"/>
        <w:ind w:left="357"/>
        <w:jc w:val="both"/>
      </w:pPr>
      <w:r>
        <w:t>P</w:t>
      </w:r>
      <w:r w:rsidR="00E96421" w:rsidRPr="00E96421">
        <w:t xml:space="preserve">rototipo </w:t>
      </w:r>
      <w:r>
        <w:t>funcional</w:t>
      </w:r>
      <w:r w:rsidR="00E96421" w:rsidRPr="00E96421">
        <w:t>.</w:t>
      </w:r>
    </w:p>
    <w:p w14:paraId="17866B80" w14:textId="77777777" w:rsidR="00CD5F64" w:rsidRDefault="00CD5F64" w:rsidP="00E96421">
      <w:pPr>
        <w:jc w:val="both"/>
        <w:rPr>
          <w:b/>
          <w:bCs/>
          <w:sz w:val="28"/>
          <w:szCs w:val="28"/>
        </w:rPr>
      </w:pPr>
    </w:p>
    <w:p w14:paraId="2356E94F" w14:textId="21A379DA" w:rsidR="00E96421" w:rsidRPr="00515DFE" w:rsidRDefault="00E96421" w:rsidP="00E96421">
      <w:pPr>
        <w:jc w:val="both"/>
        <w:rPr>
          <w:b/>
          <w:bCs/>
          <w:sz w:val="28"/>
          <w:szCs w:val="28"/>
        </w:rPr>
      </w:pPr>
      <w:r w:rsidRPr="00515DFE">
        <w:rPr>
          <w:b/>
          <w:bCs/>
          <w:sz w:val="28"/>
          <w:szCs w:val="28"/>
        </w:rPr>
        <w:t xml:space="preserve">Etapa </w:t>
      </w:r>
      <w:r w:rsidR="00CD5F64">
        <w:rPr>
          <w:b/>
          <w:bCs/>
          <w:sz w:val="28"/>
          <w:szCs w:val="28"/>
        </w:rPr>
        <w:t>5</w:t>
      </w:r>
      <w:r w:rsidR="00515DFE">
        <w:rPr>
          <w:b/>
          <w:bCs/>
          <w:sz w:val="28"/>
          <w:szCs w:val="28"/>
        </w:rPr>
        <w:t xml:space="preserve">. </w:t>
      </w:r>
      <w:r w:rsidRPr="00515DFE">
        <w:rPr>
          <w:b/>
          <w:bCs/>
          <w:sz w:val="28"/>
          <w:szCs w:val="28"/>
        </w:rPr>
        <w:t>Testeo y validación</w:t>
      </w:r>
    </w:p>
    <w:p w14:paraId="11A2D279" w14:textId="77777777" w:rsidR="00515DFE" w:rsidRDefault="00E96421" w:rsidP="00E96421">
      <w:pPr>
        <w:jc w:val="both"/>
      </w:pPr>
      <w:r w:rsidRPr="00E96421">
        <w:rPr>
          <w:b/>
          <w:bCs/>
        </w:rPr>
        <w:t>Actividad:</w:t>
      </w:r>
    </w:p>
    <w:p w14:paraId="41EF8F49" w14:textId="77777777" w:rsidR="00515DFE" w:rsidRDefault="00E96421" w:rsidP="00515DFE">
      <w:pPr>
        <w:pStyle w:val="Prrafodelista"/>
        <w:numPr>
          <w:ilvl w:val="0"/>
          <w:numId w:val="40"/>
        </w:numPr>
        <w:jc w:val="both"/>
      </w:pPr>
      <w:r w:rsidRPr="00E96421">
        <w:t>Intercambiar el prototipo con otro</w:t>
      </w:r>
      <w:r w:rsidR="00515DFE">
        <w:t>s dos</w:t>
      </w:r>
      <w:r w:rsidRPr="00E96421">
        <w:t xml:space="preserve"> equipo</w:t>
      </w:r>
      <w:r w:rsidR="00515DFE">
        <w:t>s</w:t>
      </w:r>
      <w:r w:rsidRPr="00E96421">
        <w:t>.</w:t>
      </w:r>
    </w:p>
    <w:p w14:paraId="584147E6" w14:textId="1E58ADB3" w:rsidR="00E96421" w:rsidRPr="00E96421" w:rsidRDefault="00E96421" w:rsidP="00515DFE">
      <w:pPr>
        <w:pStyle w:val="Prrafodelista"/>
        <w:numPr>
          <w:ilvl w:val="0"/>
          <w:numId w:val="40"/>
        </w:numPr>
        <w:jc w:val="both"/>
      </w:pPr>
      <w:r w:rsidRPr="00E96421">
        <w:t>El equipo receptor juega el prototipo completo y completa la tabla de validación, verificando si la mecánica es clara y si el género elegido efectivamente se percibe como tal al jugar.</w:t>
      </w:r>
    </w:p>
    <w:p w14:paraId="5B703857" w14:textId="10BCD2A4" w:rsidR="00E96421" w:rsidRDefault="00515DFE" w:rsidP="00E96421">
      <w:pPr>
        <w:jc w:val="both"/>
        <w:rPr>
          <w:b/>
          <w:bCs/>
        </w:rPr>
      </w:pPr>
      <w:r>
        <w:rPr>
          <w:b/>
          <w:bCs/>
        </w:rPr>
        <w:t xml:space="preserve">Entregable: </w:t>
      </w:r>
      <w:r w:rsidR="00E96421" w:rsidRPr="00E96421">
        <w:rPr>
          <w:b/>
          <w:bCs/>
        </w:rPr>
        <w:t xml:space="preserve">Tabla de validación (la completa </w:t>
      </w:r>
      <w:r>
        <w:rPr>
          <w:b/>
          <w:bCs/>
        </w:rPr>
        <w:t xml:space="preserve">los </w:t>
      </w:r>
      <w:r w:rsidR="00E96421" w:rsidRPr="00E96421">
        <w:rPr>
          <w:b/>
          <w:bCs/>
        </w:rPr>
        <w:t>equipo</w:t>
      </w:r>
      <w:r>
        <w:rPr>
          <w:b/>
          <w:bCs/>
        </w:rPr>
        <w:t>s</w:t>
      </w:r>
      <w:r w:rsidR="00E96421" w:rsidRPr="00E96421">
        <w:rPr>
          <w:b/>
          <w:bCs/>
        </w:rPr>
        <w:t xml:space="preserve"> que prueba</w:t>
      </w:r>
      <w:r>
        <w:rPr>
          <w:b/>
          <w:bCs/>
        </w:rPr>
        <w:t>n</w:t>
      </w:r>
      <w:r w:rsidR="00E96421" w:rsidRPr="00E96421">
        <w:rPr>
          <w:b/>
          <w:bCs/>
        </w:rPr>
        <w:t xml:space="preserve"> el juego):</w:t>
      </w:r>
    </w:p>
    <w:p w14:paraId="4054D165" w14:textId="20404B5D" w:rsidR="00515DFE" w:rsidRPr="00E96421" w:rsidRDefault="00515DFE" w:rsidP="00E96421">
      <w:pPr>
        <w:jc w:val="both"/>
      </w:pPr>
      <w:r>
        <w:rPr>
          <w:b/>
          <w:bCs/>
        </w:rPr>
        <w:t>Revisor 1: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91"/>
        <w:gridCol w:w="1700"/>
        <w:gridCol w:w="3303"/>
      </w:tblGrid>
      <w:tr w:rsidR="00E96421" w:rsidRPr="00E96421" w14:paraId="41C7AC88" w14:textId="77777777" w:rsidTr="00515DFE">
        <w:tc>
          <w:tcPr>
            <w:tcW w:w="2337" w:type="pct"/>
            <w:shd w:val="clear" w:color="auto" w:fill="F2F2F2" w:themeFill="background1" w:themeFillShade="F2"/>
            <w:hideMark/>
          </w:tcPr>
          <w:p w14:paraId="7B2E501F" w14:textId="77777777" w:rsidR="00E96421" w:rsidRPr="00E96421" w:rsidRDefault="00E96421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Criterio de validación</w:t>
            </w:r>
          </w:p>
        </w:tc>
        <w:tc>
          <w:tcPr>
            <w:tcW w:w="905" w:type="pct"/>
            <w:shd w:val="clear" w:color="auto" w:fill="F2F2F2" w:themeFill="background1" w:themeFillShade="F2"/>
            <w:hideMark/>
          </w:tcPr>
          <w:p w14:paraId="3AC4B265" w14:textId="77777777" w:rsidR="00E96421" w:rsidRPr="00E96421" w:rsidRDefault="00E96421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Cumple (Sí/No)</w:t>
            </w:r>
          </w:p>
        </w:tc>
        <w:tc>
          <w:tcPr>
            <w:tcW w:w="1758" w:type="pct"/>
            <w:shd w:val="clear" w:color="auto" w:fill="F2F2F2" w:themeFill="background1" w:themeFillShade="F2"/>
            <w:hideMark/>
          </w:tcPr>
          <w:p w14:paraId="26FC8D5B" w14:textId="77777777" w:rsidR="00E96421" w:rsidRPr="00E96421" w:rsidRDefault="00E96421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Observación</w:t>
            </w:r>
          </w:p>
        </w:tc>
      </w:tr>
      <w:tr w:rsidR="00E96421" w:rsidRPr="00E96421" w14:paraId="31C63059" w14:textId="77777777" w:rsidTr="00CD5F64">
        <w:tc>
          <w:tcPr>
            <w:tcW w:w="2337" w:type="pct"/>
            <w:vAlign w:val="center"/>
            <w:hideMark/>
          </w:tcPr>
          <w:p w14:paraId="2432BA65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El juego funciona sin errores técnicos</w:t>
            </w:r>
          </w:p>
        </w:tc>
        <w:tc>
          <w:tcPr>
            <w:tcW w:w="905" w:type="pct"/>
            <w:vAlign w:val="center"/>
            <w:hideMark/>
          </w:tcPr>
          <w:p w14:paraId="49257820" w14:textId="37D5F252" w:rsidR="00E96421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D7E4FBF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E96421" w:rsidRPr="00E96421" w14:paraId="7FB80557" w14:textId="77777777" w:rsidTr="00CD5F64">
        <w:tc>
          <w:tcPr>
            <w:tcW w:w="2337" w:type="pct"/>
            <w:vAlign w:val="center"/>
            <w:hideMark/>
          </w:tcPr>
          <w:p w14:paraId="1B3997A2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La mecánica principal es clara desde el primer intento</w:t>
            </w:r>
          </w:p>
        </w:tc>
        <w:tc>
          <w:tcPr>
            <w:tcW w:w="905" w:type="pct"/>
            <w:vAlign w:val="center"/>
            <w:hideMark/>
          </w:tcPr>
          <w:p w14:paraId="0B7AD867" w14:textId="07880661" w:rsidR="00E96421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02CCA3E4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E96421" w:rsidRPr="00E96421" w14:paraId="518DE037" w14:textId="77777777" w:rsidTr="00CD5F64">
        <w:tc>
          <w:tcPr>
            <w:tcW w:w="2337" w:type="pct"/>
            <w:vAlign w:val="center"/>
            <w:hideMark/>
          </w:tcPr>
          <w:p w14:paraId="51B1DE8E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El género declarado por el equipo creador se percibe al jugar</w:t>
            </w:r>
          </w:p>
        </w:tc>
        <w:tc>
          <w:tcPr>
            <w:tcW w:w="905" w:type="pct"/>
            <w:vAlign w:val="center"/>
            <w:hideMark/>
          </w:tcPr>
          <w:p w14:paraId="2FB3D969" w14:textId="4F43DF3F" w:rsidR="00E96421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21A8533C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E96421" w:rsidRPr="00E96421" w14:paraId="417F371C" w14:textId="77777777" w:rsidTr="00CD5F64">
        <w:tc>
          <w:tcPr>
            <w:tcW w:w="2337" w:type="pct"/>
            <w:vAlign w:val="center"/>
            <w:hideMark/>
          </w:tcPr>
          <w:p w14:paraId="4ADF7965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La dinámica generada coincide con lo que el equipo esperaba</w:t>
            </w:r>
          </w:p>
        </w:tc>
        <w:tc>
          <w:tcPr>
            <w:tcW w:w="905" w:type="pct"/>
            <w:vAlign w:val="center"/>
            <w:hideMark/>
          </w:tcPr>
          <w:p w14:paraId="7A40E23E" w14:textId="7B867A97" w:rsidR="00E96421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26345A76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E96421" w:rsidRPr="00E96421" w14:paraId="34C9ADC2" w14:textId="77777777" w:rsidTr="00CD5F64">
        <w:tc>
          <w:tcPr>
            <w:tcW w:w="2337" w:type="pct"/>
            <w:vAlign w:val="center"/>
            <w:hideMark/>
          </w:tcPr>
          <w:p w14:paraId="487209A2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Se puede llegar a la condición de victoria</w:t>
            </w:r>
          </w:p>
        </w:tc>
        <w:tc>
          <w:tcPr>
            <w:tcW w:w="905" w:type="pct"/>
            <w:vAlign w:val="center"/>
            <w:hideMark/>
          </w:tcPr>
          <w:p w14:paraId="59E86B3C" w14:textId="0B82D8B8" w:rsidR="00E96421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4466BF67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E96421" w:rsidRPr="00E96421" w14:paraId="3B1951F6" w14:textId="77777777" w:rsidTr="00CD5F64">
        <w:tc>
          <w:tcPr>
            <w:tcW w:w="2337" w:type="pct"/>
            <w:vAlign w:val="center"/>
            <w:hideMark/>
          </w:tcPr>
          <w:p w14:paraId="381BAF10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Se puede llegar a la condición de derrota</w:t>
            </w:r>
          </w:p>
        </w:tc>
        <w:tc>
          <w:tcPr>
            <w:tcW w:w="905" w:type="pct"/>
            <w:vAlign w:val="center"/>
            <w:hideMark/>
          </w:tcPr>
          <w:p w14:paraId="1917CC83" w14:textId="3C07BBD8" w:rsidR="00E96421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410D6CF2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E96421" w:rsidRPr="00E96421" w14:paraId="126BBDE4" w14:textId="77777777" w:rsidTr="00CD5F64">
        <w:tc>
          <w:tcPr>
            <w:tcW w:w="2337" w:type="pct"/>
            <w:vAlign w:val="center"/>
            <w:hideMark/>
          </w:tcPr>
          <w:p w14:paraId="556A203C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El juego enseña correctamente a elegir alimentos saludables</w:t>
            </w:r>
          </w:p>
        </w:tc>
        <w:tc>
          <w:tcPr>
            <w:tcW w:w="905" w:type="pct"/>
            <w:vAlign w:val="center"/>
            <w:hideMark/>
          </w:tcPr>
          <w:p w14:paraId="63637DC7" w14:textId="0C6719D7" w:rsidR="00E96421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7ADD2F47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  <w:tr w:rsidR="00E96421" w:rsidRPr="00E96421" w14:paraId="2D5F041C" w14:textId="77777777" w:rsidTr="00CD5F64">
        <w:tc>
          <w:tcPr>
            <w:tcW w:w="2337" w:type="pct"/>
            <w:vAlign w:val="center"/>
            <w:hideMark/>
          </w:tcPr>
          <w:p w14:paraId="4A609A7C" w14:textId="77777777" w:rsidR="00E96421" w:rsidRPr="00E96421" w:rsidRDefault="00E96421" w:rsidP="00CD5F64">
            <w:pPr>
              <w:spacing w:before="120" w:after="120" w:line="259" w:lineRule="auto"/>
            </w:pPr>
            <w:r w:rsidRPr="00E96421">
              <w:t>Sugerencia de mejora</w:t>
            </w:r>
          </w:p>
        </w:tc>
        <w:tc>
          <w:tcPr>
            <w:tcW w:w="905" w:type="pct"/>
            <w:vAlign w:val="center"/>
          </w:tcPr>
          <w:p w14:paraId="77136BE6" w14:textId="1B8C405C" w:rsidR="00E96421" w:rsidRPr="00E96421" w:rsidRDefault="00194138" w:rsidP="00CD5F64">
            <w:pPr>
              <w:spacing w:before="120" w:after="120" w:line="259" w:lineRule="auto"/>
            </w:pPr>
            <w:r>
              <w:t>ninguna</w:t>
            </w:r>
          </w:p>
        </w:tc>
        <w:tc>
          <w:tcPr>
            <w:tcW w:w="1758" w:type="pct"/>
            <w:vAlign w:val="center"/>
          </w:tcPr>
          <w:p w14:paraId="3F1F4320" w14:textId="77777777" w:rsidR="00E96421" w:rsidRPr="00E96421" w:rsidRDefault="00E96421" w:rsidP="00CD5F64">
            <w:pPr>
              <w:spacing w:before="120" w:after="120" w:line="259" w:lineRule="auto"/>
            </w:pPr>
          </w:p>
        </w:tc>
      </w:tr>
    </w:tbl>
    <w:p w14:paraId="06E1F685" w14:textId="77777777" w:rsidR="00E96421" w:rsidRPr="00E96421" w:rsidRDefault="00E96421" w:rsidP="00D43F9F">
      <w:pPr>
        <w:jc w:val="both"/>
      </w:pPr>
    </w:p>
    <w:p w14:paraId="52FDAF42" w14:textId="77777777" w:rsidR="00A77A6A" w:rsidRDefault="00A77A6A" w:rsidP="00515DFE">
      <w:pPr>
        <w:jc w:val="both"/>
        <w:rPr>
          <w:b/>
          <w:bCs/>
        </w:rPr>
      </w:pPr>
    </w:p>
    <w:p w14:paraId="08158B5A" w14:textId="13C6F6FB" w:rsidR="00515DFE" w:rsidRPr="00E96421" w:rsidRDefault="00515DFE" w:rsidP="00515DFE">
      <w:pPr>
        <w:jc w:val="both"/>
      </w:pPr>
      <w:r>
        <w:rPr>
          <w:b/>
          <w:bCs/>
        </w:rPr>
        <w:t>Revisor 2: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91"/>
        <w:gridCol w:w="1700"/>
        <w:gridCol w:w="3303"/>
      </w:tblGrid>
      <w:tr w:rsidR="00515DFE" w:rsidRPr="00E96421" w14:paraId="000D8738" w14:textId="77777777" w:rsidTr="008B3214">
        <w:tc>
          <w:tcPr>
            <w:tcW w:w="2337" w:type="pct"/>
            <w:shd w:val="clear" w:color="auto" w:fill="F2F2F2" w:themeFill="background1" w:themeFillShade="F2"/>
            <w:hideMark/>
          </w:tcPr>
          <w:p w14:paraId="3D8FC175" w14:textId="77777777" w:rsidR="00515DFE" w:rsidRPr="00E96421" w:rsidRDefault="00515DFE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Criterio de validación</w:t>
            </w:r>
          </w:p>
        </w:tc>
        <w:tc>
          <w:tcPr>
            <w:tcW w:w="905" w:type="pct"/>
            <w:shd w:val="clear" w:color="auto" w:fill="F2F2F2" w:themeFill="background1" w:themeFillShade="F2"/>
            <w:hideMark/>
          </w:tcPr>
          <w:p w14:paraId="4EFD689A" w14:textId="77777777" w:rsidR="00515DFE" w:rsidRPr="00E96421" w:rsidRDefault="00515DFE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Cumple (Sí/No)</w:t>
            </w:r>
          </w:p>
        </w:tc>
        <w:tc>
          <w:tcPr>
            <w:tcW w:w="1758" w:type="pct"/>
            <w:shd w:val="clear" w:color="auto" w:fill="F2F2F2" w:themeFill="background1" w:themeFillShade="F2"/>
            <w:hideMark/>
          </w:tcPr>
          <w:p w14:paraId="6AA2BBDA" w14:textId="77777777" w:rsidR="00515DFE" w:rsidRPr="00E96421" w:rsidRDefault="00515DFE" w:rsidP="00CD5F64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E96421">
              <w:rPr>
                <w:b/>
                <w:bCs/>
              </w:rPr>
              <w:t>Observación</w:t>
            </w:r>
          </w:p>
        </w:tc>
      </w:tr>
      <w:tr w:rsidR="00515DFE" w:rsidRPr="00E96421" w14:paraId="15822FF9" w14:textId="77777777" w:rsidTr="00CD5F64">
        <w:tc>
          <w:tcPr>
            <w:tcW w:w="2337" w:type="pct"/>
            <w:vAlign w:val="center"/>
            <w:hideMark/>
          </w:tcPr>
          <w:p w14:paraId="22092DD6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t>El juego funciona sin errores técnicos</w:t>
            </w:r>
          </w:p>
        </w:tc>
        <w:tc>
          <w:tcPr>
            <w:tcW w:w="905" w:type="pct"/>
            <w:vAlign w:val="center"/>
            <w:hideMark/>
          </w:tcPr>
          <w:p w14:paraId="553030F3" w14:textId="51AB11A9" w:rsidR="00515DFE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4D2C952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  <w:tr w:rsidR="00515DFE" w:rsidRPr="00E96421" w14:paraId="1422B374" w14:textId="77777777" w:rsidTr="00CD5F64">
        <w:trPr>
          <w:trHeight w:val="609"/>
        </w:trPr>
        <w:tc>
          <w:tcPr>
            <w:tcW w:w="2337" w:type="pct"/>
            <w:vAlign w:val="center"/>
            <w:hideMark/>
          </w:tcPr>
          <w:p w14:paraId="3E772D7D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t>La mecánica principal es clara desde el primer intento</w:t>
            </w:r>
          </w:p>
        </w:tc>
        <w:tc>
          <w:tcPr>
            <w:tcW w:w="905" w:type="pct"/>
            <w:vAlign w:val="center"/>
            <w:hideMark/>
          </w:tcPr>
          <w:p w14:paraId="7D18D991" w14:textId="220A74A5" w:rsidR="00515DFE" w:rsidRPr="00E96421" w:rsidRDefault="00194138" w:rsidP="00CD5F64">
            <w:pPr>
              <w:spacing w:before="120" w:after="120" w:line="259" w:lineRule="auto"/>
            </w:pPr>
            <w:r>
              <w:t>NO</w:t>
            </w:r>
          </w:p>
        </w:tc>
        <w:tc>
          <w:tcPr>
            <w:tcW w:w="1758" w:type="pct"/>
            <w:vAlign w:val="center"/>
            <w:hideMark/>
          </w:tcPr>
          <w:p w14:paraId="3D5F829E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  <w:tr w:rsidR="00515DFE" w:rsidRPr="00E96421" w14:paraId="46F8D09A" w14:textId="77777777" w:rsidTr="00CD5F64">
        <w:trPr>
          <w:trHeight w:val="492"/>
        </w:trPr>
        <w:tc>
          <w:tcPr>
            <w:tcW w:w="2337" w:type="pct"/>
            <w:vAlign w:val="center"/>
            <w:hideMark/>
          </w:tcPr>
          <w:p w14:paraId="124B2AA2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lastRenderedPageBreak/>
              <w:t>El género declarado por el equipo creador se percibe al jugar</w:t>
            </w:r>
          </w:p>
        </w:tc>
        <w:tc>
          <w:tcPr>
            <w:tcW w:w="905" w:type="pct"/>
            <w:vAlign w:val="center"/>
            <w:hideMark/>
          </w:tcPr>
          <w:p w14:paraId="68AF32E2" w14:textId="783BAF33" w:rsidR="00515DFE" w:rsidRPr="00E96421" w:rsidRDefault="00194138" w:rsidP="00CD5F64">
            <w:pPr>
              <w:spacing w:before="120" w:after="120" w:line="259" w:lineRule="auto"/>
            </w:pPr>
            <w:r>
              <w:t>si</w:t>
            </w:r>
            <w:bookmarkStart w:id="0" w:name="_GoBack"/>
            <w:bookmarkEnd w:id="0"/>
          </w:p>
        </w:tc>
        <w:tc>
          <w:tcPr>
            <w:tcW w:w="1758" w:type="pct"/>
            <w:vAlign w:val="center"/>
            <w:hideMark/>
          </w:tcPr>
          <w:p w14:paraId="2440047C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  <w:tr w:rsidR="00515DFE" w:rsidRPr="00E96421" w14:paraId="796198FC" w14:textId="77777777" w:rsidTr="00CD5F64">
        <w:tc>
          <w:tcPr>
            <w:tcW w:w="2337" w:type="pct"/>
            <w:vAlign w:val="center"/>
            <w:hideMark/>
          </w:tcPr>
          <w:p w14:paraId="52678FB1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t>La dinámica generada coincide con lo que el equipo esperaba</w:t>
            </w:r>
          </w:p>
        </w:tc>
        <w:tc>
          <w:tcPr>
            <w:tcW w:w="905" w:type="pct"/>
            <w:vAlign w:val="center"/>
            <w:hideMark/>
          </w:tcPr>
          <w:p w14:paraId="6A005AC8" w14:textId="6A0CBA37" w:rsidR="00515DFE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2AA7908F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  <w:tr w:rsidR="00515DFE" w:rsidRPr="00E96421" w14:paraId="11EDCA4D" w14:textId="77777777" w:rsidTr="00CD5F64">
        <w:tc>
          <w:tcPr>
            <w:tcW w:w="2337" w:type="pct"/>
            <w:vAlign w:val="center"/>
            <w:hideMark/>
          </w:tcPr>
          <w:p w14:paraId="3036EFFD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t>Se puede llegar a la condición de victoria</w:t>
            </w:r>
          </w:p>
        </w:tc>
        <w:tc>
          <w:tcPr>
            <w:tcW w:w="905" w:type="pct"/>
            <w:vAlign w:val="center"/>
            <w:hideMark/>
          </w:tcPr>
          <w:p w14:paraId="46A17AE0" w14:textId="7B5CD718" w:rsidR="00515DFE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BF3C588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  <w:tr w:rsidR="00515DFE" w:rsidRPr="00E96421" w14:paraId="53AF8789" w14:textId="77777777" w:rsidTr="00CD5F64">
        <w:tc>
          <w:tcPr>
            <w:tcW w:w="2337" w:type="pct"/>
            <w:vAlign w:val="center"/>
            <w:hideMark/>
          </w:tcPr>
          <w:p w14:paraId="6A76A1EB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t>Se puede llegar a la condición de derrota</w:t>
            </w:r>
          </w:p>
        </w:tc>
        <w:tc>
          <w:tcPr>
            <w:tcW w:w="905" w:type="pct"/>
            <w:vAlign w:val="center"/>
            <w:hideMark/>
          </w:tcPr>
          <w:p w14:paraId="642EAC2E" w14:textId="18DEDD61" w:rsidR="00515DFE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6D904B8E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  <w:tr w:rsidR="00515DFE" w:rsidRPr="00E96421" w14:paraId="05B15995" w14:textId="77777777" w:rsidTr="00CD5F64">
        <w:tc>
          <w:tcPr>
            <w:tcW w:w="2337" w:type="pct"/>
            <w:vAlign w:val="center"/>
            <w:hideMark/>
          </w:tcPr>
          <w:p w14:paraId="0FEF83D7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t>El juego enseña correctamente a elegir alimentos saludables</w:t>
            </w:r>
          </w:p>
        </w:tc>
        <w:tc>
          <w:tcPr>
            <w:tcW w:w="905" w:type="pct"/>
            <w:vAlign w:val="center"/>
            <w:hideMark/>
          </w:tcPr>
          <w:p w14:paraId="72A18640" w14:textId="6A7D1061" w:rsidR="00515DFE" w:rsidRPr="00E96421" w:rsidRDefault="00194138" w:rsidP="00CD5F64">
            <w:pPr>
              <w:spacing w:before="120" w:after="120" w:line="259" w:lineRule="auto"/>
            </w:pPr>
            <w:r>
              <w:t>Si</w:t>
            </w:r>
          </w:p>
        </w:tc>
        <w:tc>
          <w:tcPr>
            <w:tcW w:w="1758" w:type="pct"/>
            <w:vAlign w:val="center"/>
            <w:hideMark/>
          </w:tcPr>
          <w:p w14:paraId="39A83977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  <w:tr w:rsidR="00515DFE" w:rsidRPr="00E96421" w14:paraId="40B757AE" w14:textId="77777777" w:rsidTr="00CD5F64">
        <w:tc>
          <w:tcPr>
            <w:tcW w:w="2337" w:type="pct"/>
            <w:vAlign w:val="center"/>
            <w:hideMark/>
          </w:tcPr>
          <w:p w14:paraId="7FC66A50" w14:textId="77777777" w:rsidR="00515DFE" w:rsidRPr="00E96421" w:rsidRDefault="00515DFE" w:rsidP="00CD5F64">
            <w:pPr>
              <w:spacing w:before="120" w:after="120" w:line="259" w:lineRule="auto"/>
            </w:pPr>
            <w:r w:rsidRPr="00E96421">
              <w:t>Sugerencia de mejora</w:t>
            </w:r>
          </w:p>
        </w:tc>
        <w:tc>
          <w:tcPr>
            <w:tcW w:w="905" w:type="pct"/>
            <w:vAlign w:val="center"/>
          </w:tcPr>
          <w:p w14:paraId="79E98050" w14:textId="11DFEC86" w:rsidR="00515DFE" w:rsidRPr="00E96421" w:rsidRDefault="00194138" w:rsidP="00CD5F64">
            <w:pPr>
              <w:spacing w:before="120" w:after="120" w:line="259" w:lineRule="auto"/>
            </w:pPr>
            <w:r>
              <w:t xml:space="preserve">Cada vez que agarre comida chatarra se </w:t>
            </w:r>
            <w:proofErr w:type="spellStart"/>
            <w:r>
              <w:t>oscuresca</w:t>
            </w:r>
            <w:proofErr w:type="spellEnd"/>
            <w:r>
              <w:t xml:space="preserve"> mas </w:t>
            </w:r>
          </w:p>
        </w:tc>
        <w:tc>
          <w:tcPr>
            <w:tcW w:w="1758" w:type="pct"/>
            <w:vAlign w:val="center"/>
          </w:tcPr>
          <w:p w14:paraId="0DEC63A5" w14:textId="77777777" w:rsidR="00515DFE" w:rsidRPr="00E96421" w:rsidRDefault="00515DFE" w:rsidP="00CD5F64">
            <w:pPr>
              <w:spacing w:before="120" w:after="120" w:line="259" w:lineRule="auto"/>
            </w:pPr>
          </w:p>
        </w:tc>
      </w:tr>
    </w:tbl>
    <w:p w14:paraId="4CB4120B" w14:textId="77777777" w:rsidR="00515DFE" w:rsidRDefault="00515DFE">
      <w:pPr>
        <w:rPr>
          <w:b/>
          <w:bCs/>
        </w:rPr>
      </w:pPr>
    </w:p>
    <w:p w14:paraId="4E1241A6" w14:textId="77777777" w:rsidR="00CD5F64" w:rsidRDefault="00CD5F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2EF8B6" w14:textId="2774FCC8" w:rsidR="00DE1384" w:rsidRPr="00CD5F64" w:rsidRDefault="00DE1384" w:rsidP="00DE1384">
      <w:pPr>
        <w:jc w:val="both"/>
        <w:rPr>
          <w:b/>
          <w:bCs/>
          <w:sz w:val="28"/>
          <w:szCs w:val="28"/>
        </w:rPr>
      </w:pPr>
      <w:r w:rsidRPr="00CD5F64">
        <w:rPr>
          <w:b/>
          <w:bCs/>
          <w:sz w:val="28"/>
          <w:szCs w:val="28"/>
        </w:rPr>
        <w:lastRenderedPageBreak/>
        <w:t>Criterios de evaluación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08"/>
        <w:gridCol w:w="5142"/>
        <w:gridCol w:w="1744"/>
      </w:tblGrid>
      <w:tr w:rsidR="00DE1384" w:rsidRPr="00DE1384" w14:paraId="4BE7D5FA" w14:textId="77777777" w:rsidTr="00596165">
        <w:tc>
          <w:tcPr>
            <w:tcW w:w="1335" w:type="pct"/>
            <w:shd w:val="clear" w:color="auto" w:fill="D9D9D9" w:themeFill="background1" w:themeFillShade="D9"/>
            <w:hideMark/>
          </w:tcPr>
          <w:p w14:paraId="600855C7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Criterio</w:t>
            </w:r>
          </w:p>
        </w:tc>
        <w:tc>
          <w:tcPr>
            <w:tcW w:w="2737" w:type="pct"/>
            <w:shd w:val="clear" w:color="auto" w:fill="D9D9D9" w:themeFill="background1" w:themeFillShade="D9"/>
            <w:hideMark/>
          </w:tcPr>
          <w:p w14:paraId="3ACF9048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Descripción</w:t>
            </w:r>
          </w:p>
        </w:tc>
        <w:tc>
          <w:tcPr>
            <w:tcW w:w="928" w:type="pct"/>
            <w:shd w:val="clear" w:color="auto" w:fill="D9D9D9" w:themeFill="background1" w:themeFillShade="D9"/>
            <w:hideMark/>
          </w:tcPr>
          <w:p w14:paraId="47DEDD97" w14:textId="77777777" w:rsidR="00DE1384" w:rsidRPr="00DE1384" w:rsidRDefault="00DE1384" w:rsidP="00B91ADE">
            <w:pPr>
              <w:spacing w:before="80" w:after="80" w:line="259" w:lineRule="auto"/>
              <w:jc w:val="center"/>
              <w:rPr>
                <w:b/>
                <w:bCs/>
              </w:rPr>
            </w:pPr>
            <w:r w:rsidRPr="00DE1384">
              <w:rPr>
                <w:b/>
                <w:bCs/>
              </w:rPr>
              <w:t>Porcentaje</w:t>
            </w:r>
          </w:p>
        </w:tc>
      </w:tr>
      <w:tr w:rsidR="00515DFE" w:rsidRPr="00DE1384" w14:paraId="28D4F70E" w14:textId="77777777" w:rsidTr="00515DFE">
        <w:tc>
          <w:tcPr>
            <w:tcW w:w="1335" w:type="pct"/>
            <w:vAlign w:val="center"/>
          </w:tcPr>
          <w:p w14:paraId="1808B5C8" w14:textId="14BEDD2E" w:rsidR="00515DFE" w:rsidRPr="00DE1384" w:rsidRDefault="00515DFE" w:rsidP="00515DFE">
            <w:pPr>
              <w:spacing w:before="80" w:after="80" w:line="259" w:lineRule="auto"/>
            </w:pPr>
            <w:r w:rsidRPr="00515DFE">
              <w:t>Comprensión conceptual de MDA y géneros</w:t>
            </w:r>
          </w:p>
        </w:tc>
        <w:tc>
          <w:tcPr>
            <w:tcW w:w="2737" w:type="pct"/>
            <w:vAlign w:val="center"/>
          </w:tcPr>
          <w:p w14:paraId="21328AF5" w14:textId="16374844" w:rsidR="00515DFE" w:rsidRPr="00DE1384" w:rsidRDefault="00515DFE" w:rsidP="00515DFE">
            <w:pPr>
              <w:spacing w:before="80" w:after="80" w:line="259" w:lineRule="auto"/>
            </w:pPr>
            <w:r w:rsidRPr="00515DFE">
              <w:t>La tabla de definiciones identifica correctamente mecánica, dinámica, estética y clasifica al menos 3 géneros con definiciones claras y ejemplos pertinentes.</w:t>
            </w:r>
          </w:p>
        </w:tc>
        <w:tc>
          <w:tcPr>
            <w:tcW w:w="928" w:type="pct"/>
            <w:vAlign w:val="center"/>
            <w:hideMark/>
          </w:tcPr>
          <w:p w14:paraId="2B098F8E" w14:textId="17559BE1" w:rsidR="00515DFE" w:rsidRPr="00DE1384" w:rsidRDefault="00515DFE" w:rsidP="00515DFE">
            <w:pPr>
              <w:spacing w:before="80" w:after="80" w:line="259" w:lineRule="auto"/>
              <w:jc w:val="center"/>
            </w:pPr>
            <w:r w:rsidRPr="003505C8">
              <w:rPr>
                <w:b/>
                <w:bCs/>
              </w:rPr>
              <w:t>25%</w:t>
            </w:r>
          </w:p>
        </w:tc>
      </w:tr>
      <w:tr w:rsidR="00515DFE" w:rsidRPr="00DE1384" w14:paraId="07580E0B" w14:textId="77777777" w:rsidTr="00515DFE">
        <w:tc>
          <w:tcPr>
            <w:tcW w:w="1335" w:type="pct"/>
            <w:vAlign w:val="center"/>
          </w:tcPr>
          <w:p w14:paraId="0D169DF8" w14:textId="21EEA8BA" w:rsidR="00515DFE" w:rsidRPr="00DE1384" w:rsidRDefault="00515DFE" w:rsidP="00515DFE">
            <w:pPr>
              <w:spacing w:before="80" w:after="80" w:line="259" w:lineRule="auto"/>
            </w:pPr>
            <w:r w:rsidRPr="00515DFE">
              <w:t>Análisis de caso real</w:t>
            </w:r>
          </w:p>
        </w:tc>
        <w:tc>
          <w:tcPr>
            <w:tcW w:w="2737" w:type="pct"/>
            <w:vAlign w:val="center"/>
          </w:tcPr>
          <w:p w14:paraId="37B6EA51" w14:textId="61DC1C70" w:rsidR="00515DFE" w:rsidRPr="00DE1384" w:rsidRDefault="00515DFE" w:rsidP="00515DFE">
            <w:pPr>
              <w:spacing w:before="80" w:after="80" w:line="259" w:lineRule="auto"/>
            </w:pPr>
            <w:r w:rsidRPr="00515DFE">
              <w:t>La tabla de análisis MDA desglosa correctamente el juego elegido, mostrando coherencia entre la mecánica identificada, la dinámica que genera y la estética que produce.</w:t>
            </w:r>
          </w:p>
        </w:tc>
        <w:tc>
          <w:tcPr>
            <w:tcW w:w="928" w:type="pct"/>
            <w:vAlign w:val="center"/>
            <w:hideMark/>
          </w:tcPr>
          <w:p w14:paraId="7F47FA3E" w14:textId="0A205A28" w:rsidR="00515DFE" w:rsidRPr="00DE1384" w:rsidRDefault="00515DFE" w:rsidP="00515DFE">
            <w:pPr>
              <w:spacing w:before="80" w:after="80" w:line="259" w:lineRule="auto"/>
              <w:jc w:val="center"/>
            </w:pPr>
            <w:r w:rsidRPr="003505C8">
              <w:rPr>
                <w:b/>
                <w:bCs/>
              </w:rPr>
              <w:t>25%</w:t>
            </w:r>
          </w:p>
        </w:tc>
      </w:tr>
      <w:tr w:rsidR="00515DFE" w:rsidRPr="00DE1384" w14:paraId="673A046D" w14:textId="77777777" w:rsidTr="00515DFE">
        <w:tc>
          <w:tcPr>
            <w:tcW w:w="1335" w:type="pct"/>
            <w:vAlign w:val="center"/>
          </w:tcPr>
          <w:p w14:paraId="581F76AA" w14:textId="0E8EBE5E" w:rsidR="00515DFE" w:rsidRPr="00DE1384" w:rsidRDefault="00515DFE" w:rsidP="00515DFE">
            <w:pPr>
              <w:spacing w:before="80" w:after="80" w:line="259" w:lineRule="auto"/>
            </w:pPr>
            <w:r w:rsidRPr="00515DFE">
              <w:t>Diseño y construcción del prototipo</w:t>
            </w:r>
          </w:p>
        </w:tc>
        <w:tc>
          <w:tcPr>
            <w:tcW w:w="2737" w:type="pct"/>
            <w:vAlign w:val="center"/>
          </w:tcPr>
          <w:p w14:paraId="4A183A37" w14:textId="5943B9AF" w:rsidR="00515DFE" w:rsidRPr="00DE1384" w:rsidRDefault="00CD5F64" w:rsidP="00515DFE">
            <w:pPr>
              <w:spacing w:before="80" w:after="80" w:line="259" w:lineRule="auto"/>
            </w:pPr>
            <w:r w:rsidRPr="00CD5F64">
              <w:t xml:space="preserve">La tabla de </w:t>
            </w:r>
            <w:proofErr w:type="spellStart"/>
            <w:r w:rsidRPr="00CD5F64">
              <w:t>pre-producción</w:t>
            </w:r>
            <w:proofErr w:type="spellEnd"/>
            <w:r w:rsidRPr="00CD5F64">
              <w:t xml:space="preserve"> justifica de forma coherente el género y la mecánica elegidos; el boceto refleja claramente cómo funciona la mecánica antes de programarla; y el prototipo entregado es fiel a lo definido en ambos.</w:t>
            </w:r>
          </w:p>
        </w:tc>
        <w:tc>
          <w:tcPr>
            <w:tcW w:w="928" w:type="pct"/>
            <w:vAlign w:val="center"/>
            <w:hideMark/>
          </w:tcPr>
          <w:p w14:paraId="1E7E1D62" w14:textId="31B80270" w:rsidR="00515DFE" w:rsidRPr="00AE3B0D" w:rsidRDefault="00515DFE" w:rsidP="00515DFE">
            <w:pPr>
              <w:spacing w:before="80" w:after="80" w:line="259" w:lineRule="auto"/>
              <w:jc w:val="center"/>
              <w:rPr>
                <w:u w:val="single"/>
              </w:rPr>
            </w:pPr>
            <w:r w:rsidRPr="003505C8">
              <w:rPr>
                <w:b/>
                <w:bCs/>
              </w:rPr>
              <w:t>25%</w:t>
            </w:r>
          </w:p>
        </w:tc>
      </w:tr>
      <w:tr w:rsidR="00515DFE" w:rsidRPr="00DE1384" w14:paraId="0B4B81F4" w14:textId="77777777" w:rsidTr="00515DFE">
        <w:tc>
          <w:tcPr>
            <w:tcW w:w="1335" w:type="pct"/>
            <w:vAlign w:val="center"/>
          </w:tcPr>
          <w:p w14:paraId="37C8C2E8" w14:textId="34CA2FE3" w:rsidR="00515DFE" w:rsidRPr="00DE1384" w:rsidRDefault="00515DFE" w:rsidP="00515DFE">
            <w:pPr>
              <w:spacing w:before="80" w:after="80" w:line="259" w:lineRule="auto"/>
            </w:pPr>
            <w:r w:rsidRPr="00515DFE">
              <w:t>Validación entre equipos</w:t>
            </w:r>
          </w:p>
        </w:tc>
        <w:tc>
          <w:tcPr>
            <w:tcW w:w="2737" w:type="pct"/>
            <w:vAlign w:val="center"/>
          </w:tcPr>
          <w:p w14:paraId="2BEA1B0B" w14:textId="543BD651" w:rsidR="00515DFE" w:rsidRPr="00DE1384" w:rsidRDefault="00515DFE" w:rsidP="00515DFE">
            <w:pPr>
              <w:spacing w:before="80" w:after="80" w:line="259" w:lineRule="auto"/>
            </w:pPr>
            <w:r w:rsidRPr="00515DFE">
              <w:t>La tabla de validación completada por el equipo evaluador es específica, honesta y evidencia haber jugado el prototipo por completo, aportando observaciones útiles para la mejora.</w:t>
            </w:r>
          </w:p>
        </w:tc>
        <w:tc>
          <w:tcPr>
            <w:tcW w:w="928" w:type="pct"/>
            <w:vAlign w:val="center"/>
            <w:hideMark/>
          </w:tcPr>
          <w:p w14:paraId="4F1C49E4" w14:textId="37EAE67F" w:rsidR="00515DFE" w:rsidRPr="00DE1384" w:rsidRDefault="00515DFE" w:rsidP="00515DFE">
            <w:pPr>
              <w:spacing w:before="80" w:after="80" w:line="259" w:lineRule="auto"/>
              <w:jc w:val="center"/>
            </w:pPr>
            <w:r w:rsidRPr="003505C8">
              <w:rPr>
                <w:b/>
                <w:bCs/>
              </w:rPr>
              <w:t>25%</w:t>
            </w:r>
          </w:p>
        </w:tc>
      </w:tr>
    </w:tbl>
    <w:p w14:paraId="5943C9B0" w14:textId="77777777" w:rsidR="00B6410E" w:rsidRDefault="00B6410E" w:rsidP="00B91ADE">
      <w:pPr>
        <w:jc w:val="both"/>
      </w:pPr>
    </w:p>
    <w:sectPr w:rsidR="00B6410E" w:rsidSect="00DE1384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659D9"/>
    <w:multiLevelType w:val="multilevel"/>
    <w:tmpl w:val="28C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30B6"/>
    <w:multiLevelType w:val="multilevel"/>
    <w:tmpl w:val="F13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B026A"/>
    <w:multiLevelType w:val="multilevel"/>
    <w:tmpl w:val="998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543"/>
    <w:multiLevelType w:val="multilevel"/>
    <w:tmpl w:val="3A8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A5E01"/>
    <w:multiLevelType w:val="multilevel"/>
    <w:tmpl w:val="2C9C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219A3"/>
    <w:multiLevelType w:val="multilevel"/>
    <w:tmpl w:val="72F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83262"/>
    <w:multiLevelType w:val="multilevel"/>
    <w:tmpl w:val="3C6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67CFB"/>
    <w:multiLevelType w:val="multilevel"/>
    <w:tmpl w:val="1A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A5F54"/>
    <w:multiLevelType w:val="hybridMultilevel"/>
    <w:tmpl w:val="B0FAEAD6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C69EC"/>
    <w:multiLevelType w:val="multilevel"/>
    <w:tmpl w:val="980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53E27"/>
    <w:multiLevelType w:val="multilevel"/>
    <w:tmpl w:val="50F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634EA"/>
    <w:multiLevelType w:val="multilevel"/>
    <w:tmpl w:val="8A92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33032"/>
    <w:multiLevelType w:val="multilevel"/>
    <w:tmpl w:val="30D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E65BB"/>
    <w:multiLevelType w:val="multilevel"/>
    <w:tmpl w:val="0F7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B7D6B"/>
    <w:multiLevelType w:val="multilevel"/>
    <w:tmpl w:val="A31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128"/>
    <w:multiLevelType w:val="multilevel"/>
    <w:tmpl w:val="FBE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80BB3"/>
    <w:multiLevelType w:val="multilevel"/>
    <w:tmpl w:val="0BA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E51A7"/>
    <w:multiLevelType w:val="multilevel"/>
    <w:tmpl w:val="7F4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41AE4"/>
    <w:multiLevelType w:val="multilevel"/>
    <w:tmpl w:val="B3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F020C"/>
    <w:multiLevelType w:val="hybridMultilevel"/>
    <w:tmpl w:val="592A19A6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04A7BC6"/>
    <w:multiLevelType w:val="multilevel"/>
    <w:tmpl w:val="790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15E6C"/>
    <w:multiLevelType w:val="multilevel"/>
    <w:tmpl w:val="31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62FF7"/>
    <w:multiLevelType w:val="multilevel"/>
    <w:tmpl w:val="9F7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63FF3"/>
    <w:multiLevelType w:val="multilevel"/>
    <w:tmpl w:val="04E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04183"/>
    <w:multiLevelType w:val="hybridMultilevel"/>
    <w:tmpl w:val="292CE1F8"/>
    <w:lvl w:ilvl="0" w:tplc="3E6E76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6077F5"/>
    <w:multiLevelType w:val="multilevel"/>
    <w:tmpl w:val="711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C3C13"/>
    <w:multiLevelType w:val="hybridMultilevel"/>
    <w:tmpl w:val="AB5ED9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563E8"/>
    <w:multiLevelType w:val="multilevel"/>
    <w:tmpl w:val="11D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47C0A"/>
    <w:multiLevelType w:val="multilevel"/>
    <w:tmpl w:val="B44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33ADC"/>
    <w:multiLevelType w:val="hybridMultilevel"/>
    <w:tmpl w:val="C2606EEE"/>
    <w:lvl w:ilvl="0" w:tplc="E6A6FB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6190E"/>
    <w:multiLevelType w:val="multilevel"/>
    <w:tmpl w:val="DC5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A01B5"/>
    <w:multiLevelType w:val="multilevel"/>
    <w:tmpl w:val="71E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D6A54"/>
    <w:multiLevelType w:val="multilevel"/>
    <w:tmpl w:val="B21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76671"/>
    <w:multiLevelType w:val="hybridMultilevel"/>
    <w:tmpl w:val="7BEA2458"/>
    <w:lvl w:ilvl="0" w:tplc="C24A45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D01A9B"/>
    <w:multiLevelType w:val="hybridMultilevel"/>
    <w:tmpl w:val="EA5459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11D04"/>
    <w:multiLevelType w:val="multilevel"/>
    <w:tmpl w:val="BDC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64929"/>
    <w:multiLevelType w:val="hybridMultilevel"/>
    <w:tmpl w:val="F952714C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7B0ED3"/>
    <w:multiLevelType w:val="multilevel"/>
    <w:tmpl w:val="CB2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61D2D"/>
    <w:multiLevelType w:val="multilevel"/>
    <w:tmpl w:val="F4E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327C8"/>
    <w:multiLevelType w:val="hybridMultilevel"/>
    <w:tmpl w:val="CB00537A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9A7C3F"/>
    <w:multiLevelType w:val="multilevel"/>
    <w:tmpl w:val="9ABA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37"/>
  </w:num>
  <w:num w:numId="3">
    <w:abstractNumId w:val="28"/>
  </w:num>
  <w:num w:numId="4">
    <w:abstractNumId w:val="23"/>
  </w:num>
  <w:num w:numId="5">
    <w:abstractNumId w:val="32"/>
  </w:num>
  <w:num w:numId="6">
    <w:abstractNumId w:val="40"/>
  </w:num>
  <w:num w:numId="7">
    <w:abstractNumId w:val="10"/>
  </w:num>
  <w:num w:numId="8">
    <w:abstractNumId w:val="20"/>
  </w:num>
  <w:num w:numId="9">
    <w:abstractNumId w:val="5"/>
  </w:num>
  <w:num w:numId="10">
    <w:abstractNumId w:val="13"/>
  </w:num>
  <w:num w:numId="11">
    <w:abstractNumId w:val="27"/>
  </w:num>
  <w:num w:numId="12">
    <w:abstractNumId w:val="25"/>
  </w:num>
  <w:num w:numId="13">
    <w:abstractNumId w:val="1"/>
  </w:num>
  <w:num w:numId="14">
    <w:abstractNumId w:val="22"/>
  </w:num>
  <w:num w:numId="15">
    <w:abstractNumId w:val="34"/>
  </w:num>
  <w:num w:numId="16">
    <w:abstractNumId w:val="14"/>
  </w:num>
  <w:num w:numId="17">
    <w:abstractNumId w:val="3"/>
  </w:num>
  <w:num w:numId="18">
    <w:abstractNumId w:val="4"/>
  </w:num>
  <w:num w:numId="19">
    <w:abstractNumId w:val="38"/>
  </w:num>
  <w:num w:numId="20">
    <w:abstractNumId w:val="9"/>
  </w:num>
  <w:num w:numId="21">
    <w:abstractNumId w:val="12"/>
  </w:num>
  <w:num w:numId="22">
    <w:abstractNumId w:val="0"/>
  </w:num>
  <w:num w:numId="23">
    <w:abstractNumId w:val="15"/>
  </w:num>
  <w:num w:numId="24">
    <w:abstractNumId w:val="18"/>
  </w:num>
  <w:num w:numId="25">
    <w:abstractNumId w:val="2"/>
  </w:num>
  <w:num w:numId="26">
    <w:abstractNumId w:val="21"/>
  </w:num>
  <w:num w:numId="27">
    <w:abstractNumId w:val="16"/>
  </w:num>
  <w:num w:numId="28">
    <w:abstractNumId w:val="11"/>
  </w:num>
  <w:num w:numId="29">
    <w:abstractNumId w:val="7"/>
  </w:num>
  <w:num w:numId="30">
    <w:abstractNumId w:val="35"/>
  </w:num>
  <w:num w:numId="31">
    <w:abstractNumId w:val="31"/>
  </w:num>
  <w:num w:numId="32">
    <w:abstractNumId w:val="8"/>
  </w:num>
  <w:num w:numId="33">
    <w:abstractNumId w:val="24"/>
  </w:num>
  <w:num w:numId="34">
    <w:abstractNumId w:val="39"/>
  </w:num>
  <w:num w:numId="35">
    <w:abstractNumId w:val="29"/>
  </w:num>
  <w:num w:numId="36">
    <w:abstractNumId w:val="36"/>
  </w:num>
  <w:num w:numId="37">
    <w:abstractNumId w:val="33"/>
  </w:num>
  <w:num w:numId="38">
    <w:abstractNumId w:val="19"/>
  </w:num>
  <w:num w:numId="39">
    <w:abstractNumId w:val="6"/>
  </w:num>
  <w:num w:numId="40">
    <w:abstractNumId w:val="17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84"/>
    <w:rsid w:val="00194138"/>
    <w:rsid w:val="0022787C"/>
    <w:rsid w:val="00242C4C"/>
    <w:rsid w:val="00344E9B"/>
    <w:rsid w:val="003A1FC3"/>
    <w:rsid w:val="003C7F25"/>
    <w:rsid w:val="00401725"/>
    <w:rsid w:val="00515DFE"/>
    <w:rsid w:val="00596165"/>
    <w:rsid w:val="005F1822"/>
    <w:rsid w:val="006C2B1A"/>
    <w:rsid w:val="00863241"/>
    <w:rsid w:val="00981925"/>
    <w:rsid w:val="009B1257"/>
    <w:rsid w:val="00A1253A"/>
    <w:rsid w:val="00A77A6A"/>
    <w:rsid w:val="00AE3B0D"/>
    <w:rsid w:val="00B6410E"/>
    <w:rsid w:val="00B91ADE"/>
    <w:rsid w:val="00BB5441"/>
    <w:rsid w:val="00C00ABE"/>
    <w:rsid w:val="00C62171"/>
    <w:rsid w:val="00CD0A0A"/>
    <w:rsid w:val="00CD5388"/>
    <w:rsid w:val="00CD5F64"/>
    <w:rsid w:val="00D41238"/>
    <w:rsid w:val="00D43F9F"/>
    <w:rsid w:val="00DE1384"/>
    <w:rsid w:val="00E9292C"/>
    <w:rsid w:val="00E96421"/>
    <w:rsid w:val="00EC5FEB"/>
    <w:rsid w:val="00EE4176"/>
    <w:rsid w:val="00EF39AC"/>
    <w:rsid w:val="00F0380A"/>
    <w:rsid w:val="00F204B5"/>
    <w:rsid w:val="00F52303"/>
    <w:rsid w:val="00F559AF"/>
    <w:rsid w:val="00F565EC"/>
    <w:rsid w:val="049B895A"/>
    <w:rsid w:val="5972F640"/>
    <w:rsid w:val="7051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8B7B"/>
  <w15:chartTrackingRefBased/>
  <w15:docId w15:val="{D7FA3B14-7D2A-4FE1-858C-4019A70B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3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3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3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3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3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3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3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38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4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964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6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8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rob1221.itch.io/polarity-swit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71E61DC5B9247B8AA87B32ACF817F" ma:contentTypeVersion="3" ma:contentTypeDescription="Create a new document." ma:contentTypeScope="" ma:versionID="7fa0f84ddafe8eeb404a3cb7714a75cf">
  <xsd:schema xmlns:xsd="http://www.w3.org/2001/XMLSchema" xmlns:xs="http://www.w3.org/2001/XMLSchema" xmlns:p="http://schemas.microsoft.com/office/2006/metadata/properties" xmlns:ns2="04160846-8a5d-4450-88c9-e88f324929cf" targetNamespace="http://schemas.microsoft.com/office/2006/metadata/properties" ma:root="true" ma:fieldsID="3c66e390df08e936087508138203b1f9" ns2:_="">
    <xsd:import namespace="04160846-8a5d-4450-88c9-e88f32492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0846-8a5d-4450-88c9-e88f32492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BE228-A75D-452A-B760-BFF416E1F6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60846-8a5d-4450-88c9-e88f324929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072178-E331-4E28-B0A8-E56527388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A6D38E-EDCC-4DA1-8B8F-6386E7FEA1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688CB7-1839-415E-B40F-0B9D39053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Avendaño Ajata</dc:creator>
  <cp:keywords/>
  <dc:description/>
  <cp:lastModifiedBy>ALUMNO</cp:lastModifiedBy>
  <cp:revision>3</cp:revision>
  <dcterms:created xsi:type="dcterms:W3CDTF">2026-08-13T14:17:00Z</dcterms:created>
  <dcterms:modified xsi:type="dcterms:W3CDTF">2026-08-13T14:50:00Z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0x0101006BD71E61DC5B9247B8AA87B32ACF817F</vt:lpwstr>
  </property>
</Properties>
</file>