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ADED" w14:textId="5C6D6DDD" w:rsidR="003F74AA" w:rsidRDefault="003F74AA" w:rsidP="001466F5">
      <w:pPr>
        <w:pStyle w:val="Title"/>
      </w:pPr>
    </w:p>
    <w:p w14:paraId="10ED96DF" w14:textId="77777777" w:rsidR="001466F5" w:rsidRPr="001466F5" w:rsidRDefault="001466F5" w:rsidP="001466F5"/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0449B6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7CA4B633" w:rsidR="004751B4" w:rsidRPr="004751B4" w:rsidRDefault="004751B4" w:rsidP="004751B4">
      <w:r>
        <w:t>‘</w:t>
      </w:r>
      <w:r w:rsidR="00195780" w:rsidRPr="00195780">
        <w:t>ACCESSORY_LONG_OFF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>": value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>”: value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BDCD9C6" w14:textId="6CECEBAC" w:rsidR="00916E87" w:rsidRDefault="00916E87" w:rsidP="00590C26">
      <w:pPr>
        <w:pStyle w:val="Heading3"/>
        <w:rPr>
          <w:rStyle w:val="Heading3Char"/>
        </w:rPr>
      </w:pPr>
      <w:r>
        <w:t xml:space="preserve">Error </w:t>
      </w:r>
      <w:r w:rsidRPr="00590C26">
        <w:rPr>
          <w:rStyle w:val="Heading3Char"/>
        </w:rPr>
        <w:t>return</w:t>
      </w:r>
    </w:p>
    <w:p w14:paraId="581A2875" w14:textId="77777777" w:rsidR="00590C26" w:rsidRPr="00590C26" w:rsidRDefault="00590C26" w:rsidP="00590C26"/>
    <w:p w14:paraId="6850EEFF" w14:textId="77777777" w:rsidR="00195780" w:rsidRDefault="00195780" w:rsidP="000449B6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34EE7687" w:rsidR="0084210F" w:rsidRPr="004751B4" w:rsidRDefault="0084210F" w:rsidP="0084210F">
      <w:r>
        <w:t>‘</w:t>
      </w:r>
      <w:r w:rsidR="00195780" w:rsidRPr="00195780">
        <w:t>ACCESSORY_LONG_ON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>": value</w:t>
      </w:r>
      <w:r>
        <w:t>, “</w:t>
      </w:r>
      <w:proofErr w:type="spellStart"/>
      <w:r>
        <w:t>eventId</w:t>
      </w:r>
      <w:proofErr w:type="spellEnd"/>
      <w:r>
        <w:t>”: value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event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08F7DB31" w14:textId="77777777" w:rsidR="00916E87" w:rsidRDefault="00916E87" w:rsidP="0038161B">
      <w:pPr>
        <w:pStyle w:val="Heading3"/>
      </w:pPr>
      <w:r>
        <w:t>Error return</w:t>
      </w:r>
    </w:p>
    <w:p w14:paraId="47DB3474" w14:textId="77777777" w:rsidR="008B059B" w:rsidRDefault="008B059B" w:rsidP="000449B6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lastRenderedPageBreak/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B5050D9" w:rsidR="008A0B49" w:rsidRPr="008A0B49" w:rsidRDefault="008A0B49" w:rsidP="008A0B49">
      <w:r>
        <w:t>Clears the list of CBUS errors held by the system</w:t>
      </w:r>
    </w:p>
    <w:p w14:paraId="03E9AB87" w14:textId="77777777" w:rsidR="008B059B" w:rsidRDefault="008B059B" w:rsidP="0038161B">
      <w:pPr>
        <w:pStyle w:val="Heading3"/>
      </w:pPr>
      <w:r>
        <w:t>Error return</w:t>
      </w:r>
    </w:p>
    <w:p w14:paraId="49AA526C" w14:textId="77777777" w:rsidR="008B059B" w:rsidRDefault="008B059B" w:rsidP="000449B6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3ABB08DF" w14:textId="4638ED16" w:rsidR="008B059B" w:rsidRDefault="008B059B" w:rsidP="0038161B">
      <w:pPr>
        <w:pStyle w:val="Heading3"/>
      </w:pPr>
      <w:r>
        <w:t>Error return</w:t>
      </w:r>
    </w:p>
    <w:p w14:paraId="10EC51DE" w14:textId="77777777" w:rsidR="0038161B" w:rsidRPr="0038161B" w:rsidRDefault="0038161B" w:rsidP="0038161B"/>
    <w:p w14:paraId="04D9FF89" w14:textId="77777777" w:rsidR="000B1CE2" w:rsidRDefault="000B1CE2" w:rsidP="000449B6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12246EA2" w14:textId="77777777" w:rsidR="000B1CE2" w:rsidRDefault="000B1CE2" w:rsidP="0038161B">
      <w:pPr>
        <w:pStyle w:val="Heading3"/>
      </w:pPr>
      <w:r>
        <w:t>Error return</w:t>
      </w:r>
    </w:p>
    <w:p w14:paraId="1AB4F367" w14:textId="411515FD" w:rsidR="000B1CE2" w:rsidRDefault="000B1CE2" w:rsidP="000B1CE2"/>
    <w:p w14:paraId="5B33630D" w14:textId="77777777" w:rsidR="00110A0D" w:rsidRDefault="00110A0D" w:rsidP="000449B6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5A3B598E" w:rsidR="00B30F80" w:rsidRPr="00B30F80" w:rsidRDefault="00B30F80" w:rsidP="00B30F80">
      <w:r>
        <w:t>Requests the list of events held by the system</w:t>
      </w:r>
    </w:p>
    <w:p w14:paraId="3E6FF453" w14:textId="77777777" w:rsidR="00110A0D" w:rsidRDefault="00110A0D" w:rsidP="0038161B">
      <w:pPr>
        <w:pStyle w:val="Heading3"/>
      </w:pPr>
      <w:r>
        <w:t>Error return</w:t>
      </w:r>
    </w:p>
    <w:p w14:paraId="6E08D7F0" w14:textId="77777777" w:rsidR="00726456" w:rsidRDefault="00726456" w:rsidP="000449B6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7777777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proofErr w:type="spellStart"/>
      <w:proofErr w:type="gramStart"/>
      <w:r>
        <w:t>value.nodeId</w:t>
      </w:r>
      <w:proofErr w:type="spellEnd"/>
      <w:proofErr w:type="gramEnd"/>
      <w:r>
        <w:t>, "eventName": event}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lastRenderedPageBreak/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02D4792F" w14:textId="77777777" w:rsidR="00726456" w:rsidRDefault="00726456" w:rsidP="0038161B">
      <w:pPr>
        <w:pStyle w:val="Heading3"/>
      </w:pPr>
      <w:r>
        <w:t>Error return</w:t>
      </w:r>
    </w:p>
    <w:p w14:paraId="1F434F7A" w14:textId="77777777" w:rsidR="00110A0D" w:rsidRDefault="00110A0D" w:rsidP="000449B6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1C894276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54AD07A8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ACCFE95" w14:textId="77777777" w:rsidR="00110A0D" w:rsidRDefault="00110A0D" w:rsidP="0038161B">
      <w:pPr>
        <w:pStyle w:val="Heading3"/>
      </w:pPr>
      <w:r>
        <w:t>Error return</w:t>
      </w:r>
    </w:p>
    <w:p w14:paraId="36DF06AE" w14:textId="77777777" w:rsidR="00726456" w:rsidRDefault="00726456" w:rsidP="000449B6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D441353" w14:textId="77777777" w:rsidR="00726456" w:rsidRDefault="00726456" w:rsidP="0038161B">
      <w:pPr>
        <w:pStyle w:val="Heading3"/>
      </w:pPr>
      <w:r>
        <w:lastRenderedPageBreak/>
        <w:t>Error return</w:t>
      </w:r>
    </w:p>
    <w:p w14:paraId="1FCF6C9B" w14:textId="77777777" w:rsidR="00110A0D" w:rsidRDefault="00110A0D" w:rsidP="000449B6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D751EA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18512509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52B775C5" w14:textId="77777777" w:rsidR="00110A0D" w:rsidRDefault="00110A0D" w:rsidP="0038161B">
      <w:pPr>
        <w:pStyle w:val="Heading3"/>
      </w:pPr>
      <w:r>
        <w:t>Error return</w:t>
      </w:r>
    </w:p>
    <w:p w14:paraId="446A10AB" w14:textId="77777777" w:rsidR="00726456" w:rsidRDefault="00726456" w:rsidP="000449B6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lastRenderedPageBreak/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77777777" w:rsidR="00726456" w:rsidRDefault="00726456" w:rsidP="0038161B">
      <w:pPr>
        <w:pStyle w:val="Heading3"/>
      </w:pPr>
      <w:r>
        <w:t>Behaviour</w:t>
      </w:r>
    </w:p>
    <w:p w14:paraId="34B80043" w14:textId="2C5B42C1" w:rsidR="00726456" w:rsidRDefault="00726456" w:rsidP="0038161B">
      <w:pPr>
        <w:pStyle w:val="Heading3"/>
      </w:pPr>
      <w:r>
        <w:t>Error return</w:t>
      </w:r>
    </w:p>
    <w:p w14:paraId="441CAFC5" w14:textId="77777777" w:rsidR="0038161B" w:rsidRPr="0038161B" w:rsidRDefault="0038161B" w:rsidP="0038161B"/>
    <w:p w14:paraId="26723FFE" w14:textId="77777777" w:rsidR="00110A0D" w:rsidRDefault="00110A0D" w:rsidP="000449B6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608F11EB" w14:textId="6DACE311" w:rsidR="00B57EA0" w:rsidRPr="00B30F80" w:rsidRDefault="00B57EA0" w:rsidP="00B57EA0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77D122A8" w14:textId="77777777" w:rsidR="00110A0D" w:rsidRDefault="00110A0D" w:rsidP="0038161B">
      <w:pPr>
        <w:pStyle w:val="Heading3"/>
      </w:pPr>
      <w:r>
        <w:t>Error return</w:t>
      </w:r>
    </w:p>
    <w:p w14:paraId="11EEE7DA" w14:textId="77777777" w:rsidR="00726456" w:rsidRPr="009D68BE" w:rsidRDefault="00726456" w:rsidP="00726456"/>
    <w:p w14:paraId="3CA11576" w14:textId="77777777" w:rsidR="00726456" w:rsidRDefault="00726456" w:rsidP="000449B6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77777777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proofErr w:type="spellStart"/>
      <w:proofErr w:type="gram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value.node</w:t>
      </w:r>
      <w:proofErr w:type="spellEnd"/>
      <w:proofErr w:type="gram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value.param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lastRenderedPageBreak/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0703527F" w14:textId="77777777" w:rsidR="00726456" w:rsidRDefault="00726456" w:rsidP="0038161B">
      <w:pPr>
        <w:pStyle w:val="Heading3"/>
      </w:pPr>
      <w:r>
        <w:t>Error return</w:t>
      </w:r>
    </w:p>
    <w:p w14:paraId="25807DF9" w14:textId="77777777" w:rsidR="00726456" w:rsidRPr="009D68BE" w:rsidRDefault="00726456" w:rsidP="00726456"/>
    <w:p w14:paraId="7BD32592" w14:textId="77777777" w:rsidR="00BD61F3" w:rsidRDefault="00BD61F3" w:rsidP="000449B6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0B59F206" w14:textId="77777777" w:rsidR="00BD61F3" w:rsidRDefault="00BD61F3" w:rsidP="0038161B">
      <w:pPr>
        <w:pStyle w:val="Heading3"/>
      </w:pPr>
      <w:r>
        <w:t>Error return</w:t>
      </w:r>
    </w:p>
    <w:p w14:paraId="105EC468" w14:textId="77777777" w:rsidR="000B1CE2" w:rsidRDefault="000B1CE2" w:rsidP="000449B6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lastRenderedPageBreak/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2470784A" w14:textId="09C369DB" w:rsidR="000B1CE2" w:rsidRDefault="000B1CE2" w:rsidP="0038161B">
      <w:pPr>
        <w:pStyle w:val="Heading3"/>
      </w:pPr>
      <w:r>
        <w:t>Error return</w:t>
      </w:r>
    </w:p>
    <w:p w14:paraId="28C0A82A" w14:textId="77777777" w:rsidR="000B1CE2" w:rsidRPr="000B1CE2" w:rsidRDefault="000B1CE2" w:rsidP="000B1CE2"/>
    <w:p w14:paraId="338CFE40" w14:textId="54F0DAA5" w:rsidR="008B059B" w:rsidRDefault="0054412F" w:rsidP="000449B6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lastRenderedPageBreak/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373776E0" w14:textId="77777777" w:rsidR="00BA02AF" w:rsidRPr="00076A9A" w:rsidRDefault="00BA02AF" w:rsidP="00076A9A">
      <w:pPr>
        <w:pStyle w:val="NoSpacing"/>
      </w:pPr>
    </w:p>
    <w:p w14:paraId="3333BEE7" w14:textId="77777777" w:rsidR="008B059B" w:rsidRDefault="008B059B" w:rsidP="0038161B">
      <w:pPr>
        <w:pStyle w:val="Heading3"/>
      </w:pPr>
      <w:r>
        <w:t>Error return</w:t>
      </w:r>
    </w:p>
    <w:p w14:paraId="4E169AF0" w14:textId="77777777" w:rsidR="00BD61F3" w:rsidRDefault="00BD61F3" w:rsidP="000449B6">
      <w:pPr>
        <w:pStyle w:val="Heading2"/>
      </w:pPr>
      <w:r w:rsidRPr="002B7744"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621DCD47" w14:textId="2479E5AC" w:rsidR="00BD61F3" w:rsidRDefault="00BD61F3" w:rsidP="0038161B">
      <w:pPr>
        <w:pStyle w:val="Heading3"/>
      </w:pPr>
      <w:r>
        <w:t>Error return</w:t>
      </w:r>
    </w:p>
    <w:p w14:paraId="336339A1" w14:textId="28905089" w:rsidR="00916E87" w:rsidRDefault="00110A0D" w:rsidP="000449B6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6099898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proofErr w:type="spellStart"/>
      <w:proofErr w:type="gramStart"/>
      <w:r w:rsidRPr="009D68BE">
        <w:t>value.node</w:t>
      </w:r>
      <w:proofErr w:type="spellEnd"/>
      <w:proofErr w:type="gramEnd"/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proofErr w:type="spellStart"/>
      <w:r w:rsidRPr="009D68BE">
        <w:t>value.paramId</w:t>
      </w:r>
      <w:proofErr w:type="spellEnd"/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proofErr w:type="spellStart"/>
      <w:r w:rsidRPr="009D68BE">
        <w:t>value.paramVal</w:t>
      </w:r>
      <w:proofErr w:type="spellEnd"/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5A546887" w14:textId="77777777" w:rsidR="005E07A4" w:rsidRPr="009D68BE" w:rsidRDefault="005E07A4" w:rsidP="005E07A4">
      <w:pPr>
        <w:pStyle w:val="NoSpacing"/>
      </w:pPr>
    </w:p>
    <w:p w14:paraId="40A22F4D" w14:textId="77777777" w:rsidR="00916E87" w:rsidRDefault="00916E87" w:rsidP="0038161B">
      <w:pPr>
        <w:pStyle w:val="Heading3"/>
      </w:pPr>
      <w:r>
        <w:t>Error return</w:t>
      </w:r>
    </w:p>
    <w:p w14:paraId="28FD6E7F" w14:textId="2E17FA81" w:rsidR="00916E87" w:rsidRDefault="00CE42B7" w:rsidP="000449B6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6C34A4AA" w14:textId="77777777" w:rsidR="00EA4BD6" w:rsidRDefault="00EA4BD6" w:rsidP="00EA4BD6">
      <w:pPr>
        <w:pStyle w:val="NoSpacing"/>
      </w:pPr>
    </w:p>
    <w:p w14:paraId="74529C8D" w14:textId="2E02638F" w:rsidR="00916E87" w:rsidRDefault="00916E87" w:rsidP="006A0DD2">
      <w:pPr>
        <w:pStyle w:val="Heading3"/>
      </w:pPr>
      <w:r>
        <w:t>Error return</w:t>
      </w:r>
    </w:p>
    <w:p w14:paraId="2CB23EF1" w14:textId="4D255CCC" w:rsidR="003F74AA" w:rsidRDefault="003F74AA" w:rsidP="003F74AA"/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0449B6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1AE7DFFF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 {…………………}</w:t>
      </w:r>
    </w:p>
    <w:p w14:paraId="22AF4F89" w14:textId="77777777" w:rsidR="003F74AA" w:rsidRDefault="003F74AA" w:rsidP="003F74AA">
      <w:pPr>
        <w:pStyle w:val="Heading3"/>
      </w:pPr>
      <w:r>
        <w:t>Where</w:t>
      </w:r>
    </w:p>
    <w:p w14:paraId="3A8B082C" w14:textId="77777777" w:rsidR="003F74AA" w:rsidRDefault="003F74AA" w:rsidP="006A0DD2">
      <w:pPr>
        <w:pStyle w:val="Heading3"/>
      </w:pPr>
      <w:r>
        <w:t>Behaviour</w:t>
      </w:r>
    </w:p>
    <w:p w14:paraId="7D86DD56" w14:textId="3B819815" w:rsidR="003F74AA" w:rsidRDefault="003F74AA" w:rsidP="000449B6">
      <w:pPr>
        <w:pStyle w:val="Heading2"/>
      </w:pPr>
      <w:r>
        <w:t>Events</w:t>
      </w:r>
    </w:p>
    <w:p w14:paraId="39E61511" w14:textId="507B0DC8" w:rsidR="003F74AA" w:rsidRDefault="003F74AA" w:rsidP="006A0DD2">
      <w:pPr>
        <w:pStyle w:val="Heading3"/>
      </w:pPr>
      <w:r>
        <w:lastRenderedPageBreak/>
        <w:t>Format</w:t>
      </w:r>
    </w:p>
    <w:p w14:paraId="1BCC8C9F" w14:textId="0CDDFEB8" w:rsidR="003F74AA" w:rsidRPr="003F74AA" w:rsidRDefault="003F74AA" w:rsidP="003F74AA">
      <w:r>
        <w:t>‘events’ {…………………}</w:t>
      </w:r>
    </w:p>
    <w:p w14:paraId="4AC30B83" w14:textId="77777777" w:rsidR="003F74AA" w:rsidRDefault="003F74AA" w:rsidP="003F74AA">
      <w:pPr>
        <w:pStyle w:val="Heading3"/>
      </w:pPr>
      <w:r>
        <w:t>Where</w:t>
      </w:r>
    </w:p>
    <w:p w14:paraId="379D6E5E" w14:textId="77777777" w:rsidR="003F74AA" w:rsidRDefault="003F74AA" w:rsidP="006A0DD2">
      <w:pPr>
        <w:pStyle w:val="Heading3"/>
      </w:pPr>
      <w:r>
        <w:t>Behaviour</w:t>
      </w:r>
    </w:p>
    <w:p w14:paraId="4508CBFF" w14:textId="77777777" w:rsidR="003F74AA" w:rsidRPr="003F74AA" w:rsidRDefault="003F74AA" w:rsidP="003F74AA"/>
    <w:sectPr w:rsidR="003F74AA" w:rsidRPr="003F74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14D6F" w14:textId="77777777" w:rsidR="008B66C9" w:rsidRDefault="008B66C9" w:rsidP="001466F5">
      <w:pPr>
        <w:spacing w:after="0" w:line="240" w:lineRule="auto"/>
      </w:pPr>
      <w:r>
        <w:separator/>
      </w:r>
    </w:p>
  </w:endnote>
  <w:endnote w:type="continuationSeparator" w:id="0">
    <w:p w14:paraId="1AD76C58" w14:textId="77777777" w:rsidR="008B66C9" w:rsidRDefault="008B66C9" w:rsidP="0014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C20FB" w14:textId="77777777" w:rsidR="008B66C9" w:rsidRDefault="008B66C9" w:rsidP="001466F5">
      <w:pPr>
        <w:spacing w:after="0" w:line="240" w:lineRule="auto"/>
      </w:pPr>
      <w:r>
        <w:separator/>
      </w:r>
    </w:p>
  </w:footnote>
  <w:footnote w:type="continuationSeparator" w:id="0">
    <w:p w14:paraId="6C9097B6" w14:textId="77777777" w:rsidR="008B66C9" w:rsidRDefault="008B66C9" w:rsidP="0014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E805D" w14:textId="77777777" w:rsidR="001466F5" w:rsidRDefault="001466F5" w:rsidP="001466F5">
    <w:pPr>
      <w:pStyle w:val="Title"/>
    </w:pPr>
    <w:proofErr w:type="spellStart"/>
    <w:r>
      <w:t>Websocket</w:t>
    </w:r>
    <w:proofErr w:type="spellEnd"/>
    <w:r>
      <w:t xml:space="preserve"> API Reference</w:t>
    </w:r>
  </w:p>
  <w:p w14:paraId="0FCE8B8F" w14:textId="77777777" w:rsidR="001466F5" w:rsidRDefault="0014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2D9AC5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32F18"/>
    <w:rsid w:val="000449B6"/>
    <w:rsid w:val="00076A9A"/>
    <w:rsid w:val="00084C62"/>
    <w:rsid w:val="000912D5"/>
    <w:rsid w:val="000A1B86"/>
    <w:rsid w:val="000B0C66"/>
    <w:rsid w:val="000B1CE2"/>
    <w:rsid w:val="00110A0D"/>
    <w:rsid w:val="0012363D"/>
    <w:rsid w:val="00127D92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F4DA5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3209CD"/>
    <w:rsid w:val="00362C30"/>
    <w:rsid w:val="0038161B"/>
    <w:rsid w:val="003A6F4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4412F"/>
    <w:rsid w:val="00553EC5"/>
    <w:rsid w:val="005701E6"/>
    <w:rsid w:val="00590C26"/>
    <w:rsid w:val="005B1BCD"/>
    <w:rsid w:val="005E07A4"/>
    <w:rsid w:val="006017FA"/>
    <w:rsid w:val="00646B35"/>
    <w:rsid w:val="00667EC5"/>
    <w:rsid w:val="006A0DD2"/>
    <w:rsid w:val="006B7F9E"/>
    <w:rsid w:val="007245C8"/>
    <w:rsid w:val="00726456"/>
    <w:rsid w:val="00733249"/>
    <w:rsid w:val="00743D91"/>
    <w:rsid w:val="007C0640"/>
    <w:rsid w:val="007C0CBF"/>
    <w:rsid w:val="00841854"/>
    <w:rsid w:val="0084210F"/>
    <w:rsid w:val="008A0B49"/>
    <w:rsid w:val="008B059B"/>
    <w:rsid w:val="008B66C9"/>
    <w:rsid w:val="008B737C"/>
    <w:rsid w:val="00916E87"/>
    <w:rsid w:val="00944C82"/>
    <w:rsid w:val="009D68BE"/>
    <w:rsid w:val="00A5348C"/>
    <w:rsid w:val="00A73F47"/>
    <w:rsid w:val="00A93FE4"/>
    <w:rsid w:val="00AB2748"/>
    <w:rsid w:val="00AD2CB3"/>
    <w:rsid w:val="00AF4948"/>
    <w:rsid w:val="00B30F80"/>
    <w:rsid w:val="00B57EA0"/>
    <w:rsid w:val="00B946D7"/>
    <w:rsid w:val="00BA02AF"/>
    <w:rsid w:val="00BB5642"/>
    <w:rsid w:val="00BC4C28"/>
    <w:rsid w:val="00BC7DBD"/>
    <w:rsid w:val="00BD61F3"/>
    <w:rsid w:val="00BF440A"/>
    <w:rsid w:val="00C22242"/>
    <w:rsid w:val="00C2745E"/>
    <w:rsid w:val="00C77D39"/>
    <w:rsid w:val="00C81CF0"/>
    <w:rsid w:val="00CE42B7"/>
    <w:rsid w:val="00D351CB"/>
    <w:rsid w:val="00D61B8F"/>
    <w:rsid w:val="00D8599C"/>
    <w:rsid w:val="00DC2A2F"/>
    <w:rsid w:val="00E17F19"/>
    <w:rsid w:val="00E37A20"/>
    <w:rsid w:val="00E55058"/>
    <w:rsid w:val="00E562FB"/>
    <w:rsid w:val="00E746C5"/>
    <w:rsid w:val="00EA0C8A"/>
    <w:rsid w:val="00EA4BD6"/>
    <w:rsid w:val="00E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6"/>
    <w:pPr>
      <w:numPr>
        <w:numId w:val="2"/>
      </w:numPr>
      <w:pBdr>
        <w:bottom w:val="single" w:sz="8" w:space="1" w:color="auto"/>
      </w:pBd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642"/>
    <w:pPr>
      <w:numPr>
        <w:ilvl w:val="1"/>
        <w:numId w:val="2"/>
      </w:numPr>
      <w:spacing w:before="120" w:after="120"/>
      <w:ind w:left="431" w:hanging="43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642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49B6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10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95</cp:revision>
  <dcterms:created xsi:type="dcterms:W3CDTF">2020-09-25T07:19:00Z</dcterms:created>
  <dcterms:modified xsi:type="dcterms:W3CDTF">2020-10-08T17:17:00Z</dcterms:modified>
</cp:coreProperties>
</file>