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6A2A" w14:textId="138A9D01" w:rsidR="000C6B3A" w:rsidRDefault="000C6B3A" w:rsidP="000C6B3A">
      <w:r>
        <w:t>This document describes the</w:t>
      </w:r>
      <w:r w:rsidR="00B55582">
        <w:t xml:space="preserve"> suite of tests</w:t>
      </w:r>
      <w:r>
        <w:t xml:space="preserve"> for this specific service.</w:t>
      </w:r>
    </w:p>
    <w:p w14:paraId="60AE8B0B" w14:textId="41AE16B7" w:rsidR="000C6B3A" w:rsidRDefault="000C6B3A" w:rsidP="000C6B3A">
      <w:r>
        <w:t>As the opcodes are available to any service, the test cases for the opcodes used in this test are described in their own test case documents, to avoid duplication across services</w:t>
      </w:r>
    </w:p>
    <w:p w14:paraId="46D6EB4B" w14:textId="5CF74B40" w:rsidR="00177284" w:rsidRDefault="000C6B3A" w:rsidP="000C6B3A">
      <w:pPr>
        <w:pStyle w:val="Heading1"/>
      </w:pPr>
      <w:r>
        <w:t>Starting assumption</w:t>
      </w:r>
    </w:p>
    <w:p w14:paraId="0FF6AB84" w14:textId="77777777" w:rsidR="0008740E" w:rsidRPr="000C6B3A" w:rsidRDefault="0008740E" w:rsidP="0008740E">
      <w:r>
        <w:t>The Minimum node service is always expected to be present, and always a singular instance. This service is tested before any other service</w:t>
      </w:r>
    </w:p>
    <w:p w14:paraId="230B179A" w14:textId="4EBB4E1D" w:rsidR="00177284" w:rsidRDefault="000C6B3A" w:rsidP="005C3619">
      <w:r>
        <w:t>The unit under tes</w:t>
      </w:r>
      <w:r w:rsidR="00860EE7">
        <w:t xml:space="preserve">t </w:t>
      </w:r>
      <w:r w:rsidR="00B55582">
        <w:t xml:space="preserve">has </w:t>
      </w:r>
      <w:r>
        <w:t>a valid node number</w:t>
      </w:r>
      <w:r w:rsidR="00B55582">
        <w:t>, and is in normal running mode</w:t>
      </w:r>
    </w:p>
    <w:p w14:paraId="265C3455" w14:textId="318BBCA5" w:rsidR="00B55582" w:rsidRDefault="00B55582" w:rsidP="00B55582">
      <w:pPr>
        <w:pStyle w:val="Heading1"/>
        <w:numPr>
          <w:ilvl w:val="0"/>
          <w:numId w:val="2"/>
        </w:numPr>
        <w:ind w:left="357" w:hanging="357"/>
      </w:pPr>
      <w:r>
        <w:t>Check expected node number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B55582" w14:paraId="708B53EF" w14:textId="77777777" w:rsidTr="00B55582">
        <w:tc>
          <w:tcPr>
            <w:tcW w:w="2268" w:type="dxa"/>
          </w:tcPr>
          <w:p w14:paraId="3C14C7FA" w14:textId="71C914B8" w:rsidR="00B55582" w:rsidRPr="00B55582" w:rsidRDefault="00B55582" w:rsidP="00B55582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6FDFC0C2" w14:textId="3A87FD30" w:rsidR="00B55582" w:rsidRPr="00B55582" w:rsidRDefault="00B55582" w:rsidP="00B55582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04489BBD" w14:textId="32EAAC46" w:rsidR="00B55582" w:rsidRPr="00B55582" w:rsidRDefault="00B55582" w:rsidP="00B55582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B55582" w14:paraId="26C57145" w14:textId="77777777" w:rsidTr="00B55582">
        <w:tc>
          <w:tcPr>
            <w:tcW w:w="2268" w:type="dxa"/>
          </w:tcPr>
          <w:p w14:paraId="652B08E4" w14:textId="407BC133" w:rsidR="00B55582" w:rsidRDefault="00B55582" w:rsidP="00B55582">
            <w:proofErr w:type="spellStart"/>
            <w:r>
              <w:t>Test_QNN</w:t>
            </w:r>
            <w:proofErr w:type="spellEnd"/>
          </w:p>
        </w:tc>
        <w:tc>
          <w:tcPr>
            <w:tcW w:w="1701" w:type="dxa"/>
          </w:tcPr>
          <w:p w14:paraId="7F163421" w14:textId="74E71F73" w:rsidR="00B55582" w:rsidRDefault="00B55582" w:rsidP="00B55582">
            <w:r>
              <w:t>0x0D</w:t>
            </w:r>
          </w:p>
        </w:tc>
        <w:tc>
          <w:tcPr>
            <w:tcW w:w="4768" w:type="dxa"/>
          </w:tcPr>
          <w:p w14:paraId="3F010FBC" w14:textId="75F2CFAE" w:rsidR="00B55582" w:rsidRDefault="00B55582" w:rsidP="00B55582">
            <w:r>
              <w:t>Expected node number</w:t>
            </w:r>
          </w:p>
        </w:tc>
      </w:tr>
    </w:tbl>
    <w:p w14:paraId="00AE4735" w14:textId="74E2048F" w:rsidR="00B55582" w:rsidRDefault="00B55582" w:rsidP="00B55582">
      <w:pPr>
        <w:pStyle w:val="Heading1"/>
        <w:numPr>
          <w:ilvl w:val="0"/>
          <w:numId w:val="2"/>
        </w:numPr>
        <w:ind w:left="357" w:hanging="357"/>
      </w:pPr>
      <w:r>
        <w:t xml:space="preserve">Read </w:t>
      </w:r>
      <w:r w:rsidR="00860EE7">
        <w:t>number of</w:t>
      </w:r>
      <w:r>
        <w:t xml:space="preserve"> node parameters</w:t>
      </w:r>
    </w:p>
    <w:p w14:paraId="749875EB" w14:textId="3D17EB57" w:rsidR="00B55582" w:rsidRPr="00B55582" w:rsidRDefault="00B55582" w:rsidP="00B55582">
      <w:r>
        <w:t xml:space="preserve">Read </w:t>
      </w:r>
      <w:r w:rsidR="00860EE7">
        <w:t>the number of node parameters supported, using the parameter index 0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B55582" w14:paraId="4EDE6940" w14:textId="77777777" w:rsidTr="0096563D">
        <w:tc>
          <w:tcPr>
            <w:tcW w:w="2268" w:type="dxa"/>
          </w:tcPr>
          <w:p w14:paraId="38EE7F8A" w14:textId="77777777" w:rsidR="00B55582" w:rsidRPr="00B55582" w:rsidRDefault="00B55582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309FAF52" w14:textId="77777777" w:rsidR="00B55582" w:rsidRPr="00B55582" w:rsidRDefault="00B55582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915A817" w14:textId="77777777" w:rsidR="00B55582" w:rsidRPr="00B55582" w:rsidRDefault="00B55582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B55582" w14:paraId="0D839036" w14:textId="77777777" w:rsidTr="0096563D">
        <w:tc>
          <w:tcPr>
            <w:tcW w:w="2268" w:type="dxa"/>
          </w:tcPr>
          <w:p w14:paraId="45788F7F" w14:textId="2ADF83E8" w:rsidR="00B55582" w:rsidRDefault="00B55582" w:rsidP="0096563D">
            <w:proofErr w:type="spellStart"/>
            <w:r w:rsidRPr="00B55582">
              <w:t>test_RQNPN</w:t>
            </w:r>
            <w:proofErr w:type="spellEnd"/>
          </w:p>
        </w:tc>
        <w:tc>
          <w:tcPr>
            <w:tcW w:w="1701" w:type="dxa"/>
          </w:tcPr>
          <w:p w14:paraId="3D25CD69" w14:textId="17478C20" w:rsidR="00B55582" w:rsidRDefault="00860EE7" w:rsidP="0096563D">
            <w:r>
              <w:t>0x73</w:t>
            </w:r>
          </w:p>
        </w:tc>
        <w:tc>
          <w:tcPr>
            <w:tcW w:w="4768" w:type="dxa"/>
          </w:tcPr>
          <w:p w14:paraId="6E45F98D" w14:textId="4235B8C3" w:rsidR="00B55582" w:rsidRDefault="00B55582" w:rsidP="0096563D">
            <w:r>
              <w:t>Node number and node parameter number</w:t>
            </w:r>
            <w:r w:rsidR="00860EE7">
              <w:t xml:space="preserve"> 0</w:t>
            </w:r>
          </w:p>
        </w:tc>
      </w:tr>
    </w:tbl>
    <w:p w14:paraId="46118AEB" w14:textId="77777777" w:rsidR="00860EE7" w:rsidRDefault="00860EE7" w:rsidP="00860EE7">
      <w:pPr>
        <w:pStyle w:val="Heading1"/>
        <w:numPr>
          <w:ilvl w:val="0"/>
          <w:numId w:val="2"/>
        </w:numPr>
        <w:ind w:left="357" w:hanging="357"/>
      </w:pPr>
      <w:r>
        <w:t>Read all node parameters</w:t>
      </w:r>
    </w:p>
    <w:p w14:paraId="2A0B2460" w14:textId="1BC1C450" w:rsidR="00860EE7" w:rsidRPr="00B55582" w:rsidRDefault="00860EE7" w:rsidP="00860EE7">
      <w:r>
        <w:t>Read all the node parameters supported, as indicated by the value returned in the previous test above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860EE7" w14:paraId="666D44B8" w14:textId="77777777" w:rsidTr="0096563D">
        <w:tc>
          <w:tcPr>
            <w:tcW w:w="2268" w:type="dxa"/>
          </w:tcPr>
          <w:p w14:paraId="087F49E6" w14:textId="77777777" w:rsidR="00860EE7" w:rsidRPr="00B55582" w:rsidRDefault="00860EE7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1642B9ED" w14:textId="77777777" w:rsidR="00860EE7" w:rsidRPr="00B55582" w:rsidRDefault="00860EE7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18E36383" w14:textId="77777777" w:rsidR="00860EE7" w:rsidRPr="00B55582" w:rsidRDefault="00860EE7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860EE7" w14:paraId="5237CD6A" w14:textId="77777777" w:rsidTr="0096563D">
        <w:tc>
          <w:tcPr>
            <w:tcW w:w="2268" w:type="dxa"/>
          </w:tcPr>
          <w:p w14:paraId="08F24686" w14:textId="77777777" w:rsidR="00860EE7" w:rsidRDefault="00860EE7" w:rsidP="0096563D">
            <w:proofErr w:type="spellStart"/>
            <w:r w:rsidRPr="00B55582">
              <w:t>test_RQNPN</w:t>
            </w:r>
            <w:proofErr w:type="spellEnd"/>
          </w:p>
        </w:tc>
        <w:tc>
          <w:tcPr>
            <w:tcW w:w="1701" w:type="dxa"/>
          </w:tcPr>
          <w:p w14:paraId="518849F0" w14:textId="60CF8B17" w:rsidR="00860EE7" w:rsidRDefault="00860EE7" w:rsidP="0096563D">
            <w:r>
              <w:t>0x73</w:t>
            </w:r>
          </w:p>
        </w:tc>
        <w:tc>
          <w:tcPr>
            <w:tcW w:w="4768" w:type="dxa"/>
          </w:tcPr>
          <w:p w14:paraId="74894C0F" w14:textId="77777777" w:rsidR="00860EE7" w:rsidRDefault="00860EE7" w:rsidP="0096563D">
            <w:r>
              <w:t>Node number and node parameter number</w:t>
            </w:r>
          </w:p>
        </w:tc>
      </w:tr>
    </w:tbl>
    <w:p w14:paraId="10E3CCBB" w14:textId="5BB7912B" w:rsidR="00CD276D" w:rsidRDefault="00CD276D" w:rsidP="00CD276D">
      <w:pPr>
        <w:pStyle w:val="Heading1"/>
        <w:numPr>
          <w:ilvl w:val="0"/>
          <w:numId w:val="2"/>
        </w:numPr>
        <w:ind w:left="357" w:hanging="357"/>
      </w:pPr>
      <w:r>
        <w:t>Test invalid node parameter</w:t>
      </w:r>
    </w:p>
    <w:p w14:paraId="14BA0B23" w14:textId="08D12EB3" w:rsidR="00CD276D" w:rsidRPr="00B55582" w:rsidRDefault="00CD276D" w:rsidP="00CD276D">
      <w:r>
        <w:t>Boundary error test using the node parameter count + 1 as the node parameter index to read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823"/>
        <w:gridCol w:w="1600"/>
        <w:gridCol w:w="4314"/>
      </w:tblGrid>
      <w:tr w:rsidR="00CD276D" w14:paraId="15835695" w14:textId="77777777" w:rsidTr="00506552">
        <w:tc>
          <w:tcPr>
            <w:tcW w:w="2823" w:type="dxa"/>
          </w:tcPr>
          <w:p w14:paraId="28705358" w14:textId="77777777" w:rsidR="00CD276D" w:rsidRPr="00B55582" w:rsidRDefault="00CD276D" w:rsidP="004A633A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600" w:type="dxa"/>
          </w:tcPr>
          <w:p w14:paraId="783A2724" w14:textId="77777777" w:rsidR="00CD276D" w:rsidRPr="00B55582" w:rsidRDefault="00CD276D" w:rsidP="004A633A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314" w:type="dxa"/>
          </w:tcPr>
          <w:p w14:paraId="69FC778D" w14:textId="77777777" w:rsidR="00CD276D" w:rsidRPr="00B55582" w:rsidRDefault="00CD276D" w:rsidP="004A633A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CD276D" w14:paraId="01E0FFE9" w14:textId="77777777" w:rsidTr="00506552">
        <w:tc>
          <w:tcPr>
            <w:tcW w:w="2823" w:type="dxa"/>
          </w:tcPr>
          <w:p w14:paraId="6A9D5D5B" w14:textId="53C0637F" w:rsidR="00CD276D" w:rsidRDefault="00CD276D" w:rsidP="004A633A">
            <w:proofErr w:type="spellStart"/>
            <w:r w:rsidRPr="00B55582">
              <w:t>test_RQNPN</w:t>
            </w:r>
            <w:r>
              <w:t>_</w:t>
            </w:r>
            <w:r w:rsidR="00506552">
              <w:t>INVALID_INDEX</w:t>
            </w:r>
            <w:proofErr w:type="spellEnd"/>
          </w:p>
        </w:tc>
        <w:tc>
          <w:tcPr>
            <w:tcW w:w="1600" w:type="dxa"/>
          </w:tcPr>
          <w:p w14:paraId="321353FC" w14:textId="77777777" w:rsidR="00CD276D" w:rsidRDefault="00CD276D" w:rsidP="004A633A">
            <w:r>
              <w:t>0x73</w:t>
            </w:r>
          </w:p>
        </w:tc>
        <w:tc>
          <w:tcPr>
            <w:tcW w:w="4314" w:type="dxa"/>
          </w:tcPr>
          <w:p w14:paraId="2A89C1EA" w14:textId="77777777" w:rsidR="00CD276D" w:rsidRDefault="00CD276D" w:rsidP="004A633A">
            <w:r>
              <w:t>Node number and node parameter number</w:t>
            </w:r>
          </w:p>
        </w:tc>
      </w:tr>
    </w:tbl>
    <w:p w14:paraId="797AED2F" w14:textId="1AB468FF" w:rsidR="00506552" w:rsidRDefault="00506552" w:rsidP="00506552">
      <w:pPr>
        <w:pStyle w:val="Heading1"/>
        <w:numPr>
          <w:ilvl w:val="0"/>
          <w:numId w:val="2"/>
        </w:numPr>
        <w:ind w:left="357" w:hanging="357"/>
      </w:pPr>
      <w:r>
        <w:t xml:space="preserve">Test </w:t>
      </w:r>
      <w:r>
        <w:t>RQNPN short message</w:t>
      </w:r>
    </w:p>
    <w:p w14:paraId="7BEA258C" w14:textId="1F37918F" w:rsidR="00506552" w:rsidRPr="00B55582" w:rsidRDefault="00506552" w:rsidP="00506552">
      <w:r>
        <w:t>Test for GRSP error returned when sending short message (node parameter index removed)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506552" w14:paraId="326934D4" w14:textId="77777777" w:rsidTr="00B55C95">
        <w:tc>
          <w:tcPr>
            <w:tcW w:w="2268" w:type="dxa"/>
          </w:tcPr>
          <w:p w14:paraId="60AF6744" w14:textId="77777777" w:rsidR="00506552" w:rsidRPr="00B55582" w:rsidRDefault="00506552" w:rsidP="00B55C95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44197BD6" w14:textId="77777777" w:rsidR="00506552" w:rsidRPr="00B55582" w:rsidRDefault="00506552" w:rsidP="00B55C95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20B09C4F" w14:textId="77777777" w:rsidR="00506552" w:rsidRPr="00B55582" w:rsidRDefault="00506552" w:rsidP="00B55C95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506552" w14:paraId="39D67FCB" w14:textId="77777777" w:rsidTr="00B55C95">
        <w:tc>
          <w:tcPr>
            <w:tcW w:w="2268" w:type="dxa"/>
          </w:tcPr>
          <w:p w14:paraId="091C705A" w14:textId="60652894" w:rsidR="00506552" w:rsidRDefault="00506552" w:rsidP="00B55C95">
            <w:proofErr w:type="spellStart"/>
            <w:r w:rsidRPr="00B55582">
              <w:t>test_RQNPN</w:t>
            </w:r>
            <w:r>
              <w:t>_</w:t>
            </w:r>
            <w:r>
              <w:t>SHORT</w:t>
            </w:r>
            <w:proofErr w:type="spellEnd"/>
          </w:p>
        </w:tc>
        <w:tc>
          <w:tcPr>
            <w:tcW w:w="1701" w:type="dxa"/>
          </w:tcPr>
          <w:p w14:paraId="230EDD2D" w14:textId="77777777" w:rsidR="00506552" w:rsidRDefault="00506552" w:rsidP="00B55C95">
            <w:r>
              <w:t>0x73</w:t>
            </w:r>
          </w:p>
        </w:tc>
        <w:tc>
          <w:tcPr>
            <w:tcW w:w="4768" w:type="dxa"/>
          </w:tcPr>
          <w:p w14:paraId="0C47CED5" w14:textId="77777777" w:rsidR="00506552" w:rsidRDefault="00506552" w:rsidP="00B55C95">
            <w:r>
              <w:t>Node number and node parameter number</w:t>
            </w:r>
          </w:p>
        </w:tc>
      </w:tr>
    </w:tbl>
    <w:p w14:paraId="4DA907D0" w14:textId="490C99A6" w:rsidR="00860EE7" w:rsidRDefault="00860EE7" w:rsidP="00860EE7">
      <w:pPr>
        <w:pStyle w:val="Heading1"/>
        <w:numPr>
          <w:ilvl w:val="0"/>
          <w:numId w:val="2"/>
        </w:numPr>
        <w:ind w:left="357" w:hanging="357"/>
      </w:pPr>
      <w:r>
        <w:t>Request all services</w:t>
      </w:r>
    </w:p>
    <w:p w14:paraId="689D9FFC" w14:textId="1FA1ECA5" w:rsidR="00860EE7" w:rsidRPr="00B55582" w:rsidRDefault="00860EE7" w:rsidP="00860EE7">
      <w:r>
        <w:t>Read all the services supported, using service index number 0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860EE7" w14:paraId="391FB78B" w14:textId="77777777" w:rsidTr="0096563D">
        <w:tc>
          <w:tcPr>
            <w:tcW w:w="2268" w:type="dxa"/>
          </w:tcPr>
          <w:p w14:paraId="020F7632" w14:textId="77777777" w:rsidR="00860EE7" w:rsidRPr="00B55582" w:rsidRDefault="00860EE7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26360201" w14:textId="77777777" w:rsidR="00860EE7" w:rsidRPr="00B55582" w:rsidRDefault="00860EE7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00F7AFCB" w14:textId="77777777" w:rsidR="00860EE7" w:rsidRPr="00B55582" w:rsidRDefault="00860EE7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860EE7" w14:paraId="7E3AC2B3" w14:textId="77777777" w:rsidTr="0096563D">
        <w:tc>
          <w:tcPr>
            <w:tcW w:w="2268" w:type="dxa"/>
          </w:tcPr>
          <w:p w14:paraId="10D11D33" w14:textId="7A46BAB6" w:rsidR="00860EE7" w:rsidRDefault="00860EE7" w:rsidP="0096563D">
            <w:proofErr w:type="spellStart"/>
            <w:r w:rsidRPr="00B55582">
              <w:t>test_RQ</w:t>
            </w:r>
            <w:r>
              <w:t>SD</w:t>
            </w:r>
            <w:proofErr w:type="spellEnd"/>
          </w:p>
        </w:tc>
        <w:tc>
          <w:tcPr>
            <w:tcW w:w="1701" w:type="dxa"/>
          </w:tcPr>
          <w:p w14:paraId="4159FA54" w14:textId="29F0DC02" w:rsidR="00860EE7" w:rsidRDefault="00860EE7" w:rsidP="0096563D">
            <w:r>
              <w:t>0x78</w:t>
            </w:r>
          </w:p>
        </w:tc>
        <w:tc>
          <w:tcPr>
            <w:tcW w:w="4768" w:type="dxa"/>
          </w:tcPr>
          <w:p w14:paraId="33E54953" w14:textId="10DA275E" w:rsidR="00860EE7" w:rsidRDefault="00860EE7" w:rsidP="0096563D">
            <w:r>
              <w:t>Node number and service index number = 0</w:t>
            </w:r>
          </w:p>
        </w:tc>
      </w:tr>
    </w:tbl>
    <w:p w14:paraId="4AC9C925" w14:textId="24DEEB0D" w:rsidR="00F1611D" w:rsidRDefault="00F1611D" w:rsidP="00F1611D">
      <w:pPr>
        <w:pStyle w:val="Heading1"/>
        <w:numPr>
          <w:ilvl w:val="0"/>
          <w:numId w:val="2"/>
        </w:numPr>
        <w:ind w:left="357" w:hanging="357"/>
      </w:pPr>
      <w:r>
        <w:t>Request invalid service</w:t>
      </w:r>
    </w:p>
    <w:p w14:paraId="1FD8CB2E" w14:textId="1AE17822" w:rsidR="00F1611D" w:rsidRPr="00B55582" w:rsidRDefault="00F1611D" w:rsidP="00CA7C76">
      <w:r>
        <w:t>Boundary error test using the number of services + 1 as the service index number to read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730"/>
        <w:gridCol w:w="1617"/>
        <w:gridCol w:w="4390"/>
      </w:tblGrid>
      <w:tr w:rsidR="00F1611D" w14:paraId="728C655C" w14:textId="77777777" w:rsidTr="00506552">
        <w:tc>
          <w:tcPr>
            <w:tcW w:w="2730" w:type="dxa"/>
          </w:tcPr>
          <w:p w14:paraId="558F52B4" w14:textId="77777777" w:rsidR="00F1611D" w:rsidRPr="00B55582" w:rsidRDefault="00F1611D" w:rsidP="00B67EC4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lastRenderedPageBreak/>
              <w:t>Test case</w:t>
            </w:r>
          </w:p>
        </w:tc>
        <w:tc>
          <w:tcPr>
            <w:tcW w:w="1617" w:type="dxa"/>
          </w:tcPr>
          <w:p w14:paraId="7664BA00" w14:textId="77777777" w:rsidR="00F1611D" w:rsidRPr="00B55582" w:rsidRDefault="00F1611D" w:rsidP="00B67EC4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390" w:type="dxa"/>
          </w:tcPr>
          <w:p w14:paraId="11408073" w14:textId="76A973B9" w:rsidR="00F1611D" w:rsidRPr="00B55582" w:rsidRDefault="00B7211F" w:rsidP="00B67EC4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</w:t>
            </w:r>
            <w:r w:rsidR="00F1611D" w:rsidRPr="00B55582">
              <w:rPr>
                <w:b/>
                <w:bCs/>
              </w:rPr>
              <w:t>arameters</w:t>
            </w:r>
          </w:p>
        </w:tc>
      </w:tr>
      <w:tr w:rsidR="00F1611D" w14:paraId="37FC10D7" w14:textId="77777777" w:rsidTr="00506552">
        <w:tc>
          <w:tcPr>
            <w:tcW w:w="2730" w:type="dxa"/>
          </w:tcPr>
          <w:p w14:paraId="0F19735C" w14:textId="392C0BB8" w:rsidR="00F1611D" w:rsidRDefault="00F1611D" w:rsidP="00B67EC4">
            <w:proofErr w:type="spellStart"/>
            <w:r w:rsidRPr="00B55582">
              <w:t>test_RQ</w:t>
            </w:r>
            <w:r>
              <w:t>SD</w:t>
            </w:r>
            <w:r w:rsidR="00506552">
              <w:t>_INVALID_SERVIC</w:t>
            </w:r>
            <w:proofErr w:type="spellEnd"/>
          </w:p>
        </w:tc>
        <w:tc>
          <w:tcPr>
            <w:tcW w:w="1617" w:type="dxa"/>
          </w:tcPr>
          <w:p w14:paraId="5E6B4A7D" w14:textId="77777777" w:rsidR="00F1611D" w:rsidRDefault="00F1611D" w:rsidP="00B67EC4">
            <w:r>
              <w:t>0x78</w:t>
            </w:r>
          </w:p>
        </w:tc>
        <w:tc>
          <w:tcPr>
            <w:tcW w:w="4390" w:type="dxa"/>
          </w:tcPr>
          <w:p w14:paraId="551594D8" w14:textId="29B60368" w:rsidR="00F1611D" w:rsidRDefault="00F1611D" w:rsidP="00B67EC4">
            <w:r>
              <w:t>Node number and service index number</w:t>
            </w:r>
          </w:p>
        </w:tc>
      </w:tr>
    </w:tbl>
    <w:p w14:paraId="009B006E" w14:textId="33C25A9A" w:rsidR="00506552" w:rsidRDefault="00506552" w:rsidP="00506552">
      <w:pPr>
        <w:pStyle w:val="Heading1"/>
        <w:numPr>
          <w:ilvl w:val="0"/>
          <w:numId w:val="2"/>
        </w:numPr>
        <w:ind w:left="357" w:hanging="357"/>
      </w:pPr>
      <w:r>
        <w:t>Test RQ</w:t>
      </w:r>
      <w:r>
        <w:t>SD</w:t>
      </w:r>
      <w:r>
        <w:t xml:space="preserve"> short message</w:t>
      </w:r>
    </w:p>
    <w:p w14:paraId="556C283E" w14:textId="4C1996D8" w:rsidR="00506552" w:rsidRPr="00B55582" w:rsidRDefault="00506552" w:rsidP="00506552">
      <w:r>
        <w:t>Test for GRSP error returned when sending short message (</w:t>
      </w:r>
      <w:r>
        <w:t>service</w:t>
      </w:r>
      <w:r>
        <w:t xml:space="preserve"> index removed)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506552" w14:paraId="76819EFB" w14:textId="77777777" w:rsidTr="00B55C95">
        <w:tc>
          <w:tcPr>
            <w:tcW w:w="2268" w:type="dxa"/>
          </w:tcPr>
          <w:p w14:paraId="3150B9C7" w14:textId="77777777" w:rsidR="00506552" w:rsidRPr="00B55582" w:rsidRDefault="00506552" w:rsidP="00B55C95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00F3D1C7" w14:textId="77777777" w:rsidR="00506552" w:rsidRPr="00B55582" w:rsidRDefault="00506552" w:rsidP="00B55C95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24C3618A" w14:textId="166CCC9A" w:rsidR="00506552" w:rsidRPr="00B55582" w:rsidRDefault="00B7211F" w:rsidP="00B55C95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</w:t>
            </w:r>
            <w:r w:rsidR="00506552" w:rsidRPr="00B55582">
              <w:rPr>
                <w:b/>
                <w:bCs/>
              </w:rPr>
              <w:t>arameters</w:t>
            </w:r>
          </w:p>
        </w:tc>
      </w:tr>
      <w:tr w:rsidR="00506552" w14:paraId="49477ADD" w14:textId="77777777" w:rsidTr="00B55C95">
        <w:tc>
          <w:tcPr>
            <w:tcW w:w="2268" w:type="dxa"/>
          </w:tcPr>
          <w:p w14:paraId="65BD0332" w14:textId="14D9C212" w:rsidR="00506552" w:rsidRDefault="00506552" w:rsidP="00B55C95">
            <w:proofErr w:type="spellStart"/>
            <w:r w:rsidRPr="00B55582">
              <w:t>test_RQ</w:t>
            </w:r>
            <w:r>
              <w:t>SD</w:t>
            </w:r>
            <w:r>
              <w:t>_SHORT</w:t>
            </w:r>
            <w:proofErr w:type="spellEnd"/>
          </w:p>
        </w:tc>
        <w:tc>
          <w:tcPr>
            <w:tcW w:w="1701" w:type="dxa"/>
          </w:tcPr>
          <w:p w14:paraId="1F308F13" w14:textId="1B419C84" w:rsidR="00506552" w:rsidRDefault="00506552" w:rsidP="00B55C95">
            <w:r>
              <w:t>0x7</w:t>
            </w:r>
            <w:r>
              <w:t>8</w:t>
            </w:r>
          </w:p>
        </w:tc>
        <w:tc>
          <w:tcPr>
            <w:tcW w:w="4768" w:type="dxa"/>
          </w:tcPr>
          <w:p w14:paraId="24ED93B0" w14:textId="1DEE3044" w:rsidR="00506552" w:rsidRDefault="00506552" w:rsidP="00B55C95">
            <w:r>
              <w:t xml:space="preserve">Node number and </w:t>
            </w:r>
            <w:r>
              <w:t>service index</w:t>
            </w:r>
            <w:r>
              <w:t xml:space="preserve"> number</w:t>
            </w:r>
          </w:p>
        </w:tc>
      </w:tr>
    </w:tbl>
    <w:p w14:paraId="2C11A9AF" w14:textId="0F44511D" w:rsidR="00860EE7" w:rsidRDefault="00860EE7" w:rsidP="00860EE7">
      <w:pPr>
        <w:pStyle w:val="Heading1"/>
        <w:numPr>
          <w:ilvl w:val="0"/>
          <w:numId w:val="2"/>
        </w:numPr>
        <w:ind w:left="357" w:hanging="357"/>
      </w:pPr>
      <w:r>
        <w:t>Request all diagnostics</w:t>
      </w:r>
    </w:p>
    <w:p w14:paraId="3CA7569F" w14:textId="4CEDD21C" w:rsidR="00860EE7" w:rsidRPr="00B55582" w:rsidRDefault="00860EE7" w:rsidP="00860EE7">
      <w:r>
        <w:t>Read all the diagnostics, for all services supported, using service index number 0, and diagnostic number 0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860EE7" w14:paraId="0B6A9791" w14:textId="77777777" w:rsidTr="0096563D">
        <w:tc>
          <w:tcPr>
            <w:tcW w:w="2268" w:type="dxa"/>
          </w:tcPr>
          <w:p w14:paraId="7AB2E681" w14:textId="77777777" w:rsidR="00860EE7" w:rsidRPr="00B55582" w:rsidRDefault="00860EE7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3C41CD69" w14:textId="77777777" w:rsidR="00860EE7" w:rsidRPr="00B55582" w:rsidRDefault="00860EE7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43721A5F" w14:textId="693B5191" w:rsidR="00860EE7" w:rsidRPr="00B55582" w:rsidRDefault="00B7211F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</w:t>
            </w:r>
            <w:r w:rsidR="00860EE7" w:rsidRPr="00B55582">
              <w:rPr>
                <w:b/>
                <w:bCs/>
              </w:rPr>
              <w:t>arameters</w:t>
            </w:r>
          </w:p>
        </w:tc>
      </w:tr>
      <w:tr w:rsidR="00860EE7" w14:paraId="38F49E15" w14:textId="77777777" w:rsidTr="0096563D">
        <w:tc>
          <w:tcPr>
            <w:tcW w:w="2268" w:type="dxa"/>
          </w:tcPr>
          <w:p w14:paraId="13453C1E" w14:textId="5916F884" w:rsidR="00860EE7" w:rsidRDefault="00860EE7" w:rsidP="0096563D">
            <w:proofErr w:type="spellStart"/>
            <w:r w:rsidRPr="00B55582">
              <w:t>test_R</w:t>
            </w:r>
            <w:r>
              <w:t>DGN</w:t>
            </w:r>
            <w:proofErr w:type="spellEnd"/>
          </w:p>
        </w:tc>
        <w:tc>
          <w:tcPr>
            <w:tcW w:w="1701" w:type="dxa"/>
          </w:tcPr>
          <w:p w14:paraId="62200557" w14:textId="12A9ECAB" w:rsidR="00860EE7" w:rsidRDefault="00860EE7" w:rsidP="0096563D">
            <w:r>
              <w:t>0x</w:t>
            </w:r>
            <w:r w:rsidR="000204BC">
              <w:t>87</w:t>
            </w:r>
          </w:p>
        </w:tc>
        <w:tc>
          <w:tcPr>
            <w:tcW w:w="4768" w:type="dxa"/>
          </w:tcPr>
          <w:p w14:paraId="0179CE86" w14:textId="4AFED9FE" w:rsidR="00860EE7" w:rsidRDefault="00860EE7" w:rsidP="0096563D">
            <w:r>
              <w:t>Node number</w:t>
            </w:r>
            <w:r w:rsidR="000204BC">
              <w:t>,</w:t>
            </w:r>
            <w:r>
              <w:t xml:space="preserve"> service index number = 0</w:t>
            </w:r>
            <w:r w:rsidR="000204BC">
              <w:t xml:space="preserve"> and </w:t>
            </w:r>
            <w:r>
              <w:t>diagnostic number = 0</w:t>
            </w:r>
          </w:p>
        </w:tc>
      </w:tr>
    </w:tbl>
    <w:p w14:paraId="452FC049" w14:textId="29499E68" w:rsidR="00B7211F" w:rsidRDefault="00B7211F" w:rsidP="00B7211F">
      <w:pPr>
        <w:pStyle w:val="Heading1"/>
        <w:numPr>
          <w:ilvl w:val="0"/>
          <w:numId w:val="2"/>
        </w:numPr>
        <w:ind w:left="357" w:hanging="357"/>
      </w:pPr>
      <w:r>
        <w:t>Test RDGN invalid service</w:t>
      </w:r>
    </w:p>
    <w:p w14:paraId="53F078F9" w14:textId="50F6427F" w:rsidR="00B7211F" w:rsidRPr="00B55582" w:rsidRDefault="00B7211F" w:rsidP="00B7211F">
      <w:r>
        <w:t>Boundary error test using the number of services + 1 as the service index number to read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871"/>
        <w:gridCol w:w="1591"/>
        <w:gridCol w:w="4275"/>
      </w:tblGrid>
      <w:tr w:rsidR="00B7211F" w14:paraId="071D1A34" w14:textId="77777777" w:rsidTr="001C5449">
        <w:tc>
          <w:tcPr>
            <w:tcW w:w="2871" w:type="dxa"/>
          </w:tcPr>
          <w:p w14:paraId="4B5DDB19" w14:textId="77777777" w:rsidR="00B7211F" w:rsidRPr="00B55582" w:rsidRDefault="00B7211F" w:rsidP="00B55C95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591" w:type="dxa"/>
          </w:tcPr>
          <w:p w14:paraId="6AAB2479" w14:textId="77777777" w:rsidR="00B7211F" w:rsidRPr="00B55582" w:rsidRDefault="00B7211F" w:rsidP="00B55C95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275" w:type="dxa"/>
          </w:tcPr>
          <w:p w14:paraId="42A3205B" w14:textId="763266A4" w:rsidR="00B7211F" w:rsidRPr="00B55582" w:rsidRDefault="00B7211F" w:rsidP="00B55C95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</w:t>
            </w:r>
            <w:r w:rsidRPr="00B55582">
              <w:rPr>
                <w:b/>
                <w:bCs/>
              </w:rPr>
              <w:t>arameters</w:t>
            </w:r>
          </w:p>
        </w:tc>
      </w:tr>
      <w:tr w:rsidR="00B7211F" w14:paraId="56DB3E44" w14:textId="77777777" w:rsidTr="001C5449">
        <w:tc>
          <w:tcPr>
            <w:tcW w:w="2871" w:type="dxa"/>
          </w:tcPr>
          <w:p w14:paraId="0282F9E3" w14:textId="7D569E87" w:rsidR="00B7211F" w:rsidRDefault="00B7211F" w:rsidP="00B55C95">
            <w:proofErr w:type="spellStart"/>
            <w:r w:rsidRPr="00B55582">
              <w:t>test_R</w:t>
            </w:r>
            <w:r>
              <w:t>DGN</w:t>
            </w:r>
            <w:r>
              <w:t>_INVALID_SERVICE</w:t>
            </w:r>
            <w:proofErr w:type="spellEnd"/>
          </w:p>
        </w:tc>
        <w:tc>
          <w:tcPr>
            <w:tcW w:w="1591" w:type="dxa"/>
          </w:tcPr>
          <w:p w14:paraId="75B92765" w14:textId="77777777" w:rsidR="00B7211F" w:rsidRDefault="00B7211F" w:rsidP="00B55C95">
            <w:r>
              <w:t>0x87</w:t>
            </w:r>
          </w:p>
        </w:tc>
        <w:tc>
          <w:tcPr>
            <w:tcW w:w="4275" w:type="dxa"/>
          </w:tcPr>
          <w:p w14:paraId="5B2934CB" w14:textId="3A34757C" w:rsidR="00B7211F" w:rsidRDefault="00B7211F" w:rsidP="00B55C95">
            <w:r>
              <w:t>Node number, service index number and diagnostic number</w:t>
            </w:r>
          </w:p>
        </w:tc>
      </w:tr>
    </w:tbl>
    <w:p w14:paraId="0FD1868C" w14:textId="04A61AE4" w:rsidR="001C5449" w:rsidRDefault="001C5449" w:rsidP="001C5449">
      <w:pPr>
        <w:pStyle w:val="Heading1"/>
        <w:numPr>
          <w:ilvl w:val="0"/>
          <w:numId w:val="2"/>
        </w:numPr>
        <w:ind w:left="357" w:hanging="357"/>
      </w:pPr>
      <w:r>
        <w:t xml:space="preserve">Test RDGN </w:t>
      </w:r>
      <w:r>
        <w:t>short message</w:t>
      </w:r>
    </w:p>
    <w:p w14:paraId="59EDCF9C" w14:textId="75278179" w:rsidR="001C5449" w:rsidRPr="00B55582" w:rsidRDefault="001C5449" w:rsidP="001C5449">
      <w:pPr>
        <w:ind w:left="360"/>
      </w:pPr>
      <w:r>
        <w:t>Test for GRSP error returned when sending short message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1C5449" w14:paraId="0B68BE04" w14:textId="77777777" w:rsidTr="00B55C95">
        <w:tc>
          <w:tcPr>
            <w:tcW w:w="2268" w:type="dxa"/>
          </w:tcPr>
          <w:p w14:paraId="0EB65D18" w14:textId="77777777" w:rsidR="001C5449" w:rsidRPr="00B55582" w:rsidRDefault="001C5449" w:rsidP="00B55C95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051E1E31" w14:textId="77777777" w:rsidR="001C5449" w:rsidRPr="00B55582" w:rsidRDefault="001C5449" w:rsidP="00B55C95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6F78E150" w14:textId="77777777" w:rsidR="001C5449" w:rsidRPr="00B55582" w:rsidRDefault="001C5449" w:rsidP="00B55C95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1C5449" w14:paraId="2CFC1CF1" w14:textId="77777777" w:rsidTr="00B55C95">
        <w:tc>
          <w:tcPr>
            <w:tcW w:w="2268" w:type="dxa"/>
          </w:tcPr>
          <w:p w14:paraId="4C4E4DFC" w14:textId="68364F20" w:rsidR="001C5449" w:rsidRDefault="001C5449" w:rsidP="00B55C95">
            <w:proofErr w:type="spellStart"/>
            <w:r w:rsidRPr="00B55582">
              <w:t>test_R</w:t>
            </w:r>
            <w:r>
              <w:t>DGN_</w:t>
            </w:r>
            <w:r>
              <w:t>SHORT</w:t>
            </w:r>
            <w:proofErr w:type="spellEnd"/>
          </w:p>
        </w:tc>
        <w:tc>
          <w:tcPr>
            <w:tcW w:w="1701" w:type="dxa"/>
          </w:tcPr>
          <w:p w14:paraId="73128EAA" w14:textId="77777777" w:rsidR="001C5449" w:rsidRDefault="001C5449" w:rsidP="00B55C95">
            <w:r>
              <w:t>0x87</w:t>
            </w:r>
          </w:p>
        </w:tc>
        <w:tc>
          <w:tcPr>
            <w:tcW w:w="4768" w:type="dxa"/>
          </w:tcPr>
          <w:p w14:paraId="29F812F5" w14:textId="77777777" w:rsidR="001C5449" w:rsidRDefault="001C5449" w:rsidP="00B55C95">
            <w:r>
              <w:t>Node number, service index number and diagnostic number</w:t>
            </w:r>
          </w:p>
        </w:tc>
      </w:tr>
    </w:tbl>
    <w:p w14:paraId="12D5DE57" w14:textId="35FD28FF" w:rsidR="000204BC" w:rsidRDefault="000204BC" w:rsidP="000204BC">
      <w:pPr>
        <w:pStyle w:val="Heading1"/>
        <w:numPr>
          <w:ilvl w:val="0"/>
          <w:numId w:val="2"/>
        </w:numPr>
        <w:ind w:left="357" w:hanging="357"/>
      </w:pPr>
      <w:r>
        <w:t>Request extended data for this service</w:t>
      </w:r>
    </w:p>
    <w:p w14:paraId="31BF6029" w14:textId="6DBCE08D" w:rsidR="000204BC" w:rsidRPr="00B55582" w:rsidRDefault="000204BC" w:rsidP="000204BC">
      <w:r>
        <w:t>Read the extended data for this service, using service index number of this service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0204BC" w14:paraId="2110D674" w14:textId="77777777" w:rsidTr="0096563D">
        <w:tc>
          <w:tcPr>
            <w:tcW w:w="2268" w:type="dxa"/>
          </w:tcPr>
          <w:p w14:paraId="15D8D359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3A30B7A0" w14:textId="77777777" w:rsidR="000204BC" w:rsidRPr="00B55582" w:rsidRDefault="000204BC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A015B19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0204BC" w14:paraId="7A27CA96" w14:textId="77777777" w:rsidTr="0096563D">
        <w:tc>
          <w:tcPr>
            <w:tcW w:w="2268" w:type="dxa"/>
          </w:tcPr>
          <w:p w14:paraId="1DFFEA19" w14:textId="77777777" w:rsidR="000204BC" w:rsidRDefault="000204BC" w:rsidP="0096563D">
            <w:proofErr w:type="spellStart"/>
            <w:r w:rsidRPr="00B55582">
              <w:t>test_RQ</w:t>
            </w:r>
            <w:r>
              <w:t>SD</w:t>
            </w:r>
            <w:proofErr w:type="spellEnd"/>
          </w:p>
        </w:tc>
        <w:tc>
          <w:tcPr>
            <w:tcW w:w="1701" w:type="dxa"/>
          </w:tcPr>
          <w:p w14:paraId="7DC47F45" w14:textId="77777777" w:rsidR="000204BC" w:rsidRDefault="000204BC" w:rsidP="0096563D">
            <w:r>
              <w:t>0x78</w:t>
            </w:r>
          </w:p>
        </w:tc>
        <w:tc>
          <w:tcPr>
            <w:tcW w:w="4768" w:type="dxa"/>
          </w:tcPr>
          <w:p w14:paraId="76537120" w14:textId="1AC42EC4" w:rsidR="000204BC" w:rsidRDefault="000204BC" w:rsidP="0096563D">
            <w:r>
              <w:t>Node number and service index number</w:t>
            </w:r>
          </w:p>
        </w:tc>
      </w:tr>
    </w:tbl>
    <w:p w14:paraId="7E53F5F5" w14:textId="6A73BA72" w:rsidR="000204BC" w:rsidRDefault="000204BC" w:rsidP="000204BC">
      <w:pPr>
        <w:pStyle w:val="Heading1"/>
        <w:numPr>
          <w:ilvl w:val="0"/>
          <w:numId w:val="2"/>
        </w:numPr>
        <w:ind w:left="357" w:hanging="357"/>
      </w:pPr>
      <w:r>
        <w:t>Request diagnostics for this service</w:t>
      </w:r>
    </w:p>
    <w:p w14:paraId="760FC52A" w14:textId="6BF561DE" w:rsidR="000204BC" w:rsidRPr="00B55582" w:rsidRDefault="000204BC" w:rsidP="000204BC">
      <w:r>
        <w:t xml:space="preserve">Read the </w:t>
      </w:r>
      <w:proofErr w:type="gramStart"/>
      <w:r w:rsidR="008E3102">
        <w:t xml:space="preserve">all </w:t>
      </w:r>
      <w:r>
        <w:t>diagnostic</w:t>
      </w:r>
      <w:proofErr w:type="gramEnd"/>
      <w:r>
        <w:t xml:space="preserve"> data </w:t>
      </w:r>
      <w:r w:rsidR="008E3102">
        <w:t xml:space="preserve">just </w:t>
      </w:r>
      <w:r>
        <w:t>for this service, using service index number of this service, and diagnostic number 0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0204BC" w14:paraId="585EF9B1" w14:textId="77777777" w:rsidTr="0096563D">
        <w:tc>
          <w:tcPr>
            <w:tcW w:w="2268" w:type="dxa"/>
          </w:tcPr>
          <w:p w14:paraId="560BE48D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214BDEA6" w14:textId="77777777" w:rsidR="000204BC" w:rsidRPr="00B55582" w:rsidRDefault="000204BC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6A94F95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0204BC" w14:paraId="5BEFB123" w14:textId="77777777" w:rsidTr="0096563D">
        <w:tc>
          <w:tcPr>
            <w:tcW w:w="2268" w:type="dxa"/>
          </w:tcPr>
          <w:p w14:paraId="4E9DF12A" w14:textId="433206DF" w:rsidR="000204BC" w:rsidRDefault="000204BC" w:rsidP="0096563D">
            <w:proofErr w:type="spellStart"/>
            <w:r w:rsidRPr="00B55582">
              <w:t>test_R</w:t>
            </w:r>
            <w:r>
              <w:t>DGN</w:t>
            </w:r>
            <w:proofErr w:type="spellEnd"/>
          </w:p>
        </w:tc>
        <w:tc>
          <w:tcPr>
            <w:tcW w:w="1701" w:type="dxa"/>
          </w:tcPr>
          <w:p w14:paraId="1C39A762" w14:textId="29C5CBF3" w:rsidR="000204BC" w:rsidRDefault="000204BC" w:rsidP="0096563D">
            <w:r>
              <w:t>0x87</w:t>
            </w:r>
          </w:p>
        </w:tc>
        <w:tc>
          <w:tcPr>
            <w:tcW w:w="4768" w:type="dxa"/>
          </w:tcPr>
          <w:p w14:paraId="6AD72D3F" w14:textId="535E4D52" w:rsidR="000204BC" w:rsidRDefault="000204BC" w:rsidP="0096563D">
            <w:r>
              <w:t>Node number, service index number and diagnostic number 0</w:t>
            </w:r>
          </w:p>
        </w:tc>
      </w:tr>
    </w:tbl>
    <w:p w14:paraId="6C71343B" w14:textId="55761407" w:rsidR="008E3102" w:rsidRDefault="008E3102" w:rsidP="008E3102">
      <w:pPr>
        <w:pStyle w:val="Heading1"/>
        <w:numPr>
          <w:ilvl w:val="0"/>
          <w:numId w:val="2"/>
        </w:numPr>
        <w:ind w:left="357" w:hanging="357"/>
      </w:pPr>
      <w:r>
        <w:t xml:space="preserve">Request </w:t>
      </w:r>
      <w:r>
        <w:t xml:space="preserve">single </w:t>
      </w:r>
      <w:r>
        <w:t>diagnostic for this service</w:t>
      </w:r>
    </w:p>
    <w:p w14:paraId="4DEDBB43" w14:textId="65BDC98B" w:rsidR="008E3102" w:rsidRPr="00B55582" w:rsidRDefault="008E3102" w:rsidP="008E3102">
      <w:r>
        <w:t>Read the</w:t>
      </w:r>
      <w:r>
        <w:t xml:space="preserve"> first</w:t>
      </w:r>
      <w:r>
        <w:t xml:space="preserve"> diagnostic data for this service, using service index number of this service, and diagnostic number </w:t>
      </w:r>
      <w:r>
        <w:t>1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8E3102" w14:paraId="4A755D61" w14:textId="77777777" w:rsidTr="00B55C95">
        <w:tc>
          <w:tcPr>
            <w:tcW w:w="2268" w:type="dxa"/>
          </w:tcPr>
          <w:p w14:paraId="3435E59D" w14:textId="77777777" w:rsidR="008E3102" w:rsidRPr="00B55582" w:rsidRDefault="008E3102" w:rsidP="00B55C95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lastRenderedPageBreak/>
              <w:t>Test case</w:t>
            </w:r>
          </w:p>
        </w:tc>
        <w:tc>
          <w:tcPr>
            <w:tcW w:w="1701" w:type="dxa"/>
          </w:tcPr>
          <w:p w14:paraId="12B67D92" w14:textId="77777777" w:rsidR="008E3102" w:rsidRPr="00B55582" w:rsidRDefault="008E3102" w:rsidP="00B55C95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DFC1317" w14:textId="77777777" w:rsidR="008E3102" w:rsidRPr="00B55582" w:rsidRDefault="008E3102" w:rsidP="00B55C95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8E3102" w14:paraId="5B2E7DAB" w14:textId="77777777" w:rsidTr="00B55C95">
        <w:tc>
          <w:tcPr>
            <w:tcW w:w="2268" w:type="dxa"/>
          </w:tcPr>
          <w:p w14:paraId="138C2E2E" w14:textId="77777777" w:rsidR="008E3102" w:rsidRDefault="008E3102" w:rsidP="00B55C95">
            <w:proofErr w:type="spellStart"/>
            <w:r w:rsidRPr="00B55582">
              <w:t>test_R</w:t>
            </w:r>
            <w:r>
              <w:t>DGN</w:t>
            </w:r>
            <w:proofErr w:type="spellEnd"/>
          </w:p>
        </w:tc>
        <w:tc>
          <w:tcPr>
            <w:tcW w:w="1701" w:type="dxa"/>
          </w:tcPr>
          <w:p w14:paraId="03D44952" w14:textId="77777777" w:rsidR="008E3102" w:rsidRDefault="008E3102" w:rsidP="00B55C95">
            <w:r>
              <w:t>0x87</w:t>
            </w:r>
          </w:p>
        </w:tc>
        <w:tc>
          <w:tcPr>
            <w:tcW w:w="4768" w:type="dxa"/>
          </w:tcPr>
          <w:p w14:paraId="020D8185" w14:textId="6D60B29A" w:rsidR="008E3102" w:rsidRDefault="008E3102" w:rsidP="00B55C95">
            <w:r>
              <w:t xml:space="preserve">Node number, service index number and diagnostic number </w:t>
            </w:r>
            <w:r>
              <w:t>1</w:t>
            </w:r>
          </w:p>
        </w:tc>
      </w:tr>
    </w:tbl>
    <w:p w14:paraId="131927AD" w14:textId="6A3685CC" w:rsidR="008E3102" w:rsidRDefault="008E3102" w:rsidP="008E3102">
      <w:pPr>
        <w:pStyle w:val="Heading1"/>
        <w:numPr>
          <w:ilvl w:val="0"/>
          <w:numId w:val="2"/>
        </w:numPr>
        <w:ind w:left="357" w:hanging="357"/>
      </w:pPr>
      <w:r>
        <w:t>Test</w:t>
      </w:r>
      <w:r>
        <w:t xml:space="preserve"> </w:t>
      </w:r>
      <w:r>
        <w:t xml:space="preserve">invalid </w:t>
      </w:r>
      <w:r>
        <w:t>diagnostic</w:t>
      </w:r>
      <w:r>
        <w:t xml:space="preserve"> number</w:t>
      </w:r>
      <w:r>
        <w:t xml:space="preserve"> for this service</w:t>
      </w:r>
    </w:p>
    <w:p w14:paraId="4713DA16" w14:textId="51EB2BCE" w:rsidR="008E3102" w:rsidRPr="00B55582" w:rsidRDefault="008E3102" w:rsidP="008E3102">
      <w:r>
        <w:t>Try to read last diagnostic + 1 for this service</w:t>
      </w:r>
      <w:r>
        <w:t xml:space="preserve">, using service index number of this service, and </w:t>
      </w:r>
      <w:proofErr w:type="spellStart"/>
      <w:r>
        <w:t>MaxDiagnostic</w:t>
      </w:r>
      <w:proofErr w:type="spellEnd"/>
      <w:r>
        <w:t xml:space="preserve"> + 1, expecting a GRSP response back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3264"/>
        <w:gridCol w:w="1496"/>
        <w:gridCol w:w="3977"/>
      </w:tblGrid>
      <w:tr w:rsidR="008E3102" w14:paraId="08759C68" w14:textId="77777777" w:rsidTr="00B55C95">
        <w:tc>
          <w:tcPr>
            <w:tcW w:w="2268" w:type="dxa"/>
          </w:tcPr>
          <w:p w14:paraId="5FA25E59" w14:textId="77777777" w:rsidR="008E3102" w:rsidRPr="00B55582" w:rsidRDefault="008E3102" w:rsidP="00B55C95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730A6CCC" w14:textId="77777777" w:rsidR="008E3102" w:rsidRPr="00B55582" w:rsidRDefault="008E3102" w:rsidP="00B55C95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1FCC099" w14:textId="77777777" w:rsidR="008E3102" w:rsidRPr="00B55582" w:rsidRDefault="008E3102" w:rsidP="00B55C95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8E3102" w14:paraId="587C3164" w14:textId="77777777" w:rsidTr="00B55C95">
        <w:tc>
          <w:tcPr>
            <w:tcW w:w="2268" w:type="dxa"/>
          </w:tcPr>
          <w:p w14:paraId="22FDE7C6" w14:textId="75FE10DC" w:rsidR="008E3102" w:rsidRDefault="008E3102" w:rsidP="00B55C95">
            <w:proofErr w:type="spellStart"/>
            <w:r w:rsidRPr="00B55582">
              <w:t>test_R</w:t>
            </w:r>
            <w:r>
              <w:t>DGN</w:t>
            </w:r>
            <w:r>
              <w:t>_INVALID_DIAGNOSTIC</w:t>
            </w:r>
            <w:proofErr w:type="spellEnd"/>
          </w:p>
        </w:tc>
        <w:tc>
          <w:tcPr>
            <w:tcW w:w="1701" w:type="dxa"/>
          </w:tcPr>
          <w:p w14:paraId="01B14DEE" w14:textId="77777777" w:rsidR="008E3102" w:rsidRDefault="008E3102" w:rsidP="00B55C95">
            <w:r>
              <w:t>0x87</w:t>
            </w:r>
          </w:p>
        </w:tc>
        <w:tc>
          <w:tcPr>
            <w:tcW w:w="4768" w:type="dxa"/>
          </w:tcPr>
          <w:p w14:paraId="0A076361" w14:textId="7C8C6DF0" w:rsidR="008E3102" w:rsidRDefault="008E3102" w:rsidP="00B55C95">
            <w:r>
              <w:t xml:space="preserve">Node number, service index number and diagnostic number </w:t>
            </w:r>
            <w:r>
              <w:t>MaxDiagnostic+1</w:t>
            </w:r>
          </w:p>
        </w:tc>
      </w:tr>
    </w:tbl>
    <w:p w14:paraId="4C6153D2" w14:textId="7BC44DF9" w:rsidR="0086197B" w:rsidRDefault="0086197B" w:rsidP="0086197B">
      <w:pPr>
        <w:pStyle w:val="Heading1"/>
        <w:numPr>
          <w:ilvl w:val="0"/>
          <w:numId w:val="2"/>
        </w:numPr>
        <w:ind w:left="357" w:hanging="357"/>
      </w:pPr>
      <w:r>
        <w:t>Test node reset</w:t>
      </w:r>
    </w:p>
    <w:p w14:paraId="4CD983FE" w14:textId="68B00904" w:rsidR="0086197B" w:rsidRPr="00B55582" w:rsidRDefault="0086197B" w:rsidP="0086197B">
      <w:r>
        <w:t>Reset the node – retains settings, but should clear diagnostic data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86197B" w14:paraId="6B567624" w14:textId="77777777" w:rsidTr="0096563D">
        <w:tc>
          <w:tcPr>
            <w:tcW w:w="2268" w:type="dxa"/>
          </w:tcPr>
          <w:p w14:paraId="4FA985E8" w14:textId="77777777" w:rsidR="0086197B" w:rsidRPr="00B55582" w:rsidRDefault="0086197B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3582FEEE" w14:textId="77777777" w:rsidR="0086197B" w:rsidRPr="00B55582" w:rsidRDefault="0086197B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D7ACEA4" w14:textId="77777777" w:rsidR="0086197B" w:rsidRPr="00B55582" w:rsidRDefault="0086197B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86197B" w14:paraId="17643CA1" w14:textId="77777777" w:rsidTr="0096563D">
        <w:tc>
          <w:tcPr>
            <w:tcW w:w="2268" w:type="dxa"/>
          </w:tcPr>
          <w:p w14:paraId="6EFF39FD" w14:textId="530B2F32" w:rsidR="0086197B" w:rsidRDefault="0086197B" w:rsidP="0096563D">
            <w:proofErr w:type="spellStart"/>
            <w:r w:rsidRPr="00B55582">
              <w:t>test_</w:t>
            </w:r>
            <w:r>
              <w:t>NNRST</w:t>
            </w:r>
            <w:proofErr w:type="spellEnd"/>
          </w:p>
        </w:tc>
        <w:tc>
          <w:tcPr>
            <w:tcW w:w="1701" w:type="dxa"/>
          </w:tcPr>
          <w:p w14:paraId="506082F0" w14:textId="09A4422F" w:rsidR="0086197B" w:rsidRDefault="0086197B" w:rsidP="0096563D">
            <w:r>
              <w:t>0x5E</w:t>
            </w:r>
          </w:p>
        </w:tc>
        <w:tc>
          <w:tcPr>
            <w:tcW w:w="4768" w:type="dxa"/>
          </w:tcPr>
          <w:p w14:paraId="218C1DE9" w14:textId="2626EEF0" w:rsidR="0086197B" w:rsidRDefault="0086197B" w:rsidP="0096563D">
            <w:r>
              <w:t>Node number</w:t>
            </w:r>
          </w:p>
        </w:tc>
      </w:tr>
    </w:tbl>
    <w:p w14:paraId="35259DA2" w14:textId="339C1167" w:rsidR="0086197B" w:rsidRDefault="0086197B" w:rsidP="0086197B">
      <w:pPr>
        <w:pStyle w:val="Heading1"/>
        <w:numPr>
          <w:ilvl w:val="0"/>
          <w:numId w:val="2"/>
        </w:numPr>
        <w:ind w:left="357" w:hanging="357"/>
      </w:pPr>
      <w:r>
        <w:t>Test node reset to manufacturer settings</w:t>
      </w:r>
    </w:p>
    <w:p w14:paraId="430CA527" w14:textId="7862386D" w:rsidR="00CD276D" w:rsidRPr="00CD276D" w:rsidRDefault="00CD276D" w:rsidP="00CD276D">
      <w:pPr>
        <w:rPr>
          <w:b/>
          <w:bCs/>
        </w:rPr>
      </w:pPr>
      <w:r w:rsidRPr="00CD276D">
        <w:rPr>
          <w:b/>
          <w:bCs/>
        </w:rPr>
        <w:t>**** CURRENTLY NOT INCLUDED ****</w:t>
      </w:r>
    </w:p>
    <w:p w14:paraId="7F1D2318" w14:textId="6D407FA8" w:rsidR="0086197B" w:rsidRPr="00B55582" w:rsidRDefault="0086197B" w:rsidP="0086197B">
      <w:r>
        <w:t xml:space="preserve">Reset the node to manufacturer settings, but should retain node number and stay in </w:t>
      </w:r>
      <w:proofErr w:type="spellStart"/>
      <w:r>
        <w:t>FLiM</w:t>
      </w:r>
      <w:proofErr w:type="spellEnd"/>
      <w:r>
        <w:t xml:space="preserve"> mode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86197B" w14:paraId="5ECC5A83" w14:textId="77777777" w:rsidTr="0096563D">
        <w:tc>
          <w:tcPr>
            <w:tcW w:w="2268" w:type="dxa"/>
          </w:tcPr>
          <w:p w14:paraId="1BD8485B" w14:textId="77777777" w:rsidR="0086197B" w:rsidRPr="00B55582" w:rsidRDefault="0086197B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535C8F9E" w14:textId="77777777" w:rsidR="0086197B" w:rsidRPr="00B55582" w:rsidRDefault="0086197B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20FE81F5" w14:textId="77777777" w:rsidR="0086197B" w:rsidRPr="00B55582" w:rsidRDefault="0086197B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86197B" w14:paraId="7E52D6D6" w14:textId="77777777" w:rsidTr="0096563D">
        <w:tc>
          <w:tcPr>
            <w:tcW w:w="2268" w:type="dxa"/>
          </w:tcPr>
          <w:p w14:paraId="60B92A81" w14:textId="07939835" w:rsidR="0086197B" w:rsidRDefault="0086197B" w:rsidP="0096563D">
            <w:proofErr w:type="spellStart"/>
            <w:r w:rsidRPr="00B55582">
              <w:t>test_</w:t>
            </w:r>
            <w:r>
              <w:t>NNRSM</w:t>
            </w:r>
            <w:proofErr w:type="spellEnd"/>
          </w:p>
        </w:tc>
        <w:tc>
          <w:tcPr>
            <w:tcW w:w="1701" w:type="dxa"/>
          </w:tcPr>
          <w:p w14:paraId="3AA08BAD" w14:textId="004B3BDD" w:rsidR="0086197B" w:rsidRDefault="0086197B" w:rsidP="0096563D">
            <w:r>
              <w:t>0x4F</w:t>
            </w:r>
          </w:p>
        </w:tc>
        <w:tc>
          <w:tcPr>
            <w:tcW w:w="4768" w:type="dxa"/>
          </w:tcPr>
          <w:p w14:paraId="3C1B4C81" w14:textId="77777777" w:rsidR="0086197B" w:rsidRDefault="0086197B" w:rsidP="0096563D">
            <w:r>
              <w:t>Node number</w:t>
            </w:r>
          </w:p>
        </w:tc>
      </w:tr>
    </w:tbl>
    <w:p w14:paraId="4B08D81C" w14:textId="77777777" w:rsidR="0086197B" w:rsidRPr="00B55582" w:rsidRDefault="0086197B" w:rsidP="0086197B"/>
    <w:p w14:paraId="41D03FFD" w14:textId="77777777" w:rsidR="00860EE7" w:rsidRPr="00B55582" w:rsidRDefault="00860EE7" w:rsidP="00860EE7"/>
    <w:p w14:paraId="0B401002" w14:textId="77777777" w:rsidR="00B55582" w:rsidRPr="00B55582" w:rsidRDefault="00B55582" w:rsidP="00B55582"/>
    <w:p w14:paraId="59111DBA" w14:textId="77777777" w:rsidR="00B55582" w:rsidRPr="00B55582" w:rsidRDefault="00B55582" w:rsidP="00B55582"/>
    <w:sectPr w:rsidR="00B55582" w:rsidRPr="00B5558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79017" w14:textId="77777777" w:rsidR="007D56C8" w:rsidRDefault="007D56C8" w:rsidP="00CD0920">
      <w:pPr>
        <w:spacing w:after="0" w:line="240" w:lineRule="auto"/>
      </w:pPr>
      <w:r>
        <w:separator/>
      </w:r>
    </w:p>
  </w:endnote>
  <w:endnote w:type="continuationSeparator" w:id="0">
    <w:p w14:paraId="607FA2B0" w14:textId="77777777" w:rsidR="007D56C8" w:rsidRDefault="007D56C8" w:rsidP="00CD0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F0313" w14:textId="77777777" w:rsidR="007D56C8" w:rsidRDefault="007D56C8" w:rsidP="00CD0920">
      <w:pPr>
        <w:spacing w:after="0" w:line="240" w:lineRule="auto"/>
      </w:pPr>
      <w:r>
        <w:separator/>
      </w:r>
    </w:p>
  </w:footnote>
  <w:footnote w:type="continuationSeparator" w:id="0">
    <w:p w14:paraId="4AE3961B" w14:textId="77777777" w:rsidR="007D56C8" w:rsidRDefault="007D56C8" w:rsidP="00CD0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AD587" w14:textId="798C5F8B" w:rsidR="00CD0920" w:rsidRPr="00436DDD" w:rsidRDefault="00CD0920" w:rsidP="00436DDD">
    <w:pPr>
      <w:pStyle w:val="Title"/>
    </w:pPr>
    <w:r w:rsidRPr="00436DDD">
      <w:t>Type1</w:t>
    </w:r>
    <w:r w:rsidR="008126CC">
      <w:t>:</w:t>
    </w:r>
    <w:r w:rsidRPr="00436DDD">
      <w:t xml:space="preserve"> Minimum Node Service test</w:t>
    </w:r>
    <w:r w:rsidR="000C6B3A">
      <w:t xml:space="preserve"> suite</w:t>
    </w:r>
    <w:r w:rsidRPr="00436DDD">
      <w:tab/>
    </w:r>
    <w:r w:rsidRPr="00436DDD">
      <w:tab/>
      <w:t>Version 0.0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632"/>
    <w:multiLevelType w:val="hybridMultilevel"/>
    <w:tmpl w:val="E52C5F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90602"/>
    <w:multiLevelType w:val="hybridMultilevel"/>
    <w:tmpl w:val="67546D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048394">
    <w:abstractNumId w:val="1"/>
  </w:num>
  <w:num w:numId="2" w16cid:durableId="157358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19"/>
    <w:rsid w:val="000204BC"/>
    <w:rsid w:val="0008740E"/>
    <w:rsid w:val="000C6B3A"/>
    <w:rsid w:val="00135A3E"/>
    <w:rsid w:val="00177284"/>
    <w:rsid w:val="001C5449"/>
    <w:rsid w:val="003253CC"/>
    <w:rsid w:val="0039307D"/>
    <w:rsid w:val="00436DDD"/>
    <w:rsid w:val="00506552"/>
    <w:rsid w:val="005C3619"/>
    <w:rsid w:val="007C5C4C"/>
    <w:rsid w:val="007D56C8"/>
    <w:rsid w:val="008126CC"/>
    <w:rsid w:val="00860EE7"/>
    <w:rsid w:val="0086197B"/>
    <w:rsid w:val="008E3102"/>
    <w:rsid w:val="009A73EF"/>
    <w:rsid w:val="00AA6B89"/>
    <w:rsid w:val="00B55582"/>
    <w:rsid w:val="00B7211F"/>
    <w:rsid w:val="00CA7C76"/>
    <w:rsid w:val="00CB7A9C"/>
    <w:rsid w:val="00CD0920"/>
    <w:rsid w:val="00CD276D"/>
    <w:rsid w:val="00CF51D9"/>
    <w:rsid w:val="00D35845"/>
    <w:rsid w:val="00DE0D2A"/>
    <w:rsid w:val="00F04760"/>
    <w:rsid w:val="00F1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0701"/>
  <w15:chartTrackingRefBased/>
  <w15:docId w15:val="{69872218-F9ED-479A-B8D7-E8A1C06E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449"/>
  </w:style>
  <w:style w:type="paragraph" w:styleId="Heading1">
    <w:name w:val="heading 1"/>
    <w:basedOn w:val="Normal"/>
    <w:next w:val="Normal"/>
    <w:link w:val="Heading1Char"/>
    <w:uiPriority w:val="9"/>
    <w:qFormat/>
    <w:rsid w:val="00CA7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9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3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920"/>
  </w:style>
  <w:style w:type="paragraph" w:styleId="Footer">
    <w:name w:val="footer"/>
    <w:basedOn w:val="Normal"/>
    <w:link w:val="Foot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920"/>
  </w:style>
  <w:style w:type="paragraph" w:styleId="Title">
    <w:name w:val="Title"/>
    <w:basedOn w:val="Normal"/>
    <w:next w:val="Normal"/>
    <w:link w:val="TitleChar"/>
    <w:uiPriority w:val="10"/>
    <w:qFormat/>
    <w:rsid w:val="00436D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36DDD"/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09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2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Ellis</dc:creator>
  <cp:keywords/>
  <dc:description/>
  <cp:lastModifiedBy>David Ellis</cp:lastModifiedBy>
  <cp:revision>16</cp:revision>
  <dcterms:created xsi:type="dcterms:W3CDTF">2023-07-16T16:19:00Z</dcterms:created>
  <dcterms:modified xsi:type="dcterms:W3CDTF">2023-07-25T15:06:00Z</dcterms:modified>
</cp:coreProperties>
</file>