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7DA9" w14:textId="66EEE680" w:rsidR="007C5C4C" w:rsidRDefault="00436DDD" w:rsidP="005C3619">
      <w:pPr>
        <w:pStyle w:val="Heading1"/>
        <w:rPr>
          <w:color w:val="4472C4" w:themeColor="accent1"/>
        </w:rPr>
      </w:pPr>
      <w:r>
        <w:rPr>
          <w:color w:val="4472C4" w:themeColor="accent1"/>
        </w:rPr>
        <w:t>Opcodes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850"/>
      </w:tblGrid>
      <w:tr w:rsidR="005C3619" w14:paraId="5FBA8B60" w14:textId="55DCAD59" w:rsidTr="005C3619">
        <w:tc>
          <w:tcPr>
            <w:tcW w:w="1555" w:type="dxa"/>
          </w:tcPr>
          <w:p w14:paraId="73353685" w14:textId="451B4E04" w:rsidR="005C3619" w:rsidRDefault="005C3619" w:rsidP="005C3619">
            <w:r>
              <w:t>Opcode</w:t>
            </w:r>
          </w:p>
        </w:tc>
        <w:tc>
          <w:tcPr>
            <w:tcW w:w="1559" w:type="dxa"/>
          </w:tcPr>
          <w:p w14:paraId="5B79839A" w14:textId="5CAFB944" w:rsidR="005C3619" w:rsidRDefault="005C3619" w:rsidP="005C3619">
            <w:r>
              <w:t>mnemonic</w:t>
            </w:r>
          </w:p>
        </w:tc>
        <w:tc>
          <w:tcPr>
            <w:tcW w:w="850" w:type="dxa"/>
          </w:tcPr>
          <w:p w14:paraId="0DF319BC" w14:textId="70951DD3" w:rsidR="005C3619" w:rsidRDefault="005C3619" w:rsidP="005C3619">
            <w:r>
              <w:t>Test</w:t>
            </w:r>
          </w:p>
        </w:tc>
      </w:tr>
      <w:tr w:rsidR="005C3619" w14:paraId="6C756D5E" w14:textId="422EF213" w:rsidTr="005C3619">
        <w:tc>
          <w:tcPr>
            <w:tcW w:w="1555" w:type="dxa"/>
          </w:tcPr>
          <w:p w14:paraId="1281D950" w14:textId="2BEFFFA4" w:rsidR="005C3619" w:rsidRDefault="005C3619" w:rsidP="005C3619">
            <w:r>
              <w:t>0x0D</w:t>
            </w:r>
          </w:p>
        </w:tc>
        <w:tc>
          <w:tcPr>
            <w:tcW w:w="1559" w:type="dxa"/>
          </w:tcPr>
          <w:p w14:paraId="1A7A9A12" w14:textId="6D3CCA05" w:rsidR="005C3619" w:rsidRDefault="005C3619" w:rsidP="005C3619">
            <w:r>
              <w:t>QNN</w:t>
            </w:r>
          </w:p>
        </w:tc>
        <w:tc>
          <w:tcPr>
            <w:tcW w:w="850" w:type="dxa"/>
          </w:tcPr>
          <w:p w14:paraId="1E09A642" w14:textId="77777777" w:rsidR="005C3619" w:rsidRDefault="005C3619" w:rsidP="005C3619"/>
        </w:tc>
      </w:tr>
      <w:tr w:rsidR="005C3619" w14:paraId="087F3D6A" w14:textId="733C0645" w:rsidTr="005C3619">
        <w:tc>
          <w:tcPr>
            <w:tcW w:w="1555" w:type="dxa"/>
          </w:tcPr>
          <w:p w14:paraId="6FF19E44" w14:textId="3B32A482" w:rsidR="005C3619" w:rsidRDefault="005C3619" w:rsidP="005C3619">
            <w:r>
              <w:t>0x73</w:t>
            </w:r>
          </w:p>
        </w:tc>
        <w:tc>
          <w:tcPr>
            <w:tcW w:w="1559" w:type="dxa"/>
          </w:tcPr>
          <w:p w14:paraId="23517EEE" w14:textId="5157EFF3" w:rsidR="005C3619" w:rsidRDefault="005C3619" w:rsidP="005C3619">
            <w:r>
              <w:t>RQNPN</w:t>
            </w:r>
          </w:p>
        </w:tc>
        <w:tc>
          <w:tcPr>
            <w:tcW w:w="850" w:type="dxa"/>
          </w:tcPr>
          <w:p w14:paraId="60C96C2B" w14:textId="77777777" w:rsidR="005C3619" w:rsidRDefault="005C3619" w:rsidP="005C3619"/>
        </w:tc>
      </w:tr>
      <w:tr w:rsidR="005C3619" w14:paraId="1D6C3D05" w14:textId="77777777" w:rsidTr="005C3619">
        <w:tc>
          <w:tcPr>
            <w:tcW w:w="1555" w:type="dxa"/>
          </w:tcPr>
          <w:p w14:paraId="246657ED" w14:textId="3AAD7F47" w:rsidR="005C3619" w:rsidRDefault="005C3619" w:rsidP="005C3619">
            <w:r>
              <w:t>0x78</w:t>
            </w:r>
          </w:p>
        </w:tc>
        <w:tc>
          <w:tcPr>
            <w:tcW w:w="1559" w:type="dxa"/>
          </w:tcPr>
          <w:p w14:paraId="0547E336" w14:textId="514BAAE4" w:rsidR="005C3619" w:rsidRDefault="005C3619" w:rsidP="005C3619">
            <w:r>
              <w:t>RQSD</w:t>
            </w:r>
          </w:p>
        </w:tc>
        <w:tc>
          <w:tcPr>
            <w:tcW w:w="850" w:type="dxa"/>
          </w:tcPr>
          <w:p w14:paraId="31E4465D" w14:textId="77777777" w:rsidR="005C3619" w:rsidRDefault="005C3619" w:rsidP="005C3619"/>
        </w:tc>
      </w:tr>
      <w:tr w:rsidR="005C3619" w14:paraId="10569C52" w14:textId="77777777" w:rsidTr="005C3619">
        <w:tc>
          <w:tcPr>
            <w:tcW w:w="1555" w:type="dxa"/>
          </w:tcPr>
          <w:p w14:paraId="4EC9617E" w14:textId="32E5850A" w:rsidR="005C3619" w:rsidRDefault="00CD0920" w:rsidP="005C3619">
            <w:r>
              <w:t>0x87</w:t>
            </w:r>
          </w:p>
        </w:tc>
        <w:tc>
          <w:tcPr>
            <w:tcW w:w="1559" w:type="dxa"/>
          </w:tcPr>
          <w:p w14:paraId="1EAE0008" w14:textId="63672EDE" w:rsidR="005C3619" w:rsidRDefault="005C3619" w:rsidP="005C3619">
            <w:r>
              <w:t>RDGN</w:t>
            </w:r>
          </w:p>
        </w:tc>
        <w:tc>
          <w:tcPr>
            <w:tcW w:w="850" w:type="dxa"/>
          </w:tcPr>
          <w:p w14:paraId="144403E8" w14:textId="77777777" w:rsidR="005C3619" w:rsidRDefault="005C3619" w:rsidP="005C3619"/>
        </w:tc>
      </w:tr>
      <w:tr w:rsidR="005C3619" w14:paraId="173579D1" w14:textId="77777777" w:rsidTr="005C3619">
        <w:tc>
          <w:tcPr>
            <w:tcW w:w="1555" w:type="dxa"/>
          </w:tcPr>
          <w:p w14:paraId="160EB5D8" w14:textId="7F54A28F" w:rsidR="005C3619" w:rsidRDefault="00CD0920" w:rsidP="005C3619">
            <w:r>
              <w:t>0x5E</w:t>
            </w:r>
          </w:p>
        </w:tc>
        <w:tc>
          <w:tcPr>
            <w:tcW w:w="1559" w:type="dxa"/>
          </w:tcPr>
          <w:p w14:paraId="4D62CB73" w14:textId="094B1258" w:rsidR="005C3619" w:rsidRDefault="005C3619" w:rsidP="005C3619">
            <w:r>
              <w:t>NNRST</w:t>
            </w:r>
          </w:p>
        </w:tc>
        <w:tc>
          <w:tcPr>
            <w:tcW w:w="850" w:type="dxa"/>
          </w:tcPr>
          <w:p w14:paraId="6223EC84" w14:textId="77777777" w:rsidR="005C3619" w:rsidRDefault="005C3619" w:rsidP="005C3619"/>
        </w:tc>
      </w:tr>
      <w:tr w:rsidR="005C3619" w14:paraId="68F5ABF6" w14:textId="77777777" w:rsidTr="005C3619">
        <w:tc>
          <w:tcPr>
            <w:tcW w:w="1555" w:type="dxa"/>
          </w:tcPr>
          <w:p w14:paraId="5F1F6E25" w14:textId="4ADFF0E9" w:rsidR="005C3619" w:rsidRDefault="00CD0920" w:rsidP="005C3619">
            <w:r>
              <w:t>0x4F</w:t>
            </w:r>
          </w:p>
        </w:tc>
        <w:tc>
          <w:tcPr>
            <w:tcW w:w="1559" w:type="dxa"/>
          </w:tcPr>
          <w:p w14:paraId="53D172E2" w14:textId="5D91A917" w:rsidR="005C3619" w:rsidRDefault="005C3619" w:rsidP="005C3619">
            <w:r>
              <w:t>NNRSM</w:t>
            </w:r>
          </w:p>
        </w:tc>
        <w:tc>
          <w:tcPr>
            <w:tcW w:w="850" w:type="dxa"/>
          </w:tcPr>
          <w:p w14:paraId="25312218" w14:textId="77777777" w:rsidR="005C3619" w:rsidRDefault="005C3619" w:rsidP="005C3619"/>
        </w:tc>
      </w:tr>
    </w:tbl>
    <w:p w14:paraId="458B3F1A" w14:textId="77777777" w:rsidR="005C3619" w:rsidRDefault="005C3619" w:rsidP="005C3619"/>
    <w:p w14:paraId="46D6EB4B" w14:textId="77777777" w:rsidR="00177284" w:rsidRDefault="00177284" w:rsidP="005C3619"/>
    <w:p w14:paraId="230B179A" w14:textId="77777777" w:rsidR="00177284" w:rsidRPr="005C3619" w:rsidRDefault="00177284" w:rsidP="005C3619"/>
    <w:sectPr w:rsidR="00177284" w:rsidRPr="005C36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43CC" w14:textId="77777777" w:rsidR="00AA6B89" w:rsidRDefault="00AA6B89" w:rsidP="00CD0920">
      <w:pPr>
        <w:spacing w:after="0" w:line="240" w:lineRule="auto"/>
      </w:pPr>
      <w:r>
        <w:separator/>
      </w:r>
    </w:p>
  </w:endnote>
  <w:endnote w:type="continuationSeparator" w:id="0">
    <w:p w14:paraId="26C46303" w14:textId="77777777" w:rsidR="00AA6B89" w:rsidRDefault="00AA6B89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6E79" w14:textId="77777777" w:rsidR="00436DDD" w:rsidRDefault="0043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E127" w14:textId="77777777" w:rsidR="00436DDD" w:rsidRDefault="00436D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DFEF" w14:textId="77777777" w:rsidR="00436DDD" w:rsidRDefault="0043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E72F" w14:textId="77777777" w:rsidR="00AA6B89" w:rsidRDefault="00AA6B89" w:rsidP="00CD0920">
      <w:pPr>
        <w:spacing w:after="0" w:line="240" w:lineRule="auto"/>
      </w:pPr>
      <w:r>
        <w:separator/>
      </w:r>
    </w:p>
  </w:footnote>
  <w:footnote w:type="continuationSeparator" w:id="0">
    <w:p w14:paraId="3090ABED" w14:textId="77777777" w:rsidR="00AA6B89" w:rsidRDefault="00AA6B89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A92C" w14:textId="77777777" w:rsidR="00436DDD" w:rsidRDefault="0043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B9529C3" w:rsidR="00CD0920" w:rsidRPr="00436DDD" w:rsidRDefault="00CD0920" w:rsidP="00436DDD">
    <w:pPr>
      <w:pStyle w:val="Title"/>
    </w:pPr>
    <w:r w:rsidRPr="00436DDD">
      <w:t>Type1  - Minimum Node Service test</w:t>
    </w:r>
    <w:r w:rsidRPr="00436DDD">
      <w:tab/>
    </w:r>
    <w:r w:rsidRPr="00436DDD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28BF" w14:textId="77777777" w:rsidR="00436DDD" w:rsidRDefault="0043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177284"/>
    <w:rsid w:val="00436DDD"/>
    <w:rsid w:val="005C3619"/>
    <w:rsid w:val="007C5C4C"/>
    <w:rsid w:val="00AA6B89"/>
    <w:rsid w:val="00CD0920"/>
    <w:rsid w:val="00CF51D9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2</cp:revision>
  <dcterms:created xsi:type="dcterms:W3CDTF">2023-07-16T16:19:00Z</dcterms:created>
  <dcterms:modified xsi:type="dcterms:W3CDTF">2023-07-16T19:03:00Z</dcterms:modified>
</cp:coreProperties>
</file>