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613B80CC" w14:textId="037F0280" w:rsidR="00A92F94" w:rsidRDefault="00A92F94" w:rsidP="00A92F94">
      <w:pPr>
        <w:pStyle w:val="Heading1"/>
        <w:numPr>
          <w:ilvl w:val="0"/>
          <w:numId w:val="2"/>
        </w:numPr>
        <w:ind w:left="357" w:hanging="357"/>
      </w:pPr>
      <w:r>
        <w:t>Read all the node variables</w:t>
      </w:r>
    </w:p>
    <w:p w14:paraId="42C8E9ED" w14:textId="30EB363F" w:rsidR="00A92F94" w:rsidRPr="00B55582" w:rsidRDefault="00A92F94" w:rsidP="00A92F94">
      <w:r>
        <w:t>Read all the node variables, the service index number of this service is used</w:t>
      </w:r>
      <w:r w:rsidR="00AB34E1">
        <w:t xml:space="preserve"> when storing the returned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92F94" w14:paraId="0A34FE20" w14:textId="77777777" w:rsidTr="002F2D21">
        <w:tc>
          <w:tcPr>
            <w:tcW w:w="2268" w:type="dxa"/>
          </w:tcPr>
          <w:p w14:paraId="30C2FE71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3A80A9E" w14:textId="77777777" w:rsidR="00A92F94" w:rsidRPr="00B55582" w:rsidRDefault="00A92F94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AC39E0" w14:textId="77777777" w:rsidR="00A92F94" w:rsidRPr="00B55582" w:rsidRDefault="00A92F94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92F94" w14:paraId="582AF3B5" w14:textId="77777777" w:rsidTr="002F2D21">
        <w:tc>
          <w:tcPr>
            <w:tcW w:w="2268" w:type="dxa"/>
          </w:tcPr>
          <w:p w14:paraId="2E05CA7F" w14:textId="23F07E3B" w:rsidR="00A92F94" w:rsidRDefault="00A92F94" w:rsidP="002F2D21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2F363ECF" w14:textId="17705FC9" w:rsidR="00A92F94" w:rsidRDefault="00A92F94" w:rsidP="002F2D21">
            <w:r>
              <w:t>0x7</w:t>
            </w:r>
            <w:r w:rsidR="00AB34E1">
              <w:t>1</w:t>
            </w:r>
          </w:p>
        </w:tc>
        <w:tc>
          <w:tcPr>
            <w:tcW w:w="4768" w:type="dxa"/>
          </w:tcPr>
          <w:p w14:paraId="4F14486A" w14:textId="77777777" w:rsidR="00A92F94" w:rsidRDefault="00A92F94" w:rsidP="002F2D21">
            <w:r>
              <w:t>Node number and service index number</w:t>
            </w:r>
          </w:p>
        </w:tc>
      </w:tr>
    </w:tbl>
    <w:p w14:paraId="1337BAD0" w14:textId="2FF724F3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count of node variables matches</w:t>
      </w:r>
    </w:p>
    <w:p w14:paraId="46666BCE" w14:textId="0204DB24" w:rsidR="00AB34E1" w:rsidRDefault="00AB34E1" w:rsidP="00AB34E1">
      <w:r>
        <w:t xml:space="preserve">Test that the number of node variables read in </w:t>
      </w:r>
      <w:r w:rsidR="00EA370B">
        <w:t xml:space="preserve">the </w:t>
      </w:r>
      <w:r>
        <w:t>previous test matches the count</w:t>
      </w:r>
      <w:r w:rsidR="00EA370B">
        <w:t xml:space="preserve"> </w:t>
      </w:r>
      <w:r>
        <w:t>returned in node parameter[6]</w:t>
      </w:r>
      <w:r w:rsidR="00EA370B">
        <w:t xml:space="preserve"> in previous test suites</w:t>
      </w:r>
    </w:p>
    <w:p w14:paraId="0034CCB2" w14:textId="7CA4F89B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last node variable</w:t>
      </w:r>
    </w:p>
    <w:p w14:paraId="049D8C08" w14:textId="05BA8031" w:rsidR="00AB34E1" w:rsidRPr="00B55582" w:rsidRDefault="00AB34E1" w:rsidP="00AB34E1">
      <w:r>
        <w:t>Boundary test using the node parameter count as the node variable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3154937D" w14:textId="77777777" w:rsidTr="002F2D21">
        <w:tc>
          <w:tcPr>
            <w:tcW w:w="2268" w:type="dxa"/>
          </w:tcPr>
          <w:p w14:paraId="2B11BE55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2BF8BA4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95D09F9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001170C" w14:textId="77777777" w:rsidTr="002F2D21">
        <w:tc>
          <w:tcPr>
            <w:tcW w:w="2268" w:type="dxa"/>
          </w:tcPr>
          <w:p w14:paraId="14AAE9D2" w14:textId="77777777" w:rsidR="00AB34E1" w:rsidRDefault="00AB34E1" w:rsidP="002F2D21">
            <w:r w:rsidRPr="00B55582">
              <w:t>test_</w:t>
            </w:r>
            <w:r>
              <w:t>NVRD</w:t>
            </w:r>
          </w:p>
        </w:tc>
        <w:tc>
          <w:tcPr>
            <w:tcW w:w="1701" w:type="dxa"/>
          </w:tcPr>
          <w:p w14:paraId="7BD8D4BC" w14:textId="77777777" w:rsidR="00AB34E1" w:rsidRDefault="00AB34E1" w:rsidP="002F2D21">
            <w:r>
              <w:t>0x71</w:t>
            </w:r>
          </w:p>
        </w:tc>
        <w:tc>
          <w:tcPr>
            <w:tcW w:w="4768" w:type="dxa"/>
          </w:tcPr>
          <w:p w14:paraId="48661A05" w14:textId="273F2636" w:rsidR="00AB34E1" w:rsidRDefault="00AB34E1" w:rsidP="002F2D21">
            <w:r>
              <w:t>Node number, node variable index and service index number</w:t>
            </w:r>
          </w:p>
        </w:tc>
      </w:tr>
    </w:tbl>
    <w:p w14:paraId="077CFAB8" w14:textId="2ACF814E" w:rsidR="00AB34E1" w:rsidRDefault="00AB34E1" w:rsidP="00AB34E1">
      <w:pPr>
        <w:pStyle w:val="Heading1"/>
        <w:numPr>
          <w:ilvl w:val="0"/>
          <w:numId w:val="2"/>
        </w:numPr>
        <w:ind w:left="357" w:hanging="357"/>
      </w:pPr>
      <w:r>
        <w:t>Test invalid node variable</w:t>
      </w:r>
    </w:p>
    <w:p w14:paraId="60AB2954" w14:textId="01985D8A" w:rsidR="00AB34E1" w:rsidRPr="00B55582" w:rsidRDefault="00AB34E1" w:rsidP="00AB34E1">
      <w:r>
        <w:t>Boundary test using the node parameter count + 1 as the node variable index to read, expecting an error returned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82"/>
        <w:gridCol w:w="1626"/>
        <w:gridCol w:w="4429"/>
      </w:tblGrid>
      <w:tr w:rsidR="00AB34E1" w14:paraId="26AB2068" w14:textId="77777777" w:rsidTr="0019022D">
        <w:tc>
          <w:tcPr>
            <w:tcW w:w="2682" w:type="dxa"/>
          </w:tcPr>
          <w:p w14:paraId="215D561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626" w:type="dxa"/>
          </w:tcPr>
          <w:p w14:paraId="14BD1471" w14:textId="77777777" w:rsidR="00AB34E1" w:rsidRPr="00B55582" w:rsidRDefault="00AB34E1" w:rsidP="002F2D21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429" w:type="dxa"/>
          </w:tcPr>
          <w:p w14:paraId="34C5E33B" w14:textId="77777777" w:rsidR="00AB34E1" w:rsidRPr="00B55582" w:rsidRDefault="00AB34E1" w:rsidP="002F2D21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AB34E1" w14:paraId="130C041B" w14:textId="77777777" w:rsidTr="0019022D">
        <w:tc>
          <w:tcPr>
            <w:tcW w:w="2682" w:type="dxa"/>
          </w:tcPr>
          <w:p w14:paraId="0E0704AF" w14:textId="0373BF26" w:rsidR="00AB34E1" w:rsidRDefault="00AB34E1" w:rsidP="002F2D21">
            <w:r w:rsidRPr="00B55582">
              <w:t>test_</w:t>
            </w:r>
            <w:r>
              <w:t>NVRD</w:t>
            </w:r>
            <w:r w:rsidR="009D7B66">
              <w:t>_</w:t>
            </w:r>
            <w:r w:rsidR="00EF53D3">
              <w:t>INVALID_INDEX</w:t>
            </w:r>
          </w:p>
        </w:tc>
        <w:tc>
          <w:tcPr>
            <w:tcW w:w="1626" w:type="dxa"/>
          </w:tcPr>
          <w:p w14:paraId="3E4B6B51" w14:textId="77777777" w:rsidR="00AB34E1" w:rsidRDefault="00AB34E1" w:rsidP="002F2D21">
            <w:r>
              <w:t>0x71</w:t>
            </w:r>
          </w:p>
        </w:tc>
        <w:tc>
          <w:tcPr>
            <w:tcW w:w="4429" w:type="dxa"/>
          </w:tcPr>
          <w:p w14:paraId="6E60CFAD" w14:textId="77777777" w:rsidR="00AB34E1" w:rsidRDefault="00AB34E1" w:rsidP="002F2D21">
            <w:r>
              <w:t>Node number, node variable index and service index number</w:t>
            </w:r>
          </w:p>
        </w:tc>
      </w:tr>
    </w:tbl>
    <w:p w14:paraId="459D0CA8" w14:textId="572D2A0B" w:rsidR="0019022D" w:rsidRDefault="0019022D" w:rsidP="0019022D">
      <w:pPr>
        <w:pStyle w:val="Heading1"/>
        <w:numPr>
          <w:ilvl w:val="0"/>
          <w:numId w:val="2"/>
        </w:numPr>
        <w:ind w:left="357" w:hanging="357"/>
      </w:pPr>
      <w:r>
        <w:t xml:space="preserve">Test </w:t>
      </w:r>
      <w:r>
        <w:t>NVRD short message</w:t>
      </w:r>
    </w:p>
    <w:p w14:paraId="34FB63D8" w14:textId="63762DE4" w:rsidR="0019022D" w:rsidRPr="00B55582" w:rsidRDefault="0019022D" w:rsidP="0019022D">
      <w:r>
        <w:t>Expect to get a GRSP message when sending a short NVRD 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19022D" w14:paraId="0FE2AF8E" w14:textId="77777777" w:rsidTr="00A65E9C">
        <w:tc>
          <w:tcPr>
            <w:tcW w:w="2268" w:type="dxa"/>
          </w:tcPr>
          <w:p w14:paraId="2B323501" w14:textId="77777777" w:rsidR="0019022D" w:rsidRPr="00B55582" w:rsidRDefault="0019022D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028318B" w14:textId="77777777" w:rsidR="0019022D" w:rsidRPr="00B55582" w:rsidRDefault="0019022D" w:rsidP="00A65E9C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1017497" w14:textId="77777777" w:rsidR="0019022D" w:rsidRPr="00B55582" w:rsidRDefault="0019022D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19022D" w14:paraId="78CEC60A" w14:textId="77777777" w:rsidTr="00A65E9C">
        <w:tc>
          <w:tcPr>
            <w:tcW w:w="2268" w:type="dxa"/>
          </w:tcPr>
          <w:p w14:paraId="0675A73E" w14:textId="4C15BDC9" w:rsidR="0019022D" w:rsidRDefault="0019022D" w:rsidP="00A65E9C">
            <w:r w:rsidRPr="00B55582">
              <w:t>test_</w:t>
            </w:r>
            <w:r>
              <w:t>NVRD_</w:t>
            </w:r>
            <w:r>
              <w:t>SHORT</w:t>
            </w:r>
          </w:p>
        </w:tc>
        <w:tc>
          <w:tcPr>
            <w:tcW w:w="1701" w:type="dxa"/>
          </w:tcPr>
          <w:p w14:paraId="6A9DA207" w14:textId="77777777" w:rsidR="0019022D" w:rsidRDefault="0019022D" w:rsidP="00A65E9C">
            <w:r>
              <w:t>0x71</w:t>
            </w:r>
          </w:p>
        </w:tc>
        <w:tc>
          <w:tcPr>
            <w:tcW w:w="4768" w:type="dxa"/>
          </w:tcPr>
          <w:p w14:paraId="3C5DE2B3" w14:textId="77777777" w:rsidR="0019022D" w:rsidRDefault="0019022D" w:rsidP="00A65E9C">
            <w:r>
              <w:t>Node number, node variable index and service index number</w:t>
            </w:r>
          </w:p>
        </w:tc>
      </w:tr>
    </w:tbl>
    <w:p w14:paraId="2F9065BF" w14:textId="77777777" w:rsidR="0019022D" w:rsidRPr="00AB34E1" w:rsidRDefault="0019022D" w:rsidP="0019022D"/>
    <w:p w14:paraId="0312B84B" w14:textId="77777777" w:rsidR="00AB34E1" w:rsidRPr="00AB34E1" w:rsidRDefault="00AB34E1" w:rsidP="00AB34E1"/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lastRenderedPageBreak/>
        <w:t>Request diagnostics for this service</w:t>
      </w:r>
    </w:p>
    <w:p w14:paraId="760FC52A" w14:textId="2334A565" w:rsidR="000204BC" w:rsidRPr="00B55582" w:rsidRDefault="000204BC" w:rsidP="000204BC">
      <w:r>
        <w:t xml:space="preserve">Read </w:t>
      </w:r>
      <w:r w:rsidR="008C52F4">
        <w:t xml:space="preserve">all </w:t>
      </w:r>
      <w:r>
        <w:t>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29063716" w14:textId="7DA92643" w:rsidR="0020662E" w:rsidRDefault="0020662E" w:rsidP="0020662E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 xml:space="preserve">first </w:t>
      </w:r>
      <w:r>
        <w:t>diagnostic for this service</w:t>
      </w:r>
    </w:p>
    <w:p w14:paraId="6E7C0A03" w14:textId="26A72B7B" w:rsidR="0020662E" w:rsidRPr="00B55582" w:rsidRDefault="0020662E" w:rsidP="0020662E">
      <w:r>
        <w:t xml:space="preserve">Read the </w:t>
      </w:r>
      <w:r w:rsidR="00B96300">
        <w:t xml:space="preserve">first </w:t>
      </w:r>
      <w:r>
        <w:t xml:space="preserve">diagnostic data for this service, using service index number of this service, and diagnostic number </w:t>
      </w:r>
      <w:r w:rsidR="00B96300">
        <w:t>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20662E" w14:paraId="16D3D8AE" w14:textId="77777777" w:rsidTr="00A65E9C">
        <w:tc>
          <w:tcPr>
            <w:tcW w:w="2268" w:type="dxa"/>
          </w:tcPr>
          <w:p w14:paraId="2799146F" w14:textId="77777777" w:rsidR="0020662E" w:rsidRPr="00B55582" w:rsidRDefault="0020662E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6B1A172" w14:textId="77777777" w:rsidR="0020662E" w:rsidRPr="00B55582" w:rsidRDefault="0020662E" w:rsidP="00A65E9C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578B51F4" w14:textId="77777777" w:rsidR="0020662E" w:rsidRPr="00B55582" w:rsidRDefault="0020662E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20662E" w14:paraId="1DE72D06" w14:textId="77777777" w:rsidTr="00A65E9C">
        <w:tc>
          <w:tcPr>
            <w:tcW w:w="2268" w:type="dxa"/>
          </w:tcPr>
          <w:p w14:paraId="582C5949" w14:textId="77777777" w:rsidR="0020662E" w:rsidRDefault="0020662E" w:rsidP="00A65E9C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386A29B3" w14:textId="77777777" w:rsidR="0020662E" w:rsidRDefault="0020662E" w:rsidP="00A65E9C">
            <w:r>
              <w:t>0x87</w:t>
            </w:r>
          </w:p>
        </w:tc>
        <w:tc>
          <w:tcPr>
            <w:tcW w:w="4768" w:type="dxa"/>
          </w:tcPr>
          <w:p w14:paraId="5BCE8C3F" w14:textId="72283D1E" w:rsidR="0020662E" w:rsidRDefault="0020662E" w:rsidP="00A65E9C">
            <w:r>
              <w:t xml:space="preserve">Node number, service index number and diagnostic number </w:t>
            </w:r>
            <w:r w:rsidR="00B96300">
              <w:t>1</w:t>
            </w:r>
          </w:p>
        </w:tc>
      </w:tr>
    </w:tbl>
    <w:p w14:paraId="5C09C99F" w14:textId="74CC34BE" w:rsidR="00B96300" w:rsidRDefault="00B96300" w:rsidP="00B96300">
      <w:pPr>
        <w:pStyle w:val="Heading1"/>
        <w:numPr>
          <w:ilvl w:val="0"/>
          <w:numId w:val="2"/>
        </w:numPr>
        <w:ind w:left="357" w:hanging="357"/>
      </w:pPr>
      <w:r>
        <w:t xml:space="preserve">Request </w:t>
      </w:r>
      <w:r>
        <w:t>last</w:t>
      </w:r>
      <w:r>
        <w:t xml:space="preserve"> diagnostic for this service</w:t>
      </w:r>
    </w:p>
    <w:p w14:paraId="7E88C6D4" w14:textId="6D9A11FC" w:rsidR="00B96300" w:rsidRPr="00B55582" w:rsidRDefault="00B96300" w:rsidP="00B96300">
      <w:r>
        <w:t xml:space="preserve">Read the </w:t>
      </w:r>
      <w:r>
        <w:t>last</w:t>
      </w:r>
      <w:r>
        <w:t xml:space="preserve"> diagnostic data for this service, using service index number of this service, and diagnostic number </w:t>
      </w:r>
      <w:r>
        <w:t>MaxDiagnostic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7BAD3A0D" w14:textId="77777777" w:rsidTr="00A65E9C">
        <w:tc>
          <w:tcPr>
            <w:tcW w:w="2268" w:type="dxa"/>
          </w:tcPr>
          <w:p w14:paraId="6040ACB3" w14:textId="77777777" w:rsidR="00B96300" w:rsidRPr="00B55582" w:rsidRDefault="00B96300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C2E2845" w14:textId="77777777" w:rsidR="00B96300" w:rsidRPr="00B55582" w:rsidRDefault="00B96300" w:rsidP="00A65E9C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1CB9F5C" w14:textId="77777777" w:rsidR="00B96300" w:rsidRPr="00B55582" w:rsidRDefault="00B96300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96300" w14:paraId="74F0CB03" w14:textId="77777777" w:rsidTr="00A65E9C">
        <w:tc>
          <w:tcPr>
            <w:tcW w:w="2268" w:type="dxa"/>
          </w:tcPr>
          <w:p w14:paraId="3F98F651" w14:textId="77777777" w:rsidR="00B96300" w:rsidRDefault="00B96300" w:rsidP="00A65E9C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6A2E5A10" w14:textId="77777777" w:rsidR="00B96300" w:rsidRDefault="00B96300" w:rsidP="00A65E9C">
            <w:r>
              <w:t>0x87</w:t>
            </w:r>
          </w:p>
        </w:tc>
        <w:tc>
          <w:tcPr>
            <w:tcW w:w="4768" w:type="dxa"/>
          </w:tcPr>
          <w:p w14:paraId="0F421373" w14:textId="7C60A4E5" w:rsidR="00B96300" w:rsidRDefault="00B96300" w:rsidP="00A65E9C">
            <w:r>
              <w:t>Node number, service index number and diagnostic number MaxDiagnostic</w:t>
            </w:r>
          </w:p>
        </w:tc>
      </w:tr>
    </w:tbl>
    <w:p w14:paraId="6C47C0CC" w14:textId="2424086F" w:rsidR="00B96300" w:rsidRDefault="00B96300" w:rsidP="00B96300">
      <w:pPr>
        <w:pStyle w:val="Heading1"/>
        <w:numPr>
          <w:ilvl w:val="0"/>
          <w:numId w:val="2"/>
        </w:numPr>
        <w:ind w:left="357" w:hanging="357"/>
      </w:pPr>
      <w:r>
        <w:t>Test invalid</w:t>
      </w:r>
      <w:r>
        <w:t xml:space="preserve"> diagnostic for this service</w:t>
      </w:r>
    </w:p>
    <w:p w14:paraId="17BC4521" w14:textId="4ED0ACEE" w:rsidR="00B96300" w:rsidRPr="00B55582" w:rsidRDefault="00B96300" w:rsidP="00B96300">
      <w:r>
        <w:t>Read the last diagnostic data</w:t>
      </w:r>
      <w:r>
        <w:t xml:space="preserve"> + 1</w:t>
      </w:r>
      <w:r>
        <w:t xml:space="preserve"> for this service, using service index number of this service, and diagnostic number MaxDiagnostic</w:t>
      </w:r>
      <w:r>
        <w:t xml:space="preserve"> + 1, expecting a GRSP message in response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2CE9F145" w14:textId="77777777" w:rsidTr="00A65E9C">
        <w:tc>
          <w:tcPr>
            <w:tcW w:w="2268" w:type="dxa"/>
          </w:tcPr>
          <w:p w14:paraId="2CB4AF92" w14:textId="77777777" w:rsidR="00B96300" w:rsidRPr="00B55582" w:rsidRDefault="00B96300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AC050CD" w14:textId="77777777" w:rsidR="00B96300" w:rsidRPr="00B55582" w:rsidRDefault="00B96300" w:rsidP="00A65E9C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EE89D5E" w14:textId="77777777" w:rsidR="00B96300" w:rsidRPr="00B55582" w:rsidRDefault="00B96300" w:rsidP="00A65E9C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96300" w14:paraId="19EFB93F" w14:textId="77777777" w:rsidTr="00A65E9C">
        <w:tc>
          <w:tcPr>
            <w:tcW w:w="2268" w:type="dxa"/>
          </w:tcPr>
          <w:p w14:paraId="25D9C0E8" w14:textId="77777777" w:rsidR="00B96300" w:rsidRDefault="00B96300" w:rsidP="00A65E9C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2DCA39C8" w14:textId="77777777" w:rsidR="00B96300" w:rsidRDefault="00B96300" w:rsidP="00A65E9C">
            <w:r>
              <w:t>0x87</w:t>
            </w:r>
          </w:p>
        </w:tc>
        <w:tc>
          <w:tcPr>
            <w:tcW w:w="4768" w:type="dxa"/>
          </w:tcPr>
          <w:p w14:paraId="42177BA8" w14:textId="6F010CE3" w:rsidR="00B96300" w:rsidRDefault="00B96300" w:rsidP="00A65E9C">
            <w:r>
              <w:t>Node number, service index number and diagnostic number MaxDiagnostic</w:t>
            </w:r>
            <w:r>
              <w:t xml:space="preserve"> + 1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7165" w14:textId="77777777" w:rsidR="002277CC" w:rsidRDefault="002277CC" w:rsidP="00CD0920">
      <w:pPr>
        <w:spacing w:after="0" w:line="240" w:lineRule="auto"/>
      </w:pPr>
      <w:r>
        <w:separator/>
      </w:r>
    </w:p>
  </w:endnote>
  <w:endnote w:type="continuationSeparator" w:id="0">
    <w:p w14:paraId="435E5801" w14:textId="77777777" w:rsidR="002277CC" w:rsidRDefault="002277CC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443D" w14:textId="77777777" w:rsidR="002277CC" w:rsidRDefault="002277CC" w:rsidP="00CD0920">
      <w:pPr>
        <w:spacing w:after="0" w:line="240" w:lineRule="auto"/>
      </w:pPr>
      <w:r>
        <w:separator/>
      </w:r>
    </w:p>
  </w:footnote>
  <w:footnote w:type="continuationSeparator" w:id="0">
    <w:p w14:paraId="25FF4FFF" w14:textId="77777777" w:rsidR="002277CC" w:rsidRDefault="002277CC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46C836F" w:rsidR="00CD0920" w:rsidRPr="00436DDD" w:rsidRDefault="00CD0920" w:rsidP="00436DDD">
    <w:pPr>
      <w:pStyle w:val="Title"/>
    </w:pPr>
    <w:r w:rsidRPr="00436DDD">
      <w:t>Type</w:t>
    </w:r>
    <w:r w:rsidR="00A64150">
      <w:t>2</w:t>
    </w:r>
    <w:r w:rsidR="008126CC">
      <w:t>:</w:t>
    </w:r>
    <w:r w:rsidRPr="00436DDD">
      <w:t xml:space="preserve"> Node </w:t>
    </w:r>
    <w:r w:rsidR="00A64150">
      <w:t xml:space="preserve">Variable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022D"/>
    <w:rsid w:val="0020662E"/>
    <w:rsid w:val="002277CC"/>
    <w:rsid w:val="003253CC"/>
    <w:rsid w:val="0039307D"/>
    <w:rsid w:val="00436DDD"/>
    <w:rsid w:val="005C3619"/>
    <w:rsid w:val="007C5C4C"/>
    <w:rsid w:val="008126CC"/>
    <w:rsid w:val="00860EE7"/>
    <w:rsid w:val="0086197B"/>
    <w:rsid w:val="008C52F4"/>
    <w:rsid w:val="009D7B66"/>
    <w:rsid w:val="009E6BF5"/>
    <w:rsid w:val="00A64150"/>
    <w:rsid w:val="00A92F94"/>
    <w:rsid w:val="00AA6B89"/>
    <w:rsid w:val="00AB34E1"/>
    <w:rsid w:val="00B55582"/>
    <w:rsid w:val="00B96300"/>
    <w:rsid w:val="00BA1E09"/>
    <w:rsid w:val="00CD0920"/>
    <w:rsid w:val="00CF51D9"/>
    <w:rsid w:val="00D35845"/>
    <w:rsid w:val="00DE0D2A"/>
    <w:rsid w:val="00E02983"/>
    <w:rsid w:val="00EA370B"/>
    <w:rsid w:val="00EF53D3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9</cp:revision>
  <dcterms:created xsi:type="dcterms:W3CDTF">2023-07-17T05:07:00Z</dcterms:created>
  <dcterms:modified xsi:type="dcterms:W3CDTF">2023-07-25T15:33:00Z</dcterms:modified>
</cp:coreProperties>
</file>