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5a32"/>
          <w:sz w:val="56"/>
          <w:szCs w:val="56"/>
        </w:rPr>
        <w:t xml:space="preserve">LENGOLF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3333"/>
          <w:sz w:val="36"/>
          <w:szCs w:val="36"/>
        </w:rPr>
        <w:t xml:space="preserve">Admin Knowledge Transfer Guide</w:t>
      </w:r>
    </w:p>
    <w:p>
      <w:pPr>
        <w:pBdr>
          <w:bottom w:val="single" w:color="c8a96e" w:sz="12" w:space="1"/>
        </w:pBdr>
        <w:spacing w:after="60"/>
        <w:jc w:val="center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Compiled from operational experience (Dec 2025 - Mar 2026),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AI knowledge base, and live database records.</w:t>
      </w: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March 2026</w:t>
      </w:r>
    </w:p>
    <w:p>
      <w:pPr>
        <w:pageBreakBefore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About LENGOLF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LENGOLF is a premium indoor golf simulator and bar in Bangkok, Thailand.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The Mercury Ville @ BTS Chidlom (Exit 4), Floor 4, 540 Ploenchit Road, Bangkok 10330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Hours: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9:00 AM to 11:00 PM daily (from April 1, 2026). Last booking 10:00 PM. Peak: 6-9 PM.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096-668-2335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info@len.golf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LINE: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@lengolf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Website: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https://len.golf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Self-Booking: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https://booking.len.golf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Facility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4 simulator bays with Korean Bravo Golf simulators (99% accuracy swing tracking)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Bays 1-3: Social Bays (up to 5 players each)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Bay 4: AI Bay / Uneekor (1-2 players, advanced analytics, dual camera)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All bays have club speed tracking with video and auto tee system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100+ championship courses (Pebble Beach, TPC Sawgrass, etc.)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Large putting green with realistic slopes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Full bar with food and beverages, food service to bays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50+ person event space capacity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 hours free parking with LENGOLF receipt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What to bring: Nothing - we provide everything (free standard clubs with every booking)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1. Tools &amp; Access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Primary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Access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Unified Chat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LINE + IG/FB messaging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lengolf-forms.vercel.app/staff/unified-chat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Meta Business Suite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WhatsApp messages ONLY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Mobile app (Meta)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Booking Calendar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View/edit/cancel bookings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Via unified chat or admin panel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Coaching Assist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 coach availability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lengolf-forms.vercel.app/coaching-assist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Package Monitor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 customer packages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lengolf-forms.vercel.app/package-monitor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LINE OA Manager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Official LINE account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Via LINE Business invite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Channel Routing (CRITICAL)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Reply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Unified Chat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Never reply from LINE OA directly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Facebook Messenger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Unified Chat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Never reply from Meta Business Suite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Instagram DMs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Unified Chat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Never reply from Instagram app directly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WhatsApp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Meta Business Suite app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Only channel NOT in Unified Chat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Why this matters: If you reply from the wrong tool, the response won't be tracked. Other staff can't see what was said, and the AI assistant won't have context.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AI Suggestion Feature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AI assistant built into the chat suggests replies - click the icon on the right side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ALWAYS double-check AI suggestions before sending - it can make mistakes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Can help with creating bookings and customers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a suggested reply looks odd (especially Thai), edit before sending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2. Booking Operations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Creating a Booking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Customer must exist first - create them before booking if new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To create customer: click their profile in chat, use create customer option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Required for new customer: Phone number + Name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Select booking date, time, duration, and bay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Add special notes (e.g., "B1G1", "left handed", "premium clubs", "free trial")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Booking confirmation is sent automatically - no need to send manually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Bay Assignment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Social Bays (1-3): Standard, default for most bookings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AI Bay (Bay 4 / Uneekor): Premium, more metrics and dual camera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Don't ask customers which bay unless they specifically request one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NEVER mention bay numbers to customers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Editing &amp; Cancelling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To edit: click customer name in calendar, then edit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Major time changes: cancel old booking and create new one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send cancellation notifications through the system (click cancel - auto notifies)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Self-Service Booking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Customers can self-book at: booking.len.golf (instant confirmation)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Recommend to customers who want to browse availability themselves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3. Customer Management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Linking Customers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try to link customers to their LINE/IG profile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phone starts with 0, try removing the leading 0 when searching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Search by phone number if name doesn't match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Checking History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Click customer name to see visit history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Use Package Monitor to check active packages and remaining hours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Merging Accounts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Flag duplicate accounts to David - he can merge them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4. Pricing &amp; Bay Rates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Bay Rates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Morning (before 2:00 PM)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Weekday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 THB/hour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Weekend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700 THB/hour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Afternoon (2:00 PM - 6:00 PM)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Weekday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700 THB/hour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Weekend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900 THB/hour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Evening (6:00 PM onwards)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Weekday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700 THB/hour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Weekend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900 THB/hour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Buy 1 Get 1 Across Rate Periods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If B1G1 crosses different rate periods, the HIGHER rate is charged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Example: 1pm (500) + 2pm (700) = customer pays 700 THB for 2 hours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explain: "Until 2PM weekday rate is 500, afterwards 700. B1G1 charges the higher rate."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Coaching Rates - 1 PAX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Price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Hour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Single Lesson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1,800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1,800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8,500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1,700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1,600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31,000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1,550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45,000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1,500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72,000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1,440 THB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Coaching Rates - 2 PAX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Price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Hour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Single Lesson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2,400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2,400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2,200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20,500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2,050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39,000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1,950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57,000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1,900 THB</w:t>
            </w:r>
          </w:p>
        </w:tc>
      </w:tr>
      <w:tr>
        <w:trPr>
          <w:cantSplit/>
        </w:trPr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 Lessons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92,500 THB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1,850 THB</w:t>
            </w:r>
          </w:p>
        </w:tc>
      </w:tr>
    </w:tbl>
    <w:p>
      <w:pPr>
        <w:spacing w:after="80"/>
      </w:pP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On Course: 5,000 THB per lesson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Outside Coaching Fee: 200 THB/hour floor fee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Sim to Fairway Package (2 person): 13,000 THB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Coaching INCLUDES equipment and simulator usage - always highlight this!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Bay fee is included in coaching price (customer pays one price)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Coaching sessions default to Bay 4 (AI Bay)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Payment Methods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Cash, credit/debit cards, bank transfer, QR payment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Bank: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LENGOLF CO. LTD., Kasikorn Bank, Account: 1703270294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5. Promotions &amp; Packages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Promotions change monthly. Always check the staff channel for current offers.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Buy 1 Get 1 Free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Available to NEW customers automatically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Available to old/returning customers if we proactively call/contact them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NOT available for ClassPass bookings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Free hour must be used within 7 days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Customer needs to book 2 hours to use B1G1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Monthly Packages - Hourly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Bronze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hours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month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3,000 THB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Iron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 hours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months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4,500 THB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Silver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 hours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months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8,000 THB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Gold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hours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months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14,000 THB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Early Bird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 hours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months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4,800 THB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Monthly Packages - Unlimited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Early Bird+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month (until 2 PM only)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5,000 THB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Diamond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month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8,000 THB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Diamond+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months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18,000 THB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Starter Packages (Coaching + Sim)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Starter (Coaching, 1 PAX)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hours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months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11,000 THB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Starter (Coaching, 2 PAX)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hours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months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13,500 THB</w:t>
            </w:r>
          </w:p>
        </w:tc>
      </w:tr>
    </w:tbl>
    <w:p>
      <w:pPr>
        <w:spacing w:after="80"/>
      </w:pP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"20% extra hours" = extra hours, NOT a discount - important distinction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Early Bird / Early Bird+ packages: only valid until 2:00 PM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Package Extensions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Loyal customers: can extend by 1 month as exception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Long-expired: must buy new package; can transfer remaining hours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Extension decisions require David's approval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Referral Program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Existing customer refers new customer to buy a monthly package (not coaching)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New customer gets 10% off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Referrer gets a free package of the same type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They don't have to play together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Food &amp; Play 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pct" w:w="5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Set A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1,200 THB</w:t>
            </w:r>
          </w:p>
        </w:tc>
        <w:tc>
          <w:tcPr>
            <w:tcW w:type="pct" w:w="5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Bay + food for smaller groups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Set B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2,100 THB</w:t>
            </w:r>
          </w:p>
        </w:tc>
        <w:tc>
          <w:tcPr>
            <w:tcW w:type="pct" w:w="5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Bay + food for up to 5 people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Set C</w:t>
            </w:r>
          </w:p>
        </w:tc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2,975 THB</w:t>
            </w:r>
          </w:p>
        </w:tc>
        <w:tc>
          <w:tcPr>
            <w:tcW w:type="pct" w:w="5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Bay + food premium option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Drinks &amp; Golf Bundles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Bundle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Hours + Singha Bucket Beer (4)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2,000 THB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Free Flow Beer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499 THB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Unlimited Softdrink (per hour)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100 THB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Event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Small (S)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9,999 THB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Medium (M)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21,999 THB</w:t>
            </w:r>
          </w:p>
        </w:tc>
      </w:tr>
    </w:tbl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6. Coaching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Coaches (4 PGA-certified professionals)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Coach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pct" w:w="3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Expertise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 Boss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Parin Phokan</w:t>
            </w:r>
          </w:p>
        </w:tc>
        <w:tc>
          <w:tcPr>
            <w:tcW w:type="pct" w:w="3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Drive training, course management, shot shaping, junior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Limited - visits BKK a few weeks at a time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 Ratchavin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Ratchavin T.</w:t>
            </w:r>
          </w:p>
        </w:tc>
        <w:tc>
          <w:tcPr>
            <w:tcW w:type="pct" w:w="3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Beginners, short game, junior. TrackMan L2.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RESTRICTED - current students only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 Min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Varuth K.</w:t>
            </w:r>
          </w:p>
        </w:tc>
        <w:tc>
          <w:tcPr>
            <w:tcW w:type="pct" w:w="3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Beginner programs, course mgmt, putting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Active, free trial available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 Noon</w:t>
            </w:r>
          </w:p>
        </w:tc>
        <w:tc>
          <w:tcPr>
            <w:tcW w:type="pct" w:w="18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Nucharin</w:t>
            </w:r>
          </w:p>
        </w:tc>
        <w:tc>
          <w:tcPr>
            <w:tcW w:type="pct" w:w="37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Ladies' golf, junior, school programs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 current status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All 4 coaches are trained for junior development (age-appropriate instruction, same pricing as adults).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Coaching Package Validity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hours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months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 hours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year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 hours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years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hours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years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 hours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years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Starter</w:t>
            </w:r>
          </w:p>
        </w:tc>
        <w:tc>
          <w:tcPr>
            <w:tcW w:type="pct" w:w="5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 months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Checking Availability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Use Coaching Assist page to check schedules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Share coach profile + availability card (select specific days)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Only share profiles of coaches who are currently available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Free Trial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Book as normal session, add note "free trial"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Available: Min, Boss, Noon. NOT Ratchavin.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Don't proactively offer - only when customer asks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Booking Coaching Sessions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4-5 hours before: book directly from coaching assist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1-2 hours before: must reconfirm with coach first (LINE channel)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No slots? Suggest a different coach for the requested time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Schedule changes: cancel previous booking and create new one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Communicating with Coaches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Use LINE group channels for each coach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Can write in Thai to Min/Ratchavin/Boss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no reply, re-ping after some time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7. Club Rentals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Three Tiers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Standard (FREE): Included with any bay booking. Indoor use only.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Premium: Men's Callaway Warbird / Women's Majesty Shuttle 2023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Premium+: Callaway Paradym Forged Carbon, Ventus TR shafts (men's only)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Indoor Rate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Course Rate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Premium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150 THB/session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1,200 THB/day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Premium+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250 THB/session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1,800 THB/day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Delivery (Bangkok)</w:t>
            </w:r>
          </w:p>
        </w:tc>
        <w:tc>
          <w:tcPr>
            <w:tcW w:type="pct" w:w="3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pct" w:w="3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500 THB (2-way)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Physical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Premium Men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 sets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Premium Women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set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Premium+ Men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set</w:t>
            </w:r>
          </w:p>
        </w:tc>
      </w:tr>
      <w:tr>
        <w:trPr>
          <w:cantSplit/>
        </w:trPr>
        <w:tc>
          <w:tcPr>
            <w:tcW w:type="pct" w:w="6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Left Handed</w:t>
            </w:r>
          </w:p>
        </w:tc>
        <w:tc>
          <w:tcPr>
            <w:tcW w:type="pct" w:w="4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set</w:t>
            </w:r>
          </w:p>
        </w:tc>
      </w:tr>
    </w:tbl>
    <w:p>
      <w:pPr>
        <w:spacing w:after="80"/>
      </w:pP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Multi-day value: "Pay 2 get 1 free" - mention when customer asks about 2+ days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Delivery Fees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Up to 2 bags: 500 THB (covers delivery AND pickup)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3+ bags: 750 THB (larger vehicle needed)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Customer picks up/returns at shop: no fee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Rental Process - Requirements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Phone number + Name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Full pre-payment (cannot collect on delivery - third-party delivery)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Copy of passport/ID (always required for course rentals)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Delivery time + location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Pickup time + location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Golf Course Delivery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Call the golf course to inform about delivery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Provide: tee time, booking name, number of bags, arrival estimate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For hotels: ask for room number for concierge drop-off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Critical Rules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NEVER rent out clubs already reserved for another customer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check availability before confirming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Don't send full details until payment is clarified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8. Events &amp; Parties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Small Parties (up to ~12 people)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Standard Set B: bay + food for 5 people, 2 hours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More than 5: extra food a la carte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Groups can also just book bays at hourly rate (no extra fees)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Large Events (20+ people)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Custom package - Dolly or David handles pricing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Share event page: https://www.len.golf/events/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Ask for phone number - WE call them back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Minimum 3 hours for large events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No deposit typically required for smaller parties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Event Inquiry Process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1. Share event page link + standard package as reference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2. Ask for phone number and preferred date/time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3. Ask for number of guests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 WE call them back - never ask customer to call us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5. Hand off to Dolly/David for custom quotations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Decorations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Balloon decorations allowed - ceiling over 3m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Can take photos of venue/putting area for planning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9. Communication Guidelines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Response Time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Reply within 15 minutes during working hours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unavailable 30+ min, inform LENGOLF Chat group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Share unavailability schedule in advance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Tone &amp; Style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Use customer's first name for personal touch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Be polite, professional, and friendly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Use "policy" when explaining rules - never say "owner"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Highlight what's included when explaining pricing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Don't just send price - explain value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Template Answers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Templates available in unified chat for common questions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check image/template library first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Language Support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Respond in customer's preferred language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Chinese customers: use translate feature, can reply in Chinese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Thai: natural Thai. English: standard professional.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Social Media Comments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Reply to legitimate questions on IG/FB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Ignore obvious spam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If they ask to DM, message privately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Following Up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Give updates even without an answer - don't leave customers hanging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7 days no response = mark as "Lost/No Response"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Follow up on cold/stale chats periodically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10. Administrative Tasks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Time Clock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Clock in at start of shift, clock out when leaving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Clock out for breaks, clock in after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Forgot? Inform David with approximate times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Lead Management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Update lead outcomes regularly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Mark "Lost" after 7 days no response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Bay Issues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Check with David before assuming a bay is unusable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Broken auto-tee = bay still works for play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Don't say bay is "broken" without confirming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When in doubt, ask David or on-site staff before turning away customers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Package Management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Check Package Monitor for status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Verify in system before making changes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Extensions and transfers require David's approval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Tax Invoices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Standard invoices via FlowAccount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Customer can request custom description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Payment Collection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Pre-payments: send QR or bank transfer details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get payment slip before marking as paid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11. Common Scenarios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"Can I extend my package?"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Check expiry in Package Monitor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Still active but can't use: extend 1 month (David approves)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Long-expired: must buy new, can transfer old hours</w:t>
      </w:r>
    </w:p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"Can someone else use my free hour?"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Only if they come together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Packages: generally no, discuss with David</w:t>
      </w:r>
    </w:p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Customer wants coaching discount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10-hour package already ~15% off vs single lesson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Highlight: coaching includes equipment + sim usage</w:t>
      </w:r>
    </w:p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International number calling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Recommend WhatsApp or LINE instead</w:t>
      </w:r>
    </w:p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Website/booking error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Ask for screenshot, test yourself, escalate to David</w:t>
      </w:r>
    </w:p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Outside coach wants to teach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Bay rate + 200 THB/hour floor fee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Ask for coach's bio/credentials</w:t>
      </w:r>
    </w:p>
    <w:p>
      <w:pPr>
        <w:spacing w:after="80"/>
      </w:pP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Spam / sales messages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Ignore or redirect to info@len.golf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Move to spam in system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12. Important Rules &amp; Pitfalls</w:t>
      </w: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Must-Do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link customers to their chat profile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send cancellation notifications through the system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check availability before confirming bookings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verify club rental reservations before renting out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reply from Unified Chat (LINE/IG/FB) or Meta Business Suite (WhatsApp only)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call customers back - never ask them to call us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double-check AI suggestions before sending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Always inform the team when unavailable for extended period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Never Do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mention specific bay numbers to customers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share Ratchavin's availability (except current students)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share coach profiles unless currently available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send club rental details until payment clarified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say "the owner" - use "our policy"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rent out already-reserved clubs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ask customers to call us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commit to large event pricing without David/Dolly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Never reply to IG/FB from Business Suite - use Unified Chat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Common Mistakes to Avoid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Forgetting to create customer before booking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Sending confirmation manually (it's automatic now)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Not checking if customer already exists (duplicates)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Not explaining B1G1 rate rules when crossing periods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Assuming bay unusable when only auto-tee is down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Confusing "20% extra hours" with "20% discount"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Replying IG/FB from Meta Business Suite (breaks tracking)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Telling customer to call us instead of calling back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Sharing coach availability without checking Coaching Assist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Sending AI replies without reading/verifying first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  <w:b/>
          <w:bCs/>
          <w:color w:val="005a32"/>
          <w:sz w:val="30"/>
          <w:szCs w:val="30"/>
        </w:rPr>
        <w:t xml:space="preserve">Key Contacts &amp; Escalation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pct" w:w="8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5a3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Escalate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David</w:t>
            </w:r>
          </w:p>
        </w:tc>
        <w:tc>
          <w:tcPr>
            <w:tcW w:type="pct" w:w="8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Custom pricing, package exceptions, technical issues, club rental coordination, complex situations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Dolly</w:t>
            </w:r>
          </w:p>
        </w:tc>
        <w:tc>
          <w:tcPr>
            <w:tcW w:type="pct" w:w="8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Event calls, on-site operations, calling customers back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Net</w:t>
            </w:r>
          </w:p>
        </w:tc>
        <w:tc>
          <w:tcPr>
            <w:tcW w:type="pct" w:w="8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Food/menu questions, on-site operational questions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May</w:t>
            </w:r>
          </w:p>
        </w:tc>
        <w:tc>
          <w:tcPr>
            <w:tcW w:type="pct" w:w="8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On-site operations, shift coverage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Bank Details (for customer payments)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LENGOLF CO. LTD.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Kasikorn Bank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Account: 1703270294</w:t>
      </w:r>
    </w:p>
    <w:p>
      <w:pPr>
        <w:spacing w:after="80"/>
      </w:pPr>
    </w:p>
    <w:p>
      <w:pPr>
        <w:pStyle w:val="Heading2"/>
        <w:keepNext/>
        <w:spacing w:after="140" w:before="280"/>
      </w:pPr>
      <w:r>
        <w:rPr>
          <w:rFonts w:ascii="Calibri" w:cs="Calibri" w:eastAsia="Calibri" w:hAnsi="Calibri"/>
          <w:b/>
          <w:bCs/>
          <w:color w:val="005a32"/>
          <w:sz w:val="24"/>
          <w:szCs w:val="24"/>
        </w:rPr>
        <w:t xml:space="preserve">Important Links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Customer self-booking: https://booking.len.golf/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Events page: https://www.len.golf/events/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Unified Chat: lengolf-forms.vercel.app/staff/unified-chat</w:t>
      </w:r>
    </w:p>
    <w:p>
      <w:pPr>
        <w:spacing w:after="60" w:line="276"/>
        <w:ind w:left="431" w:hanging="288"/>
      </w:pPr>
      <w:r>
        <w:rPr>
          <w:rFonts w:ascii="Calibri" w:cs="Calibri" w:eastAsia="Calibri" w:hAnsi="Calibri"/>
          <w:color w:val="005a32"/>
          <w:sz w:val="20"/>
          <w:szCs w:val="20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General email: info@len.golf</w:t>
      </w:r>
    </w:p>
    <w:sectPr>
      <w:headerReference w:type="default" r:id="rId7"/>
      <w:headerReference w:type="first" r:id="rId8"/>
      <w:footerReference w:type="default" r:id="rId9"/>
      <w:pgSz w:w="11908" w:h="16833" w:orient="portrait"/>
      <w:pgMar w:top="1152" w:right="1296" w:bottom="1008" w:left="1296" w:header="576" w:footer="431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LENGOLF  |  Admin Knowledge Transfer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LENGOLF Admin Knowledge Transfer Guide</dc:title>
  <dc:creator>LENGOLF</dc:creator>
  <cp:lastModifiedBy>Un-named</cp:lastModifiedBy>
  <cp:revision>1</cp:revision>
  <dcterms:created xsi:type="dcterms:W3CDTF">2026-03-28T12:04:27.529Z</dcterms:created>
  <dcterms:modified xsi:type="dcterms:W3CDTF">2026-03-28T12:04:27.529Z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